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87443">
        <w:trPr>
          <w:trHeight w:hRule="exact" w:val="2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8744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2190160002</w:t>
                  </w:r>
                </w:p>
              </w:tc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ind w:right="40"/>
              <w:jc w:val="right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3524298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4298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ind w:right="40"/>
              <w:jc w:val="right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ind w:right="40"/>
              <w:jc w:val="right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ind w:right="40"/>
              <w:jc w:val="right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3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3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bookmarkStart w:id="0" w:name="JR_PAGE_ANCHOR_0_1"/>
            <w:bookmarkEnd w:id="0"/>
          </w:p>
          <w:p w:rsidR="00787443" w:rsidRDefault="008815E2">
            <w:r>
              <w:br w:type="page"/>
            </w:r>
          </w:p>
          <w:p w:rsidR="00787443" w:rsidRDefault="00787443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r>
              <w:rPr>
                <w:b/>
              </w:rPr>
              <w:t>00012645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r>
              <w:rPr>
                <w:b/>
              </w:rPr>
              <w:t>CZ00012645</w:t>
            </w: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87443">
              <w:trPr>
                <w:trHeight w:hRule="exact" w:val="40"/>
              </w:trPr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</w:tr>
            <w:tr w:rsidR="00787443">
              <w:trPr>
                <w:trHeight w:hRule="exact" w:val="1700"/>
              </w:trPr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443" w:rsidRDefault="008815E2">
                  <w:pPr>
                    <w:ind w:left="40"/>
                  </w:pPr>
                  <w:r>
                    <w:rPr>
                      <w:b/>
                      <w:sz w:val="24"/>
                    </w:rPr>
                    <w:t>PRECIOSA - LUSTRY, a.s.</w:t>
                  </w:r>
                  <w:r>
                    <w:rPr>
                      <w:b/>
                      <w:sz w:val="24"/>
                    </w:rPr>
                    <w:br/>
                    <w:t>Nový Svět 915</w:t>
                  </w:r>
                  <w:r>
                    <w:rPr>
                      <w:b/>
                      <w:sz w:val="24"/>
                    </w:rPr>
                    <w:br/>
                    <w:t>471 14 KAMENICKÝ ŠENOV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</w:tr>
            <w:tr w:rsidR="0078744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443" w:rsidRDefault="0078744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1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1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3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16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87443">
              <w:trPr>
                <w:trHeight w:hRule="exact" w:val="20"/>
              </w:trPr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87443" w:rsidRDefault="00787443">
                  <w:pPr>
                    <w:pStyle w:val="EMPTYCELLSTYLE"/>
                  </w:pPr>
                </w:p>
              </w:tc>
            </w:tr>
            <w:tr w:rsidR="00787443">
              <w:trPr>
                <w:trHeight w:hRule="exact" w:val="1420"/>
              </w:trPr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443" w:rsidRDefault="008815E2">
                  <w:pPr>
                    <w:ind w:left="60" w:right="60"/>
                  </w:pPr>
                  <w:r>
                    <w:rPr>
                      <w:b/>
                    </w:rPr>
                    <w:t>160 DČ HAMU</w:t>
                  </w:r>
                </w:p>
              </w:tc>
            </w:tr>
            <w:tr w:rsidR="00787443">
              <w:trPr>
                <w:trHeight w:hRule="exact" w:val="20"/>
              </w:trPr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443" w:rsidRDefault="0078744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87443" w:rsidRDefault="00787443">
                  <w:pPr>
                    <w:pStyle w:val="EMPTYCELLSTYLE"/>
                  </w:pPr>
                </w:p>
              </w:tc>
            </w:tr>
            <w:tr w:rsidR="0078744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443" w:rsidRDefault="008815E2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TOMAIDESOVÁ Eliška</w:t>
                  </w:r>
                </w:p>
              </w:tc>
            </w:tr>
            <w:tr w:rsidR="0078744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443" w:rsidRDefault="008815E2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234 244 119, Fax: </w:t>
                  </w:r>
                  <w:r>
                    <w:rPr>
                      <w:b/>
                    </w:rPr>
                    <w:br/>
                    <w:t>E-mail: eliska.tomaidesova@hamu.cz</w:t>
                  </w: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1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  <w:jc w:val="center"/>
            </w:pPr>
            <w:proofErr w:type="gramStart"/>
            <w:r>
              <w:rPr>
                <w:b/>
              </w:rPr>
              <w:t>30.01.2019</w:t>
            </w:r>
            <w:proofErr w:type="gramEnd"/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744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rPr>
                      <w:b/>
                    </w:rPr>
                    <w:t>Malostranské náměstí 258/13</w:t>
                  </w: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ind w:left="40"/>
              <w:jc w:val="center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744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rPr>
                      <w:b/>
                    </w:rPr>
                    <w:t>dodavatelem</w:t>
                  </w: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744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/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87443">
              <w:trPr>
                <w:trHeight w:hRule="exact" w:val="20"/>
              </w:trPr>
              <w:tc>
                <w:tcPr>
                  <w:tcW w:w="20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443" w:rsidRDefault="00787443">
                  <w:pPr>
                    <w:pStyle w:val="EMPTYCELLSTYLE"/>
                  </w:pPr>
                </w:p>
              </w:tc>
            </w:tr>
            <w:tr w:rsidR="0078744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87443" w:rsidRDefault="00787443">
                  <w:pPr>
                    <w:pStyle w:val="EMPTYCELLSTYLE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1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5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5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r>
              <w:t>repase 4ks lustrů v sále Bohuslava Martinů</w:t>
            </w: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9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3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8744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461 615.00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87443" w:rsidRDefault="00787443">
                  <w:pPr>
                    <w:pStyle w:val="EMPTYCELLSTYLE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1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3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</w:pPr>
            <w:proofErr w:type="gramStart"/>
            <w:r>
              <w:rPr>
                <w:sz w:val="24"/>
              </w:rPr>
              <w:t>16.01.2019</w:t>
            </w:r>
            <w:proofErr w:type="gramEnd"/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1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3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spacing w:before="20" w:after="20"/>
              <w:ind w:right="40"/>
            </w:pPr>
            <w:r>
              <w:t>TOMAIDESOVÁ Eliška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spacing w:before="20" w:after="20"/>
              <w:ind w:right="40"/>
            </w:pPr>
            <w:r>
              <w:t xml:space="preserve">Tel.: 234 244 119, Fax: </w:t>
            </w:r>
            <w:r>
              <w:br/>
              <w:t>E-mail: eliska.tomaidesova@hamu.cz</w:t>
            </w: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8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4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7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6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80"/>
        </w:trPr>
        <w:tc>
          <w:tcPr>
            <w:tcW w:w="720" w:type="dxa"/>
          </w:tcPr>
          <w:p w:rsidR="00787443" w:rsidRDefault="0078744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87443">
              <w:trPr>
                <w:trHeight w:hRule="exact" w:val="400"/>
              </w:trPr>
              <w:tc>
                <w:tcPr>
                  <w:tcW w:w="100" w:type="dxa"/>
                </w:tcPr>
                <w:p w:rsidR="00787443" w:rsidRDefault="0078744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rPr>
                      <w:b/>
                      <w:i/>
                      <w:sz w:val="28"/>
                    </w:rPr>
                    <w:t>2190160002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8815E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pPr>
              <w:spacing w:after="280"/>
              <w:ind w:left="40" w:right="40"/>
            </w:pPr>
            <w:r>
              <w:rPr>
                <w:sz w:val="18"/>
              </w:rPr>
              <w:t xml:space="preserve">Na základě poptávkového řízení a Vaší nabídky ze dne </w:t>
            </w:r>
            <w:proofErr w:type="gramStart"/>
            <w:r>
              <w:rPr>
                <w:sz w:val="18"/>
              </w:rPr>
              <w:t>27.11.2018</w:t>
            </w:r>
            <w:proofErr w:type="gramEnd"/>
            <w:r>
              <w:rPr>
                <w:sz w:val="18"/>
              </w:rPr>
              <w:t xml:space="preserve"> u Vás objednáváme repasi svítidel lustrů v sále Bohuslava Martinů ? mytí, doplnění ověsů, nové elektro a vyčištění lustrů.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pPr>
              <w:spacing w:after="280"/>
              <w:ind w:left="40" w:right="40"/>
            </w:pPr>
            <w:r>
              <w:rPr>
                <w:sz w:val="18"/>
              </w:rPr>
              <w:t xml:space="preserve">Lustry budou demontovány v sále Bohuslava Martinů, Malostranské nám. 13, Praha 1 dne </w:t>
            </w:r>
            <w:proofErr w:type="gramStart"/>
            <w:r>
              <w:rPr>
                <w:sz w:val="18"/>
              </w:rPr>
              <w:t>28.ledna</w:t>
            </w:r>
            <w:proofErr w:type="gramEnd"/>
            <w:r>
              <w:rPr>
                <w:sz w:val="18"/>
              </w:rPr>
              <w:t xml:space="preserve"> 2019 po 16:00 hodině, odvezeny do Kamenického Šenova k repasi a zpět vráceny, nainstalovány a zprovozněny nejpozději dne 6. února 2019.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744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right="40"/>
                    <w:jc w:val="center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pPr>
              <w:spacing w:after="280"/>
              <w:ind w:left="40" w:right="40"/>
            </w:pPr>
            <w:r>
              <w:rPr>
                <w:sz w:val="18"/>
              </w:rPr>
              <w:t xml:space="preserve">Pokud by nebyly z jakéhokoli důvodu lustry vráceny do sálu Bohuslava Martinů tak, aby byly alespoň dva lustry z celkového počtu 4 ks lustrů provozuschopné do 24:00 hodin dne </w:t>
            </w:r>
            <w:proofErr w:type="gramStart"/>
            <w:r>
              <w:rPr>
                <w:sz w:val="18"/>
              </w:rPr>
              <w:t>6.2.2019</w:t>
            </w:r>
            <w:proofErr w:type="gramEnd"/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744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right="40"/>
                    <w:jc w:val="center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pPr>
              <w:spacing w:after="280"/>
              <w:ind w:left="40" w:right="40"/>
            </w:pPr>
            <w:r>
              <w:rPr>
                <w:sz w:val="18"/>
              </w:rPr>
              <w:t xml:space="preserve">zajistí Preciosa bezplatnou zápůjčku alespoň dvou lustrů stejných parametrů po </w:t>
            </w:r>
            <w:proofErr w:type="gramStart"/>
            <w:r>
              <w:rPr>
                <w:sz w:val="18"/>
              </w:rPr>
              <w:t>dobu než</w:t>
            </w:r>
            <w:proofErr w:type="gramEnd"/>
            <w:r>
              <w:rPr>
                <w:sz w:val="18"/>
              </w:rPr>
              <w:t xml:space="preserve"> dojde ke konečné instalaci všech repasovaných lustrů.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 w:rsidP="00056176">
            <w:pPr>
              <w:spacing w:after="280"/>
              <w:ind w:left="40" w:right="40"/>
            </w:pPr>
            <w:r>
              <w:rPr>
                <w:sz w:val="18"/>
              </w:rPr>
              <w:t xml:space="preserve">Cena za repasi 4 ks lustrů      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744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right="40"/>
                    <w:jc w:val="center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 w:rsidP="00056176">
            <w:pPr>
              <w:spacing w:after="280"/>
              <w:ind w:left="40" w:right="40"/>
            </w:pPr>
            <w:r>
              <w:rPr>
                <w:sz w:val="18"/>
              </w:rPr>
              <w:t xml:space="preserve">Transport 4 ks lustrů                  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744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right="40"/>
                    <w:jc w:val="center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 w:rsidP="00056176">
            <w:pPr>
              <w:spacing w:after="280"/>
              <w:ind w:left="40" w:right="40"/>
            </w:pPr>
            <w:proofErr w:type="gramStart"/>
            <w:r>
              <w:rPr>
                <w:sz w:val="18"/>
              </w:rPr>
              <w:t>Instalace  4 ks</w:t>
            </w:r>
            <w:proofErr w:type="gramEnd"/>
            <w:r>
              <w:rPr>
                <w:sz w:val="18"/>
              </w:rPr>
              <w:t xml:space="preserve"> lustrů                 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744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right="40"/>
                    <w:jc w:val="center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spacing w:after="280"/>
              <w:ind w:left="40" w:right="40"/>
            </w:pPr>
            <w:bookmarkStart w:id="2" w:name="_GoBack"/>
            <w:bookmarkEnd w:id="2"/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744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7443" w:rsidRDefault="00787443">
                  <w:pPr>
                    <w:ind w:right="40"/>
                    <w:jc w:val="center"/>
                  </w:pPr>
                </w:p>
              </w:tc>
            </w:tr>
          </w:tbl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left="40" w:right="40"/>
              <w:jc w:val="right"/>
            </w:pPr>
            <w:r>
              <w:rPr>
                <w:b/>
                <w:sz w:val="24"/>
              </w:rPr>
              <w:t>461 615.00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4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2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5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443" w:rsidRDefault="008815E2">
            <w:r>
              <w:rPr>
                <w:i/>
                <w:sz w:val="24"/>
              </w:rPr>
              <w:t>Konec přílohy k objednávce č.: 2190160002</w:t>
            </w: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868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7443" w:rsidRDefault="00787443">
            <w:pPr>
              <w:pStyle w:val="EMPTYCELLSTYLE"/>
            </w:pPr>
          </w:p>
        </w:tc>
        <w:tc>
          <w:tcPr>
            <w:tcW w:w="58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7443" w:rsidRDefault="00787443">
            <w:pPr>
              <w:pStyle w:val="EMPTYCELLSTYLE"/>
            </w:pP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  <w:tr w:rsidR="00787443">
        <w:trPr>
          <w:trHeight w:hRule="exact" w:val="660"/>
        </w:trPr>
        <w:tc>
          <w:tcPr>
            <w:tcW w:w="720" w:type="dxa"/>
          </w:tcPr>
          <w:p w:rsidR="00787443" w:rsidRDefault="00787443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43" w:rsidRDefault="008815E2"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787443" w:rsidRDefault="00787443">
            <w:pPr>
              <w:pStyle w:val="EMPTYCELLSTYLE"/>
            </w:pPr>
          </w:p>
        </w:tc>
      </w:tr>
    </w:tbl>
    <w:p w:rsidR="008815E2" w:rsidRDefault="008815E2"/>
    <w:sectPr w:rsidR="008815E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87443"/>
    <w:rsid w:val="00056176"/>
    <w:rsid w:val="00332DBA"/>
    <w:rsid w:val="00787443"/>
    <w:rsid w:val="008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4</cp:revision>
  <dcterms:created xsi:type="dcterms:W3CDTF">2019-01-22T14:43:00Z</dcterms:created>
  <dcterms:modified xsi:type="dcterms:W3CDTF">2019-01-22T14:46:00Z</dcterms:modified>
</cp:coreProperties>
</file>