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Z6-1771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12.12.2018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ECHELON 60MM, DÉLKA </w:t>
      </w:r>
      <w:proofErr w:type="gramStart"/>
      <w:r>
        <w:rPr>
          <w:rFonts w:ascii="Segoe UI" w:hAnsi="Segoe UI" w:cs="Segoe UI"/>
          <w:sz w:val="18"/>
          <w:szCs w:val="18"/>
        </w:rPr>
        <w:t>34CM,  bal</w:t>
      </w:r>
      <w:proofErr w:type="gramEnd"/>
      <w:r>
        <w:rPr>
          <w:rFonts w:ascii="Segoe UI" w:hAnsi="Segoe UI" w:cs="Segoe UI"/>
          <w:sz w:val="18"/>
          <w:szCs w:val="18"/>
        </w:rPr>
        <w:t xml:space="preserve">.3ks                 EC60A                   3 KS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15 KS   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41193075 cena 212413,83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12.12.2018</w:t>
      </w:r>
      <w:proofErr w:type="gramEnd"/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((INT13783))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DE0" w:rsidRDefault="00A85DE0" w:rsidP="00A85D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4015" w:rsidRPr="00A85DE0" w:rsidRDefault="007B4015" w:rsidP="00A85DE0">
      <w:bookmarkStart w:id="0" w:name="_GoBack"/>
      <w:bookmarkEnd w:id="0"/>
    </w:p>
    <w:sectPr w:rsidR="007B4015" w:rsidRPr="00A8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8"/>
    <w:rsid w:val="00062C08"/>
    <w:rsid w:val="00151FA5"/>
    <w:rsid w:val="004A46AF"/>
    <w:rsid w:val="004B1517"/>
    <w:rsid w:val="00566178"/>
    <w:rsid w:val="00725392"/>
    <w:rsid w:val="00750D16"/>
    <w:rsid w:val="007B4015"/>
    <w:rsid w:val="0098652E"/>
    <w:rsid w:val="00A85DE0"/>
    <w:rsid w:val="00AD2320"/>
    <w:rsid w:val="00B66176"/>
    <w:rsid w:val="00D47AA7"/>
    <w:rsid w:val="00D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41E6-276E-42B1-A73F-053EFAD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2019-01-21T06:35:00Z</cp:lastPrinted>
  <dcterms:created xsi:type="dcterms:W3CDTF">2019-01-21T06:35:00Z</dcterms:created>
  <dcterms:modified xsi:type="dcterms:W3CDTF">2019-01-21T06:35:00Z</dcterms:modified>
</cp:coreProperties>
</file>