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48" w:rsidRDefault="00674DC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6pt;margin-top:125.3pt;width:162.95pt;height:47.75pt;z-index:251660288" fillcolor="black [3213]">
            <v:textbox>
              <w:txbxContent>
                <w:p w:rsidR="00674DC3" w:rsidRDefault="00674DC3"/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351155</wp:posOffset>
            </wp:positionV>
            <wp:extent cx="2935605" cy="1202690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2AA">
        <w:t xml:space="preserve">Dodavatel </w:t>
      </w:r>
      <w:proofErr w:type="spellStart"/>
      <w:r w:rsidR="00C672AA">
        <w:t>Rexglas</w:t>
      </w:r>
      <w:proofErr w:type="spellEnd"/>
      <w:r w:rsidR="00C672AA">
        <w:t xml:space="preserve"> s.r.o.,  pot</w:t>
      </w:r>
      <w:r w:rsidR="00974C09">
        <w:t>vrdil přijetí objednávky</w:t>
      </w:r>
      <w:r w:rsidR="0009255F">
        <w:t xml:space="preserve"> </w:t>
      </w:r>
      <w:r w:rsidR="009A34A4">
        <w:t xml:space="preserve">emailem </w:t>
      </w:r>
      <w:r w:rsidR="00C672AA">
        <w:t>dne 28.12.2018.</w:t>
      </w:r>
      <w:r w:rsidRPr="00674DC3">
        <w:rPr>
          <w:noProof/>
          <w:lang w:eastAsia="cs-CZ"/>
        </w:rPr>
        <w:t xml:space="preserve"> </w:t>
      </w:r>
    </w:p>
    <w:sectPr w:rsidR="00A86248" w:rsidSect="00A8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672AA"/>
    <w:rsid w:val="0009255F"/>
    <w:rsid w:val="00447A58"/>
    <w:rsid w:val="005E44DE"/>
    <w:rsid w:val="00674DC3"/>
    <w:rsid w:val="00974C09"/>
    <w:rsid w:val="009A34A4"/>
    <w:rsid w:val="00A86248"/>
    <w:rsid w:val="00B17BBB"/>
    <w:rsid w:val="00C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Kalusova</dc:creator>
  <cp:lastModifiedBy>Kalusova</cp:lastModifiedBy>
  <cp:revision>6</cp:revision>
  <dcterms:created xsi:type="dcterms:W3CDTF">2019-01-18T08:16:00Z</dcterms:created>
  <dcterms:modified xsi:type="dcterms:W3CDTF">2019-01-21T06:01:00Z</dcterms:modified>
</cp:coreProperties>
</file>