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276"/>
        <w:gridCol w:w="1128"/>
        <w:gridCol w:w="1000"/>
        <w:gridCol w:w="1020"/>
        <w:gridCol w:w="1000"/>
        <w:gridCol w:w="1040"/>
        <w:gridCol w:w="1040"/>
        <w:gridCol w:w="1020"/>
        <w:gridCol w:w="1020"/>
        <w:gridCol w:w="1180"/>
      </w:tblGrid>
      <w:tr w:rsidR="00252482" w:rsidRPr="00252482" w:rsidTr="00252482">
        <w:trPr>
          <w:trHeight w:val="604"/>
        </w:trPr>
        <w:tc>
          <w:tcPr>
            <w:tcW w:w="1526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Harmonogram stavebních prací 2019 - rekonstrukce plynové kotelny</w:t>
            </w:r>
          </w:p>
        </w:tc>
      </w:tr>
      <w:tr w:rsidR="00252482" w:rsidRPr="00252482" w:rsidTr="00252482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6923B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B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1.</w:t>
            </w:r>
            <w:proofErr w:type="gramStart"/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4 - 14</w:t>
            </w:r>
            <w:proofErr w:type="gramEnd"/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B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15.</w:t>
            </w:r>
            <w:proofErr w:type="gramStart"/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4 - 28</w:t>
            </w:r>
            <w:proofErr w:type="gramEnd"/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B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29.</w:t>
            </w:r>
            <w:proofErr w:type="gramStart"/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4 - 5</w:t>
            </w:r>
            <w:proofErr w:type="gramEnd"/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B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5.5.- 19.5.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B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20.</w:t>
            </w:r>
            <w:proofErr w:type="gramStart"/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5 - 2</w:t>
            </w:r>
            <w:proofErr w:type="gramEnd"/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.6.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B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3.6.- 17.6.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B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18.6. - 2.7.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B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3.7.- 17.7.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B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>18.7. - 1.8.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76923B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2.8. -   24.8.</w:t>
            </w:r>
          </w:p>
        </w:tc>
      </w:tr>
      <w:tr w:rsidR="00252482" w:rsidRPr="00252482" w:rsidTr="0025248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3BB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lang w:eastAsia="cs-CZ"/>
              </w:rPr>
              <w:t>Zahájení prací, demontáže elektroinstalace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482" w:rsidRPr="00252482" w:rsidTr="0025248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3BB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lang w:eastAsia="cs-CZ"/>
              </w:rPr>
              <w:t>Demontáže strojního zařízení kotelny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482" w:rsidRPr="00252482" w:rsidTr="0025248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3BB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lang w:eastAsia="cs-CZ"/>
              </w:rPr>
              <w:t>Odvoz demontovaného materiálu, bourací práce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482" w:rsidRPr="00252482" w:rsidTr="0025248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3BB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lang w:eastAsia="cs-CZ"/>
              </w:rPr>
              <w:t xml:space="preserve">Zednické práce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482" w:rsidRPr="00252482" w:rsidTr="00252482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3BB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lang w:eastAsia="cs-CZ"/>
              </w:rPr>
              <w:t xml:space="preserve">Montážní </w:t>
            </w:r>
            <w:proofErr w:type="gramStart"/>
            <w:r w:rsidRPr="00252482">
              <w:rPr>
                <w:rFonts w:ascii="Calibri" w:eastAsia="Times New Roman" w:hAnsi="Calibri" w:cs="Calibri"/>
                <w:lang w:eastAsia="cs-CZ"/>
              </w:rPr>
              <w:t>práce - plynovod</w:t>
            </w:r>
            <w:proofErr w:type="gramEnd"/>
            <w:r w:rsidRPr="00252482">
              <w:rPr>
                <w:rFonts w:ascii="Calibri" w:eastAsia="Times New Roman" w:hAnsi="Calibri" w:cs="Calibri"/>
                <w:lang w:eastAsia="cs-CZ"/>
              </w:rPr>
              <w:t>, elektroinstalace,</w:t>
            </w:r>
            <w:r w:rsidRPr="00252482">
              <w:rPr>
                <w:rFonts w:ascii="Calibri" w:eastAsia="Times New Roman" w:hAnsi="Calibri" w:cs="Calibri"/>
                <w:lang w:eastAsia="cs-CZ"/>
              </w:rPr>
              <w:br/>
              <w:t>kominické práce, technologie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482" w:rsidRPr="00252482" w:rsidTr="0025248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3BB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lang w:eastAsia="cs-CZ"/>
              </w:rPr>
              <w:t xml:space="preserve">Montážní </w:t>
            </w:r>
            <w:proofErr w:type="gramStart"/>
            <w:r w:rsidRPr="00252482">
              <w:rPr>
                <w:rFonts w:ascii="Calibri" w:eastAsia="Times New Roman" w:hAnsi="Calibri" w:cs="Calibri"/>
                <w:lang w:eastAsia="cs-CZ"/>
              </w:rPr>
              <w:t>práce - potrubní</w:t>
            </w:r>
            <w:proofErr w:type="gramEnd"/>
            <w:r w:rsidRPr="00252482">
              <w:rPr>
                <w:rFonts w:ascii="Calibri" w:eastAsia="Times New Roman" w:hAnsi="Calibri" w:cs="Calibri"/>
                <w:lang w:eastAsia="cs-CZ"/>
              </w:rPr>
              <w:t xml:space="preserve"> rozvody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482" w:rsidRPr="00252482" w:rsidTr="0025248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3BB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lang w:eastAsia="cs-CZ"/>
              </w:rPr>
              <w:t>MAR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52482" w:rsidRPr="00252482" w:rsidTr="0025248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3BB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lang w:eastAsia="cs-CZ"/>
              </w:rPr>
              <w:t>Nátěry, malby, izolace, dokončovací práce, revize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</w:tr>
      <w:tr w:rsidR="00252482" w:rsidRPr="00252482" w:rsidTr="00252482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7E3BB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lang w:eastAsia="cs-CZ"/>
              </w:rPr>
              <w:t>Dokončovací práce, topná zkouška, úklidové práce,</w:t>
            </w:r>
            <w:r w:rsidRPr="00252482">
              <w:rPr>
                <w:rFonts w:ascii="Calibri" w:eastAsia="Times New Roman" w:hAnsi="Calibri" w:cs="Calibri"/>
                <w:lang w:eastAsia="cs-CZ"/>
              </w:rPr>
              <w:br/>
              <w:t>atd.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2524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X</w:t>
            </w:r>
          </w:p>
        </w:tc>
      </w:tr>
      <w:tr w:rsidR="00252482" w:rsidRPr="00252482" w:rsidTr="00252482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2482" w:rsidRPr="00252482" w:rsidTr="00252482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524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Jaroměři 15.12.2018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2482" w:rsidRPr="00252482" w:rsidTr="00252482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2482" w:rsidRPr="00252482" w:rsidTr="00252482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2482" w:rsidRPr="00252482" w:rsidTr="00252482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2482" w:rsidRPr="00252482" w:rsidRDefault="00252482" w:rsidP="002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E1BE6" w:rsidRPr="00252482" w:rsidRDefault="001E1BE6" w:rsidP="00252482"/>
    <w:sectPr w:rsidR="001E1BE6" w:rsidRPr="00252482" w:rsidSect="002524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82"/>
    <w:rsid w:val="001E1BE6"/>
    <w:rsid w:val="0025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6A3C"/>
  <w15:chartTrackingRefBased/>
  <w15:docId w15:val="{0C84937D-089E-43CF-A00A-73132D40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Mliková Markéta</dc:creator>
  <cp:keywords/>
  <dc:description/>
  <cp:lastModifiedBy>Mliková Markéta</cp:lastModifiedBy>
  <cp:revision>1</cp:revision>
  <dcterms:created xsi:type="dcterms:W3CDTF">2019-01-11T13:00:00Z</dcterms:created>
  <dcterms:modified xsi:type="dcterms:W3CDTF">2019-01-11T13:02:00Z</dcterms:modified>
</cp:coreProperties>
</file>