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B3" w:rsidRPr="00DF7CAF" w:rsidRDefault="00B513B3" w:rsidP="00DF7CAF">
      <w:pPr>
        <w:spacing w:before="144" w:after="48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513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Dodatek </w:t>
      </w:r>
      <w:r w:rsidR="00DF7C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č. 1 </w:t>
      </w:r>
      <w:r w:rsidRPr="00B513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ke smlouvě o poskytování služeb </w:t>
      </w:r>
      <w:r w:rsidR="00DF7C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monitoringu vozidel </w:t>
      </w:r>
      <w:r w:rsidRPr="00B513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ONI </w:t>
      </w:r>
      <w:r w:rsidR="00DF7CA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systém </w:t>
      </w:r>
      <w:r w:rsidR="00DF7CA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uzavřené dne </w:t>
      </w:r>
      <w:proofErr w:type="gramStart"/>
      <w:r w:rsidR="00DF7CAF">
        <w:rPr>
          <w:rFonts w:ascii="Arial" w:eastAsia="Times New Roman" w:hAnsi="Arial" w:cs="Arial"/>
          <w:bCs/>
          <w:sz w:val="20"/>
          <w:szCs w:val="20"/>
          <w:lang w:eastAsia="cs-CZ"/>
        </w:rPr>
        <w:t>5.9.2017</w:t>
      </w:r>
      <w:proofErr w:type="gramEnd"/>
    </w:p>
    <w:p w:rsidR="00B513B3" w:rsidRPr="00B513B3" w:rsidRDefault="00B513B3" w:rsidP="00DF7CAF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 w:rsidRPr="00B513B3">
        <w:rPr>
          <w:rFonts w:ascii="Arial" w:eastAsia="Times New Roman" w:hAnsi="Arial" w:cs="Arial"/>
          <w:sz w:val="18"/>
          <w:szCs w:val="18"/>
          <w:lang w:eastAsia="cs-CZ"/>
        </w:rPr>
        <w:t xml:space="preserve">Smlouva o poskytování služeb: </w:t>
      </w:r>
      <w:r w:rsidRPr="00B513B3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N06911/00000</w:t>
      </w:r>
      <w:r w:rsidRPr="00B513B3">
        <w:rPr>
          <w:rFonts w:ascii="Arial" w:eastAsia="Times New Roman" w:hAnsi="Arial" w:cs="Arial"/>
          <w:sz w:val="18"/>
          <w:szCs w:val="18"/>
          <w:lang w:eastAsia="cs-CZ"/>
        </w:rPr>
        <w:t xml:space="preserve"> , Dodatek ke smlouvě:N06911/11346</w:t>
      </w:r>
    </w:p>
    <w:p w:rsidR="00B513B3" w:rsidRPr="00B513B3" w:rsidRDefault="00B513B3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DF7CAF" w:rsidRDefault="00DF7CAF" w:rsidP="00B513B3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B513B3" w:rsidRPr="00B513B3" w:rsidRDefault="00B513B3" w:rsidP="00B513B3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513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:rsidR="00B513B3" w:rsidRPr="00B513B3" w:rsidRDefault="00B513B3" w:rsidP="00B513B3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513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7"/>
        <w:gridCol w:w="4760"/>
      </w:tblGrid>
      <w:tr w:rsidR="00B513B3" w:rsidRPr="00B513B3" w:rsidTr="00B513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NAM </w:t>
            </w:r>
            <w:proofErr w:type="spellStart"/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system</w:t>
            </w:r>
            <w:proofErr w:type="spellEnd"/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a.s.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B513B3" w:rsidRPr="00B513B3" w:rsidRDefault="00B513B3" w:rsidP="00EC0D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proofErr w:type="spellStart"/>
            <w:r w:rsidR="00EC0DE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proofErr w:type="spellStart"/>
            <w:r w:rsidR="00EC0DE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proofErr w:type="spellEnd"/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Dispečink: </w:t>
            </w:r>
            <w:proofErr w:type="spellStart"/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info</w:t>
            </w:r>
            <w:proofErr w:type="spellEnd"/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@onisystem.cz, +420 737 900 300</w:t>
            </w:r>
          </w:p>
        </w:tc>
      </w:tr>
    </w:tbl>
    <w:p w:rsidR="00B513B3" w:rsidRPr="00B513B3" w:rsidRDefault="00B513B3" w:rsidP="00987036">
      <w:pPr>
        <w:spacing w:before="24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513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6"/>
        <w:gridCol w:w="4283"/>
      </w:tblGrid>
      <w:tr w:rsidR="00B513B3" w:rsidRPr="00B513B3" w:rsidTr="00B513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 w:rsidR="009870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 w:rsidR="009870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 w:rsidR="00DF7C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</w:t>
            </w:r>
            <w:r w:rsidR="009870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ovací</w:t>
            </w:r>
            <w:r w:rsidR="00DF7C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číslo: 701 26</w:t>
            </w:r>
          </w:p>
          <w:p w:rsidR="00B513B3" w:rsidRPr="00B513B3" w:rsidRDefault="00B513B3" w:rsidP="00B513B3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:rsidR="00B513B3" w:rsidRPr="00B513B3" w:rsidRDefault="00B513B3" w:rsidP="00DF7CA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Ing. J</w:t>
            </w:r>
            <w:r w:rsidR="00DF7C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iří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P</w:t>
            </w:r>
            <w:r w:rsidR="00DF7C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agáč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:rsidR="00DF7CAF" w:rsidRPr="00DF7CAF" w:rsidRDefault="00DF7CAF" w:rsidP="00B513B3">
      <w:pPr>
        <w:spacing w:after="15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  <w:r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OR KS v Ostravě, odd. A XIV, </w:t>
      </w:r>
      <w:proofErr w:type="spellStart"/>
      <w:r>
        <w:rPr>
          <w:rFonts w:ascii="Arial" w:eastAsia="Times New Roman" w:hAnsi="Arial" w:cs="Arial"/>
          <w:bCs/>
          <w:sz w:val="18"/>
          <w:szCs w:val="18"/>
          <w:lang w:eastAsia="cs-CZ"/>
        </w:rPr>
        <w:t>vl</w:t>
      </w:r>
      <w:proofErr w:type="spellEnd"/>
      <w:r>
        <w:rPr>
          <w:rFonts w:ascii="Arial" w:eastAsia="Times New Roman" w:hAnsi="Arial" w:cs="Arial"/>
          <w:bCs/>
          <w:sz w:val="18"/>
          <w:szCs w:val="18"/>
          <w:lang w:eastAsia="cs-CZ"/>
        </w:rPr>
        <w:t>. 584</w:t>
      </w:r>
    </w:p>
    <w:p w:rsidR="00DF7CAF" w:rsidRDefault="00DF7CAF" w:rsidP="00B513B3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B513B3" w:rsidRPr="00B513B3" w:rsidRDefault="00B513B3" w:rsidP="00B513B3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513B3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:rsidR="00B513B3" w:rsidRPr="00B513B3" w:rsidRDefault="00B513B3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B513B3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proofErr w:type="spellStart"/>
      <w:r w:rsidR="00EC0DE9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proofErr w:type="spellEnd"/>
    </w:p>
    <w:p w:rsidR="00B513B3" w:rsidRDefault="00B513B3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DF7CAF" w:rsidRPr="00B513B3" w:rsidRDefault="00DF7CAF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513B3" w:rsidRPr="00B513B3" w:rsidRDefault="00B513B3" w:rsidP="00DF7CAF">
      <w:pPr>
        <w:spacing w:before="45" w:after="120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513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 PŘEDMĚT DODATKU</w:t>
      </w:r>
    </w:p>
    <w:p w:rsidR="00B513B3" w:rsidRPr="00B513B3" w:rsidRDefault="00B513B3" w:rsidP="00DF7CAF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513B3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system </w:t>
      </w:r>
      <w:r w:rsidRPr="00B513B3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N06911/00000</w:t>
      </w:r>
      <w:r w:rsidRPr="00B513B3">
        <w:rPr>
          <w:rFonts w:ascii="Arial" w:eastAsia="Times New Roman" w:hAnsi="Arial" w:cs="Arial"/>
          <w:sz w:val="18"/>
          <w:szCs w:val="18"/>
          <w:lang w:eastAsia="cs-CZ"/>
        </w:rPr>
        <w:t xml:space="preserve"> (ONI/3/2017/oz1006), dále jen Smlouva a Dodatek, doplňuje specifikace registrovaných Objektů, Cen, nájemného, poplatků, záruční doby a délky závazku. Všechny uváděné ceny jsou bez DPH. Ceny, nájemné a poplatky jsou splatné ve lhůtě </w:t>
      </w:r>
      <w:r w:rsidR="00F63E52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30</w:t>
      </w:r>
      <w:r w:rsidRPr="00B513B3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dnů</w:t>
      </w:r>
      <w:r w:rsidRPr="00B513B3">
        <w:rPr>
          <w:rFonts w:ascii="Arial" w:eastAsia="Times New Roman" w:hAnsi="Arial" w:cs="Arial"/>
          <w:sz w:val="18"/>
          <w:szCs w:val="18"/>
          <w:lang w:eastAsia="cs-CZ"/>
        </w:rPr>
        <w:t xml:space="preserve"> od dne vystavení vyúčtování. Kupní cena bude Kupujícím zaplacena na </w:t>
      </w:r>
      <w:r w:rsidRPr="00B513B3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základě </w:t>
      </w:r>
      <w:proofErr w:type="gramStart"/>
      <w:r w:rsidRPr="00B513B3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faktury </w:t>
      </w:r>
      <w:r w:rsidRPr="00B513B3">
        <w:rPr>
          <w:rFonts w:ascii="Arial" w:eastAsia="Times New Roman" w:hAnsi="Arial" w:cs="Arial"/>
          <w:sz w:val="18"/>
          <w:szCs w:val="18"/>
          <w:lang w:eastAsia="cs-CZ"/>
        </w:rPr>
        <w:t>.</w:t>
      </w:r>
      <w:proofErr w:type="gramEnd"/>
    </w:p>
    <w:p w:rsidR="00DF7CAF" w:rsidRDefault="00DF7CAF" w:rsidP="00B513B3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B513B3" w:rsidRPr="00B513B3" w:rsidRDefault="00B513B3" w:rsidP="00DF7CAF">
      <w:pPr>
        <w:spacing w:before="45" w:after="120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513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:rsidR="00B513B3" w:rsidRPr="00B513B3" w:rsidRDefault="00B513B3" w:rsidP="00DF7CAF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513B3">
        <w:rPr>
          <w:rFonts w:ascii="Arial" w:eastAsia="Times New Roman" w:hAnsi="Arial" w:cs="Arial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:rsidR="00B513B3" w:rsidRPr="00B513B3" w:rsidRDefault="00B513B3" w:rsidP="00DF7CAF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513B3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B513B3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Obchodních podmínek</w:t>
      </w:r>
      <w:r w:rsidRPr="00B513B3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:rsidR="00B513B3" w:rsidRPr="00B513B3" w:rsidRDefault="00B513B3" w:rsidP="00DF7CAF"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513B3">
        <w:rPr>
          <w:rFonts w:ascii="Arial" w:eastAsia="Times New Roman" w:hAnsi="Arial" w:cs="Arial"/>
          <w:sz w:val="18"/>
          <w:szCs w:val="18"/>
          <w:lang w:eastAsia="cs-CZ"/>
        </w:rPr>
        <w:t xml:space="preserve">Dodatek byl vyhotoven ve </w:t>
      </w:r>
      <w:r w:rsidR="00F63E52">
        <w:rPr>
          <w:rFonts w:ascii="Arial" w:eastAsia="Times New Roman" w:hAnsi="Arial" w:cs="Arial"/>
          <w:sz w:val="18"/>
          <w:szCs w:val="18"/>
          <w:lang w:eastAsia="cs-CZ"/>
        </w:rPr>
        <w:t>čtyřech</w:t>
      </w:r>
      <w:r w:rsidRPr="00B513B3">
        <w:rPr>
          <w:rFonts w:ascii="Arial" w:eastAsia="Times New Roman" w:hAnsi="Arial" w:cs="Arial"/>
          <w:sz w:val="18"/>
          <w:szCs w:val="18"/>
          <w:lang w:eastAsia="cs-CZ"/>
        </w:rPr>
        <w:t xml:space="preserve"> stejnopisech, z nichž Poskytovatel a Zákazník obdrží po jednom vyhotovení a nabývá platnosti připojením podpisu Poskytovatele.</w:t>
      </w:r>
    </w:p>
    <w:p w:rsidR="00987036" w:rsidRPr="00B513B3" w:rsidRDefault="00987036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513B3" w:rsidRPr="00B513B3" w:rsidRDefault="00B513B3" w:rsidP="00B513B3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513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p w:rsidR="00B513B3" w:rsidRDefault="00B513B3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987036" w:rsidRPr="00987036" w:rsidRDefault="00987036" w:rsidP="00B513B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987036">
        <w:rPr>
          <w:rFonts w:ascii="Arial" w:eastAsia="Times New Roman" w:hAnsi="Arial" w:cs="Arial"/>
          <w:b/>
          <w:sz w:val="18"/>
          <w:szCs w:val="18"/>
          <w:lang w:eastAsia="cs-CZ"/>
        </w:rPr>
        <w:t>POSKYTOVATEL</w:t>
      </w:r>
      <w:r w:rsidRPr="00987036">
        <w:rPr>
          <w:rFonts w:ascii="Arial" w:eastAsia="Times New Roman" w:hAnsi="Arial" w:cs="Arial"/>
          <w:b/>
          <w:sz w:val="18"/>
          <w:szCs w:val="18"/>
          <w:lang w:eastAsia="cs-CZ"/>
        </w:rPr>
        <w:tab/>
      </w:r>
      <w:r w:rsidRPr="00987036">
        <w:rPr>
          <w:rFonts w:ascii="Arial" w:eastAsia="Times New Roman" w:hAnsi="Arial" w:cs="Arial"/>
          <w:b/>
          <w:sz w:val="18"/>
          <w:szCs w:val="18"/>
          <w:lang w:eastAsia="cs-CZ"/>
        </w:rPr>
        <w:tab/>
      </w:r>
      <w:r w:rsidRPr="00987036">
        <w:rPr>
          <w:rFonts w:ascii="Arial" w:eastAsia="Times New Roman" w:hAnsi="Arial" w:cs="Arial"/>
          <w:b/>
          <w:sz w:val="18"/>
          <w:szCs w:val="18"/>
          <w:lang w:eastAsia="cs-CZ"/>
        </w:rPr>
        <w:tab/>
      </w:r>
      <w:r w:rsidRPr="00987036">
        <w:rPr>
          <w:rFonts w:ascii="Arial" w:eastAsia="Times New Roman" w:hAnsi="Arial" w:cs="Arial"/>
          <w:b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cs-CZ"/>
        </w:rPr>
        <w:tab/>
      </w:r>
      <w:r w:rsidRPr="00987036">
        <w:rPr>
          <w:rFonts w:ascii="Arial" w:eastAsia="Times New Roman" w:hAnsi="Arial" w:cs="Arial"/>
          <w:b/>
          <w:sz w:val="18"/>
          <w:szCs w:val="18"/>
          <w:lang w:eastAsia="cs-CZ"/>
        </w:rPr>
        <w:t>ZÁKAZNÍK</w:t>
      </w:r>
    </w:p>
    <w:p w:rsidR="00987036" w:rsidRDefault="00987036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987036" w:rsidRDefault="00987036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V Havířově dne</w:t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  <w:t>V Ostravě dne</w:t>
      </w:r>
      <w:r w:rsidR="00EC0DE9">
        <w:rPr>
          <w:rFonts w:ascii="Arial" w:eastAsia="Times New Roman" w:hAnsi="Arial" w:cs="Arial"/>
          <w:sz w:val="18"/>
          <w:szCs w:val="18"/>
          <w:lang w:eastAsia="cs-CZ"/>
        </w:rPr>
        <w:t xml:space="preserve">  </w:t>
      </w:r>
      <w:proofErr w:type="gramStart"/>
      <w:r w:rsidR="00EC0DE9">
        <w:rPr>
          <w:rFonts w:ascii="Arial" w:eastAsia="Times New Roman" w:hAnsi="Arial" w:cs="Arial"/>
          <w:sz w:val="18"/>
          <w:szCs w:val="18"/>
          <w:lang w:eastAsia="cs-CZ"/>
        </w:rPr>
        <w:t>21.12.2018</w:t>
      </w:r>
      <w:proofErr w:type="gramEnd"/>
    </w:p>
    <w:p w:rsidR="00987036" w:rsidRDefault="00987036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987036" w:rsidRDefault="00987036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987036" w:rsidRDefault="00987036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987036" w:rsidRDefault="00987036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987036" w:rsidRDefault="00987036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987036" w:rsidRDefault="00987036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987036" w:rsidRDefault="00987036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…………………………………</w:t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  <w:t>…………………………….</w:t>
      </w:r>
    </w:p>
    <w:p w:rsidR="00987036" w:rsidRDefault="00EC0DE9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proofErr w:type="spellStart"/>
      <w:r>
        <w:rPr>
          <w:rFonts w:ascii="Arial" w:eastAsia="Times New Roman" w:hAnsi="Arial" w:cs="Arial"/>
          <w:sz w:val="18"/>
          <w:szCs w:val="18"/>
          <w:lang w:eastAsia="cs-CZ"/>
        </w:rPr>
        <w:t>xxx</w:t>
      </w:r>
      <w:proofErr w:type="spellEnd"/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98703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98703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98703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98703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987036">
        <w:rPr>
          <w:rFonts w:ascii="Arial" w:eastAsia="Times New Roman" w:hAnsi="Arial" w:cs="Arial"/>
          <w:sz w:val="18"/>
          <w:szCs w:val="18"/>
          <w:lang w:eastAsia="cs-CZ"/>
        </w:rPr>
        <w:tab/>
        <w:t>Ing. Jiří Pagáč</w:t>
      </w:r>
    </w:p>
    <w:p w:rsidR="00987036" w:rsidRDefault="00EC0DE9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98703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98703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98703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987036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987036">
        <w:rPr>
          <w:rFonts w:ascii="Arial" w:eastAsia="Times New Roman" w:hAnsi="Arial" w:cs="Arial"/>
          <w:sz w:val="18"/>
          <w:szCs w:val="18"/>
          <w:lang w:eastAsia="cs-CZ"/>
        </w:rPr>
        <w:tab/>
        <w:t>generální ředitel</w:t>
      </w:r>
    </w:p>
    <w:p w:rsidR="00987036" w:rsidRDefault="00987036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513B3" w:rsidRPr="00B513B3" w:rsidRDefault="00B513B3" w:rsidP="00B513B3">
      <w:pPr>
        <w:pageBreakBefore/>
        <w:spacing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513B3">
        <w:rPr>
          <w:rFonts w:ascii="Arial" w:eastAsia="Times New Roman" w:hAnsi="Arial" w:cs="Arial"/>
          <w:b/>
          <w:bCs/>
          <w:sz w:val="18"/>
          <w:szCs w:val="18"/>
          <w:lang w:eastAsia="cs-CZ"/>
        </w:rPr>
        <w:lastRenderedPageBreak/>
        <w:t xml:space="preserve">Číslo Smlouvy o poskytování služeb: N06911/00000 </w:t>
      </w:r>
    </w:p>
    <w:p w:rsidR="00B513B3" w:rsidRPr="00B513B3" w:rsidRDefault="00B513B3" w:rsidP="00B513B3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513B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Ceny, nájemné a poplatky</w:t>
      </w:r>
    </w:p>
    <w:p w:rsidR="00B513B3" w:rsidRPr="00B513B3" w:rsidRDefault="00B513B3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"/>
        <w:gridCol w:w="1287"/>
        <w:gridCol w:w="4803"/>
        <w:gridCol w:w="1157"/>
        <w:gridCol w:w="1157"/>
      </w:tblGrid>
      <w:tr w:rsidR="00B513B3" w:rsidRPr="00B513B3" w:rsidTr="00B513B3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 Hardware, příslušenství a jednorázové poplatky</w:t>
            </w:r>
          </w:p>
        </w:tc>
      </w:tr>
      <w:tr w:rsidR="00B513B3" w:rsidRPr="00B513B3" w:rsidTr="00B5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513B3" w:rsidRPr="00B513B3" w:rsidRDefault="00B513B3" w:rsidP="00B5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513B3" w:rsidRPr="00B513B3" w:rsidRDefault="00B513B3" w:rsidP="00B5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513B3" w:rsidRPr="00B513B3" w:rsidRDefault="00B513B3" w:rsidP="00B5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513B3" w:rsidRPr="00B513B3" w:rsidRDefault="00B513B3" w:rsidP="00B5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513B3" w:rsidRPr="00B513B3" w:rsidRDefault="00B513B3" w:rsidP="00B5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B513B3" w:rsidRPr="00B513B3" w:rsidTr="00B5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67246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Jednotka NCL 20 O2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</w:tr>
      <w:tr w:rsidR="00B513B3" w:rsidRPr="00B513B3" w:rsidTr="00B5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interiérová GPS anténa 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</w:tr>
      <w:tr w:rsidR="00B513B3" w:rsidRPr="00B513B3" w:rsidTr="00B5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10811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interiérová GSM anténa 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</w:tr>
      <w:tr w:rsidR="00B513B3" w:rsidRPr="00B513B3" w:rsidTr="00B5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Dallas s LED diodou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</w:tr>
      <w:tr w:rsidR="00B513B3" w:rsidRPr="00B513B3" w:rsidTr="00B5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21234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Sada příslušenství ONI Sledování NCL 20 K3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</w:tr>
      <w:tr w:rsidR="00B513B3" w:rsidRPr="00B513B3" w:rsidTr="00B5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KAB 31209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Sada příslušenství pro CAN/D8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 Kč</w:t>
            </w:r>
          </w:p>
        </w:tc>
      </w:tr>
      <w:tr w:rsidR="00B513B3" w:rsidRPr="00B513B3" w:rsidTr="00B5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Instalace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904,00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904,00 Kč</w:t>
            </w:r>
          </w:p>
        </w:tc>
      </w:tr>
      <w:tr w:rsidR="00B513B3" w:rsidRPr="00B513B3" w:rsidTr="00B513B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910,00 Kč</w:t>
            </w:r>
          </w:p>
        </w:tc>
      </w:tr>
    </w:tbl>
    <w:p w:rsidR="00B513B3" w:rsidRPr="00B513B3" w:rsidRDefault="00B513B3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687"/>
        <w:gridCol w:w="6357"/>
        <w:gridCol w:w="796"/>
        <w:gridCol w:w="796"/>
      </w:tblGrid>
      <w:tr w:rsidR="00B513B3" w:rsidRPr="00B513B3" w:rsidTr="00B513B3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 Služby a opakující se poplatky</w:t>
            </w:r>
          </w:p>
        </w:tc>
      </w:tr>
      <w:tr w:rsidR="007B7F41" w:rsidRPr="00B513B3" w:rsidTr="00B5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513B3" w:rsidRPr="00B513B3" w:rsidRDefault="00B513B3" w:rsidP="00B5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513B3" w:rsidRPr="00B513B3" w:rsidRDefault="00B513B3" w:rsidP="00B5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513B3" w:rsidRPr="00B513B3" w:rsidRDefault="00B513B3" w:rsidP="00B5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513B3" w:rsidRPr="00B513B3" w:rsidRDefault="00B513B3" w:rsidP="00B5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513B3" w:rsidRPr="00B513B3" w:rsidRDefault="00B513B3" w:rsidP="00B5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7B7F41" w:rsidRPr="00B513B3" w:rsidTr="00B5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ONI 90402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Sledování tarif REAL/měsíc</w:t>
            </w: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9T6 4392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(FM</w:t>
            </w:r>
            <w:r w:rsidR="00B5139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B5139D">
              <w:rPr>
                <w:rFonts w:ascii="Arial" w:hAnsi="Arial" w:cs="Arial"/>
                <w:color w:val="000000"/>
                <w:sz w:val="16"/>
                <w:szCs w:val="16"/>
              </w:rPr>
              <w:t>8.12.2017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), </w:t>
            </w: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T02 3868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(FM</w:t>
            </w:r>
            <w:r w:rsidR="00B5139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B5139D">
              <w:rPr>
                <w:rFonts w:ascii="Arial" w:hAnsi="Arial" w:cs="Arial"/>
                <w:color w:val="000000"/>
                <w:sz w:val="16"/>
                <w:szCs w:val="16"/>
              </w:rPr>
              <w:t>18.12.2017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), </w:t>
            </w: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T02 3866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(OP</w:t>
            </w:r>
            <w:r w:rsidR="00B5139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B5139D" w:rsidRPr="00B5139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4.12.2017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), </w:t>
            </w: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T01 8386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(OP</w:t>
            </w:r>
            <w:r w:rsidR="007B7F4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7B7F41">
              <w:rPr>
                <w:rFonts w:ascii="Arial" w:hAnsi="Arial" w:cs="Arial"/>
                <w:color w:val="000000"/>
                <w:sz w:val="16"/>
                <w:szCs w:val="16"/>
              </w:rPr>
              <w:t>18.1.2018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), </w:t>
            </w: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T02 3867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(OP</w:t>
            </w:r>
            <w:r w:rsidR="007B7F4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7B7F41">
              <w:rPr>
                <w:rFonts w:ascii="Arial" w:hAnsi="Arial" w:cs="Arial"/>
                <w:color w:val="000000"/>
                <w:sz w:val="16"/>
                <w:szCs w:val="16"/>
              </w:rPr>
              <w:t>24.1.2018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), </w:t>
            </w: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1TN6826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(FM</w:t>
            </w:r>
            <w:r w:rsidR="007B7F4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7B7F41">
              <w:rPr>
                <w:rFonts w:ascii="Arial" w:hAnsi="Arial" w:cs="Arial"/>
                <w:color w:val="000000"/>
                <w:sz w:val="16"/>
                <w:szCs w:val="16"/>
              </w:rPr>
              <w:t>13.12.2018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143,00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143,00 Kč</w:t>
            </w:r>
          </w:p>
        </w:tc>
      </w:tr>
    </w:tbl>
    <w:p w:rsidR="00B513B3" w:rsidRPr="00B513B3" w:rsidRDefault="00B513B3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5"/>
        <w:gridCol w:w="1390"/>
        <w:gridCol w:w="1931"/>
        <w:gridCol w:w="1676"/>
        <w:gridCol w:w="2315"/>
      </w:tblGrid>
      <w:tr w:rsidR="00B513B3" w:rsidRPr="00B513B3" w:rsidTr="00B513B3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:rsidR="00B513B3" w:rsidRPr="00B513B3" w:rsidRDefault="00B513B3" w:rsidP="00B513B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 Pronajatý hardware</w:t>
            </w:r>
          </w:p>
        </w:tc>
      </w:tr>
      <w:tr w:rsidR="00B513B3" w:rsidRPr="00B513B3" w:rsidTr="00B51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513B3" w:rsidRPr="00B513B3" w:rsidRDefault="00B513B3" w:rsidP="00B5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513B3" w:rsidRPr="00B513B3" w:rsidRDefault="00B513B3" w:rsidP="00B5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513B3" w:rsidRPr="00B513B3" w:rsidRDefault="00B513B3" w:rsidP="00B5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513B3" w:rsidRPr="00B513B3" w:rsidRDefault="00B513B3" w:rsidP="00B5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:rsidR="00B513B3" w:rsidRPr="00B513B3" w:rsidRDefault="00B513B3" w:rsidP="00B513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</w:tbl>
    <w:p w:rsidR="00B513B3" w:rsidRPr="00B513B3" w:rsidRDefault="00B513B3" w:rsidP="00B513B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513B3" w:rsidRPr="00B513B3" w:rsidRDefault="00B513B3" w:rsidP="00B513B3">
      <w:pPr>
        <w:spacing w:before="30"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B513B3">
        <w:rPr>
          <w:rFonts w:ascii="Arial" w:eastAsia="Times New Roman" w:hAnsi="Arial" w:cs="Arial"/>
          <w:sz w:val="18"/>
          <w:szCs w:val="18"/>
          <w:lang w:eastAsia="cs-CZ"/>
        </w:rPr>
        <w:t>Doba závazku dle čl. IV.3. Smlouvy a záruky na komunikační jednotku a ostatní komponenty jsou stanoveny v kartě registrovaného Objektu.</w:t>
      </w:r>
    </w:p>
    <w:p w:rsidR="00074329" w:rsidRDefault="00074329">
      <w:bookmarkStart w:id="0" w:name="_GoBack"/>
      <w:bookmarkEnd w:id="0"/>
    </w:p>
    <w:sectPr w:rsidR="00074329" w:rsidSect="00E821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990" w:rsidRDefault="00A61990" w:rsidP="00DF7CAF">
      <w:pPr>
        <w:spacing w:after="0" w:line="240" w:lineRule="auto"/>
      </w:pPr>
      <w:r>
        <w:separator/>
      </w:r>
    </w:p>
  </w:endnote>
  <w:endnote w:type="continuationSeparator" w:id="0">
    <w:p w:rsidR="00A61990" w:rsidRDefault="00A61990" w:rsidP="00DF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990" w:rsidRDefault="00A61990" w:rsidP="00DF7CAF">
      <w:pPr>
        <w:spacing w:after="0" w:line="240" w:lineRule="auto"/>
      </w:pPr>
      <w:r>
        <w:separator/>
      </w:r>
    </w:p>
  </w:footnote>
  <w:footnote w:type="continuationSeparator" w:id="0">
    <w:p w:rsidR="00A61990" w:rsidRDefault="00A61990" w:rsidP="00DF7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CAF" w:rsidRPr="00DF7CAF" w:rsidRDefault="00DF7CAF" w:rsidP="00DF7CAF">
    <w:pPr>
      <w:pStyle w:val="Zhlav"/>
      <w:jc w:val="right"/>
      <w:rPr>
        <w:sz w:val="18"/>
        <w:szCs w:val="18"/>
      </w:rPr>
    </w:pPr>
    <w:proofErr w:type="spellStart"/>
    <w:r w:rsidRPr="00DF7CAF">
      <w:rPr>
        <w:rFonts w:ascii="Arial" w:eastAsia="Times New Roman" w:hAnsi="Arial" w:cs="Arial"/>
        <w:bCs/>
        <w:sz w:val="18"/>
        <w:szCs w:val="18"/>
        <w:lang w:eastAsia="cs-CZ"/>
      </w:rPr>
      <w:t>ev</w:t>
    </w:r>
    <w:proofErr w:type="spellEnd"/>
    <w:r w:rsidRPr="00DF7CAF">
      <w:rPr>
        <w:rFonts w:ascii="Arial" w:eastAsia="Times New Roman" w:hAnsi="Arial" w:cs="Arial"/>
        <w:bCs/>
        <w:sz w:val="18"/>
        <w:szCs w:val="18"/>
        <w:lang w:eastAsia="cs-CZ"/>
      </w:rPr>
      <w:t>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2116"/>
    <w:multiLevelType w:val="multilevel"/>
    <w:tmpl w:val="F4E48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3B3"/>
    <w:rsid w:val="00074329"/>
    <w:rsid w:val="0008624D"/>
    <w:rsid w:val="003636B8"/>
    <w:rsid w:val="007B7F41"/>
    <w:rsid w:val="008D5019"/>
    <w:rsid w:val="00987036"/>
    <w:rsid w:val="009D7C02"/>
    <w:rsid w:val="00A61990"/>
    <w:rsid w:val="00A70BEC"/>
    <w:rsid w:val="00B5139D"/>
    <w:rsid w:val="00B513B3"/>
    <w:rsid w:val="00D16B81"/>
    <w:rsid w:val="00DF7CAF"/>
    <w:rsid w:val="00E82100"/>
    <w:rsid w:val="00EC0DE9"/>
    <w:rsid w:val="00F6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2100"/>
  </w:style>
  <w:style w:type="paragraph" w:styleId="Nadpis2">
    <w:name w:val="heading 2"/>
    <w:basedOn w:val="Normln"/>
    <w:link w:val="Nadpis2Char"/>
    <w:uiPriority w:val="9"/>
    <w:qFormat/>
    <w:rsid w:val="00B513B3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513B3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13B3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513B3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513B3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F7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7CAF"/>
  </w:style>
  <w:style w:type="paragraph" w:styleId="Zpat">
    <w:name w:val="footer"/>
    <w:basedOn w:val="Normln"/>
    <w:link w:val="ZpatChar"/>
    <w:uiPriority w:val="99"/>
    <w:semiHidden/>
    <w:unhideWhenUsed/>
    <w:rsid w:val="00DF7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F7C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498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58110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1976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38929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41055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3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031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6268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902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6395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42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4816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2359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3934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Matykiewicz Martin (NAM system a.s.)</dc:creator>
  <cp:lastModifiedBy>Groholova</cp:lastModifiedBy>
  <cp:revision>4</cp:revision>
  <cp:lastPrinted>2018-12-21T09:03:00Z</cp:lastPrinted>
  <dcterms:created xsi:type="dcterms:W3CDTF">2018-12-21T09:03:00Z</dcterms:created>
  <dcterms:modified xsi:type="dcterms:W3CDTF">2019-01-18T07:32:00Z</dcterms:modified>
</cp:coreProperties>
</file>