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D425C" w:rsidTr="00C75F81">
        <w:trPr>
          <w:trHeight w:val="993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D425C" w:rsidRDefault="00890E3D" w:rsidP="001D1ADE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0</wp:posOffset>
                  </wp:positionV>
                  <wp:extent cx="1530350" cy="76708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241" y="20921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ÚS Zlín- logo 20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25C">
              <w:tab/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5C" w:rsidRDefault="00EC121E" w:rsidP="001D1ADE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</w:t>
            </w:r>
            <w:r w:rsidR="00261D37">
              <w:rPr>
                <w:rFonts w:ascii="Tahoma" w:hAnsi="Tahoma" w:cs="Tahoma"/>
                <w:b/>
                <w:bCs/>
                <w:sz w:val="28"/>
              </w:rPr>
              <w:t>číslo</w:t>
            </w:r>
            <w:r w:rsidR="00330303">
              <w:rPr>
                <w:rFonts w:ascii="Tahoma" w:hAnsi="Tahoma" w:cs="Tahoma"/>
                <w:b/>
                <w:bCs/>
                <w:sz w:val="28"/>
              </w:rPr>
              <w:t>:</w:t>
            </w:r>
            <w:r w:rsidR="00371E63">
              <w:rPr>
                <w:rFonts w:ascii="Tahoma" w:hAnsi="Tahoma" w:cs="Tahoma"/>
                <w:b/>
                <w:bCs/>
                <w:sz w:val="28"/>
              </w:rPr>
              <w:t xml:space="preserve"> OV-</w:t>
            </w:r>
            <w:r w:rsidR="004270B4">
              <w:rPr>
                <w:rFonts w:ascii="Tahoma" w:hAnsi="Tahoma" w:cs="Tahoma"/>
                <w:b/>
                <w:bCs/>
                <w:sz w:val="28"/>
              </w:rPr>
              <w:t>42</w:t>
            </w:r>
            <w:r w:rsidR="002036B6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C4272E">
              <w:rPr>
                <w:rFonts w:ascii="Tahoma" w:hAnsi="Tahoma" w:cs="Tahoma"/>
                <w:b/>
                <w:bCs/>
                <w:sz w:val="28"/>
              </w:rPr>
              <w:t>9</w:t>
            </w:r>
          </w:p>
          <w:p w:rsidR="00DD425C" w:rsidRDefault="00DD425C" w:rsidP="001D1ADE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DD425C" w:rsidRDefault="00261D37" w:rsidP="001D1ADE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4270B4">
              <w:rPr>
                <w:rFonts w:ascii="Tahoma" w:hAnsi="Tahoma" w:cs="Tahoma"/>
                <w:b/>
                <w:bCs/>
                <w:sz w:val="28"/>
              </w:rPr>
              <w:t>16</w:t>
            </w:r>
            <w:r w:rsidR="00742D5D">
              <w:rPr>
                <w:rFonts w:ascii="Tahoma" w:hAnsi="Tahoma" w:cs="Tahoma"/>
                <w:b/>
                <w:bCs/>
                <w:sz w:val="28"/>
              </w:rPr>
              <w:t>.</w:t>
            </w:r>
            <w:r w:rsidR="00C4272E">
              <w:rPr>
                <w:rFonts w:ascii="Tahoma" w:hAnsi="Tahoma" w:cs="Tahoma"/>
                <w:b/>
                <w:bCs/>
                <w:sz w:val="28"/>
              </w:rPr>
              <w:t>0</w:t>
            </w:r>
            <w:r w:rsidR="00742D5D">
              <w:rPr>
                <w:rFonts w:ascii="Tahoma" w:hAnsi="Tahoma" w:cs="Tahoma"/>
                <w:b/>
                <w:bCs/>
                <w:sz w:val="28"/>
              </w:rPr>
              <w:t>1.</w:t>
            </w:r>
            <w:r w:rsidR="00CB21A1">
              <w:rPr>
                <w:rFonts w:ascii="Tahoma" w:hAnsi="Tahoma" w:cs="Tahoma"/>
                <w:b/>
                <w:bCs/>
                <w:sz w:val="28"/>
              </w:rPr>
              <w:t>201</w:t>
            </w:r>
            <w:r w:rsidR="00C4272E">
              <w:rPr>
                <w:rFonts w:ascii="Tahoma" w:hAnsi="Tahoma" w:cs="Tahoma"/>
                <w:b/>
                <w:bCs/>
                <w:sz w:val="28"/>
              </w:rPr>
              <w:t>9</w:t>
            </w:r>
          </w:p>
        </w:tc>
      </w:tr>
    </w:tbl>
    <w:p w:rsidR="00DD425C" w:rsidRDefault="00DD425C" w:rsidP="00DD425C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DD425C" w:rsidTr="007E42D4">
        <w:trPr>
          <w:trHeight w:val="2233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DD425C" w:rsidRDefault="00DD425C" w:rsidP="007F057A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D425C" w:rsidRDefault="009A6420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DD425C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:rsidR="00DD425C" w:rsidRDefault="00DD425C" w:rsidP="007E42D4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>760 01</w:t>
            </w:r>
            <w:r w:rsidR="007E42D4">
              <w:rPr>
                <w:rFonts w:ascii="Tahoma" w:hAnsi="Tahoma" w:cs="Tahoma"/>
                <w:b/>
                <w:bCs/>
                <w:sz w:val="20"/>
              </w:rPr>
              <w:t xml:space="preserve"> Zlín</w:t>
            </w:r>
          </w:p>
          <w:p w:rsidR="00171046" w:rsidRPr="007E42D4" w:rsidRDefault="00171046" w:rsidP="007E42D4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DD425C" w:rsidRDefault="00DD425C" w:rsidP="007F057A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 xml:space="preserve">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proofErr w:type="gramEnd"/>
            <w:r w:rsidR="009A6420">
              <w:rPr>
                <w:rFonts w:ascii="Tahoma" w:hAnsi="Tahoma" w:cs="Tahoma"/>
                <w:b/>
                <w:bCs/>
                <w:sz w:val="20"/>
              </w:rPr>
              <w:t>UniCredit</w:t>
            </w:r>
            <w:proofErr w:type="spellEnd"/>
            <w:r w:rsidR="009A6420">
              <w:rPr>
                <w:rFonts w:ascii="Tahoma" w:hAnsi="Tahoma" w:cs="Tahoma"/>
                <w:b/>
                <w:bCs/>
                <w:sz w:val="20"/>
              </w:rPr>
              <w:t xml:space="preserve"> Bank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 xml:space="preserve">účtu:   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>2107009012/2700</w:t>
            </w:r>
          </w:p>
          <w:p w:rsidR="00DD425C" w:rsidRDefault="00DD425C" w:rsidP="00330303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Tel.:</w:t>
            </w:r>
            <w:r w:rsidR="00330303"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577 044 22</w:t>
            </w:r>
            <w:r w:rsidR="00CB21A1">
              <w:rPr>
                <w:rFonts w:ascii="Tahoma" w:hAnsi="Tahoma" w:cs="Tahoma"/>
                <w:b/>
                <w:bCs/>
                <w:sz w:val="20"/>
              </w:rPr>
              <w:t>0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DD425C" w:rsidRDefault="00DD425C" w:rsidP="007F057A">
            <w:pPr>
              <w:rPr>
                <w:b/>
                <w:bCs/>
                <w:caps/>
                <w:sz w:val="16"/>
              </w:rPr>
            </w:pPr>
          </w:p>
          <w:p w:rsidR="00E97164" w:rsidRDefault="0048363D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hotelrusava"/>
            <w:bookmarkEnd w:id="0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Jaroslav Holý</w:t>
            </w:r>
          </w:p>
          <w:p w:rsidR="0048363D" w:rsidRPr="00B03240" w:rsidRDefault="0048363D" w:rsidP="004836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3240">
              <w:rPr>
                <w:rFonts w:ascii="Tahoma" w:hAnsi="Tahoma" w:cs="Tahoma"/>
                <w:b/>
                <w:sz w:val="20"/>
                <w:szCs w:val="20"/>
              </w:rPr>
              <w:t xml:space="preserve">Kašava 251 </w:t>
            </w:r>
          </w:p>
          <w:p w:rsidR="0048363D" w:rsidRPr="00C96B5E" w:rsidRDefault="0048363D" w:rsidP="004836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3240">
              <w:rPr>
                <w:rFonts w:ascii="Tahoma" w:hAnsi="Tahoma" w:cs="Tahoma"/>
                <w:b/>
                <w:sz w:val="20"/>
                <w:szCs w:val="20"/>
              </w:rPr>
              <w:t>763 19</w:t>
            </w:r>
          </w:p>
          <w:p w:rsidR="0048363D" w:rsidRPr="00C96B5E" w:rsidRDefault="0048363D" w:rsidP="004836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E-mail: </w:t>
            </w:r>
            <w:r w:rsidRPr="00C96B5E">
              <w:rPr>
                <w:rFonts w:ascii="Tahoma" w:hAnsi="Tahoma" w:cs="Tahoma"/>
                <w:b/>
                <w:sz w:val="20"/>
                <w:szCs w:val="20"/>
              </w:rPr>
              <w:t>holyjaroslav@volny.cz</w:t>
            </w:r>
          </w:p>
          <w:p w:rsidR="0048363D" w:rsidRPr="00C96B5E" w:rsidRDefault="004270B4" w:rsidP="004836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IČ: 65793480</w:t>
            </w:r>
          </w:p>
          <w:p w:rsidR="0048363D" w:rsidRPr="00C96B5E" w:rsidRDefault="0048363D" w:rsidP="004836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B5E">
              <w:rPr>
                <w:rFonts w:ascii="Tahoma" w:hAnsi="Tahoma" w:cs="Tahoma"/>
                <w:b/>
                <w:sz w:val="20"/>
                <w:szCs w:val="20"/>
              </w:rPr>
              <w:t>Tel.:</w:t>
            </w:r>
            <w:r w:rsidRPr="00C96B5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F6260">
              <w:rPr>
                <w:rFonts w:ascii="Tahoma" w:hAnsi="Tahoma" w:cs="Tahoma"/>
                <w:b/>
                <w:sz w:val="20"/>
                <w:szCs w:val="20"/>
              </w:rPr>
              <w:t>XXXXXXXXXXXXXXX</w:t>
            </w:r>
          </w:p>
          <w:p w:rsidR="00890E3D" w:rsidRDefault="00890E3D" w:rsidP="0048363D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:rsidR="00DD425C" w:rsidRDefault="00DD425C" w:rsidP="00DD425C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107"/>
        <w:gridCol w:w="2835"/>
        <w:gridCol w:w="3743"/>
        <w:gridCol w:w="1441"/>
      </w:tblGrid>
      <w:tr w:rsidR="00DD425C" w:rsidTr="00742D5D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578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</w:p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DD425C" w:rsidTr="00742D5D">
        <w:trPr>
          <w:trHeight w:val="6393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D1ADE" w:rsidRDefault="001D1ADE" w:rsidP="00586FA0"/>
          <w:p w:rsidR="00C078B7" w:rsidRDefault="00C078B7" w:rsidP="00586FA0"/>
          <w:p w:rsidR="006D506D" w:rsidRDefault="006D506D" w:rsidP="00586FA0"/>
          <w:p w:rsidR="006D506D" w:rsidRDefault="006D506D" w:rsidP="00586FA0"/>
          <w:p w:rsidR="00745EA9" w:rsidRPr="003255BF" w:rsidRDefault="00745EA9" w:rsidP="00586FA0"/>
          <w:p w:rsidR="00C078B7" w:rsidRDefault="002036B6" w:rsidP="00977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171046" w:rsidRDefault="00171046" w:rsidP="00977967">
            <w:pPr>
              <w:jc w:val="center"/>
              <w:rPr>
                <w:b/>
                <w:bCs/>
              </w:rPr>
            </w:pPr>
          </w:p>
          <w:p w:rsidR="007C053F" w:rsidRDefault="007C053F" w:rsidP="00977967">
            <w:pPr>
              <w:jc w:val="center"/>
              <w:rPr>
                <w:b/>
                <w:bCs/>
              </w:rPr>
            </w:pPr>
          </w:p>
          <w:p w:rsidR="007C053F" w:rsidRDefault="007C053F" w:rsidP="00977967">
            <w:pPr>
              <w:jc w:val="center"/>
              <w:rPr>
                <w:b/>
                <w:bCs/>
              </w:rPr>
            </w:pPr>
          </w:p>
          <w:p w:rsidR="009A52C6" w:rsidRDefault="009A52C6" w:rsidP="00977967">
            <w:pPr>
              <w:jc w:val="center"/>
              <w:rPr>
                <w:b/>
                <w:bCs/>
              </w:rPr>
            </w:pPr>
          </w:p>
          <w:p w:rsidR="008A3ABF" w:rsidRPr="00987416" w:rsidRDefault="008A3ABF" w:rsidP="007C053F"/>
        </w:tc>
        <w:tc>
          <w:tcPr>
            <w:tcW w:w="1107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D1ADE" w:rsidRDefault="001D1ADE" w:rsidP="00586FA0"/>
          <w:p w:rsidR="00C078B7" w:rsidRDefault="00C078B7" w:rsidP="00586FA0"/>
          <w:p w:rsidR="006D506D" w:rsidRDefault="006D506D" w:rsidP="00586FA0"/>
          <w:p w:rsidR="006D506D" w:rsidRDefault="006D506D" w:rsidP="00586FA0"/>
          <w:p w:rsidR="00E97164" w:rsidRDefault="00E97164" w:rsidP="0048363D"/>
          <w:p w:rsidR="00E97164" w:rsidRPr="009A6420" w:rsidRDefault="00E97164" w:rsidP="0048363D">
            <w:pPr>
              <w:jc w:val="center"/>
            </w:pPr>
          </w:p>
        </w:tc>
        <w:tc>
          <w:tcPr>
            <w:tcW w:w="6578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45EA9" w:rsidRDefault="00745EA9" w:rsidP="006E6F81">
            <w:pPr>
              <w:pStyle w:val="Zkladntext3"/>
              <w:rPr>
                <w:rFonts w:ascii="Tahoma" w:hAnsi="Tahoma" w:cs="Tahoma"/>
              </w:rPr>
            </w:pPr>
          </w:p>
          <w:p w:rsidR="00745EA9" w:rsidRDefault="00745EA9" w:rsidP="006E6F81">
            <w:pPr>
              <w:pStyle w:val="Zkladntext3"/>
              <w:rPr>
                <w:rFonts w:ascii="Tahoma" w:hAnsi="Tahoma" w:cs="Tahoma"/>
              </w:rPr>
            </w:pPr>
          </w:p>
          <w:p w:rsidR="001D1ADE" w:rsidRPr="007811DB" w:rsidRDefault="00DD425C" w:rsidP="006E6F81">
            <w:pPr>
              <w:pStyle w:val="Zkladntext3"/>
              <w:rPr>
                <w:rFonts w:ascii="Tahoma" w:hAnsi="Tahoma" w:cs="Tahoma"/>
              </w:rPr>
            </w:pPr>
            <w:r w:rsidRPr="00890E3D">
              <w:rPr>
                <w:rFonts w:ascii="Tahoma" w:hAnsi="Tahoma" w:cs="Tahoma"/>
              </w:rPr>
              <w:t>Objednáváme u Vás</w:t>
            </w:r>
            <w:r w:rsidR="004270B4">
              <w:rPr>
                <w:rFonts w:ascii="Tahoma" w:hAnsi="Tahoma" w:cs="Tahoma"/>
              </w:rPr>
              <w:t xml:space="preserve"> celoročně</w:t>
            </w:r>
            <w:r w:rsidRPr="00890E3D">
              <w:rPr>
                <w:rFonts w:ascii="Tahoma" w:hAnsi="Tahoma" w:cs="Tahoma"/>
              </w:rPr>
              <w:t>:</w:t>
            </w:r>
          </w:p>
          <w:p w:rsidR="00290FF0" w:rsidRDefault="00290FF0" w:rsidP="006E6F81">
            <w:pPr>
              <w:pStyle w:val="Zkladntext3"/>
              <w:rPr>
                <w:b w:val="0"/>
              </w:rPr>
            </w:pPr>
          </w:p>
          <w:p w:rsidR="00E10BC8" w:rsidRDefault="00E10BC8" w:rsidP="00E10BC8">
            <w:pPr>
              <w:rPr>
                <w:bCs/>
              </w:rPr>
            </w:pPr>
          </w:p>
          <w:p w:rsidR="00E97164" w:rsidRPr="0048363D" w:rsidRDefault="004270B4" w:rsidP="00E10BC8">
            <w:r>
              <w:rPr>
                <w:bCs/>
              </w:rPr>
              <w:t>Opravy a servis osobních a užitkových vozidel</w:t>
            </w:r>
          </w:p>
          <w:p w:rsidR="00E10BC8" w:rsidRDefault="00E10BC8" w:rsidP="00E10BC8"/>
          <w:p w:rsidR="006D506D" w:rsidRDefault="006D506D" w:rsidP="006E6F81">
            <w:pPr>
              <w:pStyle w:val="Zkladntext3"/>
              <w:rPr>
                <w:b w:val="0"/>
              </w:rPr>
            </w:pPr>
          </w:p>
          <w:p w:rsidR="006D506D" w:rsidRDefault="006D506D" w:rsidP="006E6F81">
            <w:pPr>
              <w:pStyle w:val="Zkladntext3"/>
              <w:rPr>
                <w:b w:val="0"/>
              </w:rPr>
            </w:pPr>
          </w:p>
          <w:p w:rsidR="00171046" w:rsidRDefault="00171046" w:rsidP="006E6F81">
            <w:pPr>
              <w:pStyle w:val="Zkladntext3"/>
              <w:rPr>
                <w:b w:val="0"/>
              </w:rPr>
            </w:pPr>
          </w:p>
          <w:p w:rsidR="00171046" w:rsidRDefault="00171046" w:rsidP="006E6F81">
            <w:pPr>
              <w:pStyle w:val="Zkladntext3"/>
              <w:rPr>
                <w:b w:val="0"/>
              </w:rPr>
            </w:pPr>
          </w:p>
          <w:p w:rsidR="00171046" w:rsidRDefault="00171046" w:rsidP="006E6F81">
            <w:pPr>
              <w:pStyle w:val="Zkladntext3"/>
              <w:rPr>
                <w:b w:val="0"/>
              </w:rPr>
            </w:pPr>
          </w:p>
          <w:p w:rsidR="00663AC4" w:rsidRDefault="00663AC4" w:rsidP="006E6F81">
            <w:pPr>
              <w:pStyle w:val="Zkladntext3"/>
              <w:rPr>
                <w:b w:val="0"/>
              </w:rPr>
            </w:pPr>
          </w:p>
          <w:p w:rsidR="00663AC4" w:rsidRDefault="00663AC4" w:rsidP="006E6F81">
            <w:pPr>
              <w:pStyle w:val="Zkladntext3"/>
              <w:rPr>
                <w:b w:val="0"/>
              </w:rPr>
            </w:pPr>
          </w:p>
          <w:p w:rsidR="00C078B7" w:rsidRDefault="00C078B7" w:rsidP="007F057A"/>
          <w:p w:rsidR="00C078B7" w:rsidRDefault="00C078B7" w:rsidP="007F057A"/>
          <w:tbl>
            <w:tblPr>
              <w:tblStyle w:val="Mkatabulky"/>
              <w:tblpPr w:leftFromText="141" w:rightFromText="141" w:vertAnchor="text" w:horzAnchor="margin" w:tblpY="-30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2946"/>
            </w:tblGrid>
            <w:tr w:rsidR="00152A09" w:rsidTr="00E10BC8">
              <w:trPr>
                <w:trHeight w:val="280"/>
              </w:trPr>
              <w:tc>
                <w:tcPr>
                  <w:tcW w:w="2299" w:type="dxa"/>
                </w:tcPr>
                <w:p w:rsidR="00152A09" w:rsidRPr="00AD07AC" w:rsidRDefault="00C4272E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Termín:</w:t>
                  </w:r>
                </w:p>
              </w:tc>
              <w:tc>
                <w:tcPr>
                  <w:tcW w:w="2946" w:type="dxa"/>
                </w:tcPr>
                <w:p w:rsidR="00152A09" w:rsidRDefault="004270B4" w:rsidP="00C078B7">
                  <w:r>
                    <w:t>Rok 2019</w:t>
                  </w:r>
                </w:p>
              </w:tc>
            </w:tr>
            <w:tr w:rsidR="00C078B7" w:rsidTr="00E10BC8">
              <w:trPr>
                <w:trHeight w:val="280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 faktur:</w:t>
                  </w:r>
                </w:p>
              </w:tc>
              <w:tc>
                <w:tcPr>
                  <w:tcW w:w="2946" w:type="dxa"/>
                </w:tcPr>
                <w:p w:rsidR="00C078B7" w:rsidRDefault="00C078B7" w:rsidP="00C078B7">
                  <w:r>
                    <w:t>30 dní</w:t>
                  </w:r>
                </w:p>
              </w:tc>
            </w:tr>
            <w:tr w:rsidR="00C078B7" w:rsidTr="00E10BC8">
              <w:trPr>
                <w:trHeight w:val="280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2946" w:type="dxa"/>
                </w:tcPr>
                <w:p w:rsidR="00C078B7" w:rsidRDefault="008F6260" w:rsidP="00C078B7">
                  <w:r>
                    <w:t>XXXXXXXXX</w:t>
                  </w:r>
                </w:p>
              </w:tc>
            </w:tr>
            <w:tr w:rsidR="00C078B7" w:rsidTr="00E10BC8">
              <w:trPr>
                <w:trHeight w:val="280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telefon/mobil:</w:t>
                  </w:r>
                </w:p>
              </w:tc>
              <w:tc>
                <w:tcPr>
                  <w:tcW w:w="2946" w:type="dxa"/>
                </w:tcPr>
                <w:p w:rsidR="00F409A8" w:rsidRDefault="008F6260" w:rsidP="00C078B7">
                  <w:r>
                    <w:t>XXXXXXXXX</w:t>
                  </w:r>
                </w:p>
              </w:tc>
            </w:tr>
            <w:tr w:rsidR="00C078B7" w:rsidTr="00E10BC8">
              <w:trPr>
                <w:trHeight w:val="301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2946" w:type="dxa"/>
                </w:tcPr>
                <w:p w:rsidR="00C078B7" w:rsidRDefault="008F6260" w:rsidP="00C078B7">
                  <w:r>
                    <w:t>XXXXXXXXX</w:t>
                  </w:r>
                  <w:bookmarkStart w:id="1" w:name="_GoBack"/>
                  <w:bookmarkEnd w:id="1"/>
                </w:p>
              </w:tc>
            </w:tr>
            <w:tr w:rsidR="00663AC4" w:rsidTr="00E10BC8">
              <w:trPr>
                <w:trHeight w:val="301"/>
              </w:trPr>
              <w:tc>
                <w:tcPr>
                  <w:tcW w:w="2299" w:type="dxa"/>
                </w:tcPr>
                <w:p w:rsidR="00663AC4" w:rsidRDefault="00663AC4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663AC4" w:rsidRDefault="00663AC4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663AC4" w:rsidRDefault="00663AC4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663AC4" w:rsidRPr="00AD07AC" w:rsidRDefault="00663AC4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663AC4" w:rsidRDefault="00663AC4" w:rsidP="00C078B7"/>
              </w:tc>
            </w:tr>
          </w:tbl>
          <w:p w:rsidR="00C078B7" w:rsidRDefault="00C078B7" w:rsidP="007F057A"/>
          <w:p w:rsidR="00C078B7" w:rsidRDefault="00C078B7" w:rsidP="007F057A"/>
          <w:p w:rsidR="00C078B7" w:rsidRDefault="00C078B7" w:rsidP="007F057A"/>
          <w:p w:rsidR="00C078B7" w:rsidRDefault="00C078B7" w:rsidP="007F057A"/>
          <w:p w:rsidR="00663AC4" w:rsidRPr="003255BF" w:rsidRDefault="00663AC4" w:rsidP="007F057A"/>
        </w:tc>
        <w:tc>
          <w:tcPr>
            <w:tcW w:w="144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425C" w:rsidRPr="003255BF" w:rsidRDefault="00DD425C" w:rsidP="007F057A">
            <w:pPr>
              <w:jc w:val="right"/>
            </w:pPr>
          </w:p>
          <w:p w:rsidR="00DD425C" w:rsidRPr="003255BF" w:rsidRDefault="00DD425C" w:rsidP="007F057A">
            <w:pPr>
              <w:pStyle w:val="Uloil"/>
            </w:pPr>
          </w:p>
          <w:p w:rsidR="00DD425C" w:rsidRPr="003255BF" w:rsidRDefault="00DD425C" w:rsidP="007F057A">
            <w:pPr>
              <w:pStyle w:val="Uloil"/>
            </w:pPr>
          </w:p>
          <w:p w:rsidR="009A6420" w:rsidRDefault="009A6420" w:rsidP="007F057A">
            <w:pPr>
              <w:pStyle w:val="Uloil"/>
              <w:jc w:val="center"/>
            </w:pPr>
          </w:p>
          <w:p w:rsidR="009A6420" w:rsidRDefault="009A6420" w:rsidP="009A6420"/>
          <w:p w:rsidR="00E10BC8" w:rsidRDefault="00E10BC8" w:rsidP="009A6420"/>
          <w:p w:rsidR="00E10BC8" w:rsidRPr="009A6420" w:rsidRDefault="00E10BC8" w:rsidP="009A6420"/>
          <w:p w:rsidR="00DD425C" w:rsidRPr="009A6420" w:rsidRDefault="00DD425C" w:rsidP="009A6420"/>
        </w:tc>
      </w:tr>
      <w:tr w:rsidR="00C244B9" w:rsidTr="00501AE3">
        <w:trPr>
          <w:cantSplit/>
          <w:trHeight w:val="770"/>
        </w:trPr>
        <w:tc>
          <w:tcPr>
            <w:tcW w:w="460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Potvrzení odběratele </w:t>
            </w:r>
            <w:r w:rsidRPr="004A739F">
              <w:rPr>
                <w:rFonts w:ascii="Tahoma" w:hAnsi="Tahoma" w:cs="Tahoma"/>
                <w:bCs/>
                <w:sz w:val="20"/>
              </w:rPr>
              <w:t>(razítko a podpis):</w:t>
            </w: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Pr="00A473C3" w:rsidRDefault="00C244B9" w:rsidP="00804B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 xml:space="preserve">                  </w:t>
            </w:r>
            <w:r w:rsidR="0076084F">
              <w:rPr>
                <w:rFonts w:ascii="Tahoma" w:hAnsi="Tahoma" w:cs="Tahoma"/>
                <w:b/>
                <w:bCs/>
                <w:sz w:val="21"/>
              </w:rPr>
              <w:t xml:space="preserve">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Ing. </w:t>
            </w:r>
            <w:r w:rsidR="0076084F">
              <w:rPr>
                <w:rFonts w:ascii="Tahoma" w:hAnsi="Tahoma" w:cs="Tahoma"/>
                <w:b/>
                <w:bCs/>
                <w:sz w:val="16"/>
                <w:szCs w:val="16"/>
              </w:rPr>
              <w:t>Vladimír Kutý</w:t>
            </w:r>
          </w:p>
          <w:p w:rsidR="00C244B9" w:rsidRPr="004A739F" w:rsidRDefault="00C244B9" w:rsidP="00804B3F">
            <w:pPr>
              <w:rPr>
                <w:rFonts w:ascii="Tahoma" w:hAnsi="Tahoma" w:cs="Tahoma"/>
                <w:sz w:val="20"/>
              </w:rPr>
            </w:pP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jednatel společnosti</w:t>
            </w:r>
          </w:p>
        </w:tc>
        <w:tc>
          <w:tcPr>
            <w:tcW w:w="5184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Potvrzení dodavatele</w:t>
            </w:r>
            <w:r w:rsidR="00D905EA">
              <w:rPr>
                <w:rFonts w:ascii="Tahoma" w:hAnsi="Tahoma" w:cs="Tahoma"/>
                <w:b/>
                <w:sz w:val="20"/>
              </w:rPr>
              <w:t>(*)</w:t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  <w:p w:rsidR="00C244B9" w:rsidRPr="004A739F" w:rsidRDefault="00C244B9" w:rsidP="00804B3F">
            <w:pPr>
              <w:ind w:left="134"/>
              <w:rPr>
                <w:rFonts w:ascii="Tahoma" w:hAnsi="Tahoma" w:cs="Tahoma"/>
                <w:sz w:val="20"/>
              </w:rPr>
            </w:pPr>
            <w:r w:rsidRPr="00FD7D15">
              <w:rPr>
                <w:rFonts w:ascii="Tahoma" w:hAnsi="Tahoma" w:cs="Tahoma"/>
                <w:b/>
                <w:sz w:val="20"/>
              </w:rPr>
              <w:t>Převzal a souhlasí</w:t>
            </w:r>
            <w:r w:rsidRPr="004A739F">
              <w:rPr>
                <w:rFonts w:ascii="Tahoma" w:hAnsi="Tahoma" w:cs="Tahoma"/>
                <w:sz w:val="20"/>
              </w:rPr>
              <w:t xml:space="preserve"> (jméno, podpis, razítko):</w:t>
            </w:r>
          </w:p>
          <w:p w:rsidR="00C244B9" w:rsidRDefault="00C244B9" w:rsidP="00804B3F">
            <w:pPr>
              <w:ind w:left="1824"/>
              <w:rPr>
                <w:rFonts w:ascii="Tahoma" w:hAnsi="Tahoma" w:cs="Tahoma"/>
              </w:rPr>
            </w:pPr>
          </w:p>
        </w:tc>
      </w:tr>
      <w:tr w:rsidR="00C244B9" w:rsidTr="00804B3F">
        <w:trPr>
          <w:cantSplit/>
          <w:trHeight w:val="581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tabs>
                <w:tab w:val="left" w:pos="3452"/>
              </w:tabs>
              <w:ind w:left="134"/>
              <w:rPr>
                <w:rFonts w:ascii="Tahoma" w:hAnsi="Tahoma" w:cs="Tahoma"/>
                <w:b/>
                <w:sz w:val="20"/>
              </w:rPr>
            </w:pPr>
            <w:r w:rsidRPr="00A473C3">
              <w:rPr>
                <w:rFonts w:ascii="Tahoma" w:hAnsi="Tahoma" w:cs="Tahoma"/>
                <w:b/>
                <w:sz w:val="16"/>
                <w:szCs w:val="16"/>
              </w:rPr>
              <w:t>Vyřizuje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0"/>
                <w:szCs w:val="10"/>
              </w:rPr>
              <w:t xml:space="preserve">(jméno hůlkovým </w:t>
            </w:r>
            <w:proofErr w:type="gramStart"/>
            <w:r>
              <w:rPr>
                <w:rFonts w:ascii="Tahoma" w:hAnsi="Tahoma" w:cs="Tahoma"/>
                <w:sz w:val="10"/>
                <w:szCs w:val="10"/>
              </w:rPr>
              <w:t xml:space="preserve">písmem)   </w:t>
            </w:r>
            <w:proofErr w:type="gramEnd"/>
            <w:r>
              <w:rPr>
                <w:rFonts w:ascii="Tahoma" w:hAnsi="Tahoma" w:cs="Tahoma"/>
                <w:sz w:val="10"/>
                <w:szCs w:val="10"/>
              </w:rPr>
              <w:t xml:space="preserve">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r w:rsidRPr="00A473C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E7722C" w:rsidRDefault="00E7722C"/>
    <w:sectPr w:rsidR="00E7722C" w:rsidSect="001D1ADE">
      <w:headerReference w:type="default" r:id="rId8"/>
      <w:footerReference w:type="default" r:id="rId9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E9" w:rsidRDefault="005B18E9" w:rsidP="00CF79C0">
      <w:r>
        <w:separator/>
      </w:r>
    </w:p>
  </w:endnote>
  <w:endnote w:type="continuationSeparator" w:id="0">
    <w:p w:rsidR="005B18E9" w:rsidRDefault="005B18E9" w:rsidP="00CF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5EA" w:rsidRDefault="00D905EA" w:rsidP="00D905EA">
    <w:pPr>
      <w:pStyle w:val="Zpat"/>
      <w:rPr>
        <w:rFonts w:ascii="Tahoma" w:hAnsi="Tahoma" w:cs="Tahoma"/>
        <w:sz w:val="16"/>
        <w:szCs w:val="16"/>
      </w:rPr>
    </w:pPr>
    <w:bookmarkStart w:id="2" w:name="OLE_LINK1"/>
    <w:r w:rsidRPr="002B1735"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</w:t>
    </w:r>
    <w:r>
      <w:rPr>
        <w:rFonts w:ascii="Tahoma" w:hAnsi="Tahoma" w:cs="Tahoma"/>
        <w:sz w:val="16"/>
        <w:szCs w:val="16"/>
      </w:rPr>
      <w:t xml:space="preserve">prohlašujete, že žádná část této objednávky nenaplňuje znaky obchodního tajemství dle § 504 zákona č. 89/2012 Sb., občanský zákoník, ve znění pozdějších předpisů. Uveřejnění v registru smluv provede odběratel. </w:t>
    </w:r>
  </w:p>
  <w:p w:rsidR="00D905EA" w:rsidRPr="00EC3FE4" w:rsidRDefault="00D905EA" w:rsidP="00D905EA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bookmarkEnd w:id="2"/>
  <w:p w:rsidR="00745EA9" w:rsidRDefault="00745EA9">
    <w:pPr>
      <w:pStyle w:val="Zpat"/>
      <w:jc w:val="center"/>
    </w:pPr>
  </w:p>
  <w:p w:rsidR="00745EA9" w:rsidRDefault="00745E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E9" w:rsidRDefault="005B18E9" w:rsidP="00CF79C0">
      <w:r>
        <w:separator/>
      </w:r>
    </w:p>
  </w:footnote>
  <w:footnote w:type="continuationSeparator" w:id="0">
    <w:p w:rsidR="005B18E9" w:rsidRDefault="005B18E9" w:rsidP="00CF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EA9" w:rsidRDefault="00745EA9">
    <w:pPr>
      <w:pStyle w:val="Zhlav"/>
      <w:jc w:val="center"/>
    </w:pPr>
  </w:p>
  <w:p w:rsidR="00745EA9" w:rsidRDefault="00745EA9" w:rsidP="00CF79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2A1"/>
    <w:multiLevelType w:val="hybridMultilevel"/>
    <w:tmpl w:val="FA9CB736"/>
    <w:lvl w:ilvl="0" w:tplc="2B5AA088">
      <w:start w:val="7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5C"/>
    <w:rsid w:val="00070543"/>
    <w:rsid w:val="00090772"/>
    <w:rsid w:val="000A4975"/>
    <w:rsid w:val="001317CE"/>
    <w:rsid w:val="00146866"/>
    <w:rsid w:val="00152A09"/>
    <w:rsid w:val="00171046"/>
    <w:rsid w:val="00184EE8"/>
    <w:rsid w:val="001D1ADE"/>
    <w:rsid w:val="001E1CD8"/>
    <w:rsid w:val="00202AB8"/>
    <w:rsid w:val="002036B6"/>
    <w:rsid w:val="00247462"/>
    <w:rsid w:val="002604E4"/>
    <w:rsid w:val="00260506"/>
    <w:rsid w:val="00261207"/>
    <w:rsid w:val="00261D37"/>
    <w:rsid w:val="00290FF0"/>
    <w:rsid w:val="002C3199"/>
    <w:rsid w:val="002E14BA"/>
    <w:rsid w:val="0031362B"/>
    <w:rsid w:val="00315659"/>
    <w:rsid w:val="00330303"/>
    <w:rsid w:val="00345752"/>
    <w:rsid w:val="00345CDC"/>
    <w:rsid w:val="00371E63"/>
    <w:rsid w:val="003A68D7"/>
    <w:rsid w:val="003A73FC"/>
    <w:rsid w:val="003E50B9"/>
    <w:rsid w:val="003F3535"/>
    <w:rsid w:val="00405379"/>
    <w:rsid w:val="004270B4"/>
    <w:rsid w:val="004651EB"/>
    <w:rsid w:val="0048363D"/>
    <w:rsid w:val="00490722"/>
    <w:rsid w:val="004B0B30"/>
    <w:rsid w:val="004C7294"/>
    <w:rsid w:val="004E12F6"/>
    <w:rsid w:val="00501AE3"/>
    <w:rsid w:val="005254A5"/>
    <w:rsid w:val="00530081"/>
    <w:rsid w:val="00567AEF"/>
    <w:rsid w:val="0058217A"/>
    <w:rsid w:val="00586FA0"/>
    <w:rsid w:val="0059711B"/>
    <w:rsid w:val="005A1E43"/>
    <w:rsid w:val="005B18E9"/>
    <w:rsid w:val="0060231F"/>
    <w:rsid w:val="0063507C"/>
    <w:rsid w:val="00643966"/>
    <w:rsid w:val="006450F6"/>
    <w:rsid w:val="00646D6C"/>
    <w:rsid w:val="00656ABC"/>
    <w:rsid w:val="00663AC4"/>
    <w:rsid w:val="006B7619"/>
    <w:rsid w:val="006D506D"/>
    <w:rsid w:val="006E6F81"/>
    <w:rsid w:val="006F0F93"/>
    <w:rsid w:val="00742D5D"/>
    <w:rsid w:val="00745EA9"/>
    <w:rsid w:val="00755BAB"/>
    <w:rsid w:val="0076084F"/>
    <w:rsid w:val="00761E52"/>
    <w:rsid w:val="007811DB"/>
    <w:rsid w:val="00797636"/>
    <w:rsid w:val="007B0CE1"/>
    <w:rsid w:val="007C053F"/>
    <w:rsid w:val="007C5C3A"/>
    <w:rsid w:val="007E42D4"/>
    <w:rsid w:val="007F057A"/>
    <w:rsid w:val="007F0CCD"/>
    <w:rsid w:val="008032EB"/>
    <w:rsid w:val="00804B3F"/>
    <w:rsid w:val="00820669"/>
    <w:rsid w:val="00824646"/>
    <w:rsid w:val="00890E3D"/>
    <w:rsid w:val="008A3ABF"/>
    <w:rsid w:val="008A5897"/>
    <w:rsid w:val="008B4EF5"/>
    <w:rsid w:val="008B685F"/>
    <w:rsid w:val="008D7C6A"/>
    <w:rsid w:val="008F5750"/>
    <w:rsid w:val="008F6260"/>
    <w:rsid w:val="009030F5"/>
    <w:rsid w:val="009153B0"/>
    <w:rsid w:val="00917C7D"/>
    <w:rsid w:val="0093686D"/>
    <w:rsid w:val="00941E3F"/>
    <w:rsid w:val="00944848"/>
    <w:rsid w:val="0096550A"/>
    <w:rsid w:val="00977967"/>
    <w:rsid w:val="00987416"/>
    <w:rsid w:val="009A52C6"/>
    <w:rsid w:val="009A6420"/>
    <w:rsid w:val="009A77A0"/>
    <w:rsid w:val="009B0A37"/>
    <w:rsid w:val="009B13D0"/>
    <w:rsid w:val="009E0C1C"/>
    <w:rsid w:val="00A153DF"/>
    <w:rsid w:val="00A35BAC"/>
    <w:rsid w:val="00A370D8"/>
    <w:rsid w:val="00A753FD"/>
    <w:rsid w:val="00A9516F"/>
    <w:rsid w:val="00AB13E4"/>
    <w:rsid w:val="00AB3943"/>
    <w:rsid w:val="00AE3E8F"/>
    <w:rsid w:val="00AE6549"/>
    <w:rsid w:val="00B24780"/>
    <w:rsid w:val="00B27F38"/>
    <w:rsid w:val="00B51BA1"/>
    <w:rsid w:val="00B67E7D"/>
    <w:rsid w:val="00B73BA8"/>
    <w:rsid w:val="00B810A9"/>
    <w:rsid w:val="00C078B7"/>
    <w:rsid w:val="00C20B5D"/>
    <w:rsid w:val="00C2290B"/>
    <w:rsid w:val="00C244B9"/>
    <w:rsid w:val="00C4272E"/>
    <w:rsid w:val="00C555B1"/>
    <w:rsid w:val="00C75F81"/>
    <w:rsid w:val="00CB00DD"/>
    <w:rsid w:val="00CB21A1"/>
    <w:rsid w:val="00CC589C"/>
    <w:rsid w:val="00CD0750"/>
    <w:rsid w:val="00CE19C6"/>
    <w:rsid w:val="00CF79C0"/>
    <w:rsid w:val="00D222D5"/>
    <w:rsid w:val="00D42DAA"/>
    <w:rsid w:val="00D61D86"/>
    <w:rsid w:val="00D62B6C"/>
    <w:rsid w:val="00D83B1B"/>
    <w:rsid w:val="00D905EA"/>
    <w:rsid w:val="00D97849"/>
    <w:rsid w:val="00DD425C"/>
    <w:rsid w:val="00DD60B5"/>
    <w:rsid w:val="00DD61D8"/>
    <w:rsid w:val="00E00592"/>
    <w:rsid w:val="00E10BC8"/>
    <w:rsid w:val="00E47351"/>
    <w:rsid w:val="00E514AB"/>
    <w:rsid w:val="00E7722C"/>
    <w:rsid w:val="00E853CB"/>
    <w:rsid w:val="00E97164"/>
    <w:rsid w:val="00EC121E"/>
    <w:rsid w:val="00EC7A74"/>
    <w:rsid w:val="00EF773F"/>
    <w:rsid w:val="00F409A8"/>
    <w:rsid w:val="00F50CE6"/>
    <w:rsid w:val="00F70269"/>
    <w:rsid w:val="00F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0467"/>
  <w15:docId w15:val="{ED1AAA70-23EA-4814-BAAF-D937FF3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25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D425C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DD425C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D425C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425C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D42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D425C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D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42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5C"/>
    <w:rPr>
      <w:rFonts w:ascii="Tahoma" w:eastAsia="Batang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9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F7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79C0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Sekretariat</cp:lastModifiedBy>
  <cp:revision>3</cp:revision>
  <cp:lastPrinted>2019-01-15T13:27:00Z</cp:lastPrinted>
  <dcterms:created xsi:type="dcterms:W3CDTF">2019-01-17T12:17:00Z</dcterms:created>
  <dcterms:modified xsi:type="dcterms:W3CDTF">2019-01-17T12:23:00Z</dcterms:modified>
</cp:coreProperties>
</file>