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9D4669" w:rsidRDefault="000C7DE3" w:rsidP="000C7DE3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2740" w:type="dxa"/>
        <w:tblInd w:w="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EVV - Moravia s.r.o.</w:t>
            </w:r>
          </w:p>
        </w:tc>
      </w:tr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Provozovna AUTOMARKET</w:t>
            </w:r>
          </w:p>
        </w:tc>
      </w:tr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Altýře 2358/1a</w:t>
            </w:r>
          </w:p>
        </w:tc>
      </w:tr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76701 Kroměříž</w:t>
            </w:r>
          </w:p>
        </w:tc>
      </w:tr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IČO: 65278933</w:t>
            </w:r>
          </w:p>
        </w:tc>
      </w:tr>
      <w:tr w:rsidR="00F361B0" w:rsidRPr="005D123A" w:rsidTr="004A0C4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B0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D12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CZ65278933</w:t>
            </w:r>
          </w:p>
          <w:tbl>
            <w:tblPr>
              <w:tblW w:w="28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361B0" w:rsidRPr="005D123A" w:rsidTr="004A0C45">
              <w:trPr>
                <w:trHeight w:val="315"/>
              </w:trPr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361B0" w:rsidRPr="005D123A" w:rsidRDefault="00F361B0" w:rsidP="004A0C45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361B0" w:rsidRPr="005D123A" w:rsidRDefault="00F361B0" w:rsidP="004A0C45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</w:t>
      </w: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r w:rsidR="006D2E4D" w:rsidRPr="006D2E4D">
        <w:rPr>
          <w:b/>
          <w:sz w:val="24"/>
          <w:szCs w:val="24"/>
        </w:rPr>
        <w:t>Čl.V</w:t>
      </w:r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3C3">
        <w:rPr>
          <w:b/>
          <w:sz w:val="24"/>
          <w:szCs w:val="24"/>
        </w:rPr>
        <w:t>Čl.II</w:t>
      </w:r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Čl.III</w:t>
      </w:r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6D2E4D" w:rsidRPr="00732E81" w:rsidRDefault="006D2E4D" w:rsidP="00732E81">
      <w:pPr>
        <w:tabs>
          <w:tab w:val="left" w:pos="709"/>
          <w:tab w:val="left" w:pos="2127"/>
        </w:tabs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013">
        <w:rPr>
          <w:b/>
          <w:sz w:val="24"/>
          <w:szCs w:val="24"/>
        </w:rPr>
        <w:t>Čl.IV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090247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 xml:space="preserve">Doba platnosti smlouvy: </w:t>
      </w:r>
      <w:r w:rsidR="00090247">
        <w:rPr>
          <w:sz w:val="24"/>
          <w:szCs w:val="24"/>
        </w:rPr>
        <w:t>od 1.1.2019 do 31.12.2019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742">
        <w:rPr>
          <w:b/>
          <w:sz w:val="24"/>
          <w:szCs w:val="24"/>
        </w:rPr>
        <w:t>Čl.V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E4D" w:rsidRPr="006D2E4D">
        <w:rPr>
          <w:b/>
          <w:sz w:val="24"/>
          <w:szCs w:val="24"/>
        </w:rPr>
        <w:t>Čl.VII</w:t>
      </w:r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45784"/>
    <w:rsid w:val="00050013"/>
    <w:rsid w:val="00090247"/>
    <w:rsid w:val="000C7DE3"/>
    <w:rsid w:val="00104516"/>
    <w:rsid w:val="00120D7F"/>
    <w:rsid w:val="001418D4"/>
    <w:rsid w:val="00147076"/>
    <w:rsid w:val="001F5DC7"/>
    <w:rsid w:val="00261598"/>
    <w:rsid w:val="00264A9C"/>
    <w:rsid w:val="002B0381"/>
    <w:rsid w:val="002F1C47"/>
    <w:rsid w:val="003C1584"/>
    <w:rsid w:val="003E5639"/>
    <w:rsid w:val="004443C3"/>
    <w:rsid w:val="004A0C45"/>
    <w:rsid w:val="00522542"/>
    <w:rsid w:val="00526839"/>
    <w:rsid w:val="0063745F"/>
    <w:rsid w:val="006C21D9"/>
    <w:rsid w:val="006D2E4D"/>
    <w:rsid w:val="007014AD"/>
    <w:rsid w:val="00732E81"/>
    <w:rsid w:val="007E50F6"/>
    <w:rsid w:val="007E7FA3"/>
    <w:rsid w:val="007F5FD5"/>
    <w:rsid w:val="008B1742"/>
    <w:rsid w:val="008B6B5C"/>
    <w:rsid w:val="009320EE"/>
    <w:rsid w:val="009508CC"/>
    <w:rsid w:val="009D4669"/>
    <w:rsid w:val="009E2350"/>
    <w:rsid w:val="00A0545E"/>
    <w:rsid w:val="00A72953"/>
    <w:rsid w:val="00A92FFD"/>
    <w:rsid w:val="00B04337"/>
    <w:rsid w:val="00B36A3A"/>
    <w:rsid w:val="00B95F2B"/>
    <w:rsid w:val="00CF1C93"/>
    <w:rsid w:val="00CF7ED8"/>
    <w:rsid w:val="00D20095"/>
    <w:rsid w:val="00E5184E"/>
    <w:rsid w:val="00EB32AB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2018-12-18T12:03:00Z</cp:lastPrinted>
  <dcterms:created xsi:type="dcterms:W3CDTF">2019-01-07T06:57:00Z</dcterms:created>
  <dcterms:modified xsi:type="dcterms:W3CDTF">2019-01-07T06:57:00Z</dcterms:modified>
</cp:coreProperties>
</file>