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FA" w:rsidRDefault="00D42ED1" w:rsidP="00676A3F">
      <w:pPr>
        <w:pStyle w:val="Nadpis30"/>
        <w:keepNext/>
        <w:keepLines/>
        <w:shd w:val="clear" w:color="auto" w:fill="auto"/>
        <w:spacing w:after="0" w:line="502" w:lineRule="auto"/>
        <w:ind w:left="0" w:right="160" w:firstLine="708"/>
      </w:pPr>
      <w:bookmarkStart w:id="0" w:name="bookmark0"/>
      <w:r>
        <w:t>SMLOUVA O PODNÁJMU NEBYTOVÝCH PROSTOR</w:t>
      </w:r>
      <w:bookmarkEnd w:id="0"/>
      <w:r w:rsidR="00676A3F">
        <w:tab/>
      </w:r>
    </w:p>
    <w:p w:rsidR="00AC5AFA" w:rsidRDefault="00D42ED1">
      <w:pPr>
        <w:pStyle w:val="Nadpis40"/>
        <w:keepNext/>
        <w:keepLines/>
        <w:shd w:val="clear" w:color="auto" w:fill="auto"/>
        <w:spacing w:after="0" w:line="502" w:lineRule="auto"/>
        <w:ind w:left="1480" w:firstLine="20"/>
        <w:jc w:val="both"/>
      </w:pPr>
      <w:bookmarkStart w:id="1" w:name="bookmark1"/>
      <w:r>
        <w:t xml:space="preserve">PÓDLE ZÁKONA </w:t>
      </w:r>
      <w:r>
        <w:rPr>
          <w:i/>
          <w:iCs/>
        </w:rPr>
        <w:t>i.</w:t>
      </w:r>
      <w:r>
        <w:t xml:space="preserve"> 116/90 Sb. V PLATNÉM ZNĚNÍ</w:t>
      </w:r>
      <w:bookmarkEnd w:id="1"/>
    </w:p>
    <w:p w:rsidR="00AC5AFA" w:rsidRDefault="00D42ED1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66"/>
        </w:tabs>
      </w:pPr>
      <w:bookmarkStart w:id="2" w:name="bookmark2"/>
      <w:r>
        <w:t>Smluvní strany</w:t>
      </w:r>
      <w:bookmarkStart w:id="3" w:name="_GoBack"/>
      <w:bookmarkEnd w:id="2"/>
      <w:bookmarkEnd w:id="3"/>
    </w:p>
    <w:p w:rsidR="00AC5AFA" w:rsidRDefault="00D42ED1">
      <w:pPr>
        <w:pStyle w:val="Zkladntext1"/>
        <w:numPr>
          <w:ilvl w:val="1"/>
          <w:numId w:val="1"/>
        </w:numPr>
        <w:shd w:val="clear" w:color="auto" w:fill="auto"/>
        <w:tabs>
          <w:tab w:val="left" w:pos="708"/>
          <w:tab w:val="left" w:pos="2775"/>
        </w:tabs>
      </w:pPr>
      <w:r>
        <w:t>Nájemce:</w:t>
      </w:r>
      <w:r>
        <w:tab/>
        <w:t xml:space="preserve">Poliklinika Města Bystřice </w:t>
      </w:r>
      <w:proofErr w:type="spellStart"/>
      <w:proofErr w:type="gramStart"/>
      <w:r>
        <w:t>n.P.</w:t>
      </w:r>
      <w:proofErr w:type="gramEnd"/>
      <w:r>
        <w:t>s.r.o</w:t>
      </w:r>
      <w:proofErr w:type="spellEnd"/>
      <w:r>
        <w:t>.</w:t>
      </w:r>
    </w:p>
    <w:p w:rsidR="00AC5AFA" w:rsidRDefault="00D42ED1">
      <w:pPr>
        <w:pStyle w:val="Zkladntext1"/>
        <w:shd w:val="clear" w:color="auto" w:fill="auto"/>
        <w:ind w:left="2960" w:firstLine="20"/>
      </w:pPr>
      <w:r>
        <w:t>Zahradní 580</w:t>
      </w:r>
    </w:p>
    <w:p w:rsidR="00AC5AFA" w:rsidRDefault="00D42ED1">
      <w:pPr>
        <w:pStyle w:val="Zkladntext1"/>
        <w:shd w:val="clear" w:color="auto" w:fill="auto"/>
        <w:ind w:left="2960" w:firstLine="20"/>
      </w:pPr>
      <w:r>
        <w:t>593 01 Bystřice nad Pernštejnem</w:t>
      </w:r>
    </w:p>
    <w:p w:rsidR="00AC5AFA" w:rsidRDefault="00D42ED1">
      <w:pPr>
        <w:pStyle w:val="Zkladntext1"/>
        <w:shd w:val="clear" w:color="auto" w:fill="auto"/>
        <w:ind w:left="2960" w:firstLine="20"/>
      </w:pPr>
      <w:r>
        <w:t>IČ: 262 33 819</w:t>
      </w:r>
    </w:p>
    <w:p w:rsidR="00AC5AFA" w:rsidRDefault="00D42ED1">
      <w:pPr>
        <w:pStyle w:val="Zkladntext1"/>
        <w:shd w:val="clear" w:color="auto" w:fill="auto"/>
        <w:ind w:left="2960" w:firstLine="20"/>
      </w:pPr>
      <w:proofErr w:type="spellStart"/>
      <w:proofErr w:type="gramStart"/>
      <w:r>
        <w:t>č.účtu</w:t>
      </w:r>
      <w:proofErr w:type="spellEnd"/>
      <w:proofErr w:type="gramEnd"/>
      <w:r>
        <w:t>: XXXX</w:t>
      </w:r>
    </w:p>
    <w:p w:rsidR="00AC5AFA" w:rsidRDefault="00D42ED1">
      <w:pPr>
        <w:pStyle w:val="Zkladntext1"/>
        <w:shd w:val="clear" w:color="auto" w:fill="auto"/>
        <w:spacing w:after="260"/>
        <w:ind w:left="2960" w:firstLine="20"/>
      </w:pPr>
      <w:proofErr w:type="spellStart"/>
      <w:r>
        <w:t>zast</w:t>
      </w:r>
      <w:proofErr w:type="spellEnd"/>
      <w:r>
        <w:t>. jednatelem společnosti XXXX</w:t>
      </w:r>
    </w:p>
    <w:p w:rsidR="00AC5AFA" w:rsidRDefault="00D42ED1">
      <w:pPr>
        <w:pStyle w:val="Zkladntext1"/>
        <w:numPr>
          <w:ilvl w:val="1"/>
          <w:numId w:val="1"/>
        </w:numPr>
        <w:shd w:val="clear" w:color="auto" w:fill="auto"/>
        <w:tabs>
          <w:tab w:val="left" w:pos="708"/>
          <w:tab w:val="left" w:pos="2775"/>
          <w:tab w:val="left" w:pos="7967"/>
        </w:tabs>
      </w:pPr>
      <w:r>
        <w:t>Podnájemce:</w:t>
      </w:r>
      <w:r>
        <w:tab/>
        <w:t xml:space="preserve">Nemocnice Nové Město na </w:t>
      </w:r>
      <w:proofErr w:type="gramStart"/>
      <w:r>
        <w:t>Moravě .</w:t>
      </w:r>
      <w:r>
        <w:tab/>
      </w:r>
      <w:r>
        <w:rPr>
          <w:vertAlign w:val="superscript"/>
        </w:rPr>
        <w:t>!</w:t>
      </w:r>
      <w:proofErr w:type="gramEnd"/>
    </w:p>
    <w:p w:rsidR="00AC5AFA" w:rsidRDefault="00D42ED1">
      <w:pPr>
        <w:pStyle w:val="Zkladntext1"/>
        <w:shd w:val="clear" w:color="auto" w:fill="auto"/>
        <w:ind w:left="2960" w:firstLine="20"/>
      </w:pPr>
      <w:r>
        <w:rPr>
          <w:b/>
          <w:bCs/>
        </w:rPr>
        <w:t>Žďárská610</w:t>
      </w:r>
    </w:p>
    <w:p w:rsidR="00AC5AFA" w:rsidRDefault="00D42ED1">
      <w:pPr>
        <w:pStyle w:val="Zkladntext1"/>
        <w:shd w:val="clear" w:color="auto" w:fill="auto"/>
        <w:ind w:left="2960" w:firstLine="20"/>
      </w:pPr>
      <w:r>
        <w:t>592 31 Nové Město na Moravě</w:t>
      </w:r>
    </w:p>
    <w:p w:rsidR="00AC5AFA" w:rsidRDefault="00D42ED1">
      <w:pPr>
        <w:pStyle w:val="Zkladntext1"/>
        <w:shd w:val="clear" w:color="auto" w:fill="auto"/>
        <w:ind w:left="2960" w:firstLine="20"/>
      </w:pPr>
      <w:r>
        <w:t>IČ:008 42 001</w:t>
      </w:r>
    </w:p>
    <w:p w:rsidR="00AC5AFA" w:rsidRDefault="00D42ED1">
      <w:pPr>
        <w:pStyle w:val="Zkladntext1"/>
        <w:shd w:val="clear" w:color="auto" w:fill="auto"/>
        <w:tabs>
          <w:tab w:val="left" w:pos="2775"/>
        </w:tabs>
        <w:spacing w:after="240"/>
        <w:ind w:left="1480" w:firstLine="20"/>
        <w:jc w:val="both"/>
      </w:pPr>
      <w:r>
        <w:t>'</w:t>
      </w:r>
      <w:r>
        <w:tab/>
        <w:t xml:space="preserve">'" </w:t>
      </w:r>
      <w:proofErr w:type="spellStart"/>
      <w:r>
        <w:t>zast</w:t>
      </w:r>
      <w:proofErr w:type="spellEnd"/>
      <w:r>
        <w:t>; ředitelem XXXX</w:t>
      </w:r>
    </w:p>
    <w:p w:rsidR="00AC5AFA" w:rsidRDefault="00D42ED1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430"/>
        </w:tabs>
        <w:spacing w:line="240" w:lineRule="auto"/>
      </w:pPr>
      <w:bookmarkStart w:id="4" w:name="bookmark3"/>
      <w:r>
        <w:t>Předmět smlouvy</w:t>
      </w:r>
      <w:bookmarkEnd w:id="4"/>
    </w:p>
    <w:p w:rsidR="00AC5AFA" w:rsidRDefault="00D42ED1">
      <w:pPr>
        <w:pStyle w:val="Zkladntext1"/>
        <w:numPr>
          <w:ilvl w:val="1"/>
          <w:numId w:val="1"/>
        </w:numPr>
        <w:shd w:val="clear" w:color="auto" w:fill="auto"/>
        <w:tabs>
          <w:tab w:val="left" w:pos="708"/>
        </w:tabs>
      </w:pPr>
      <w:r>
        <w:t>Nájemce prohlašuje, že je oprávněn přenechat níže uvedené nebytové prostory do podnájmu podnájemci ve smyslu § 6 zákona č. 116/90 Sb. v platném znění.</w:t>
      </w:r>
    </w:p>
    <w:p w:rsidR="00AC5AFA" w:rsidRDefault="00D42ED1">
      <w:pPr>
        <w:pStyle w:val="Zkladntext1"/>
        <w:numPr>
          <w:ilvl w:val="1"/>
          <w:numId w:val="1"/>
        </w:numPr>
        <w:shd w:val="clear" w:color="auto" w:fill="auto"/>
        <w:tabs>
          <w:tab w:val="left" w:pos="708"/>
        </w:tabs>
      </w:pPr>
      <w:r>
        <w:t>Nebytové prostory se dávají do podnájmu za účelem provozování a zajištění -převozu pacientů.</w:t>
      </w:r>
    </w:p>
    <w:p w:rsidR="00AC5AFA" w:rsidRDefault="00D42ED1">
      <w:pPr>
        <w:pStyle w:val="Zkladntext1"/>
        <w:numPr>
          <w:ilvl w:val="1"/>
          <w:numId w:val="1"/>
        </w:numPr>
        <w:shd w:val="clear" w:color="auto" w:fill="auto"/>
        <w:tabs>
          <w:tab w:val="left" w:pos="708"/>
        </w:tabs>
      </w:pPr>
      <w:r>
        <w:t>Předmětem smlouvy jsou tyto nebytové prostory:</w:t>
      </w:r>
    </w:p>
    <w:p w:rsidR="00AC5AFA" w:rsidRDefault="00D42ED1">
      <w:pPr>
        <w:pStyle w:val="Zkladntext1"/>
        <w:numPr>
          <w:ilvl w:val="0"/>
          <w:numId w:val="2"/>
        </w:numPr>
        <w:shd w:val="clear" w:color="auto" w:fill="auto"/>
        <w:tabs>
          <w:tab w:val="left" w:pos="279"/>
        </w:tabs>
      </w:pPr>
      <w:r>
        <w:t xml:space="preserve">prostory č. 29, 30, </w:t>
      </w:r>
      <w:proofErr w:type="gramStart"/>
      <w:r>
        <w:t>31 ( denní</w:t>
      </w:r>
      <w:proofErr w:type="gramEnd"/>
      <w:r>
        <w:t xml:space="preserve"> místnost, sociální zařízení, zádveří)-viz příloha</w:t>
      </w:r>
    </w:p>
    <w:p w:rsidR="00AC5AFA" w:rsidRDefault="00D42ED1">
      <w:pPr>
        <w:pStyle w:val="Zkladntext1"/>
        <w:numPr>
          <w:ilvl w:val="0"/>
          <w:numId w:val="2"/>
        </w:numPr>
        <w:shd w:val="clear" w:color="auto" w:fill="auto"/>
        <w:tabs>
          <w:tab w:val="left" w:pos="279"/>
        </w:tabs>
        <w:spacing w:after="260"/>
      </w:pPr>
      <w:r>
        <w:t xml:space="preserve">garáže - stání 3 - 7 (5 </w:t>
      </w:r>
      <w:proofErr w:type="spellStart"/>
      <w:r>
        <w:t>garážQ</w:t>
      </w:r>
      <w:proofErr w:type="spellEnd"/>
      <w:r>
        <w:t>-viz příloha</w:t>
      </w:r>
    </w:p>
    <w:p w:rsidR="00AC5AFA" w:rsidRDefault="00D42ED1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430"/>
        </w:tabs>
      </w:pPr>
      <w:bookmarkStart w:id="5" w:name="bookmark4"/>
      <w:r>
        <w:t>Doba podnájmu</w:t>
      </w:r>
      <w:bookmarkEnd w:id="5"/>
    </w:p>
    <w:p w:rsidR="00AC5AFA" w:rsidRDefault="00D42ED1">
      <w:pPr>
        <w:pStyle w:val="Zkladntext1"/>
        <w:numPr>
          <w:ilvl w:val="1"/>
          <w:numId w:val="1"/>
        </w:numPr>
        <w:shd w:val="clear" w:color="auto" w:fill="auto"/>
        <w:tabs>
          <w:tab w:val="left" w:pos="708"/>
        </w:tabs>
        <w:spacing w:after="260" w:line="264" w:lineRule="auto"/>
      </w:pPr>
      <w:r>
        <w:t xml:space="preserve">'Tato smlouva je uzavřena na dobu určitou s jednoměsíční výpovědní lhůtou pro obě strany a platí od </w:t>
      </w:r>
      <w:proofErr w:type="gramStart"/>
      <w:r>
        <w:t>01.07.2004</w:t>
      </w:r>
      <w:proofErr w:type="gramEnd"/>
      <w:r>
        <w:t xml:space="preserve"> -31.12.2004.</w:t>
      </w:r>
    </w:p>
    <w:p w:rsidR="00AC5AFA" w:rsidRDefault="00D42ED1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73"/>
        </w:tabs>
      </w:pPr>
      <w:bookmarkStart w:id="6" w:name="bookmark5"/>
      <w:r>
        <w:t>Cena podnájmu</w:t>
      </w:r>
      <w:bookmarkEnd w:id="6"/>
    </w:p>
    <w:p w:rsidR="00AC5AFA" w:rsidRDefault="00D42ED1">
      <w:pPr>
        <w:pStyle w:val="Zkladntext1"/>
        <w:numPr>
          <w:ilvl w:val="1"/>
          <w:numId w:val="1"/>
        </w:numPr>
        <w:shd w:val="clear" w:color="auto" w:fill="auto"/>
        <w:tabs>
          <w:tab w:val="left" w:pos="708"/>
        </w:tabs>
      </w:pPr>
      <w:r>
        <w:t xml:space="preserve">Cena podnájmu je stanovena dohodou a činí 10 500,00 Kč měsíčně. V této ceně je zahrnuto vytápění a likvidace odpadu. Spotřeba el. energie a vody bude vyúčtována k datu </w:t>
      </w:r>
      <w:proofErr w:type="gramStart"/>
      <w:r>
        <w:t>31.12.2004</w:t>
      </w:r>
      <w:proofErr w:type="gramEnd"/>
      <w:r>
        <w:t xml:space="preserve"> dle skutečnosti. Během roku nebudou hrazeny žádné zálohy.</w:t>
      </w:r>
    </w:p>
    <w:p w:rsidR="00AC5AFA" w:rsidRDefault="00D42ED1">
      <w:pPr>
        <w:pStyle w:val="Zkladntext1"/>
        <w:numPr>
          <w:ilvl w:val="1"/>
          <w:numId w:val="1"/>
        </w:numPr>
        <w:shd w:val="clear" w:color="auto" w:fill="auto"/>
        <w:tabs>
          <w:tab w:val="left" w:pos="708"/>
        </w:tabs>
        <w:jc w:val="both"/>
      </w:pPr>
      <w:r>
        <w:t>Splatnost nájmu je na základě podnájemní smlouvy měsíční, a to vždy do 8. dne příslušného měsíce. Nájemné bude hrazeno bezhotovostním převodem na účet nájemce číslo 155115566/0600.</w:t>
      </w:r>
    </w:p>
    <w:p w:rsidR="00AC5AFA" w:rsidRDefault="00D42ED1">
      <w:pPr>
        <w:pStyle w:val="Zkladntext1"/>
        <w:numPr>
          <w:ilvl w:val="1"/>
          <w:numId w:val="1"/>
        </w:numPr>
        <w:shd w:val="clear" w:color="auto" w:fill="auto"/>
        <w:tabs>
          <w:tab w:val="left" w:pos="708"/>
        </w:tabs>
        <w:spacing w:after="260"/>
      </w:pPr>
      <w:r>
        <w:t xml:space="preserve">V případě prodlení s úhradou podnájmu podle odst. </w:t>
      </w:r>
      <w:proofErr w:type="gramStart"/>
      <w:r>
        <w:t>4.2. je</w:t>
      </w:r>
      <w:proofErr w:type="gramEnd"/>
      <w:r>
        <w:t xml:space="preserve"> nájemce oprávněn účtovat smluvní pokutu ve výši 0,1% z dlužné částky za každý den prodlení.</w:t>
      </w:r>
    </w:p>
    <w:p w:rsidR="00AC5AFA" w:rsidRDefault="00D42ED1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73"/>
        </w:tabs>
      </w:pPr>
      <w:bookmarkStart w:id="7" w:name="bookmark6"/>
      <w:r>
        <w:t>Ostatní ujednání</w:t>
      </w:r>
      <w:bookmarkEnd w:id="7"/>
    </w:p>
    <w:p w:rsidR="00AC5AFA" w:rsidRDefault="00D42ED1">
      <w:pPr>
        <w:pStyle w:val="Zkladntext1"/>
        <w:numPr>
          <w:ilvl w:val="1"/>
          <w:numId w:val="1"/>
        </w:numPr>
        <w:shd w:val="clear" w:color="auto" w:fill="auto"/>
        <w:tabs>
          <w:tab w:val="left" w:pos="708"/>
        </w:tabs>
      </w:pPr>
      <w:r>
        <w:t>Podnájemce je povinen hradit sám na vlastní účet náklady spojené s obvyklým udržováním a běžné opravy (např. malování, apod.). Jakékoliv změny na předmětu</w:t>
      </w:r>
    </w:p>
    <w:p w:rsidR="00AC5AFA" w:rsidRDefault="00D42ED1">
      <w:pPr>
        <w:pStyle w:val="Zkladntext1"/>
        <w:shd w:val="clear" w:color="auto" w:fill="auto"/>
        <w:tabs>
          <w:tab w:val="left" w:leader="dot" w:pos="8124"/>
          <w:tab w:val="left" w:leader="dot" w:pos="8291"/>
        </w:tabs>
        <w:jc w:val="both"/>
      </w:pPr>
      <w:r>
        <w:t>podnájmu je oprávněn činit jen s předchozím souhlasem nájemce. Podnájemce není</w:t>
      </w:r>
      <w:r>
        <w:tab/>
      </w:r>
      <w:r>
        <w:tab/>
      </w:r>
    </w:p>
    <w:p w:rsidR="00AC5AFA" w:rsidRDefault="00D42ED1">
      <w:pPr>
        <w:pStyle w:val="Zkladntext1"/>
        <w:shd w:val="clear" w:color="auto" w:fill="auto"/>
        <w:spacing w:after="260"/>
        <w:jc w:val="both"/>
      </w:pPr>
      <w:r>
        <w:t>oprávněn přenechat užívání předmětu podnájmu bez souhlasu nájemce třetí osobě.</w:t>
      </w:r>
      <w:r>
        <w:br w:type="page"/>
      </w:r>
    </w:p>
    <w:p w:rsidR="00AC5AFA" w:rsidRDefault="00D42ED1">
      <w:pPr>
        <w:pStyle w:val="Zkladntext1"/>
        <w:numPr>
          <w:ilvl w:val="1"/>
          <w:numId w:val="1"/>
        </w:numPr>
        <w:shd w:val="clear" w:color="auto" w:fill="auto"/>
        <w:tabs>
          <w:tab w:val="left" w:pos="735"/>
        </w:tabs>
        <w:spacing w:line="262" w:lineRule="auto"/>
      </w:pPr>
      <w:r>
        <w:rPr>
          <w:noProof/>
          <w:lang w:bidi="ar-SA"/>
        </w:rPr>
        <w:lastRenderedPageBreak/>
        <w:drawing>
          <wp:anchor distT="0" distB="0" distL="50800" distR="50800" simplePos="0" relativeHeight="125829378" behindDoc="0" locked="0" layoutInCell="1" allowOverlap="1">
            <wp:simplePos x="0" y="0"/>
            <wp:positionH relativeFrom="page">
              <wp:posOffset>518160</wp:posOffset>
            </wp:positionH>
            <wp:positionV relativeFrom="margin">
              <wp:posOffset>-64135</wp:posOffset>
            </wp:positionV>
            <wp:extent cx="396240" cy="45085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9624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Podnájemce se zavazuje provádět kontrolu stavu najatých prostor z hlediska ■protipožární prevence a </w:t>
      </w:r>
      <w:proofErr w:type="spellStart"/>
      <w:r>
        <w:t>bezpečnostípráce.JPpdnájeipce</w:t>
      </w:r>
      <w:proofErr w:type="spellEnd"/>
      <w:r>
        <w:t xml:space="preserve"> neodkladně upozorní nájemce na závady, které by bránily řádnému a bezpečnému uzívání’po35^atýčh"prostora— umožní nájemci vstup do těchto prostor za účelem odstranění závad a kontroly stavu </w:t>
      </w:r>
      <w:proofErr w:type="gramStart"/>
      <w:r>
        <w:t>nemovitosti..</w:t>
      </w:r>
      <w:proofErr w:type="gramEnd"/>
    </w:p>
    <w:p w:rsidR="00AC5AFA" w:rsidRDefault="00D42ED1">
      <w:pPr>
        <w:pStyle w:val="Zkladntext1"/>
        <w:numPr>
          <w:ilvl w:val="1"/>
          <w:numId w:val="1"/>
        </w:numPr>
        <w:shd w:val="clear" w:color="auto" w:fill="auto"/>
        <w:tabs>
          <w:tab w:val="left" w:pos="735"/>
        </w:tabs>
        <w:spacing w:line="262" w:lineRule="auto"/>
      </w:pPr>
      <w:r>
        <w:t xml:space="preserve">Podnájemce zabezpečí, aby jeho pracovnicí dodržovali všechny platné bezpečnostní a </w:t>
      </w:r>
      <w:proofErr w:type="spellStart"/>
      <w:r>
        <w:t>požámě</w:t>
      </w:r>
      <w:proofErr w:type="spellEnd"/>
      <w:r>
        <w:t xml:space="preserve">-preventivní předpisy </w:t>
      </w:r>
      <w:r>
        <w:rPr>
          <w:i/>
          <w:iCs/>
        </w:rPr>
        <w:t>a na své</w:t>
      </w:r>
      <w:r>
        <w:t xml:space="preserve"> náklady odstraní závady a škody,</w:t>
      </w:r>
    </w:p>
    <w:p w:rsidR="00AC5AFA" w:rsidRDefault="00D42ED1">
      <w:pPr>
        <w:pStyle w:val="Zkladntext1"/>
        <w:shd w:val="clear" w:color="auto" w:fill="auto"/>
        <w:spacing w:line="262" w:lineRule="auto"/>
      </w:pPr>
      <w:r>
        <w:t>které případně vzniknou v důsledku jeho činností.</w:t>
      </w:r>
    </w:p>
    <w:p w:rsidR="00AC5AFA" w:rsidRDefault="00D42ED1">
      <w:pPr>
        <w:pStyle w:val="Zkladntext1"/>
        <w:numPr>
          <w:ilvl w:val="1"/>
          <w:numId w:val="1"/>
        </w:numPr>
        <w:shd w:val="clear" w:color="auto" w:fill="auto"/>
        <w:tabs>
          <w:tab w:val="left" w:pos="735"/>
        </w:tabs>
        <w:spacing w:line="262" w:lineRule="auto"/>
      </w:pPr>
      <w:r>
        <w:t xml:space="preserve">Nájemce zajistí pojištění objektu na vlastní náklady podle obecných </w:t>
      </w:r>
      <w:proofErr w:type="gramStart"/>
      <w:r>
        <w:t>kritérii</w:t>
      </w:r>
      <w:proofErr w:type="gramEnd"/>
      <w:r>
        <w:t>. Pojištění a ochrana předmětů ve vlastnictví podnájemce je na jeho vůli.</w:t>
      </w:r>
    </w:p>
    <w:p w:rsidR="00AC5AFA" w:rsidRDefault="00D42ED1">
      <w:pPr>
        <w:pStyle w:val="Zkladntext1"/>
        <w:numPr>
          <w:ilvl w:val="1"/>
          <w:numId w:val="1"/>
        </w:numPr>
        <w:shd w:val="clear" w:color="auto" w:fill="auto"/>
        <w:tabs>
          <w:tab w:val="left" w:pos="735"/>
        </w:tabs>
        <w:spacing w:line="262" w:lineRule="auto"/>
      </w:pPr>
      <w:r>
        <w:t>Nájemce si vyhrazuje právo zvyšovat nájemné podle inflačního koeficientu uveřejňovaného ve statistické ročence.</w:t>
      </w:r>
    </w:p>
    <w:p w:rsidR="00AC5AFA" w:rsidRDefault="00D42ED1">
      <w:pPr>
        <w:pStyle w:val="Zkladntext1"/>
        <w:numPr>
          <w:ilvl w:val="1"/>
          <w:numId w:val="1"/>
        </w:numPr>
        <w:shd w:val="clear" w:color="auto" w:fill="auto"/>
        <w:tabs>
          <w:tab w:val="left" w:pos="735"/>
        </w:tabs>
        <w:spacing w:line="262" w:lineRule="auto"/>
      </w:pPr>
      <w:r>
        <w:t>Tato smlouva může být měněna nebo doplňována jen písemnými číslovanými dodatky, podepsanými oběma smluvními stranami.</w:t>
      </w:r>
    </w:p>
    <w:p w:rsidR="00AC5AFA" w:rsidRDefault="00D42ED1">
      <w:pPr>
        <w:pStyle w:val="Zkladntext1"/>
        <w:numPr>
          <w:ilvl w:val="1"/>
          <w:numId w:val="1"/>
        </w:numPr>
        <w:shd w:val="clear" w:color="auto" w:fill="auto"/>
        <w:tabs>
          <w:tab w:val="left" w:pos="735"/>
        </w:tabs>
        <w:spacing w:after="260" w:line="262" w:lineRule="auto"/>
      </w:pPr>
      <w:r>
        <w:t xml:space="preserve">Tato </w:t>
      </w:r>
      <w:proofErr w:type="gramStart"/>
      <w:r>
        <w:t>smlouvaje</w:t>
      </w:r>
      <w:proofErr w:type="gramEnd"/>
      <w:r>
        <w:t xml:space="preserve"> vyhotovena ve dvou výtiscích, z nichž každá strana obdrží po jednom.</w:t>
      </w:r>
    </w:p>
    <w:p w:rsidR="00AC5AFA" w:rsidRDefault="00D42ED1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37"/>
          <w:tab w:val="left" w:pos="5666"/>
        </w:tabs>
        <w:spacing w:after="0" w:line="262" w:lineRule="auto"/>
        <w:sectPr w:rsidR="00AC5AFA">
          <w:pgSz w:w="11900" w:h="16840"/>
          <w:pgMar w:top="897" w:right="1922" w:bottom="1432" w:left="1604" w:header="0" w:footer="3" w:gutter="0"/>
          <w:cols w:space="720"/>
          <w:noEndnote/>
          <w:docGrid w:linePitch="360"/>
        </w:sectPr>
      </w:pPr>
      <w:bookmarkStart w:id="8" w:name="bookmark7"/>
      <w:r>
        <w:t>Podpisy smluvních stran</w:t>
      </w:r>
      <w:r>
        <w:tab/>
      </w:r>
      <w:bookmarkEnd w:id="8"/>
    </w:p>
    <w:p w:rsidR="00AC5AFA" w:rsidRDefault="00AC5AFA">
      <w:pPr>
        <w:spacing w:before="113" w:after="113" w:line="240" w:lineRule="exact"/>
        <w:rPr>
          <w:sz w:val="19"/>
          <w:szCs w:val="19"/>
        </w:rPr>
      </w:pPr>
    </w:p>
    <w:p w:rsidR="00AC5AFA" w:rsidRDefault="00AC5AFA">
      <w:pPr>
        <w:spacing w:line="14" w:lineRule="exact"/>
        <w:sectPr w:rsidR="00AC5AFA">
          <w:type w:val="continuous"/>
          <w:pgSz w:w="11900" w:h="16840"/>
          <w:pgMar w:top="808" w:right="0" w:bottom="808" w:left="0" w:header="0" w:footer="3" w:gutter="0"/>
          <w:cols w:space="720"/>
          <w:noEndnote/>
          <w:docGrid w:linePitch="360"/>
        </w:sectPr>
      </w:pPr>
    </w:p>
    <w:p w:rsidR="00AC5AFA" w:rsidRDefault="00D42ED1">
      <w:pPr>
        <w:pStyle w:val="Jin0"/>
        <w:framePr w:w="3031" w:h="450" w:wrap="none" w:vAnchor="text" w:hAnchor="margin" w:x="1906" w:y="66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33" w:lineRule="auto"/>
        <w:ind w:left="1020" w:hanging="102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XXXX</w:t>
      </w:r>
    </w:p>
    <w:p w:rsidR="00AC5AFA" w:rsidRDefault="00D42ED1">
      <w:pPr>
        <w:pStyle w:val="Titulekobrzku0"/>
        <w:framePr w:w="2243" w:h="846" w:wrap="none" w:vAnchor="text" w:hAnchor="margin" w:x="6662" w:y="2773"/>
        <w:shd w:val="clear" w:color="auto" w:fill="auto"/>
        <w:ind w:left="520" w:hanging="520"/>
      </w:pPr>
      <w:r>
        <w:rPr>
          <w:sz w:val="20"/>
          <w:szCs w:val="20"/>
        </w:rPr>
        <w:t>XXXX</w:t>
      </w:r>
    </w:p>
    <w:p w:rsidR="00AC5AFA" w:rsidRDefault="00D42ED1">
      <w:pPr>
        <w:pStyle w:val="Zkladntext1"/>
        <w:framePr w:w="3017" w:h="306" w:wrap="none" w:vAnchor="text" w:hAnchor="margin" w:x="858" w:y="3230"/>
        <w:shd w:val="clear" w:color="auto" w:fill="auto"/>
        <w:spacing w:line="240" w:lineRule="auto"/>
      </w:pPr>
      <w:r>
        <w:t xml:space="preserve">V Bystřici </w:t>
      </w:r>
      <w:proofErr w:type="spellStart"/>
      <w:proofErr w:type="gramStart"/>
      <w:r>
        <w:t>n.P</w:t>
      </w:r>
      <w:proofErr w:type="spellEnd"/>
      <w:r>
        <w:t>, dne</w:t>
      </w:r>
      <w:proofErr w:type="gramEnd"/>
      <w:r>
        <w:t xml:space="preserve"> 11.06.2004</w:t>
      </w:r>
    </w:p>
    <w:p w:rsidR="00AC5AFA" w:rsidRDefault="00AC5AFA">
      <w:pPr>
        <w:spacing w:line="360" w:lineRule="exact"/>
      </w:pPr>
    </w:p>
    <w:p w:rsidR="00AC5AFA" w:rsidRDefault="00AC5AFA">
      <w:pPr>
        <w:spacing w:line="360" w:lineRule="exact"/>
      </w:pPr>
    </w:p>
    <w:p w:rsidR="00AC5AFA" w:rsidRDefault="00AC5AFA">
      <w:pPr>
        <w:spacing w:line="360" w:lineRule="exact"/>
      </w:pPr>
    </w:p>
    <w:p w:rsidR="00AC5AFA" w:rsidRDefault="00AC5AFA">
      <w:pPr>
        <w:spacing w:line="360" w:lineRule="exact"/>
      </w:pPr>
    </w:p>
    <w:p w:rsidR="00AC5AFA" w:rsidRDefault="00AC5AFA">
      <w:pPr>
        <w:spacing w:line="360" w:lineRule="exact"/>
      </w:pPr>
    </w:p>
    <w:p w:rsidR="00AC5AFA" w:rsidRDefault="00AC5AFA">
      <w:pPr>
        <w:spacing w:line="360" w:lineRule="exact"/>
      </w:pPr>
    </w:p>
    <w:p w:rsidR="00AC5AFA" w:rsidRDefault="00AC5AFA">
      <w:pPr>
        <w:spacing w:line="360" w:lineRule="exact"/>
      </w:pPr>
    </w:p>
    <w:p w:rsidR="00AC5AFA" w:rsidRDefault="00AC5AFA">
      <w:pPr>
        <w:spacing w:line="360" w:lineRule="exact"/>
      </w:pPr>
    </w:p>
    <w:p w:rsidR="00AC5AFA" w:rsidRDefault="00AC5AFA">
      <w:pPr>
        <w:spacing w:line="360" w:lineRule="exact"/>
      </w:pPr>
    </w:p>
    <w:p w:rsidR="00AC5AFA" w:rsidRDefault="00AC5AFA">
      <w:pPr>
        <w:spacing w:line="378" w:lineRule="exact"/>
      </w:pPr>
    </w:p>
    <w:p w:rsidR="00AC5AFA" w:rsidRDefault="00AC5AFA">
      <w:pPr>
        <w:spacing w:line="14" w:lineRule="exact"/>
        <w:sectPr w:rsidR="00AC5AFA">
          <w:type w:val="continuous"/>
          <w:pgSz w:w="11900" w:h="16840"/>
          <w:pgMar w:top="808" w:right="1706" w:bottom="808" w:left="772" w:header="0" w:footer="3" w:gutter="0"/>
          <w:cols w:space="720"/>
          <w:noEndnote/>
          <w:docGrid w:linePitch="360"/>
        </w:sectPr>
      </w:pPr>
    </w:p>
    <w:p w:rsidR="00AC5AFA" w:rsidRDefault="00D42ED1">
      <w:pPr>
        <w:pStyle w:val="Nadpis10"/>
        <w:keepNext/>
        <w:keepLines/>
        <w:shd w:val="clear" w:color="auto" w:fill="auto"/>
        <w:tabs>
          <w:tab w:val="left" w:pos="9489"/>
        </w:tabs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374650</wp:posOffset>
            </wp:positionH>
            <wp:positionV relativeFrom="paragraph">
              <wp:posOffset>-101600</wp:posOffset>
            </wp:positionV>
            <wp:extent cx="389890" cy="316865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8989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t>331 215 0105</w:t>
      </w:r>
    </w:p>
    <w:p w:rsidR="00AC5AFA" w:rsidRDefault="00D42ED1">
      <w:pPr>
        <w:pStyle w:val="Nadpis30"/>
        <w:keepNext/>
        <w:keepLines/>
        <w:shd w:val="clear" w:color="auto" w:fill="auto"/>
        <w:spacing w:after="0" w:line="499" w:lineRule="auto"/>
        <w:ind w:left="600" w:firstLine="20"/>
      </w:pPr>
      <w:bookmarkStart w:id="9" w:name="bookmark9"/>
      <w:r>
        <w:t>SMLOUVA O PODNÁJMU NEBYTOVÝCH PROSTOR</w:t>
      </w:r>
      <w:bookmarkEnd w:id="9"/>
    </w:p>
    <w:p w:rsidR="00AC5AFA" w:rsidRDefault="00D42ED1">
      <w:pPr>
        <w:pStyle w:val="Zkladntext1"/>
        <w:shd w:val="clear" w:color="auto" w:fill="auto"/>
        <w:spacing w:after="540" w:line="499" w:lineRule="auto"/>
        <w:ind w:left="1400"/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2052955" distL="121285" distR="251460" simplePos="0" relativeHeight="125829380" behindDoc="0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381000</wp:posOffset>
                </wp:positionV>
                <wp:extent cx="1168400" cy="70866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708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5AFA" w:rsidRDefault="00D42ED1">
                            <w:pPr>
                              <w:pStyle w:val="Zkladntext1"/>
                              <w:shd w:val="clear" w:color="auto" w:fill="auto"/>
                              <w:spacing w:line="509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1. Smluvní strany 1.1. Nájemce: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84.25pt;margin-top:30pt;width:92pt;height:55.8pt;z-index:125829380;visibility:visible;mso-wrap-style:square;mso-wrap-distance-left:9.55pt;mso-wrap-distance-top:0;mso-wrap-distance-right:19.8pt;mso-wrap-distance-bottom:161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XGjAEAABYDAAAOAAAAZHJzL2Uyb0RvYy54bWysUttKAzEQfRf8h5B3u1uRWpduiyKKICqo&#10;H5Bmk25gkwmZ2N3+vZN0W0XfxJdkMpczZ85ksRpsx7YqoAFX8+mk5Ew5CY1xm5q/v92dzTnDKFwj&#10;OnCq5juFfLU8PVn0vlLn0ELXqMAIxGHV+5q3MfqqKFC2ygqcgFeOghqCFZGeYVM0QfSEbrvivCxn&#10;RQ+h8QGkQiTv7T7IlxlfayXjs9aoIutqTtxiPkM+1+kslgtRbYLwrZEjDfEHFlYYR02PULciCvYR&#10;zC8oa2QABB0nEmwBWhup8gw0zbT8Mc1rK7zKs5A46I8y4f/ByqftS2CmqfkVZ05YWlHuyq6SNL3H&#10;ijJePeXE4QYGWvHBj+RMEw862HTTLIziJPLuKKwaIpOpaDqbX5QUkhS7LOezWVa++Kr2AeO9AsuS&#10;UfNAi8t6iu0jRmJCqYeU1MzBnem65E8U91SSFYf1MPJeQ7Mj2t2DI7nS6g9GOBjr0UiA6K8/IoHm&#10;XglpXz42IPEzhfGjpO1+f+esr++8/AQAAP//AwBQSwMEFAAGAAgAAAAhANbBI7XcAAAACgEAAA8A&#10;AABkcnMvZG93bnJldi54bWxMj8FOwzAQRO9I/IO1SFxQ6zioaQlxKoTgwo3ChZsbL0mEvY5iNwn9&#10;epYTHGfnaXam2i/eiQnH2AfSoNYZCKQm2J5aDe9vz6sdiJgMWeMCoYZvjLCvLy8qU9ow0ytOh9QK&#10;DqFYGg1dSkMpZWw69Cauw4DE3mcYvUksx1ba0cwc7p3Ms6yQ3vTEHzoz4GOHzdfh5DUUy9Nw83KH&#10;+Xxu3EQfZ6USKq2vr5aHexAJl/QHw299rg41dzqGE9koHOtit2GUwzLexMDtJufDkZ2tKkDWlfw/&#10;of4BAAD//wMAUEsBAi0AFAAGAAgAAAAhALaDOJL+AAAA4QEAABMAAAAAAAAAAAAAAAAAAAAAAFtD&#10;b250ZW50X1R5cGVzXS54bWxQSwECLQAUAAYACAAAACEAOP0h/9YAAACUAQAACwAAAAAAAAAAAAAA&#10;AAAvAQAAX3JlbHMvLnJlbHNQSwECLQAUAAYACAAAACEA3RpFxowBAAAWAwAADgAAAAAAAAAAAAAA&#10;AAAuAgAAZHJzL2Uyb0RvYy54bWxQSwECLQAUAAYACAAAACEA1sEjtdwAAAAKAQAADwAAAAAAAAAA&#10;AAAAAADmAwAAZHJzL2Rvd25yZXYueG1sUEsFBgAAAAAEAAQA8wAAAO8EAAAAAA==&#10;" filled="f" stroked="f">
                <v:textbox style="mso-fit-shape-to-text:t" inset="0,0,0,0">
                  <w:txbxContent>
                    <w:p w:rsidR="00AC5AFA" w:rsidRDefault="00D42ED1">
                      <w:pPr>
                        <w:pStyle w:val="Zkladntext1"/>
                        <w:shd w:val="clear" w:color="auto" w:fill="auto"/>
                        <w:spacing w:line="509" w:lineRule="auto"/>
                        <w:jc w:val="both"/>
                      </w:pPr>
                      <w:r>
                        <w:rPr>
                          <w:b/>
                          <w:bCs/>
                        </w:rPr>
                        <w:t>1. Smluvní strany 1.1. Nájemce: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1534160" distB="0" distL="114300" distR="114300" simplePos="0" relativeHeight="125829382" behindDoc="0" locked="0" layoutInCell="1" allowOverlap="1">
                <wp:simplePos x="0" y="0"/>
                <wp:positionH relativeFrom="page">
                  <wp:posOffset>1062990</wp:posOffset>
                </wp:positionH>
                <wp:positionV relativeFrom="paragraph">
                  <wp:posOffset>1915160</wp:posOffset>
                </wp:positionV>
                <wp:extent cx="1311910" cy="122745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1227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5AFA" w:rsidRDefault="00D42ED1">
                            <w:pPr>
                              <w:pStyle w:val="Zkladntext1"/>
                              <w:shd w:val="clear" w:color="auto" w:fill="auto"/>
                              <w:spacing w:after="1360" w:line="240" w:lineRule="auto"/>
                            </w:pPr>
                            <w:r>
                              <w:t>1.2. Podnájemce:</w:t>
                            </w:r>
                          </w:p>
                          <w:p w:rsidR="00AC5AFA" w:rsidRDefault="00D42ED1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2. Předmět smlouvy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7" type="#_x0000_t202" style="position:absolute;left:0;text-align:left;margin-left:83.7pt;margin-top:150.8pt;width:103.3pt;height:96.65pt;z-index:125829382;visibility:visible;mso-wrap-style:square;mso-wrap-distance-left:9pt;mso-wrap-distance-top:120.8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fjkwEAACADAAAOAAAAZHJzL2Uyb0RvYy54bWysUttu2zAMfR/QfxD0vjjOlq4z4gQrggwD&#10;iq1Atg9QZCkWYImCqMTO34+S47Ro34a9SBQvh4eHWm0G27GzCmjA1byczTlTTkJj3LHmf37vPj5w&#10;hlG4RnTgVM0vCvlmffdh1ftKLaCFrlGBEYjDqvc1b2P0VVGgbJUVOAOvHAU1BCsiPcOxaILoCd12&#10;xWI+vy96CI0PIBUiebdjkK8zvtZKxl9ao4qsqzlxi/kM+Tyks1ivRHUMwrdGXmmIf2BhhXHU9Aa1&#10;FVGwUzDvoKyRARB0nEmwBWhtpMoz0DTl/M00+1Z4lWchcdDfZML/Byt/np8DMw3truTMCUs7ym0Z&#10;vUmc3mNFOXtPWXF4hIESJz+SM8086GDTTdMwipPMl5u0aohMpqJPZfm1pJCkWLlYfPm8XCac4qXc&#10;B4zfFViWjJoH2l2WVJyfMI6pU0rq5mBnui75E8eRS7LicBjGgSaeB2guRL/74Ui49AkmI0zG4Wok&#10;XPTfTpGwc8sEOJZf+9AaMunrl0l7fv3OWS8fe/0XAAD//wMAUEsDBBQABgAIAAAAIQCvSPnh3wAA&#10;AAsBAAAPAAAAZHJzL2Rvd25yZXYueG1sTI8xT8MwEIV3JP6DdUgsqHXSRmkT4lQIwcJGYWFz4yOJ&#10;sM9R7Cahv55jgvHpPr37XnVYnBUTjqH3pCBdJyCQGm96ahW8vz2v9iBC1GS09YQKvjHAob6+qnRp&#10;/EyvOB1jK7iEQqkVdDEOpZSh6dDpsPYDEt8+/eh05Di20ox65nJn5SZJcul0T/yh0wM+dth8Hc9O&#10;Qb48DXcvBW7mS2Mn+rikacRUqdub5eEeRMQl/sHwq8/qULPTyZ/JBGE557uMUQXbJM1BMLHdZbzu&#10;pCArsgJkXcn/G+ofAAAA//8DAFBLAQItABQABgAIAAAAIQC2gziS/gAAAOEBAAATAAAAAAAAAAAA&#10;AAAAAAAAAABbQ29udGVudF9UeXBlc10ueG1sUEsBAi0AFAAGAAgAAAAhADj9If/WAAAAlAEAAAsA&#10;AAAAAAAAAAAAAAAALwEAAF9yZWxzLy5yZWxzUEsBAi0AFAAGAAgAAAAhAA6KJ+OTAQAAIAMAAA4A&#10;AAAAAAAAAAAAAAAALgIAAGRycy9lMm9Eb2MueG1sUEsBAi0AFAAGAAgAAAAhAK9I+eHfAAAACwEA&#10;AA8AAAAAAAAAAAAAAAAA7QMAAGRycy9kb3ducmV2LnhtbFBLBQYAAAAABAAEAPMAAAD5BAAAAAA=&#10;" filled="f" stroked="f">
                <v:textbox style="mso-fit-shape-to-text:t" inset="0,0,0,0">
                  <w:txbxContent>
                    <w:p w:rsidR="00AC5AFA" w:rsidRDefault="00D42ED1">
                      <w:pPr>
                        <w:pStyle w:val="Zkladntext1"/>
                        <w:shd w:val="clear" w:color="auto" w:fill="auto"/>
                        <w:spacing w:after="1360" w:line="240" w:lineRule="auto"/>
                      </w:pPr>
                      <w:r>
                        <w:t>1.2. Podnájemce:</w:t>
                      </w:r>
                    </w:p>
                    <w:p w:rsidR="00AC5AFA" w:rsidRDefault="00D42ED1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 xml:space="preserve">2. </w:t>
                      </w:r>
                      <w:r>
                        <w:rPr>
                          <w:b/>
                          <w:bCs/>
                        </w:rPr>
                        <w:t>Předmět smlouvy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PODLE ZÁKONA ř. 116/90 Sb. V PLATNÉM ZNĚNÍ</w:t>
      </w:r>
    </w:p>
    <w:p w:rsidR="00AC5AFA" w:rsidRDefault="00D42ED1">
      <w:pPr>
        <w:pStyle w:val="Zkladntext1"/>
        <w:shd w:val="clear" w:color="auto" w:fill="auto"/>
        <w:spacing w:line="240" w:lineRule="auto"/>
        <w:ind w:left="600" w:firstLine="20"/>
      </w:pPr>
      <w:r>
        <w:t xml:space="preserve">Poliklinika Města Bystřice </w:t>
      </w:r>
      <w:proofErr w:type="spellStart"/>
      <w:proofErr w:type="gramStart"/>
      <w:r>
        <w:t>n.P.</w:t>
      </w:r>
      <w:proofErr w:type="gramEnd"/>
      <w:r>
        <w:t>s.r.o</w:t>
      </w:r>
      <w:proofErr w:type="spellEnd"/>
      <w:r>
        <w:t>.</w:t>
      </w:r>
    </w:p>
    <w:p w:rsidR="00AC5AFA" w:rsidRDefault="00D42ED1">
      <w:pPr>
        <w:pStyle w:val="Zkladntext1"/>
        <w:shd w:val="clear" w:color="auto" w:fill="auto"/>
        <w:spacing w:line="240" w:lineRule="auto"/>
        <w:ind w:left="600" w:firstLine="20"/>
      </w:pPr>
      <w:r>
        <w:t>Zahradní 580</w:t>
      </w:r>
    </w:p>
    <w:p w:rsidR="00AC5AFA" w:rsidRDefault="00D42ED1">
      <w:pPr>
        <w:pStyle w:val="Zkladntext1"/>
        <w:shd w:val="clear" w:color="auto" w:fill="auto"/>
        <w:spacing w:line="240" w:lineRule="auto"/>
        <w:ind w:left="600" w:firstLine="20"/>
      </w:pPr>
      <w:r>
        <w:t>593 01 Bystřice nad Pernštejnem</w:t>
      </w:r>
    </w:p>
    <w:p w:rsidR="00AC5AFA" w:rsidRDefault="00D42ED1">
      <w:pPr>
        <w:pStyle w:val="Zkladntext1"/>
        <w:shd w:val="clear" w:color="auto" w:fill="auto"/>
        <w:spacing w:line="240" w:lineRule="auto"/>
        <w:ind w:left="600" w:firstLine="20"/>
      </w:pPr>
      <w:r>
        <w:t>IČ: 262 33 819</w:t>
      </w:r>
    </w:p>
    <w:p w:rsidR="00AC5AFA" w:rsidRDefault="00D42ED1">
      <w:pPr>
        <w:pStyle w:val="Zkladntext1"/>
        <w:shd w:val="clear" w:color="auto" w:fill="auto"/>
        <w:spacing w:line="240" w:lineRule="auto"/>
        <w:ind w:left="600" w:firstLine="20"/>
      </w:pPr>
      <w:proofErr w:type="spellStart"/>
      <w:proofErr w:type="gramStart"/>
      <w:r>
        <w:t>č.účtu</w:t>
      </w:r>
      <w:proofErr w:type="spellEnd"/>
      <w:proofErr w:type="gramEnd"/>
      <w:r>
        <w:t>: XXXX</w:t>
      </w:r>
    </w:p>
    <w:p w:rsidR="00AC5AFA" w:rsidRDefault="00D42ED1">
      <w:pPr>
        <w:pStyle w:val="Zkladntext1"/>
        <w:shd w:val="clear" w:color="auto" w:fill="auto"/>
        <w:spacing w:after="280" w:line="240" w:lineRule="auto"/>
        <w:ind w:left="600" w:firstLine="20"/>
      </w:pPr>
      <w:proofErr w:type="spellStart"/>
      <w:r>
        <w:t>zast</w:t>
      </w:r>
      <w:proofErr w:type="spellEnd"/>
      <w:r>
        <w:t>. jednatelem společnosti XXXX</w:t>
      </w:r>
    </w:p>
    <w:p w:rsidR="00AC5AFA" w:rsidRDefault="00D42ED1">
      <w:pPr>
        <w:pStyle w:val="Zkladntext1"/>
        <w:shd w:val="clear" w:color="auto" w:fill="auto"/>
        <w:spacing w:line="240" w:lineRule="auto"/>
        <w:ind w:left="600" w:firstLine="20"/>
      </w:pPr>
      <w:r>
        <w:t>Nemocnice Nové Město na Moravě</w:t>
      </w:r>
    </w:p>
    <w:p w:rsidR="00AC5AFA" w:rsidRDefault="00D42ED1">
      <w:pPr>
        <w:pStyle w:val="Zkladntext1"/>
        <w:shd w:val="clear" w:color="auto" w:fill="auto"/>
        <w:spacing w:line="240" w:lineRule="auto"/>
        <w:ind w:left="600" w:firstLine="20"/>
      </w:pPr>
      <w:r>
        <w:t>Žďárská 610</w:t>
      </w:r>
    </w:p>
    <w:p w:rsidR="00AC5AFA" w:rsidRDefault="00D42ED1">
      <w:pPr>
        <w:pStyle w:val="Zkladntext1"/>
        <w:shd w:val="clear" w:color="auto" w:fill="auto"/>
        <w:spacing w:line="240" w:lineRule="auto"/>
        <w:ind w:left="600" w:firstLine="20"/>
      </w:pPr>
      <w:r>
        <w:t>592 31 Nové Město na Moravě</w:t>
      </w:r>
    </w:p>
    <w:p w:rsidR="00AC5AFA" w:rsidRDefault="00D42ED1">
      <w:pPr>
        <w:pStyle w:val="Zkladntext1"/>
        <w:shd w:val="clear" w:color="auto" w:fill="auto"/>
        <w:spacing w:line="240" w:lineRule="auto"/>
        <w:ind w:left="600" w:firstLine="20"/>
      </w:pPr>
      <w:r>
        <w:t>IČ: 008 42 001</w:t>
      </w:r>
    </w:p>
    <w:p w:rsidR="00AC5AFA" w:rsidRDefault="00D42ED1">
      <w:pPr>
        <w:pStyle w:val="Zkladntext1"/>
        <w:shd w:val="clear" w:color="auto" w:fill="auto"/>
        <w:spacing w:after="820" w:line="240" w:lineRule="auto"/>
        <w:ind w:left="600" w:firstLine="20"/>
      </w:pPr>
      <w:proofErr w:type="spellStart"/>
      <w:r>
        <w:t>zast</w:t>
      </w:r>
      <w:proofErr w:type="spellEnd"/>
      <w:r>
        <w:t>. ředitelem XXXX</w:t>
      </w:r>
    </w:p>
    <w:p w:rsidR="00AC5AFA" w:rsidRDefault="00D42ED1">
      <w:pPr>
        <w:pStyle w:val="Zkladntext1"/>
        <w:numPr>
          <w:ilvl w:val="0"/>
          <w:numId w:val="3"/>
        </w:numPr>
        <w:shd w:val="clear" w:color="auto" w:fill="auto"/>
        <w:tabs>
          <w:tab w:val="left" w:pos="706"/>
        </w:tabs>
        <w:ind w:right="1400"/>
      </w:pPr>
      <w:r>
        <w:t>Nájemce prohlašuje, že je oprávněn přenechat níže uvedené nebytové prostory do podnájmu podnájemci ve smyslu § 6 zákona č. 116/90 Sb. v platném znění.</w:t>
      </w:r>
    </w:p>
    <w:p w:rsidR="00AC5AFA" w:rsidRDefault="00D42ED1">
      <w:pPr>
        <w:pStyle w:val="Zkladntext1"/>
        <w:numPr>
          <w:ilvl w:val="0"/>
          <w:numId w:val="3"/>
        </w:numPr>
        <w:shd w:val="clear" w:color="auto" w:fill="auto"/>
        <w:tabs>
          <w:tab w:val="left" w:pos="706"/>
        </w:tabs>
        <w:ind w:right="1400"/>
      </w:pPr>
      <w:r>
        <w:t>Nebytové prostory se dávají do podnájmu za účelem provozování a zajištění převozu pacientů.</w:t>
      </w:r>
    </w:p>
    <w:p w:rsidR="00AC5AFA" w:rsidRDefault="00D42ED1">
      <w:pPr>
        <w:pStyle w:val="Zkladntext1"/>
        <w:numPr>
          <w:ilvl w:val="0"/>
          <w:numId w:val="3"/>
        </w:numPr>
        <w:shd w:val="clear" w:color="auto" w:fill="auto"/>
        <w:tabs>
          <w:tab w:val="left" w:pos="706"/>
        </w:tabs>
        <w:jc w:val="both"/>
      </w:pPr>
      <w:r>
        <w:t xml:space="preserve">Předmětem smlouvy j </w:t>
      </w:r>
      <w:proofErr w:type="spellStart"/>
      <w:r>
        <w:t>sou</w:t>
      </w:r>
      <w:proofErr w:type="spellEnd"/>
      <w:r>
        <w:t xml:space="preserve"> tyto nebytové prostory:</w:t>
      </w:r>
    </w:p>
    <w:p w:rsidR="00AC5AFA" w:rsidRDefault="00D42ED1">
      <w:pPr>
        <w:pStyle w:val="Zkladntext1"/>
        <w:numPr>
          <w:ilvl w:val="0"/>
          <w:numId w:val="2"/>
        </w:numPr>
        <w:shd w:val="clear" w:color="auto" w:fill="auto"/>
        <w:tabs>
          <w:tab w:val="left" w:pos="265"/>
        </w:tabs>
        <w:jc w:val="both"/>
      </w:pPr>
      <w:r>
        <w:t xml:space="preserve">prostory č. 29, 30, </w:t>
      </w:r>
      <w:proofErr w:type="gramStart"/>
      <w:r>
        <w:t>31 ( denní</w:t>
      </w:r>
      <w:proofErr w:type="gramEnd"/>
      <w:r>
        <w:t xml:space="preserve"> místnost, sociální zařízení, zádveří)-viz příloha</w:t>
      </w:r>
    </w:p>
    <w:p w:rsidR="00AC5AFA" w:rsidRDefault="00D42ED1">
      <w:pPr>
        <w:pStyle w:val="Zkladntext1"/>
        <w:numPr>
          <w:ilvl w:val="0"/>
          <w:numId w:val="2"/>
        </w:numPr>
        <w:shd w:val="clear" w:color="auto" w:fill="auto"/>
        <w:tabs>
          <w:tab w:val="left" w:pos="265"/>
        </w:tabs>
        <w:spacing w:after="260"/>
        <w:jc w:val="both"/>
      </w:pPr>
      <w:r>
        <w:t>garáže - stání 3 - 5 (3 garáže)</w:t>
      </w:r>
    </w:p>
    <w:p w:rsidR="00AC5AFA" w:rsidRDefault="00D42ED1">
      <w:pPr>
        <w:pStyle w:val="Nadpis40"/>
        <w:keepNext/>
        <w:keepLines/>
        <w:numPr>
          <w:ilvl w:val="0"/>
          <w:numId w:val="4"/>
        </w:numPr>
        <w:shd w:val="clear" w:color="auto" w:fill="auto"/>
        <w:tabs>
          <w:tab w:val="left" w:pos="369"/>
        </w:tabs>
        <w:jc w:val="both"/>
      </w:pPr>
      <w:bookmarkStart w:id="10" w:name="bookmark10"/>
      <w:r>
        <w:t>Doba podnájmu</w:t>
      </w:r>
      <w:bookmarkEnd w:id="10"/>
    </w:p>
    <w:p w:rsidR="00AC5AFA" w:rsidRDefault="00D42ED1">
      <w:pPr>
        <w:pStyle w:val="Zkladntext1"/>
        <w:numPr>
          <w:ilvl w:val="1"/>
          <w:numId w:val="4"/>
        </w:numPr>
        <w:shd w:val="clear" w:color="auto" w:fill="auto"/>
        <w:tabs>
          <w:tab w:val="left" w:pos="706"/>
        </w:tabs>
        <w:spacing w:after="260" w:line="252" w:lineRule="auto"/>
        <w:ind w:right="1400"/>
      </w:pPr>
      <w:r>
        <w:t xml:space="preserve">Tato smlouva je uzavřena na dobu neurčitou s jednoměsíční výpovědní lhůtou pro obě strany a platí od </w:t>
      </w:r>
      <w:proofErr w:type="gramStart"/>
      <w:r>
        <w:t>01.01.2005</w:t>
      </w:r>
      <w:proofErr w:type="gramEnd"/>
      <w:r>
        <w:t>.</w:t>
      </w:r>
    </w:p>
    <w:p w:rsidR="00AC5AFA" w:rsidRDefault="00D42ED1">
      <w:pPr>
        <w:pStyle w:val="Nadpis40"/>
        <w:keepNext/>
        <w:keepLines/>
        <w:numPr>
          <w:ilvl w:val="0"/>
          <w:numId w:val="4"/>
        </w:numPr>
        <w:shd w:val="clear" w:color="auto" w:fill="auto"/>
        <w:tabs>
          <w:tab w:val="left" w:pos="369"/>
        </w:tabs>
        <w:jc w:val="both"/>
      </w:pPr>
      <w:bookmarkStart w:id="11" w:name="bookmark11"/>
      <w:r>
        <w:t>Cena podnájmu</w:t>
      </w:r>
      <w:bookmarkEnd w:id="11"/>
    </w:p>
    <w:p w:rsidR="00AC5AFA" w:rsidRDefault="00D42ED1">
      <w:pPr>
        <w:pStyle w:val="Zkladntext1"/>
        <w:numPr>
          <w:ilvl w:val="1"/>
          <w:numId w:val="4"/>
        </w:numPr>
        <w:shd w:val="clear" w:color="auto" w:fill="auto"/>
        <w:tabs>
          <w:tab w:val="left" w:pos="706"/>
        </w:tabs>
        <w:jc w:val="both"/>
      </w:pPr>
      <w:r>
        <w:t>Cena podnájmu je stanovena dohodou a činí 6 550,00 Kč měsíčně. V této ceně</w:t>
      </w:r>
    </w:p>
    <w:p w:rsidR="00AC5AFA" w:rsidRDefault="00D42ED1">
      <w:pPr>
        <w:pStyle w:val="Zkladntext1"/>
        <w:shd w:val="clear" w:color="auto" w:fill="auto"/>
        <w:tabs>
          <w:tab w:val="left" w:pos="1429"/>
          <w:tab w:val="right" w:pos="4649"/>
        </w:tabs>
        <w:jc w:val="both"/>
      </w:pPr>
      <w:r>
        <w:t>je zahrnuto:</w:t>
      </w:r>
      <w:r>
        <w:tab/>
        <w:t>podnájem prostor</w:t>
      </w:r>
      <w:r>
        <w:tab/>
        <w:t>1 121,-Kč</w:t>
      </w:r>
    </w:p>
    <w:p w:rsidR="00AC5AFA" w:rsidRDefault="00D42ED1">
      <w:pPr>
        <w:pStyle w:val="Zkladntext1"/>
        <w:shd w:val="clear" w:color="auto" w:fill="auto"/>
        <w:tabs>
          <w:tab w:val="right" w:pos="4649"/>
        </w:tabs>
        <w:ind w:left="1480"/>
        <w:jc w:val="both"/>
      </w:pPr>
      <w:r>
        <w:t>teplo</w:t>
      </w:r>
      <w:r>
        <w:tab/>
        <w:t>1115,-Kč</w:t>
      </w:r>
    </w:p>
    <w:p w:rsidR="00AC5AFA" w:rsidRDefault="00D42ED1">
      <w:pPr>
        <w:pStyle w:val="Zkladntext1"/>
        <w:shd w:val="clear" w:color="auto" w:fill="auto"/>
        <w:tabs>
          <w:tab w:val="right" w:pos="4649"/>
        </w:tabs>
        <w:ind w:left="1480"/>
        <w:jc w:val="both"/>
      </w:pPr>
      <w:proofErr w:type="spellStart"/>
      <w:proofErr w:type="gramStart"/>
      <w:r>
        <w:t>el</w:t>
      </w:r>
      <w:proofErr w:type="gramEnd"/>
      <w:r>
        <w:t>.</w:t>
      </w:r>
      <w:proofErr w:type="gramStart"/>
      <w:r>
        <w:t>energie</w:t>
      </w:r>
      <w:proofErr w:type="spellEnd"/>
      <w:proofErr w:type="gramEnd"/>
      <w:r>
        <w:tab/>
        <w:t>175,-Kč</w:t>
      </w:r>
    </w:p>
    <w:p w:rsidR="00AC5AFA" w:rsidRDefault="00D42ED1">
      <w:pPr>
        <w:pStyle w:val="Zkladntext1"/>
        <w:shd w:val="clear" w:color="auto" w:fill="auto"/>
        <w:tabs>
          <w:tab w:val="right" w:pos="4649"/>
        </w:tabs>
        <w:ind w:left="1480"/>
        <w:jc w:val="both"/>
      </w:pPr>
      <w:r>
        <w:t>voda</w:t>
      </w:r>
      <w:r>
        <w:tab/>
        <w:t>298,- Kč</w:t>
      </w:r>
    </w:p>
    <w:p w:rsidR="00AC5AFA" w:rsidRDefault="00D42ED1">
      <w:pPr>
        <w:pStyle w:val="Zkladntext1"/>
        <w:shd w:val="clear" w:color="auto" w:fill="auto"/>
        <w:tabs>
          <w:tab w:val="right" w:pos="4649"/>
        </w:tabs>
        <w:ind w:left="1480"/>
        <w:jc w:val="both"/>
      </w:pPr>
      <w:proofErr w:type="spellStart"/>
      <w:r>
        <w:t>ost</w:t>
      </w:r>
      <w:proofErr w:type="spellEnd"/>
      <w:r>
        <w:t xml:space="preserve">. </w:t>
      </w:r>
      <w:proofErr w:type="gramStart"/>
      <w:r>
        <w:t>služby</w:t>
      </w:r>
      <w:proofErr w:type="gramEnd"/>
      <w:r>
        <w:tab/>
        <w:t>841,-Kč</w:t>
      </w:r>
    </w:p>
    <w:p w:rsidR="00AC5AFA" w:rsidRDefault="00D42ED1">
      <w:pPr>
        <w:pStyle w:val="Zkladntext1"/>
        <w:shd w:val="clear" w:color="auto" w:fill="auto"/>
        <w:tabs>
          <w:tab w:val="right" w:pos="4649"/>
        </w:tabs>
        <w:spacing w:after="260"/>
        <w:ind w:left="1480"/>
        <w:jc w:val="both"/>
      </w:pPr>
      <w:r>
        <w:t>garáže</w:t>
      </w:r>
      <w:r>
        <w:tab/>
        <w:t>3 000,- Kč</w:t>
      </w:r>
    </w:p>
    <w:p w:rsidR="00AC5AFA" w:rsidRDefault="00D42ED1">
      <w:pPr>
        <w:pStyle w:val="Zkladntext1"/>
        <w:shd w:val="clear" w:color="auto" w:fill="auto"/>
        <w:tabs>
          <w:tab w:val="right" w:pos="4649"/>
          <w:tab w:val="right" w:pos="5872"/>
        </w:tabs>
        <w:spacing w:after="260"/>
        <w:ind w:left="1480"/>
        <w:jc w:val="both"/>
      </w:pPr>
      <w:r>
        <w:t>celkem</w:t>
      </w:r>
      <w:r>
        <w:tab/>
        <w:t>6 550,- Kč</w:t>
      </w:r>
      <w:r>
        <w:tab/>
        <w:t>včetně DPH</w:t>
      </w:r>
    </w:p>
    <w:p w:rsidR="00AC5AFA" w:rsidRDefault="00D42ED1">
      <w:pPr>
        <w:pStyle w:val="Zkladntext1"/>
        <w:numPr>
          <w:ilvl w:val="1"/>
          <w:numId w:val="4"/>
        </w:numPr>
        <w:shd w:val="clear" w:color="auto" w:fill="auto"/>
        <w:tabs>
          <w:tab w:val="left" w:pos="706"/>
        </w:tabs>
        <w:spacing w:line="257" w:lineRule="auto"/>
        <w:ind w:right="1640"/>
        <w:jc w:val="both"/>
      </w:pPr>
      <w:r>
        <w:t>Splatnost podnájmu je na základě vystavené faktury dle této smlouvy. V případě prodlení s úhradou podnájmu je nájemce oprávněn účtovat smluvní pokutu ve výši 0,1% z dlužné částky za každý den prodlení.</w:t>
      </w:r>
    </w:p>
    <w:p w:rsidR="00AC5AFA" w:rsidRDefault="00D42ED1">
      <w:pPr>
        <w:pStyle w:val="Zkladntext1"/>
        <w:shd w:val="clear" w:color="auto" w:fill="auto"/>
        <w:spacing w:after="260" w:line="257" w:lineRule="auto"/>
        <w:jc w:val="both"/>
      </w:pPr>
      <w:r>
        <w:t xml:space="preserve">Platba za měsíc leden 2005 bude vyúčtována nejpozději do </w:t>
      </w:r>
      <w:proofErr w:type="gramStart"/>
      <w:r>
        <w:t>31.3.2005</w:t>
      </w:r>
      <w:proofErr w:type="gramEnd"/>
      <w:r>
        <w:t>.</w:t>
      </w:r>
      <w:r>
        <w:br w:type="page"/>
      </w:r>
    </w:p>
    <w:p w:rsidR="00AC5AFA" w:rsidRDefault="00D42ED1">
      <w:pPr>
        <w:pStyle w:val="Zkladntext1"/>
        <w:shd w:val="clear" w:color="auto" w:fill="auto"/>
        <w:spacing w:after="540" w:line="240" w:lineRule="auto"/>
      </w:pPr>
      <w:r>
        <w:lastRenderedPageBreak/>
        <w:t>Případný přeplatek či nedoplatek bude zúčtován.</w:t>
      </w:r>
    </w:p>
    <w:p w:rsidR="00AC5AFA" w:rsidRDefault="00D42ED1">
      <w:pPr>
        <w:pStyle w:val="Zkladntext1"/>
        <w:numPr>
          <w:ilvl w:val="0"/>
          <w:numId w:val="4"/>
        </w:numPr>
        <w:shd w:val="clear" w:color="auto" w:fill="auto"/>
        <w:tabs>
          <w:tab w:val="left" w:pos="320"/>
        </w:tabs>
        <w:spacing w:after="260" w:line="257" w:lineRule="auto"/>
      </w:pPr>
      <w:r>
        <w:t>Ostatní ujednání</w:t>
      </w:r>
    </w:p>
    <w:p w:rsidR="00AC5AFA" w:rsidRDefault="00D42ED1">
      <w:pPr>
        <w:pStyle w:val="Zkladntext1"/>
        <w:numPr>
          <w:ilvl w:val="1"/>
          <w:numId w:val="4"/>
        </w:numPr>
        <w:shd w:val="clear" w:color="auto" w:fill="auto"/>
        <w:tabs>
          <w:tab w:val="left" w:pos="715"/>
        </w:tabs>
        <w:spacing w:after="260"/>
        <w:ind w:right="1440"/>
      </w:pPr>
      <w:r>
        <w:t>Podnájemce je povinen hradit sám na vlastní účet náklady spojené s obvyklým udržováním a běžné opravy (např. malování, apod.). Jakékoliv změny na předmětu podnájmu je oprávněn činit jen s předchozím souhlasem nájemce. Podnájemce není oprávněn přenechat užívání předmětu podnájmu bez souhlasu nájemce třetí osobě.</w:t>
      </w:r>
    </w:p>
    <w:p w:rsidR="00AC5AFA" w:rsidRDefault="00D42ED1">
      <w:pPr>
        <w:pStyle w:val="Zkladntext1"/>
        <w:numPr>
          <w:ilvl w:val="1"/>
          <w:numId w:val="4"/>
        </w:numPr>
        <w:shd w:val="clear" w:color="auto" w:fill="auto"/>
        <w:tabs>
          <w:tab w:val="left" w:pos="715"/>
        </w:tabs>
        <w:spacing w:line="257" w:lineRule="auto"/>
        <w:ind w:right="1440"/>
      </w:pPr>
      <w:r>
        <w:t xml:space="preserve">Podnájemce se zavazuje provádět kontrolu stavu najatých prostor z hlediska protipožární prevence a bezpečnosti práce. Podnájemce neodkladně upozorní nájemce na závady, které by bránily řádnému a bezpečnému užívání </w:t>
      </w:r>
      <w:proofErr w:type="spellStart"/>
      <w:r>
        <w:t>podnajatých</w:t>
      </w:r>
      <w:proofErr w:type="spellEnd"/>
      <w:r>
        <w:t xml:space="preserve"> prostor a umožní nájemci vstup do těchto prostor za účelem odstranění závad a kontroly stavu nemovitosti.</w:t>
      </w:r>
    </w:p>
    <w:p w:rsidR="00AC5AFA" w:rsidRDefault="00D42ED1">
      <w:pPr>
        <w:pStyle w:val="Zkladntext1"/>
        <w:numPr>
          <w:ilvl w:val="1"/>
          <w:numId w:val="4"/>
        </w:numPr>
        <w:shd w:val="clear" w:color="auto" w:fill="auto"/>
        <w:tabs>
          <w:tab w:val="left" w:pos="715"/>
        </w:tabs>
        <w:spacing w:line="257" w:lineRule="auto"/>
        <w:ind w:right="1440"/>
      </w:pPr>
      <w:proofErr w:type="spellStart"/>
      <w:r>
        <w:t>Podnáj</w:t>
      </w:r>
      <w:proofErr w:type="spellEnd"/>
      <w:r>
        <w:t xml:space="preserve"> </w:t>
      </w:r>
      <w:proofErr w:type="spellStart"/>
      <w:r>
        <w:t>emce</w:t>
      </w:r>
      <w:proofErr w:type="spellEnd"/>
      <w:r>
        <w:t xml:space="preserve"> zabezpečí, aby j </w:t>
      </w:r>
      <w:proofErr w:type="spellStart"/>
      <w:r>
        <w:t>eho</w:t>
      </w:r>
      <w:proofErr w:type="spellEnd"/>
      <w:r>
        <w:t xml:space="preserve"> pracovníci dodržovali všechny platné bezpečnostní a </w:t>
      </w:r>
      <w:proofErr w:type="spellStart"/>
      <w:r>
        <w:t>požámě</w:t>
      </w:r>
      <w:proofErr w:type="spellEnd"/>
      <w:r>
        <w:t>-preventivní předpisy a na své náklady odstraní závady a škody, které případně vzniknou v důsledku jeho činnosti.</w:t>
      </w:r>
    </w:p>
    <w:p w:rsidR="00AC5AFA" w:rsidRDefault="00D42ED1">
      <w:pPr>
        <w:pStyle w:val="Zkladntext1"/>
        <w:numPr>
          <w:ilvl w:val="1"/>
          <w:numId w:val="4"/>
        </w:numPr>
        <w:shd w:val="clear" w:color="auto" w:fill="auto"/>
        <w:tabs>
          <w:tab w:val="left" w:pos="715"/>
        </w:tabs>
        <w:spacing w:line="257" w:lineRule="auto"/>
        <w:ind w:right="1440"/>
      </w:pPr>
      <w:r>
        <w:t>Nájemce zajistí pojištění objektu na vlastní náklady podle obecných kritérií. Pojištění a ochrana předmětů ve vlastnictví podnájemce je na jeho vůli.</w:t>
      </w:r>
    </w:p>
    <w:p w:rsidR="00AC5AFA" w:rsidRDefault="00D42ED1">
      <w:pPr>
        <w:pStyle w:val="Zkladntext1"/>
        <w:numPr>
          <w:ilvl w:val="1"/>
          <w:numId w:val="4"/>
        </w:numPr>
        <w:shd w:val="clear" w:color="auto" w:fill="auto"/>
        <w:tabs>
          <w:tab w:val="left" w:pos="715"/>
        </w:tabs>
        <w:spacing w:line="257" w:lineRule="auto"/>
        <w:ind w:right="1440"/>
      </w:pPr>
      <w:r>
        <w:t>Nájemce si vyhrazuje právo zvyšovat nájemné podle inflačního koeficientu uveřejňovaného ve statistické ročence.</w:t>
      </w:r>
    </w:p>
    <w:p w:rsidR="00AC5AFA" w:rsidRDefault="00D42ED1">
      <w:pPr>
        <w:pStyle w:val="Zkladntext1"/>
        <w:numPr>
          <w:ilvl w:val="1"/>
          <w:numId w:val="4"/>
        </w:numPr>
        <w:shd w:val="clear" w:color="auto" w:fill="auto"/>
        <w:tabs>
          <w:tab w:val="left" w:pos="715"/>
        </w:tabs>
        <w:spacing w:line="257" w:lineRule="auto"/>
        <w:ind w:right="1440"/>
      </w:pPr>
      <w:r>
        <w:t>Tato smlouva může být měněna nebo doplňována jen písemnými číslovanými dodatky, podepsanými oběma smluvními stranami.</w:t>
      </w:r>
    </w:p>
    <w:p w:rsidR="00AC5AFA" w:rsidRDefault="00D42ED1">
      <w:pPr>
        <w:pStyle w:val="Zkladntext1"/>
        <w:numPr>
          <w:ilvl w:val="1"/>
          <w:numId w:val="4"/>
        </w:numPr>
        <w:shd w:val="clear" w:color="auto" w:fill="auto"/>
        <w:tabs>
          <w:tab w:val="left" w:pos="715"/>
        </w:tabs>
        <w:spacing w:after="280" w:line="257" w:lineRule="auto"/>
        <w:ind w:right="1440"/>
      </w:pPr>
      <w:r>
        <w:t xml:space="preserve">Tato </w:t>
      </w:r>
      <w:proofErr w:type="gramStart"/>
      <w:r>
        <w:t>smlouvaje</w:t>
      </w:r>
      <w:proofErr w:type="gramEnd"/>
      <w:r>
        <w:t xml:space="preserve"> vyhotovena ve dvou výtiscích, z nichž každá strana obdrží po jednom.</w:t>
      </w:r>
    </w:p>
    <w:p w:rsidR="00AC5AFA" w:rsidRDefault="00D42ED1">
      <w:pPr>
        <w:pStyle w:val="Nadpis40"/>
        <w:keepNext/>
        <w:keepLines/>
        <w:numPr>
          <w:ilvl w:val="0"/>
          <w:numId w:val="4"/>
        </w:numPr>
        <w:shd w:val="clear" w:color="auto" w:fill="auto"/>
        <w:tabs>
          <w:tab w:val="left" w:pos="320"/>
        </w:tabs>
        <w:spacing w:after="0" w:line="257" w:lineRule="auto"/>
      </w:pPr>
      <w:bookmarkStart w:id="12" w:name="bookmark12"/>
      <w:r>
        <w:t>Podpisy smluvních stran</w:t>
      </w:r>
      <w:bookmarkEnd w:id="12"/>
    </w:p>
    <w:p w:rsidR="00AC5AFA" w:rsidRDefault="00D42ED1">
      <w:pPr>
        <w:spacing w:line="14" w:lineRule="exact"/>
        <w:sectPr w:rsidR="00AC5AFA">
          <w:pgSz w:w="11900" w:h="16840"/>
          <w:pgMar w:top="424" w:right="431" w:bottom="1596" w:left="1645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499110" distB="340995" distL="114300" distR="4157980" simplePos="0" relativeHeight="125829384" behindDoc="0" locked="0" layoutInCell="1" allowOverlap="1">
                <wp:simplePos x="0" y="0"/>
                <wp:positionH relativeFrom="page">
                  <wp:posOffset>1380490</wp:posOffset>
                </wp:positionH>
                <wp:positionV relativeFrom="paragraph">
                  <wp:posOffset>508000</wp:posOffset>
                </wp:positionV>
                <wp:extent cx="676910" cy="41402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414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5AFA" w:rsidRDefault="00D42ED1">
                            <w:pPr>
                              <w:pStyle w:val="Zkladntext40"/>
                              <w:shd w:val="clear" w:color="auto" w:fill="auto"/>
                              <w:spacing w:line="269" w:lineRule="auto"/>
                              <w:ind w:right="220"/>
                              <w:jc w:val="right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8" type="#_x0000_t202" style="position:absolute;margin-left:108.7pt;margin-top:40pt;width:53.3pt;height:32.6pt;z-index:125829384;visibility:visible;mso-wrap-style:square;mso-wrap-distance-left:9pt;mso-wrap-distance-top:39.3pt;mso-wrap-distance-right:327.4pt;mso-wrap-distance-bottom:26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M5gwEAAAQDAAAOAAAAZHJzL2Uyb0RvYy54bWysUlFLwzAQfhf8DyHvrl0dU8vagYyJICqo&#10;PyBLkzXQ5EIS1+7fe8nWTfRNfEkvd9fvvu+7LJaD7shOOK/AVHQ6ySkRhkOjzLaiH+/rq1tKfGCm&#10;YR0YUdG98HRZX14seluKAlroGuEIghhf9raibQi2zDLPW6GZn4AVBosSnGYBr26bNY71iK67rMjz&#10;edaDa6wDLrzH7OpQpHXCl1Lw8CKlF4F0FUVuIZ0unZt4ZvWClVvHbKv4kQb7AwvNlMGhJ6gVC4x8&#10;OvULSivuwIMMEw46AykVF0kDqpnmP9S8tcyKpAXN8fZkk/8/WP68e3VENbi7a0oM07ijNJbgHc3p&#10;rS+x581iVxjuYcDGMe8xGTUP0un4RTUE62jz/mStGALhmJzfzO+mWOFYmk1neZGsz84/W+fDgwBN&#10;YlBRh5tLhrLdkw9IBFvHljjLwFp1XcxHhgcmMQrDZkhyipHlBpo9ku8eDdoWn8AYuDHYHIMRDa1O&#10;847PIu7y+z3NPD/e+gsAAP//AwBQSwMEFAAGAAgAAAAhAGz8trPfAAAACgEAAA8AAABkcnMvZG93&#10;bnJldi54bWxMj8FOwzAMhu9IvENkJG4sWSljlKbThOCEhOjKgWPaeG21xilNtpW3x5zgZsuffn9/&#10;vpndIE44hd6ThuVCgUBqvO2p1fBRvdysQYRoyJrBE2r4xgCb4vIiN5n1ZyrxtIut4BAKmdHQxThm&#10;UoamQ2fCwo9IfNv7yZnI69RKO5kzh7tBJkqtpDM98YfOjPjUYXPYHZ2G7SeVz/3XW/1e7su+qh4U&#10;va4OWl9fzdtHEBHn+AfDrz6rQ8FOtT+SDWLQkCzvU0Y1rBV3YuA2SXmomUzvEpBFLv9XKH4AAAD/&#10;/wMAUEsBAi0AFAAGAAgAAAAhALaDOJL+AAAA4QEAABMAAAAAAAAAAAAAAAAAAAAAAFtDb250ZW50&#10;X1R5cGVzXS54bWxQSwECLQAUAAYACAAAACEAOP0h/9YAAACUAQAACwAAAAAAAAAAAAAAAAAvAQAA&#10;X3JlbHMvLnJlbHNQSwECLQAUAAYACAAAACEAVZZzOYMBAAAEAwAADgAAAAAAAAAAAAAAAAAuAgAA&#10;ZHJzL2Uyb0RvYy54bWxQSwECLQAUAAYACAAAACEAbPy2s98AAAAKAQAADwAAAAAAAAAAAAAAAADd&#10;AwAAZHJzL2Rvd25yZXYueG1sUEsFBgAAAAAEAAQA8wAAAOkEAAAAAA==&#10;" filled="f" stroked="f">
                <v:textbox inset="0,0,0,0">
                  <w:txbxContent>
                    <w:p w:rsidR="00AC5AFA" w:rsidRDefault="00D42ED1">
                      <w:pPr>
                        <w:pStyle w:val="Zkladntext40"/>
                        <w:shd w:val="clear" w:color="auto" w:fill="auto"/>
                        <w:spacing w:line="269" w:lineRule="auto"/>
                        <w:ind w:right="220"/>
                        <w:jc w:val="right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528955" distB="318135" distL="818515" distR="2992120" simplePos="0" relativeHeight="125829386" behindDoc="0" locked="0" layoutInCell="1" allowOverlap="1">
                <wp:simplePos x="0" y="0"/>
                <wp:positionH relativeFrom="page">
                  <wp:posOffset>2084705</wp:posOffset>
                </wp:positionH>
                <wp:positionV relativeFrom="paragraph">
                  <wp:posOffset>537845</wp:posOffset>
                </wp:positionV>
                <wp:extent cx="1138555" cy="40703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555" cy="407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5AFA" w:rsidRDefault="00D42ED1">
                            <w:pPr>
                              <w:pStyle w:val="Zkladntext40"/>
                              <w:shd w:val="clear" w:color="auto" w:fill="auto"/>
                              <w:spacing w:line="259" w:lineRule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9" type="#_x0000_t202" style="position:absolute;margin-left:164.15pt;margin-top:42.35pt;width:89.65pt;height:32.05pt;z-index:125829386;visibility:visible;mso-wrap-style:square;mso-wrap-distance-left:64.45pt;mso-wrap-distance-top:41.65pt;mso-wrap-distance-right:235.6pt;mso-wrap-distance-bottom:25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DdhAEAAAUDAAAOAAAAZHJzL2Uyb0RvYy54bWysUlFLwzAQfhf8DyHvrt3mdJR1AxkTQVSY&#10;/oA0TdZAkwtJXLt/7yVbN9E38SW93F2/+77vslj1uiV74bwCU9LxKKdEGA61MruSfrxvbuaU+MBM&#10;zVowoqQH4elqeX216GwhJtBAWwtHEMT4orMlbUKwRZZ53gjN/AisMFiU4DQLeHW7rHasQ3TdZpM8&#10;v8s6cLV1wIX3mF0fi3SZ8KUUPLxK6UUgbUmRW0inS2cVz2y5YMXOMdsofqLB/sBCM2Vw6BlqzQIj&#10;n079gtKKO/Agw4iDzkBKxUXSgGrG+Q8124ZZkbSgOd6ebfL/B8tf9m+OqBp3N6PEMI07SmMJ3tGc&#10;zvoCe7YWu0L/AD02DnmPyai5l07HL6ohWEebD2drRR8Ijz+Np/PZDEdwrN3m9/k0wWeXv63z4VGA&#10;JjEoqcPVJUfZ/tkHZIKtQ0scZmCj2jbmI8UjlRiFvuqTnulAs4L6gOzbJ4O+xTcwBG4IqlMwoKHX&#10;ad7pXcRlfr+nmZfXu/wCAAD//wMAUEsDBBQABgAIAAAAIQBClMxf4AAAAAoBAAAPAAAAZHJzL2Rv&#10;d25yZXYueG1sTI/BTsMwEETvSPyDtUjcqENbUjeNU1UITkiINBw4OvE2sRqvQ+y24e8xp3JczdPM&#10;23w72Z6dcfTGkYTHWQIMqXHaUCvhs3p9EMB8UKRV7wgl/KCHbXF7k6tMuwuVeN6HlsUS8pmS0IUw&#10;ZJz7pkOr/MwNSDE7uNGqEM+x5XpUl1huez5PkpRbZSgudGrA5w6b4/5kJey+qHwx3+/1R3koTVWt&#10;E3pLj1Le3027DbCAU7jC8Kcf1aGITrU7kfasl7CYi0VEJYjlClgEnpJVCqyO5FII4EXO/79Q/AIA&#10;AP//AwBQSwECLQAUAAYACAAAACEAtoM4kv4AAADhAQAAEwAAAAAAAAAAAAAAAAAAAAAAW0NvbnRl&#10;bnRfVHlwZXNdLnhtbFBLAQItABQABgAIAAAAIQA4/SH/1gAAAJQBAAALAAAAAAAAAAAAAAAAAC8B&#10;AABfcmVscy8ucmVsc1BLAQItABQABgAIAAAAIQCWreDdhAEAAAUDAAAOAAAAAAAAAAAAAAAAAC4C&#10;AABkcnMvZTJvRG9jLnhtbFBLAQItABQABgAIAAAAIQBClMxf4AAAAAoBAAAPAAAAAAAAAAAAAAAA&#10;AN4DAABkcnMvZG93bnJldi54bWxQSwUGAAAAAAQABADzAAAA6wQAAAAA&#10;" filled="f" stroked="f">
                <v:textbox inset="0,0,0,0">
                  <w:txbxContent>
                    <w:p w:rsidR="00AC5AFA" w:rsidRDefault="00D42ED1">
                      <w:pPr>
                        <w:pStyle w:val="Zkladntext40"/>
                        <w:shd w:val="clear" w:color="auto" w:fill="auto"/>
                        <w:spacing w:line="259" w:lineRule="auto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652145" distB="0" distL="3323590" distR="114300" simplePos="0" relativeHeight="125829388" behindDoc="0" locked="0" layoutInCell="1" allowOverlap="1">
                <wp:simplePos x="0" y="0"/>
                <wp:positionH relativeFrom="page">
                  <wp:posOffset>4590415</wp:posOffset>
                </wp:positionH>
                <wp:positionV relativeFrom="paragraph">
                  <wp:posOffset>661035</wp:posOffset>
                </wp:positionV>
                <wp:extent cx="1511300" cy="61023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610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5AFA" w:rsidRDefault="00D42ED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92"/>
                              </w:tabs>
                              <w:spacing w:line="185" w:lineRule="auto"/>
                              <w:ind w:firstLine="200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0" type="#_x0000_t202" style="position:absolute;margin-left:361.45pt;margin-top:52.05pt;width:119pt;height:48.05pt;z-index:125829388;visibility:visible;mso-wrap-style:square;mso-wrap-distance-left:261.7pt;mso-wrap-distance-top:51.3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E2gwEAAAUDAAAOAAAAZHJzL2Uyb0RvYy54bWysUlFLwzAQfhf8DyHvru3mppR1AxkTQVSY&#10;/oAsTdZAkwtJXLt/7yVbN9E38SW93F2/+77vMl/2uiV74bwCU9FilFMiDIdamV1FP97XN/eU+MBM&#10;zVowoqIH4elycX0172wpxtBAWwtHEMT4srMVbUKwZZZ53gjN/AisMFiU4DQLeHW7rHasQ3TdZuM8&#10;n2UduNo64MJ7zK6ORbpI+FIKHl6l9CKQtqLILaTTpXMbz2wxZ+XOMdsofqLB/sBCM2Vw6BlqxQIj&#10;n079gtKKO/Agw4iDzkBKxUXSgGqK/IeaTcOsSFrQHG/PNvn/g+Uv+zdHVI27u6PEMI07SmMJ3tGc&#10;zvoSezYWu0L/AD02DnmPyai5l07HL6ohWEebD2drRR8Ijz9Ni2KSY4ljbVbk48k0wmSXv63z4VGA&#10;JjGoqMPVJUfZ/tmHY+vQEocZWKu2jflI8UglRqHf9knP7UBzC/UB2bdPBn2Lb2AI3BBsT8GAhl4n&#10;aqd3EZf5/Z5mXl7v4gsAAP//AwBQSwMEFAAGAAgAAAAhAJLzPIneAAAACwEAAA8AAABkcnMvZG93&#10;bnJldi54bWxMjz1PwzAQhnck/oN1SGzUboQCCXGqCsGEhEjDwOgk18RqfA6x24Z/zzHR8e599H4U&#10;m8WN4oRzsJ40rFcKBFLrO0u9hs/69e4RRIiGOjN6Qg0/GGBTXl8VJu/8mSo87WIv2IRCbjQMMU65&#10;lKEd0Jmw8hMSa3s/OxP5nHvZzebM5m6UiVKpdMYSJwxmwucB28Pu6DRsv6h6sd/vzUe1r2xdZ4re&#10;0oPWtzfL9glExCX+w/BXn6tDyZ0af6QuiFHDQ5JkjLKg7tcgmMhSxZ9GAwcnIMtCXm4ofwEAAP//&#10;AwBQSwECLQAUAAYACAAAACEAtoM4kv4AAADhAQAAEwAAAAAAAAAAAAAAAAAAAAAAW0NvbnRlbnRf&#10;VHlwZXNdLnhtbFBLAQItABQABgAIAAAAIQA4/SH/1gAAAJQBAAALAAAAAAAAAAAAAAAAAC8BAABf&#10;cmVscy8ucmVsc1BLAQItABQABgAIAAAAIQBDLpE2gwEAAAUDAAAOAAAAAAAAAAAAAAAAAC4CAABk&#10;cnMvZTJvRG9jLnhtbFBLAQItABQABgAIAAAAIQCS8zyJ3gAAAAsBAAAPAAAAAAAAAAAAAAAAAN0D&#10;AABkcnMvZG93bnJldi54bWxQSwUGAAAAAAQABADzAAAA6AQAAAAA&#10;" filled="f" stroked="f">
                <v:textbox inset="0,0,0,0">
                  <w:txbxContent>
                    <w:p w:rsidR="00AC5AFA" w:rsidRDefault="00D42ED1">
                      <w:pPr>
                        <w:pStyle w:val="Zkladntext1"/>
                        <w:shd w:val="clear" w:color="auto" w:fill="auto"/>
                        <w:tabs>
                          <w:tab w:val="left" w:pos="1192"/>
                        </w:tabs>
                        <w:spacing w:line="185" w:lineRule="auto"/>
                        <w:ind w:firstLine="200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5AFA" w:rsidRDefault="00AC5AFA">
      <w:pPr>
        <w:spacing w:line="240" w:lineRule="exact"/>
        <w:rPr>
          <w:sz w:val="19"/>
          <w:szCs w:val="19"/>
        </w:rPr>
      </w:pPr>
    </w:p>
    <w:p w:rsidR="00AC5AFA" w:rsidRDefault="00AC5AFA">
      <w:pPr>
        <w:spacing w:line="240" w:lineRule="exact"/>
        <w:rPr>
          <w:sz w:val="19"/>
          <w:szCs w:val="19"/>
        </w:rPr>
      </w:pPr>
    </w:p>
    <w:p w:rsidR="00AC5AFA" w:rsidRDefault="00AC5AFA">
      <w:pPr>
        <w:spacing w:line="240" w:lineRule="exact"/>
        <w:rPr>
          <w:sz w:val="19"/>
          <w:szCs w:val="19"/>
        </w:rPr>
      </w:pPr>
    </w:p>
    <w:p w:rsidR="00AC5AFA" w:rsidRDefault="00AC5AFA">
      <w:pPr>
        <w:spacing w:line="240" w:lineRule="exact"/>
        <w:rPr>
          <w:sz w:val="19"/>
          <w:szCs w:val="19"/>
        </w:rPr>
      </w:pPr>
    </w:p>
    <w:p w:rsidR="00AC5AFA" w:rsidRDefault="00AC5AFA">
      <w:pPr>
        <w:spacing w:line="240" w:lineRule="exact"/>
        <w:rPr>
          <w:sz w:val="19"/>
          <w:szCs w:val="19"/>
        </w:rPr>
      </w:pPr>
    </w:p>
    <w:p w:rsidR="00AC5AFA" w:rsidRDefault="00AC5AFA">
      <w:pPr>
        <w:spacing w:before="57" w:after="57" w:line="240" w:lineRule="exact"/>
        <w:rPr>
          <w:sz w:val="19"/>
          <w:szCs w:val="19"/>
        </w:rPr>
      </w:pPr>
    </w:p>
    <w:p w:rsidR="00AC5AFA" w:rsidRDefault="00AC5AFA">
      <w:pPr>
        <w:spacing w:line="14" w:lineRule="exact"/>
        <w:sectPr w:rsidR="00AC5AFA">
          <w:type w:val="continuous"/>
          <w:pgSz w:w="11900" w:h="16840"/>
          <w:pgMar w:top="1467" w:right="0" w:bottom="1467" w:left="0" w:header="0" w:footer="3" w:gutter="0"/>
          <w:cols w:space="720"/>
          <w:noEndnote/>
          <w:docGrid w:linePitch="360"/>
        </w:sectPr>
      </w:pPr>
    </w:p>
    <w:p w:rsidR="00AC5AFA" w:rsidRDefault="00D42ED1">
      <w:pPr>
        <w:pStyle w:val="Zkladntext1"/>
        <w:shd w:val="clear" w:color="auto" w:fill="auto"/>
        <w:spacing w:line="240" w:lineRule="auto"/>
        <w:sectPr w:rsidR="00AC5AFA">
          <w:type w:val="continuous"/>
          <w:pgSz w:w="11900" w:h="16840"/>
          <w:pgMar w:top="1467" w:right="1089" w:bottom="1467" w:left="1638" w:header="0" w:footer="3" w:gutter="0"/>
          <w:cols w:space="720"/>
          <w:noEndnote/>
          <w:docGrid w:linePitch="360"/>
        </w:sectPr>
      </w:pPr>
      <w:r>
        <w:lastRenderedPageBreak/>
        <w:t xml:space="preserve">V Bystřici </w:t>
      </w:r>
      <w:proofErr w:type="spellStart"/>
      <w:proofErr w:type="gramStart"/>
      <w:r>
        <w:t>n.P</w:t>
      </w:r>
      <w:proofErr w:type="spellEnd"/>
      <w:r>
        <w:t>, dne</w:t>
      </w:r>
      <w:proofErr w:type="gramEnd"/>
      <w:r>
        <w:t xml:space="preserve"> 10.02.2005</w:t>
      </w:r>
    </w:p>
    <w:p w:rsidR="00AC5AFA" w:rsidRDefault="00D42ED1">
      <w:pPr>
        <w:pStyle w:val="Nadpis30"/>
        <w:keepNext/>
        <w:keepLines/>
        <w:shd w:val="clear" w:color="auto" w:fill="auto"/>
        <w:spacing w:after="280" w:line="240" w:lineRule="auto"/>
        <w:ind w:left="2880" w:firstLine="0"/>
      </w:pPr>
      <w:bookmarkStart w:id="13" w:name="bookmark14"/>
      <w:r>
        <w:lastRenderedPageBreak/>
        <w:t>Dodatek č. 1/2005</w:t>
      </w:r>
      <w:bookmarkEnd w:id="13"/>
    </w:p>
    <w:p w:rsidR="00AC5AFA" w:rsidRDefault="00D42ED1">
      <w:pPr>
        <w:pStyle w:val="Zkladntext1"/>
        <w:shd w:val="clear" w:color="auto" w:fill="auto"/>
        <w:spacing w:after="540"/>
        <w:ind w:left="2160" w:right="2360" w:firstLine="20"/>
      </w:pPr>
      <w:r>
        <w:t>ke smlouvě o podnájmu nebytových prostor podle zákona ě. 116/90 Sb. v platném znění</w:t>
      </w:r>
    </w:p>
    <w:p w:rsidR="00AC5AFA" w:rsidRDefault="00D42ED1">
      <w:pPr>
        <w:pStyle w:val="Zkladntext1"/>
        <w:shd w:val="clear" w:color="auto" w:fill="auto"/>
        <w:spacing w:after="260" w:line="257" w:lineRule="auto"/>
      </w:pPr>
      <w:r>
        <w:t>1. Smluvní strany</w:t>
      </w:r>
    </w:p>
    <w:p w:rsidR="00AC5AFA" w:rsidRDefault="00D42ED1">
      <w:pPr>
        <w:pStyle w:val="Zkladntext1"/>
        <w:numPr>
          <w:ilvl w:val="0"/>
          <w:numId w:val="5"/>
        </w:numPr>
        <w:shd w:val="clear" w:color="auto" w:fill="auto"/>
        <w:tabs>
          <w:tab w:val="left" w:pos="506"/>
          <w:tab w:val="left" w:pos="2830"/>
        </w:tabs>
        <w:spacing w:line="257" w:lineRule="auto"/>
      </w:pPr>
      <w:r>
        <w:t>Nájemce:</w:t>
      </w:r>
      <w:r>
        <w:tab/>
        <w:t xml:space="preserve">Poliklinika Města Bystřice </w:t>
      </w:r>
      <w:proofErr w:type="spellStart"/>
      <w:proofErr w:type="gramStart"/>
      <w:r>
        <w:t>n.P.</w:t>
      </w:r>
      <w:proofErr w:type="gramEnd"/>
      <w:r>
        <w:t>s.r.o</w:t>
      </w:r>
      <w:proofErr w:type="spellEnd"/>
      <w:r>
        <w:t>.</w:t>
      </w:r>
    </w:p>
    <w:p w:rsidR="00AC5AFA" w:rsidRDefault="00D42ED1">
      <w:pPr>
        <w:pStyle w:val="Zkladntext1"/>
        <w:shd w:val="clear" w:color="auto" w:fill="auto"/>
        <w:spacing w:line="257" w:lineRule="auto"/>
        <w:ind w:left="2880"/>
      </w:pPr>
      <w:r>
        <w:t>Zahradní 580</w:t>
      </w:r>
    </w:p>
    <w:p w:rsidR="00AC5AFA" w:rsidRDefault="00D42ED1">
      <w:pPr>
        <w:pStyle w:val="Zkladntext1"/>
        <w:shd w:val="clear" w:color="auto" w:fill="auto"/>
        <w:spacing w:line="257" w:lineRule="auto"/>
        <w:ind w:left="2880" w:right="1900"/>
      </w:pPr>
      <w:r>
        <w:t>593 01 Bystříce nad Pernštejnem IČ: 262 33 819</w:t>
      </w:r>
    </w:p>
    <w:p w:rsidR="00AC5AFA" w:rsidRDefault="00D42ED1">
      <w:pPr>
        <w:pStyle w:val="Zkladntext1"/>
        <w:shd w:val="clear" w:color="auto" w:fill="auto"/>
        <w:spacing w:after="280" w:line="257" w:lineRule="auto"/>
        <w:ind w:left="2880"/>
      </w:pPr>
      <w:proofErr w:type="spellStart"/>
      <w:r>
        <w:t>zast</w:t>
      </w:r>
      <w:proofErr w:type="spellEnd"/>
      <w:r>
        <w:t>. jednatelkou XXXX</w:t>
      </w:r>
    </w:p>
    <w:p w:rsidR="00AC5AFA" w:rsidRDefault="00D42ED1">
      <w:pPr>
        <w:pStyle w:val="Zkladntext1"/>
        <w:numPr>
          <w:ilvl w:val="0"/>
          <w:numId w:val="5"/>
        </w:numPr>
        <w:shd w:val="clear" w:color="auto" w:fill="auto"/>
        <w:tabs>
          <w:tab w:val="left" w:pos="506"/>
          <w:tab w:val="left" w:pos="2830"/>
        </w:tabs>
        <w:spacing w:line="257" w:lineRule="auto"/>
      </w:pPr>
      <w:r>
        <w:t>Podnájemce:</w:t>
      </w:r>
      <w:r>
        <w:tab/>
        <w:t>Nemocnice Nové Město na Moravě, příspěvková organizace</w:t>
      </w:r>
    </w:p>
    <w:p w:rsidR="00AC5AFA" w:rsidRDefault="00D42ED1">
      <w:pPr>
        <w:pStyle w:val="Zkladntext1"/>
        <w:shd w:val="clear" w:color="auto" w:fill="auto"/>
        <w:spacing w:line="257" w:lineRule="auto"/>
        <w:ind w:left="2880"/>
      </w:pPr>
      <w:r>
        <w:t>Žďárská 610</w:t>
      </w:r>
    </w:p>
    <w:p w:rsidR="00AC5AFA" w:rsidRDefault="00D42ED1">
      <w:pPr>
        <w:pStyle w:val="Zkladntext1"/>
        <w:shd w:val="clear" w:color="auto" w:fill="auto"/>
        <w:spacing w:line="257" w:lineRule="auto"/>
        <w:ind w:left="2880"/>
      </w:pPr>
      <w:r>
        <w:t>592 31 Nové Město na Moravě</w:t>
      </w:r>
    </w:p>
    <w:p w:rsidR="00AC5AFA" w:rsidRDefault="00D42ED1">
      <w:pPr>
        <w:pStyle w:val="Zkladntext1"/>
        <w:shd w:val="clear" w:color="auto" w:fill="auto"/>
        <w:spacing w:line="257" w:lineRule="auto"/>
        <w:ind w:left="2880"/>
      </w:pPr>
      <w:r>
        <w:t>IČ: 00842001</w:t>
      </w:r>
    </w:p>
    <w:p w:rsidR="00AC5AFA" w:rsidRDefault="00D42ED1">
      <w:pPr>
        <w:pStyle w:val="Zkladntext1"/>
        <w:shd w:val="clear" w:color="auto" w:fill="auto"/>
        <w:spacing w:after="540" w:line="257" w:lineRule="auto"/>
        <w:ind w:left="2880"/>
      </w:pPr>
      <w:proofErr w:type="spellStart"/>
      <w:r>
        <w:t>zast</w:t>
      </w:r>
      <w:proofErr w:type="spellEnd"/>
      <w:r>
        <w:t>. ředitelem XXXX</w:t>
      </w:r>
    </w:p>
    <w:p w:rsidR="00AC5AFA" w:rsidRDefault="00D42ED1">
      <w:pPr>
        <w:pStyle w:val="Zkladntext1"/>
        <w:shd w:val="clear" w:color="auto" w:fill="auto"/>
        <w:spacing w:after="540" w:line="257" w:lineRule="auto"/>
      </w:pPr>
      <w:r>
        <w:t xml:space="preserve">V souladu s článkem 5.6. Smlouvy o podnájmu nebytových prostor podle zákona č. 116/90 Sb. v platném znění, ze dne </w:t>
      </w:r>
      <w:proofErr w:type="gramStart"/>
      <w:r>
        <w:t>10.02.2005</w:t>
      </w:r>
      <w:proofErr w:type="gramEnd"/>
      <w:r>
        <w:t>, (dále jen Smlouva o podnájmu) se s platností od 01.01.2006 mění následovně:</w:t>
      </w:r>
    </w:p>
    <w:p w:rsidR="00AC5AFA" w:rsidRDefault="00D42ED1">
      <w:pPr>
        <w:pStyle w:val="Zkladntext1"/>
        <w:shd w:val="clear" w:color="auto" w:fill="auto"/>
        <w:spacing w:line="257" w:lineRule="auto"/>
      </w:pPr>
      <w:r>
        <w:t xml:space="preserve">Článek </w:t>
      </w:r>
      <w:proofErr w:type="gramStart"/>
      <w:r>
        <w:t>4.1. se</w:t>
      </w:r>
      <w:proofErr w:type="gramEnd"/>
      <w:r>
        <w:t xml:space="preserve"> mění:</w:t>
      </w:r>
    </w:p>
    <w:p w:rsidR="00AC5AFA" w:rsidRDefault="00D42ED1">
      <w:pPr>
        <w:pStyle w:val="Zkladntext1"/>
        <w:shd w:val="clear" w:color="auto" w:fill="auto"/>
        <w:tabs>
          <w:tab w:val="left" w:pos="2164"/>
        </w:tabs>
        <w:spacing w:after="540" w:line="257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3686175</wp:posOffset>
                </wp:positionH>
                <wp:positionV relativeFrom="paragraph">
                  <wp:posOffset>165100</wp:posOffset>
                </wp:positionV>
                <wp:extent cx="1447165" cy="1586230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1586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5AFA" w:rsidRDefault="00D42ED1">
                            <w:pPr>
                              <w:pStyle w:val="Zkladntext1"/>
                              <w:shd w:val="clear" w:color="auto" w:fill="auto"/>
                              <w:spacing w:after="260"/>
                              <w:jc w:val="right"/>
                            </w:pPr>
                            <w:r>
                              <w:t>19 841,-Kč/rok</w:t>
                            </w:r>
                          </w:p>
                          <w:p w:rsidR="00AC5AFA" w:rsidRDefault="00D42ED1">
                            <w:pPr>
                              <w:pStyle w:val="Zkladntext1"/>
                              <w:shd w:val="clear" w:color="auto" w:fill="auto"/>
                              <w:spacing w:after="260"/>
                              <w:ind w:left="180" w:right="620" w:hanging="180"/>
                              <w:jc w:val="both"/>
                            </w:pPr>
                            <w:r>
                              <w:t>1 654,- Kč/měsíc 629,- Kč/měsíc 280,- Kč/měsíc 344,-Kč/měsíc</w:t>
                            </w:r>
                          </w:p>
                          <w:p w:rsidR="00AC5AFA" w:rsidRDefault="00D42ED1">
                            <w:pPr>
                              <w:pStyle w:val="Zkladntext1"/>
                              <w:shd w:val="clear" w:color="auto" w:fill="auto"/>
                              <w:spacing w:after="260" w:line="264" w:lineRule="auto"/>
                              <w:ind w:left="180" w:right="620" w:hanging="180"/>
                              <w:jc w:val="both"/>
                            </w:pPr>
                            <w:r>
                              <w:t>1 956,- Kč/měsíc 249,- Kč/měsíc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31" type="#_x0000_t202" style="position:absolute;margin-left:290.25pt;margin-top:13pt;width:113.95pt;height:124.9pt;z-index:12582939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sSkgEAACADAAAOAAAAZHJzL2Uyb0RvYy54bWysUttKAzEQfRf8h5B3u221VZduRRFFEBXU&#10;D0izSTewyYRM7G7/3knaraJv4ksymcuZM2eyuOptyzYqoAFX8clozJlyEmrj1hV/f7s7ueAMo3C1&#10;aMGpim8V8qvl8dGi86WaQgNtrQIjEIdl5yvexOjLokDZKCtwBF45CmoIVkR6hnVRB9ERum2L6Xg8&#10;LzoItQ8gFSJ5b3dBvsz4WisZn7VGFVlbceIW8xnyuUpnsVyIch2Eb4zc0xB/YGGFcdT0AHUromAf&#10;wfyCskYGQNBxJMEWoLWRKs9A00zGP6Z5bYRXeRYSB/1BJvw/WPm0eQnM1LS7S86csLSj3JbRm8Tp&#10;PJaU8+opK/Y30FPi4Edyppl7HWy6aRpGcZJ5e5BW9ZHJVHR2dj6ZzziTFJvMLubT0yx+8VXuA8Z7&#10;BZYlo+KBdpclFZtHjESFUoeU1M3BnWnb5E8cd1ySFftVnweaDTxXUG+JfvvgSLj0CQYjDMZqbyRc&#10;9NcfkbBzywS4K9/3oTVkJvsvk/b8/Z2zvj728hMAAP//AwBQSwMEFAAGAAgAAAAhAIkq+APeAAAA&#10;CgEAAA8AAABkcnMvZG93bnJldi54bWxMj8FOhDAQhu8mvkMzJl7MbgsRFpGyMUYv3ly9eOvCCMR2&#10;SmgXcJ/e8aTHmfnyz/dX+9VZMeMUBk8akq0CgdT4dqBOw/vb86YAEaKh1lhPqOEbA+zry4vKlK1f&#10;6BXnQ+wEh1AojYY+xrGUMjQ9OhO2fkTi26efnIk8Tp1sJ7NwuLMyVSqXzgzEH3oz4mOPzdfh5DTk&#10;69N483KH6XJu7Ewf5ySJmGh9fbU+3IOIuMY/GH71WR1qdjr6E7VBWA1ZoTJGNaQ5d2KgUMUtiCMv&#10;dlkBsq7k/wr1DwAAAP//AwBQSwECLQAUAAYACAAAACEAtoM4kv4AAADhAQAAEwAAAAAAAAAAAAAA&#10;AAAAAAAAW0NvbnRlbnRfVHlwZXNdLnhtbFBLAQItABQABgAIAAAAIQA4/SH/1gAAAJQBAAALAAAA&#10;AAAAAAAAAAAAAC8BAABfcmVscy8ucmVsc1BLAQItABQABgAIAAAAIQCp6tsSkgEAACADAAAOAAAA&#10;AAAAAAAAAAAAAC4CAABkcnMvZTJvRG9jLnhtbFBLAQItABQABgAIAAAAIQCJKvgD3gAAAAoBAAAP&#10;AAAAAAAAAAAAAAAAAOwDAABkcnMvZG93bnJldi54bWxQSwUGAAAAAAQABADzAAAA9wQAAAAA&#10;" filled="f" stroked="f">
                <v:textbox style="mso-fit-shape-to-text:t" inset="0,0,0,0">
                  <w:txbxContent>
                    <w:p w:rsidR="00AC5AFA" w:rsidRDefault="00D42ED1">
                      <w:pPr>
                        <w:pStyle w:val="Zkladntext1"/>
                        <w:shd w:val="clear" w:color="auto" w:fill="auto"/>
                        <w:spacing w:after="260"/>
                        <w:jc w:val="right"/>
                      </w:pPr>
                      <w:r>
                        <w:t>19 841,-Kč/rok</w:t>
                      </w:r>
                    </w:p>
                    <w:p w:rsidR="00AC5AFA" w:rsidRDefault="00D42ED1">
                      <w:pPr>
                        <w:pStyle w:val="Zkladntext1"/>
                        <w:shd w:val="clear" w:color="auto" w:fill="auto"/>
                        <w:spacing w:after="260"/>
                        <w:ind w:left="180" w:right="620" w:hanging="180"/>
                        <w:jc w:val="both"/>
                      </w:pPr>
                      <w:r>
                        <w:t xml:space="preserve">1 654,- Kč/měsíc 629,- Kč/měsíc 280,- </w:t>
                      </w:r>
                      <w:r>
                        <w:t>Kč/měsíc 344,-Kč/měsíc</w:t>
                      </w:r>
                    </w:p>
                    <w:p w:rsidR="00AC5AFA" w:rsidRDefault="00D42ED1">
                      <w:pPr>
                        <w:pStyle w:val="Zkladntext1"/>
                        <w:shd w:val="clear" w:color="auto" w:fill="auto"/>
                        <w:spacing w:after="260" w:line="264" w:lineRule="auto"/>
                        <w:ind w:left="180" w:right="620" w:hanging="180"/>
                        <w:jc w:val="both"/>
                      </w:pPr>
                      <w:r>
                        <w:t>1 956,- Kč/měsíc 249,- Kč/měsíc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Cena podnájmu je stanovena dohodou a činí: - nájem</w:t>
      </w:r>
      <w:r>
        <w:tab/>
        <w:t>16,90 m2 á 1 174,- Kč</w:t>
      </w:r>
    </w:p>
    <w:p w:rsidR="00AC5AFA" w:rsidRDefault="00D42ED1">
      <w:pPr>
        <w:pStyle w:val="Zkladntext1"/>
        <w:numPr>
          <w:ilvl w:val="0"/>
          <w:numId w:val="2"/>
        </w:numPr>
        <w:shd w:val="clear" w:color="auto" w:fill="auto"/>
        <w:tabs>
          <w:tab w:val="left" w:pos="261"/>
        </w:tabs>
        <w:spacing w:line="240" w:lineRule="auto"/>
      </w:pPr>
      <w:r>
        <w:t>teplo</w:t>
      </w:r>
    </w:p>
    <w:p w:rsidR="00AC5AFA" w:rsidRDefault="00D42ED1">
      <w:pPr>
        <w:pStyle w:val="Zkladntext1"/>
        <w:numPr>
          <w:ilvl w:val="0"/>
          <w:numId w:val="2"/>
        </w:numPr>
        <w:shd w:val="clear" w:color="auto" w:fill="auto"/>
        <w:tabs>
          <w:tab w:val="left" w:pos="265"/>
        </w:tabs>
        <w:spacing w:line="240" w:lineRule="auto"/>
      </w:pPr>
      <w:r>
        <w:t>likvidace odpadu</w:t>
      </w:r>
    </w:p>
    <w:p w:rsidR="00AC5AFA" w:rsidRDefault="00D42ED1">
      <w:pPr>
        <w:pStyle w:val="Zkladntext1"/>
        <w:numPr>
          <w:ilvl w:val="0"/>
          <w:numId w:val="2"/>
        </w:numPr>
        <w:shd w:val="clear" w:color="auto" w:fill="auto"/>
        <w:tabs>
          <w:tab w:val="left" w:pos="265"/>
        </w:tabs>
        <w:spacing w:after="280" w:line="240" w:lineRule="auto"/>
      </w:pPr>
      <w:r>
        <w:t>telefonní ústředna</w:t>
      </w:r>
    </w:p>
    <w:p w:rsidR="00AC5AFA" w:rsidRDefault="00D42ED1">
      <w:pPr>
        <w:pStyle w:val="Zkladntext1"/>
        <w:numPr>
          <w:ilvl w:val="0"/>
          <w:numId w:val="2"/>
        </w:numPr>
        <w:shd w:val="clear" w:color="auto" w:fill="auto"/>
        <w:tabs>
          <w:tab w:val="left" w:pos="265"/>
        </w:tabs>
        <w:spacing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2305685</wp:posOffset>
                </wp:positionH>
                <wp:positionV relativeFrom="paragraph">
                  <wp:posOffset>12700</wp:posOffset>
                </wp:positionV>
                <wp:extent cx="994410" cy="365760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5AFA" w:rsidRDefault="00D42ED1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(652,00 Kč x 3)</w:t>
                            </w:r>
                          </w:p>
                          <w:p w:rsidR="00AC5AFA" w:rsidRDefault="00D42ED1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(83,00 Kč x 3)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32" type="#_x0000_t202" style="position:absolute;left:0;text-align:left;margin-left:181.55pt;margin-top:1pt;width:78.3pt;height:28.8pt;z-index:12582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x7kQEAAB4DAAAOAAAAZHJzL2Uyb0RvYy54bWysUsFOwzAMvSPxD1HurNuAwap1CIRASAiQ&#10;gA/I0mSN1MRRHNbu73GydSC4IS6pY7vP7z1ncdXblm1UQAOu4pPRmDPlJNTGrSv+/nZ3cskZRuFq&#10;0YJTFd8q5FfL46NF50s1hQbaWgVGIA7Lzle8idGXRYGyUVbgCLxyVNQQrIh0DeuiDqIjdNsW0/F4&#10;VnQQah9AKkTK3u6KfJnxtVYyPmuNKrK24sQt5jPkc5XOYrkQ5ToI3xi5pyH+wMIK42joAepWRME+&#10;gvkFZY0MgKDjSIItQGsjVdZAaibjH2peG+FV1kLmoD/YhP8HK582L4GZuuLTCWdOWNpRHsvoTuZ0&#10;HkvqefXUFfsb6GnJQx4pmTT3Otj0JTWM6mTz9mCt6iOTlJzPz84mVJFUOp2dX8yy9cXXzz5gvFdg&#10;WQoqHmhz2VCxecRIRKh1aEmzHNyZtk35xHDHJEWxX/VZzmxguYJ6S+TbB0e2pScwBGEIVvsg4aK/&#10;/oiEnUcmwN3v+zm0hMxk/2DSlr/fc9fXs15+AgAA//8DAFBLAwQUAAYACAAAACEAclgYddwAAAAI&#10;AQAADwAAAGRycy9kb3ducmV2LnhtbEyPsU7EMBBEeyT+wVokGsQ5zolAQpwTQtDQcdDQ+eIlibDX&#10;UexLwn09SwXdjmY0+6berd6JGac4BNKgNhkIpDbYgToN72/P13cgYjJkjQuEGr4xwq45P6tNZcNC&#10;rzjvUye4hGJlNPQpjZWUse3Rm7gJIxJ7n2HyJrGcOmkns3C5dzLPskJ6MxB/6M2Ijz22X/uj11Cs&#10;T+PVS4n5cmrdTB8npRIqrS8v1od7EAnX9BeGX3xGh4aZDuFINgqnYVtsFUc15DyJ/RtV3oI48FEW&#10;IJta/h/Q/AAAAP//AwBQSwECLQAUAAYACAAAACEAtoM4kv4AAADhAQAAEwAAAAAAAAAAAAAAAAAA&#10;AAAAW0NvbnRlbnRfVHlwZXNdLnhtbFBLAQItABQABgAIAAAAIQA4/SH/1gAAAJQBAAALAAAAAAAA&#10;AAAAAAAAAC8BAABfcmVscy8ucmVsc1BLAQItABQABgAIAAAAIQCQqsx7kQEAAB4DAAAOAAAAAAAA&#10;AAAAAAAAAC4CAABkcnMvZTJvRG9jLnhtbFBLAQItABQABgAIAAAAIQByWBh13AAAAAgBAAAPAAAA&#10;AAAAAAAAAAAAAOsDAABkcnMvZG93bnJldi54bWxQSwUGAAAAAAQABADzAAAA9AQAAAAA&#10;" filled="f" stroked="f">
                <v:textbox style="mso-fit-shape-to-text:t" inset="0,0,0,0">
                  <w:txbxContent>
                    <w:p w:rsidR="00AC5AFA" w:rsidRDefault="00D42ED1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(652,00 Kč x 3)</w:t>
                      </w:r>
                    </w:p>
                    <w:p w:rsidR="00AC5AFA" w:rsidRDefault="00D42ED1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(83,00 Kč x 3)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3x garáže - nájem</w:t>
      </w:r>
    </w:p>
    <w:p w:rsidR="00AC5AFA" w:rsidRDefault="00D42ED1">
      <w:pPr>
        <w:pStyle w:val="Zkladntext1"/>
        <w:numPr>
          <w:ilvl w:val="0"/>
          <w:numId w:val="2"/>
        </w:numPr>
        <w:shd w:val="clear" w:color="auto" w:fill="auto"/>
        <w:tabs>
          <w:tab w:val="left" w:pos="265"/>
        </w:tabs>
        <w:spacing w:after="540" w:line="240" w:lineRule="auto"/>
      </w:pPr>
      <w:r>
        <w:t>3x garáž - teplo</w:t>
      </w:r>
    </w:p>
    <w:p w:rsidR="00AC5AFA" w:rsidRDefault="00D42ED1">
      <w:pPr>
        <w:pStyle w:val="Zkladntext1"/>
        <w:shd w:val="clear" w:color="auto" w:fill="auto"/>
        <w:tabs>
          <w:tab w:val="left" w:pos="4298"/>
        </w:tabs>
        <w:spacing w:after="260" w:line="257" w:lineRule="auto"/>
        <w:jc w:val="both"/>
      </w:pPr>
      <w:r>
        <w:t>Celkem bez DPH</w:t>
      </w:r>
      <w:r>
        <w:tab/>
        <w:t>5 112,- Kč/měsíc</w:t>
      </w:r>
    </w:p>
    <w:p w:rsidR="00AC5AFA" w:rsidRDefault="00D42ED1">
      <w:pPr>
        <w:pStyle w:val="Zkladntext1"/>
        <w:shd w:val="clear" w:color="auto" w:fill="auto"/>
        <w:spacing w:line="257" w:lineRule="auto"/>
      </w:pPr>
      <w:r>
        <w:t>K uvedené ceně se připočte DPH ve výši stanovené aktuálně platným zněním zákona o DPH. Dnem uskutečnění zdanitelného plnění je vždy poslední den příslušného kalendářního měsíce.</w:t>
      </w:r>
    </w:p>
    <w:p w:rsidR="00AC5AFA" w:rsidRDefault="00D42ED1">
      <w:pPr>
        <w:pStyle w:val="Zkladntext1"/>
        <w:shd w:val="clear" w:color="auto" w:fill="auto"/>
        <w:spacing w:after="540" w:line="257" w:lineRule="auto"/>
      </w:pPr>
      <w:r>
        <w:t xml:space="preserve">Spotřeba </w:t>
      </w:r>
      <w:proofErr w:type="spellStart"/>
      <w:r>
        <w:t>etenergie</w:t>
      </w:r>
      <w:proofErr w:type="spellEnd"/>
      <w:r>
        <w:t xml:space="preserve"> a vody bude hrazena podle skutečnosti vždy </w:t>
      </w:r>
      <w:proofErr w:type="spellStart"/>
      <w:r>
        <w:t>Ix</w:t>
      </w:r>
      <w:proofErr w:type="spellEnd"/>
      <w:r>
        <w:t xml:space="preserve"> za čtvrtletí na základě daňového dokladu</w:t>
      </w:r>
    </w:p>
    <w:p w:rsidR="00AC5AFA" w:rsidRDefault="00D42ED1">
      <w:pPr>
        <w:pStyle w:val="Zkladntext1"/>
        <w:shd w:val="clear" w:color="auto" w:fill="auto"/>
        <w:spacing w:line="257" w:lineRule="auto"/>
        <w:jc w:val="both"/>
      </w:pPr>
      <w:r>
        <w:t xml:space="preserve">Článek </w:t>
      </w:r>
      <w:proofErr w:type="gramStart"/>
      <w:r>
        <w:t>5.5. se</w:t>
      </w:r>
      <w:proofErr w:type="gramEnd"/>
      <w:r>
        <w:t xml:space="preserve"> mění:</w:t>
      </w:r>
    </w:p>
    <w:p w:rsidR="00AC5AFA" w:rsidRDefault="00D42ED1">
      <w:pPr>
        <w:pStyle w:val="Zkladntext1"/>
        <w:shd w:val="clear" w:color="auto" w:fill="auto"/>
        <w:spacing w:line="257" w:lineRule="auto"/>
      </w:pPr>
      <w:r>
        <w:t xml:space="preserve">Po dobu 5ti let od data podpisu Dodatku č. 1/2005, </w:t>
      </w:r>
      <w:proofErr w:type="spellStart"/>
      <w:r>
        <w:t>tj</w:t>
      </w:r>
      <w:proofErr w:type="spellEnd"/>
      <w:r>
        <w:t xml:space="preserve">, do </w:t>
      </w:r>
      <w:proofErr w:type="gramStart"/>
      <w:r>
        <w:t>31.12.2010</w:t>
      </w:r>
      <w:proofErr w:type="gramEnd"/>
      <w:r>
        <w:t xml:space="preserve"> nebude výše ročního nájemného měněna. Dosáhne-li v dalších letech index růstu cen ve srovnání se stavem ke dni uzavření dodatku ke smlouvě alespoň 5%, zvýší se nájemné počínaje následujícím kalendářním měsícem o index zjištěného nárůstu. K dalšímu zvýšení posledního nájemného dojde obdobně vždy, když index růstu cen dosáhne alespoň 5% ve srovnání s </w:t>
      </w:r>
      <w:proofErr w:type="spellStart"/>
      <w:proofErr w:type="gramStart"/>
      <w:r>
        <w:t>l.dnem</w:t>
      </w:r>
      <w:proofErr w:type="spellEnd"/>
      <w:proofErr w:type="gramEnd"/>
      <w:r>
        <w:t xml:space="preserve"> kalendářního měsíce, v němž došlo k poslednímu zvýšení</w:t>
      </w:r>
      <w:r>
        <w:br w:type="page"/>
      </w:r>
      <w:r>
        <w:lastRenderedPageBreak/>
        <w:t>nájemného. O zvýšení nájemného bude podnájemce písemně uvědomen.</w:t>
      </w:r>
    </w:p>
    <w:p w:rsidR="00AC5AFA" w:rsidRDefault="00D42ED1">
      <w:pPr>
        <w:pStyle w:val="Zkladntext1"/>
        <w:shd w:val="clear" w:color="auto" w:fill="auto"/>
        <w:ind w:right="920"/>
      </w:pP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4424680</wp:posOffset>
            </wp:positionH>
            <wp:positionV relativeFrom="margin">
              <wp:posOffset>2080260</wp:posOffset>
            </wp:positionV>
            <wp:extent cx="658495" cy="603250"/>
            <wp:effectExtent l="0" t="0" r="0" b="0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5849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Dojde-li ke změně oprávněných nákladů nájemce vynaložených na poskytování jednotlivých služeb o více než 5%, bude zvýšení ceny těchto služeb řešeno dodatkem ke smlouvě.</w:t>
      </w:r>
    </w:p>
    <w:p w:rsidR="00AC5AFA" w:rsidRDefault="00D42ED1">
      <w:pPr>
        <w:pStyle w:val="Zkladntext1"/>
        <w:shd w:val="clear" w:color="auto" w:fill="auto"/>
        <w:spacing w:after="260"/>
        <w:ind w:right="920"/>
      </w:pPr>
      <w:r>
        <w:t xml:space="preserve">Telefonní hovory uskutečněné přes ústřednu budou podnájemci fakturovány dle skutečnosti </w:t>
      </w:r>
      <w:proofErr w:type="spellStart"/>
      <w:r>
        <w:t>Ix</w:t>
      </w:r>
      <w:proofErr w:type="spellEnd"/>
      <w:r>
        <w:t xml:space="preserve"> za měsíc.</w:t>
      </w:r>
    </w:p>
    <w:p w:rsidR="00AC5AFA" w:rsidRDefault="00D42ED1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390525" distB="644525" distL="114300" distR="3143250" simplePos="0" relativeHeight="125829394" behindDoc="0" locked="0" layoutInCell="1" allowOverlap="1">
                <wp:simplePos x="0" y="0"/>
                <wp:positionH relativeFrom="page">
                  <wp:posOffset>1667510</wp:posOffset>
                </wp:positionH>
                <wp:positionV relativeFrom="margin">
                  <wp:posOffset>2244725</wp:posOffset>
                </wp:positionV>
                <wp:extent cx="1677670" cy="16446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5AFA" w:rsidRDefault="00D42ED1">
                            <w:pPr>
                              <w:pStyle w:val="Zkladntext50"/>
                              <w:shd w:val="clear" w:color="auto" w:fill="auto"/>
                              <w:tabs>
                                <w:tab w:val="left" w:pos="2020"/>
                              </w:tabs>
                              <w:spacing w:line="240" w:lineRule="auto"/>
                              <w:ind w:left="0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1033" type="#_x0000_t202" style="position:absolute;margin-left:131.3pt;margin-top:176.75pt;width:132.1pt;height:12.95pt;z-index:125829394;visibility:visible;mso-wrap-style:square;mso-wrap-distance-left:9pt;mso-wrap-distance-top:30.75pt;mso-wrap-distance-right:247.5pt;mso-wrap-distance-bottom:50.7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MWkAEAAB8DAAAOAAAAZHJzL2Uyb0RvYy54bWysUttKAzEQfRf8h5B3u23RrSzdiiKKICqo&#10;H5Bmk25gkwmZ2N3+vZO0W0XfxJdkMpczZ85keTXYjm1VQAOu5rPJlDPlJDTGbWr+/nZ3dskZRuEa&#10;0YFTNd8p5Fer05Nl7ys1hxa6RgVGIA6r3te8jdFXRYGyVVbgBLxyFNQQrIj0DJuiCaIndNsV8+m0&#10;LHoIjQ8gFSJ5b/dBvsr4WisZn7VGFVlXc+IW8xnyuU5nsVqKahOEb4080BB/YGGFcdT0CHUromAf&#10;wfyCskYGQNBxIsEWoLWRKs9A08ymP6Z5bYVXeRYSB/1RJvw/WPm0fQnMNDWfX3DmhKUd5baM3iRO&#10;77GinFdPWXG4gYGWPPqRnGnmQQebbpqGUZxk3h2lVUNkMhWVi0W5oJCk2Kw8Py8zfPFV7QPGewWW&#10;JaPmgVaXFRXbR4zEhFLHlNTMwZ3puuRPFPdUkhWH9ZDnWYw019DsiH334Ei39AdGI4zG+mAkXPTX&#10;H5Gwc8sEuC8/9KEtZCaHH5PW/P2ds77+9eoTAAD//wMAUEsDBBQABgAIAAAAIQDoKr1h3wAAAAsB&#10;AAAPAAAAZHJzL2Rvd25yZXYueG1sTI/BTsMwDIbvSLxDZCQuaEvb0cJK0wkhuHBjcNkta0xbkThV&#10;k7VlT485wdH2p9/fX+0WZ8WEY+g9KUjXCQikxpueWgUf7y+rexAhajLaekIF3xhgV19eVLo0fqY3&#10;nPaxFRxCodQKuhiHUsrQdOh0WPsBiW+ffnQ68ji20ox65nBnZZYkhXS6J/7Q6QGfOmy+9ienoFie&#10;h5vXLWbzubETHc5pGjFV6vpqeXwAEXGJfzD86rM61Ox09CcyQVgFWZEVjCrY5JscBBN5VnCZI2/u&#10;trcg60r+71D/AAAA//8DAFBLAQItABQABgAIAAAAIQC2gziS/gAAAOEBAAATAAAAAAAAAAAAAAAA&#10;AAAAAABbQ29udGVudF9UeXBlc10ueG1sUEsBAi0AFAAGAAgAAAAhADj9If/WAAAAlAEAAAsAAAAA&#10;AAAAAAAAAAAALwEAAF9yZWxzLy5yZWxzUEsBAi0AFAAGAAgAAAAhAODg0xaQAQAAHwMAAA4AAAAA&#10;AAAAAAAAAAAALgIAAGRycy9lMm9Eb2MueG1sUEsBAi0AFAAGAAgAAAAhAOgqvWHfAAAACwEAAA8A&#10;AAAAAAAAAAAAAAAA6gMAAGRycy9kb3ducmV2LnhtbFBLBQYAAAAABAAEAPMAAAD2BAAAAAA=&#10;" filled="f" stroked="f">
                <v:textbox style="mso-fit-shape-to-text:t" inset="0,0,0,0">
                  <w:txbxContent>
                    <w:p w:rsidR="00AC5AFA" w:rsidRDefault="00D42ED1">
                      <w:pPr>
                        <w:pStyle w:val="Zkladntext50"/>
                        <w:shd w:val="clear" w:color="auto" w:fill="auto"/>
                        <w:tabs>
                          <w:tab w:val="left" w:pos="2020"/>
                        </w:tabs>
                        <w:spacing w:line="240" w:lineRule="auto"/>
                        <w:ind w:left="0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7" behindDoc="0" locked="0" layoutInCell="1" allowOverlap="1">
                <wp:simplePos x="0" y="0"/>
                <wp:positionH relativeFrom="page">
                  <wp:posOffset>2191385</wp:posOffset>
                </wp:positionH>
                <wp:positionV relativeFrom="margin">
                  <wp:posOffset>2391410</wp:posOffset>
                </wp:positionV>
                <wp:extent cx="441325" cy="13970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" cy="139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5AFA" w:rsidRDefault="00D42ED1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left="0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" o:spid="_x0000_s1034" type="#_x0000_t202" style="position:absolute;margin-left:172.55pt;margin-top:188.3pt;width:34.75pt;height:11pt;z-index:125829397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k1kQEAAB4DAAAOAAAAZHJzL2Uyb0RvYy54bWysUttOwzAMfUfiH6K8s3bjXq1DIARCQoAE&#10;fECWJmukJo7isHZ/j5OtA8Eb4iV1bPf4nOPMrwbbsbUKaMDVfDopOVNOQmPcqubvb3dHF5xhFK4R&#10;HThV841CfrU4PJj3vlIzaKFrVGAE4rDqfc3bGH1VFChbZQVOwCtHRQ3BikjXsCqaIHpCt10xK8uz&#10;oofQ+ABSIVL2dlvki4yvtZLxWWtUkXU1J24xnyGfy3QWi7moVkH41sgdDfEHFlYYR0P3ULciCvYR&#10;zC8oa2QABB0nEmwBWhupsgZSMy1/qHlthVdZC5mDfm8T/h+sfFq/BGaams8uOXPC0o7yWEZ3Mqf3&#10;WFHPq6euONzAQEse80jJpHnQwaYvqWFUJ5s3e2vVEJmk5MnJ9Hh2ypmk0vT48rzM1hdfP/uA8V6B&#10;ZSmoeaDNZUPF+hEjEaHWsSXNcnBnui7lE8MtkxTFYTlkORcjyyU0GyLfPTiyLT2BMQhjsNwFCRf9&#10;9Uck7DwyAW5/382hJWQmuweTtvz9nru+nvXiEwAA//8DAFBLAwQUAAYACAAAACEAOq6Yo94AAAAL&#10;AQAADwAAAGRycy9kb3ducmV2LnhtbEyPMU/DMBCFdyT+g3VILIg6LsG0IU6FECxsFBY2Nz6SiPgc&#10;xW4S+us5Jtje3Xt69125W3wvJhxjF8iAWmUgkOrgOmoMvL89X29AxGTJ2T4QGvjGCLvq/Ky0hQsz&#10;veK0T43gEoqFNdCmNBRSxrpFb+MqDEjsfYbR28Tj2Eg32pnLfS/XWaaltx3xhdYO+Nhi/bU/egN6&#10;eRquXra4nk91P9HHSamEypjLi+XhHkTCJf2F4Ref0aFipkM4kouiN3CT3yqOsrjTGgQncpWzOPBm&#10;u9Egq1L+/6H6AQAA//8DAFBLAQItABQABgAIAAAAIQC2gziS/gAAAOEBAAATAAAAAAAAAAAAAAAA&#10;AAAAAABbQ29udGVudF9UeXBlc10ueG1sUEsBAi0AFAAGAAgAAAAhADj9If/WAAAAlAEAAAsAAAAA&#10;AAAAAAAAAAAALwEAAF9yZWxzLy5yZWxzUEsBAi0AFAAGAAgAAAAhAFGTCTWRAQAAHgMAAA4AAAAA&#10;AAAAAAAAAAAALgIAAGRycy9lMm9Eb2MueG1sUEsBAi0AFAAGAAgAAAAhADqumKPeAAAACwEAAA8A&#10;AAAAAAAAAAAAAAAA6wMAAGRycy9kb3ducmV2LnhtbFBLBQYAAAAABAAEAPMAAAD2BAAAAAA=&#10;" filled="f" stroked="f">
                <v:textbox style="mso-fit-shape-to-text:t" inset="0,0,0,0">
                  <w:txbxContent>
                    <w:p w:rsidR="00AC5AFA" w:rsidRDefault="00D42ED1">
                      <w:pPr>
                        <w:pStyle w:val="Titulekobrzku0"/>
                        <w:shd w:val="clear" w:color="auto" w:fill="auto"/>
                        <w:spacing w:line="240" w:lineRule="auto"/>
                        <w:ind w:left="0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XXXX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76275" distB="221615" distL="137160" distR="3186430" simplePos="0" relativeHeight="125829399" behindDoc="0" locked="0" layoutInCell="1" allowOverlap="1">
                <wp:simplePos x="0" y="0"/>
                <wp:positionH relativeFrom="page">
                  <wp:posOffset>1690370</wp:posOffset>
                </wp:positionH>
                <wp:positionV relativeFrom="margin">
                  <wp:posOffset>2530475</wp:posOffset>
                </wp:positionV>
                <wp:extent cx="1611630" cy="30162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5AFA" w:rsidRDefault="00D42ED1">
                            <w:pPr>
                              <w:pStyle w:val="Zkladntext50"/>
                              <w:shd w:val="clear" w:color="auto" w:fill="auto"/>
                              <w:tabs>
                                <w:tab w:val="left" w:pos="1998"/>
                              </w:tabs>
                              <w:spacing w:line="240" w:lineRule="auto"/>
                              <w:ind w:left="0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1035" type="#_x0000_t202" style="position:absolute;margin-left:133.1pt;margin-top:199.25pt;width:126.9pt;height:23.75pt;z-index:125829399;visibility:visible;mso-wrap-style:square;mso-wrap-distance-left:10.8pt;mso-wrap-distance-top:53.25pt;mso-wrap-distance-right:250.9pt;mso-wrap-distance-bottom:17.4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a/kwEAAB8DAAAOAAAAZHJzL2Uyb0RvYy54bWysUtuK2zAQfS/0H4TeN7YTGloTJ3QJKYWl&#10;LaT9AEWWYoGlERoldv5+R0qcLNu30hdpNJczZ85otRltz84qoAHX8GpWcqachNa4Y8P//N49feYM&#10;o3Ct6MGphl8U8s3644fV4Gs1hw76VgVGIA7rwTe8i9HXRYGyU1bgDLxyFNQQrIj0DMeiDWIgdNsX&#10;87JcFgOE1geQCpG822uQrzO+1krGn1qjiqxvOHGL+Qz5PKSzWK9EfQzCd0beaIh/YGGFcdT0DrUV&#10;UbBTMH9BWSMDIOg4k2AL0NpIlWegaary3TT7TniVZyFx0N9lwv8HK3+cfwVm2oYvKs6csLSj3JbR&#10;m8QZPNaUs/eUFcdnGGnJkx/JmWYedbDppmkYxUnmy11aNUYmU9GyqpYLCkmKLcpqOf+UYIpHtQ8Y&#10;vymwLBkND7S6rKg4v2C8pk4pqZmDnen75E8Ur1SSFcfDmOf5MtE8QHsh9v13R7qlPzAZYTIONyPh&#10;ov96ioSdWybAa/mtD20hk779mLTmt++c9fjX61cAAAD//wMAUEsDBBQABgAIAAAAIQC+FYYu3wAA&#10;AAsBAAAPAAAAZHJzL2Rvd25yZXYueG1sTI8xT8MwEIV3JP6DdUgsiDoJrdWGXCqEYGGjsLC58ZFE&#10;2OcodpPQX4+ZYDy9T+99V+0XZ8VEY+g9I+SrDARx403PLcL72/PtFkSImo22ngnhmwLs68uLSpfG&#10;z/xK0yG2IpVwKDVCF+NQShmajpwOKz8Qp+zTj07HdI6tNKOeU7mzssgyJZ3uOS10eqDHjpqvw8kh&#10;qOVpuHnZUTGfGzvxxznPI+WI11fLwz2ISEv8g+FXP6lDnZyO/sQmCItQKFUkFOFut92ASMQmDYI4&#10;IqzXKgNZV/L/D/UPAAAA//8DAFBLAQItABQABgAIAAAAIQC2gziS/gAAAOEBAAATAAAAAAAAAAAA&#10;AAAAAAAAAABbQ29udGVudF9UeXBlc10ueG1sUEsBAi0AFAAGAAgAAAAhADj9If/WAAAAlAEAAAsA&#10;AAAAAAAAAAAAAAAALwEAAF9yZWxzLy5yZWxzUEsBAi0AFAAGAAgAAAAhAAhN5r+TAQAAHwMAAA4A&#10;AAAAAAAAAAAAAAAALgIAAGRycy9lMm9Eb2MueG1sUEsBAi0AFAAGAAgAAAAhAL4Vhi7fAAAACwEA&#10;AA8AAAAAAAAAAAAAAAAA7QMAAGRycy9kb3ducmV2LnhtbFBLBQYAAAAABAAEAPMAAAD5BAAAAAA=&#10;" filled="f" stroked="f">
                <v:textbox style="mso-fit-shape-to-text:t" inset="0,0,0,0">
                  <w:txbxContent>
                    <w:p w:rsidR="00AC5AFA" w:rsidRDefault="00D42ED1">
                      <w:pPr>
                        <w:pStyle w:val="Zkladntext50"/>
                        <w:shd w:val="clear" w:color="auto" w:fill="auto"/>
                        <w:tabs>
                          <w:tab w:val="left" w:pos="1998"/>
                        </w:tabs>
                        <w:spacing w:line="240" w:lineRule="auto"/>
                        <w:ind w:left="0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00" distB="454660" distL="2875915" distR="262890" simplePos="0" relativeHeight="125829401" behindDoc="0" locked="0" layoutInCell="1" allowOverlap="1">
                <wp:simplePos x="0" y="0"/>
                <wp:positionH relativeFrom="page">
                  <wp:posOffset>4429125</wp:posOffset>
                </wp:positionH>
                <wp:positionV relativeFrom="margin">
                  <wp:posOffset>2171700</wp:posOffset>
                </wp:positionV>
                <wp:extent cx="1797050" cy="42735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427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5AFA" w:rsidRDefault="00D42ED1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" o:spid="_x0000_s1036" type="#_x0000_t202" style="position:absolute;margin-left:348.75pt;margin-top:171pt;width:141.5pt;height:33.65pt;z-index:125829401;visibility:visible;mso-wrap-style:square;mso-wrap-distance-left:226.45pt;mso-wrap-distance-top:25pt;mso-wrap-distance-right:20.7pt;mso-wrap-distance-bottom:35.8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dblAEAACADAAAOAAAAZHJzL2Uyb0RvYy54bWysUttu4yAQfa/Uf0C8N3aSTbO14kRdRa0q&#10;VW2lbj+AYIiRDIMYGjt/vwO5rbZvq77AMJczZ86wWA22YzsV0ICr+XhUcqachMa4bc0/fj/c/OQM&#10;o3CN6MCpmu8V8tXy+mrR+0pNoIWuUYERiMOq9zVvY/RVUaBslRU4Aq8cBTUEKyI9w7ZogugJ3XbF&#10;pCxvix5C4wNIhUje9SHIlxlfayXjq9aoIutqTtxiPkM+N+kslgtRbYPwrZFHGuI/WFhhHDU9Q61F&#10;FOwzmC9Q1sgACDqOJNgCtDZS5RlomnH5zzTvrfAqz0LioD/LhN8HK192b4GZpubTKWdOWNpRbsvo&#10;TeL0HivKefeUFYdfMNCST34kZ5p50MGmm6ZhFCeZ92dp1RCZTEXzu3k5o5Ck2I/JfDqbJZjiUu0D&#10;xkcFliWj5oFWlxUVu2eMh9RTSmrm4MF0XfInigcqyYrDZsjzjPNyk2sDzZ7od0+OhEuf4GSEk7E5&#10;GgkY/f1nJPDc81J+bERryKyPXybt+e93zrp87OUfAAAA//8DAFBLAwQUAAYACAAAACEAqn4K3N8A&#10;AAALAQAADwAAAGRycy9kb3ducmV2LnhtbEyPwU7DMAyG70i8Q2QkLoil7ca2lqYTQnDhtsFlt6wx&#10;bUXiVE3Wlj095gRH278+f3+5m50VIw6h86QgXSQgkGpvOmoUfLy/3m9BhKjJaOsJFXxjgF11fVXq&#10;wviJ9jgeYiMYQqHQCtoY+0LKULfodFj4Holvn35wOvI4NNIMemK4szJLkrV0uiP+0Ooen1usvw5n&#10;p2A9v/R3bzlm06W2Ix0vaRoxVer2Zn56BBFxjn9h+NVndajY6eTPZIKwzMg3DxxVsFxlXIoT+Tbh&#10;zUnBKsmXIKtS/u9Q/QAAAP//AwBQSwECLQAUAAYACAAAACEAtoM4kv4AAADhAQAAEwAAAAAAAAAA&#10;AAAAAAAAAAAAW0NvbnRlbnRfVHlwZXNdLnhtbFBLAQItABQABgAIAAAAIQA4/SH/1gAAAJQBAAAL&#10;AAAAAAAAAAAAAAAAAC8BAABfcmVscy8ucmVsc1BLAQItABQABgAIAAAAIQClkVdblAEAACADAAAO&#10;AAAAAAAAAAAAAAAAAC4CAABkcnMvZTJvRG9jLnhtbFBLAQItABQABgAIAAAAIQCqfgrc3wAAAAsB&#10;AAAPAAAAAAAAAAAAAAAAAO4DAABkcnMvZG93bnJldi54bWxQSwUGAAAAAAQABADzAAAA+gQAAAAA&#10;" filled="f" stroked="f">
                <v:textbox style="mso-fit-shape-to-text:t" inset="0,0,0,0">
                  <w:txbxContent>
                    <w:p w:rsidR="00AC5AFA" w:rsidRDefault="00D42ED1">
                      <w:pPr>
                        <w:pStyle w:val="Zkladntext4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728980" distB="251460" distL="3282950" distR="1344295" simplePos="0" relativeHeight="125829403" behindDoc="0" locked="0" layoutInCell="1" allowOverlap="1">
            <wp:simplePos x="0" y="0"/>
            <wp:positionH relativeFrom="page">
              <wp:posOffset>4836160</wp:posOffset>
            </wp:positionH>
            <wp:positionV relativeFrom="margin">
              <wp:posOffset>2583180</wp:posOffset>
            </wp:positionV>
            <wp:extent cx="311150" cy="219710"/>
            <wp:effectExtent l="0" t="0" r="0" b="0"/>
            <wp:wrapTopAndBottom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1115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326390" distB="434340" distL="4622165" distR="114300" simplePos="0" relativeHeight="125829404" behindDoc="0" locked="0" layoutInCell="1" allowOverlap="1">
            <wp:simplePos x="0" y="0"/>
            <wp:positionH relativeFrom="page">
              <wp:posOffset>6176010</wp:posOffset>
            </wp:positionH>
            <wp:positionV relativeFrom="margin">
              <wp:posOffset>2180590</wp:posOffset>
            </wp:positionV>
            <wp:extent cx="201295" cy="438785"/>
            <wp:effectExtent l="0" t="0" r="0" b="0"/>
            <wp:wrapTopAndBottom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0129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Ostatní ustanovení se nemění.</w:t>
      </w:r>
    </w:p>
    <w:p w:rsidR="00AC5AFA" w:rsidRDefault="00D42ED1">
      <w:pPr>
        <w:pStyle w:val="Zkladntext1"/>
        <w:shd w:val="clear" w:color="auto" w:fill="auto"/>
        <w:spacing w:line="240" w:lineRule="auto"/>
      </w:pPr>
      <w:r>
        <w:t xml:space="preserve">¥ Bystřicí </w:t>
      </w:r>
      <w:proofErr w:type="spellStart"/>
      <w:r>
        <w:rPr>
          <w:smallCaps/>
          <w:sz w:val="20"/>
          <w:szCs w:val="20"/>
        </w:rPr>
        <w:t>ilP</w:t>
      </w:r>
      <w:proofErr w:type="spellEnd"/>
      <w:r>
        <w:rPr>
          <w:smallCaps/>
          <w:sz w:val="20"/>
          <w:szCs w:val="20"/>
        </w:rPr>
        <w:t>.»</w:t>
      </w:r>
      <w:r>
        <w:t xml:space="preserve"> dne </w:t>
      </w:r>
      <w:proofErr w:type="gramStart"/>
      <w:r>
        <w:t>20.12.2005</w:t>
      </w:r>
      <w:proofErr w:type="gramEnd"/>
      <w:r>
        <w:br w:type="page"/>
      </w:r>
    </w:p>
    <w:p w:rsidR="00AC5AFA" w:rsidRDefault="00D42ED1">
      <w:pPr>
        <w:pStyle w:val="Nadpis30"/>
        <w:keepNext/>
        <w:keepLines/>
        <w:shd w:val="clear" w:color="auto" w:fill="auto"/>
        <w:spacing w:after="280" w:line="240" w:lineRule="auto"/>
        <w:ind w:left="2860" w:firstLine="20"/>
      </w:pPr>
      <w:bookmarkStart w:id="14" w:name="bookmark15"/>
      <w:r>
        <w:lastRenderedPageBreak/>
        <w:t>Dodatek č. 2/2006</w:t>
      </w:r>
      <w:bookmarkEnd w:id="14"/>
    </w:p>
    <w:p w:rsidR="00AC5AFA" w:rsidRDefault="00D42ED1">
      <w:pPr>
        <w:pStyle w:val="Zkladntext1"/>
        <w:shd w:val="clear" w:color="auto" w:fill="auto"/>
        <w:spacing w:after="540" w:line="257" w:lineRule="auto"/>
        <w:ind w:left="2160" w:right="1560"/>
      </w:pPr>
      <w:r>
        <w:t xml:space="preserve">ke smlouvě o podnájmu nebytových prostor podle zákona </w:t>
      </w:r>
      <w:r>
        <w:rPr>
          <w:i/>
          <w:iCs/>
        </w:rPr>
        <w:t>č.</w:t>
      </w:r>
      <w:r>
        <w:t xml:space="preserve"> 116/90 Sb. v platném znění</w:t>
      </w:r>
    </w:p>
    <w:p w:rsidR="00AC5AFA" w:rsidRDefault="00D42ED1">
      <w:pPr>
        <w:pStyle w:val="Zkladntext1"/>
        <w:shd w:val="clear" w:color="auto" w:fill="auto"/>
        <w:spacing w:after="280" w:line="240" w:lineRule="auto"/>
      </w:pPr>
      <w:r>
        <w:t>1. Smluvní strany</w:t>
      </w:r>
    </w:p>
    <w:p w:rsidR="00AC5AFA" w:rsidRDefault="00D42ED1">
      <w:pPr>
        <w:pStyle w:val="Zkladntext1"/>
        <w:numPr>
          <w:ilvl w:val="0"/>
          <w:numId w:val="6"/>
        </w:numPr>
        <w:shd w:val="clear" w:color="auto" w:fill="auto"/>
        <w:tabs>
          <w:tab w:val="left" w:pos="510"/>
          <w:tab w:val="left" w:pos="2804"/>
        </w:tabs>
        <w:spacing w:line="240" w:lineRule="auto"/>
      </w:pPr>
      <w:r>
        <w:t>Nájemce:</w:t>
      </w:r>
      <w:r>
        <w:tab/>
        <w:t xml:space="preserve">Poliklinika Města Bystřice </w:t>
      </w:r>
      <w:proofErr w:type="spellStart"/>
      <w:proofErr w:type="gramStart"/>
      <w:r>
        <w:t>n.P.</w:t>
      </w:r>
      <w:proofErr w:type="gramEnd"/>
      <w:r>
        <w:t>s.r.o</w:t>
      </w:r>
      <w:proofErr w:type="spellEnd"/>
      <w:r>
        <w:t>.</w:t>
      </w:r>
    </w:p>
    <w:p w:rsidR="00AC5AFA" w:rsidRDefault="00D42ED1">
      <w:pPr>
        <w:pStyle w:val="Zkladntext1"/>
        <w:shd w:val="clear" w:color="auto" w:fill="auto"/>
        <w:spacing w:line="240" w:lineRule="auto"/>
        <w:ind w:left="2860" w:firstLine="20"/>
      </w:pPr>
      <w:r>
        <w:t>Zahradní 580</w:t>
      </w:r>
    </w:p>
    <w:p w:rsidR="00AC5AFA" w:rsidRDefault="00D42ED1">
      <w:pPr>
        <w:pStyle w:val="Zkladntext1"/>
        <w:shd w:val="clear" w:color="auto" w:fill="auto"/>
        <w:spacing w:line="240" w:lineRule="auto"/>
        <w:ind w:left="2860" w:firstLine="20"/>
      </w:pPr>
      <w:r>
        <w:t>593 01 Bystřice nad Pernštejnem</w:t>
      </w:r>
    </w:p>
    <w:p w:rsidR="00AC5AFA" w:rsidRDefault="00D42ED1">
      <w:pPr>
        <w:pStyle w:val="Zkladntext1"/>
        <w:shd w:val="clear" w:color="auto" w:fill="auto"/>
        <w:spacing w:line="240" w:lineRule="auto"/>
        <w:ind w:left="2860" w:firstLine="20"/>
      </w:pPr>
      <w:r>
        <w:t>IČ: 262 33 819</w:t>
      </w:r>
    </w:p>
    <w:p w:rsidR="00AC5AFA" w:rsidRDefault="00D42ED1">
      <w:pPr>
        <w:pStyle w:val="Zkladntext1"/>
        <w:shd w:val="clear" w:color="auto" w:fill="auto"/>
        <w:spacing w:after="280" w:line="240" w:lineRule="auto"/>
        <w:ind w:left="2860" w:firstLine="20"/>
      </w:pPr>
      <w:proofErr w:type="spellStart"/>
      <w:r>
        <w:t>zast</w:t>
      </w:r>
      <w:proofErr w:type="spellEnd"/>
      <w:r>
        <w:t>. jednatelkou XXXX</w:t>
      </w:r>
    </w:p>
    <w:p w:rsidR="00AC5AFA" w:rsidRDefault="00D42ED1">
      <w:pPr>
        <w:pStyle w:val="Zkladntext1"/>
        <w:numPr>
          <w:ilvl w:val="0"/>
          <w:numId w:val="6"/>
        </w:numPr>
        <w:shd w:val="clear" w:color="auto" w:fill="auto"/>
        <w:tabs>
          <w:tab w:val="left" w:pos="2804"/>
        </w:tabs>
        <w:spacing w:line="240" w:lineRule="auto"/>
      </w:pPr>
      <w:r>
        <w:t xml:space="preserve"> Podnájemce:</w:t>
      </w:r>
      <w:r>
        <w:tab/>
        <w:t xml:space="preserve">Nemocnice Nové Město na </w:t>
      </w:r>
      <w:proofErr w:type="spellStart"/>
      <w:r>
        <w:t>Moravě,přisp.organizace</w:t>
      </w:r>
      <w:proofErr w:type="spellEnd"/>
    </w:p>
    <w:p w:rsidR="00AC5AFA" w:rsidRDefault="00D42ED1">
      <w:pPr>
        <w:pStyle w:val="Zkladntext1"/>
        <w:shd w:val="clear" w:color="auto" w:fill="auto"/>
        <w:spacing w:line="240" w:lineRule="auto"/>
        <w:ind w:left="2860" w:firstLine="20"/>
      </w:pPr>
      <w:proofErr w:type="spellStart"/>
      <w:r>
        <w:t>ŽďárskáólO</w:t>
      </w:r>
      <w:proofErr w:type="spellEnd"/>
    </w:p>
    <w:p w:rsidR="00AC5AFA" w:rsidRDefault="00D42ED1">
      <w:pPr>
        <w:pStyle w:val="Zkladntext1"/>
        <w:shd w:val="clear" w:color="auto" w:fill="auto"/>
        <w:spacing w:line="240" w:lineRule="auto"/>
        <w:ind w:left="2860" w:firstLine="20"/>
      </w:pPr>
      <w:r>
        <w:t>592 31 Nové Město na Moravě</w:t>
      </w:r>
    </w:p>
    <w:p w:rsidR="00AC5AFA" w:rsidRDefault="00D42ED1">
      <w:pPr>
        <w:pStyle w:val="Zkladntext1"/>
        <w:shd w:val="clear" w:color="auto" w:fill="auto"/>
        <w:spacing w:line="240" w:lineRule="auto"/>
        <w:ind w:left="2860" w:firstLine="20"/>
      </w:pPr>
      <w:r>
        <w:t>1Č: 00842001</w:t>
      </w:r>
    </w:p>
    <w:p w:rsidR="00AC5AFA" w:rsidRDefault="00D42ED1">
      <w:pPr>
        <w:pStyle w:val="Zkladntext1"/>
        <w:shd w:val="clear" w:color="auto" w:fill="auto"/>
        <w:spacing w:after="560" w:line="240" w:lineRule="auto"/>
        <w:ind w:left="2860" w:firstLine="20"/>
      </w:pPr>
      <w:proofErr w:type="spellStart"/>
      <w:r>
        <w:t>zast</w:t>
      </w:r>
      <w:proofErr w:type="spellEnd"/>
      <w:r>
        <w:t>. ředitelem XXXX</w:t>
      </w:r>
    </w:p>
    <w:p w:rsidR="00AC5AFA" w:rsidRDefault="00D42ED1">
      <w:pPr>
        <w:pStyle w:val="Zkladntext1"/>
        <w:shd w:val="clear" w:color="auto" w:fill="auto"/>
        <w:spacing w:after="500"/>
      </w:pPr>
      <w:r>
        <w:t xml:space="preserve">V souladu s článkem 5.6. Smlouvy o podnájmu nebytových prostor podle zákona č. 116/90 Sb. v platném znění, ze dne </w:t>
      </w:r>
      <w:proofErr w:type="gramStart"/>
      <w:r>
        <w:t>10.02.2005</w:t>
      </w:r>
      <w:proofErr w:type="gramEnd"/>
      <w:r>
        <w:t xml:space="preserve"> a v souladu s článkem 5.5. Dodatku č. 1/2005 ze dne </w:t>
      </w:r>
      <w:proofErr w:type="gramStart"/>
      <w:r>
        <w:t>20.12.2005</w:t>
      </w:r>
      <w:proofErr w:type="gramEnd"/>
      <w:r>
        <w:t>, (dále jen Smlouva o podnájmu) se s platností od 01.04.2006 mění následovně:</w:t>
      </w:r>
    </w:p>
    <w:p w:rsidR="00AC5AFA" w:rsidRDefault="00D42ED1">
      <w:pPr>
        <w:pStyle w:val="Zkladntext1"/>
        <w:shd w:val="clear" w:color="auto" w:fill="auto"/>
        <w:spacing w:line="240" w:lineRule="auto"/>
      </w:pPr>
      <w:r>
        <w:t xml:space="preserve">Článek </w:t>
      </w:r>
      <w:proofErr w:type="gramStart"/>
      <w:r>
        <w:t>4.1. se</w:t>
      </w:r>
      <w:proofErr w:type="gramEnd"/>
      <w:r>
        <w:t xml:space="preserve"> mění;</w:t>
      </w:r>
    </w:p>
    <w:p w:rsidR="00AC5AFA" w:rsidRDefault="00D42ED1">
      <w:pPr>
        <w:pStyle w:val="Zkladntext1"/>
        <w:shd w:val="clear" w:color="auto" w:fill="auto"/>
        <w:spacing w:line="240" w:lineRule="auto"/>
      </w:pPr>
      <w:r>
        <w:t>Cena podnájmu je stanovena dohodou a činí:</w:t>
      </w:r>
    </w:p>
    <w:p w:rsidR="00AC5AFA" w:rsidRDefault="00D42ED1">
      <w:pPr>
        <w:pStyle w:val="Zkladntext1"/>
        <w:shd w:val="clear" w:color="auto" w:fill="auto"/>
        <w:tabs>
          <w:tab w:val="left" w:pos="2156"/>
          <w:tab w:val="left" w:pos="5749"/>
        </w:tabs>
        <w:spacing w:line="240" w:lineRule="auto"/>
        <w:jc w:val="both"/>
      </w:pPr>
      <w:r>
        <w:t>-nájem ~</w:t>
      </w:r>
      <w:r>
        <w:tab/>
        <w:t xml:space="preserve">16,90 m2 á 1 174,- </w:t>
      </w:r>
      <w:proofErr w:type="gramStart"/>
      <w:r>
        <w:t>Ke</w:t>
      </w:r>
      <w:proofErr w:type="gramEnd"/>
      <w:r>
        <w:tab/>
        <w:t>19 841,- Kč/rok</w:t>
      </w:r>
    </w:p>
    <w:p w:rsidR="00AC5AFA" w:rsidRDefault="00D42ED1">
      <w:pPr>
        <w:pStyle w:val="Zkladntext1"/>
        <w:shd w:val="clear" w:color="auto" w:fill="auto"/>
        <w:spacing w:line="240" w:lineRule="auto"/>
        <w:ind w:left="5060"/>
      </w:pPr>
      <w:r>
        <w:t>1 654,- Kč/měsíc</w:t>
      </w:r>
    </w:p>
    <w:p w:rsidR="00AC5AFA" w:rsidRDefault="00D42ED1">
      <w:pPr>
        <w:pStyle w:val="Zkladntext1"/>
        <w:numPr>
          <w:ilvl w:val="0"/>
          <w:numId w:val="7"/>
        </w:numPr>
        <w:shd w:val="clear" w:color="auto" w:fill="auto"/>
        <w:tabs>
          <w:tab w:val="left" w:pos="387"/>
          <w:tab w:val="right" w:pos="6655"/>
          <w:tab w:val="right" w:pos="6871"/>
        </w:tabs>
        <w:spacing w:line="240" w:lineRule="auto"/>
        <w:jc w:val="both"/>
      </w:pPr>
      <w:r>
        <w:t>teplo</w:t>
      </w:r>
      <w:r>
        <w:tab/>
        <w:t>793,-</w:t>
      </w:r>
      <w:r>
        <w:tab/>
        <w:t>Kč/měsíc</w:t>
      </w:r>
    </w:p>
    <w:p w:rsidR="00AC5AFA" w:rsidRDefault="00D42ED1">
      <w:pPr>
        <w:pStyle w:val="Zkladntext1"/>
        <w:numPr>
          <w:ilvl w:val="0"/>
          <w:numId w:val="7"/>
        </w:numPr>
        <w:shd w:val="clear" w:color="auto" w:fill="auto"/>
        <w:tabs>
          <w:tab w:val="left" w:pos="398"/>
          <w:tab w:val="right" w:pos="6655"/>
          <w:tab w:val="right" w:pos="6853"/>
        </w:tabs>
        <w:spacing w:line="240" w:lineRule="auto"/>
        <w:jc w:val="both"/>
      </w:pPr>
      <w:r>
        <w:t>likvidace odpadu</w:t>
      </w:r>
      <w:r>
        <w:tab/>
        <w:t>280,-</w:t>
      </w:r>
      <w:r>
        <w:tab/>
        <w:t>Kč/měsíc</w:t>
      </w:r>
    </w:p>
    <w:p w:rsidR="00AC5AFA" w:rsidRDefault="00D42ED1">
      <w:pPr>
        <w:pStyle w:val="Zkladntext1"/>
        <w:numPr>
          <w:ilvl w:val="0"/>
          <w:numId w:val="7"/>
        </w:numPr>
        <w:shd w:val="clear" w:color="auto" w:fill="auto"/>
        <w:tabs>
          <w:tab w:val="left" w:pos="398"/>
          <w:tab w:val="right" w:pos="6655"/>
          <w:tab w:val="right" w:pos="6842"/>
        </w:tabs>
        <w:spacing w:line="240" w:lineRule="auto"/>
        <w:jc w:val="both"/>
      </w:pPr>
      <w:r>
        <w:t>ústředna - pevná částka</w:t>
      </w:r>
      <w:r>
        <w:tab/>
        <w:t>344,-</w:t>
      </w:r>
      <w:r>
        <w:tab/>
        <w:t>Kč/měsíc</w:t>
      </w:r>
    </w:p>
    <w:p w:rsidR="00AC5AFA" w:rsidRDefault="00D42ED1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71755" distB="0" distL="114300" distR="3225800" simplePos="0" relativeHeight="125829405" behindDoc="0" locked="0" layoutInCell="1" allowOverlap="1">
                <wp:simplePos x="0" y="0"/>
                <wp:positionH relativeFrom="page">
                  <wp:posOffset>1192530</wp:posOffset>
                </wp:positionH>
                <wp:positionV relativeFrom="paragraph">
                  <wp:posOffset>80645</wp:posOffset>
                </wp:positionV>
                <wp:extent cx="1154430" cy="72263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430" cy="722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5AFA" w:rsidRDefault="00D42ED1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jc w:val="both"/>
                            </w:pPr>
                            <w:bookmarkStart w:id="15" w:name="bookmark13"/>
                            <w:r>
                              <w:t>-3x garáže - nájem -3x garáž - teplo</w:t>
                            </w:r>
                            <w:bookmarkEnd w:id="15"/>
                          </w:p>
                          <w:p w:rsidR="00AC5AFA" w:rsidRDefault="00D42ED1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 xml:space="preserve">Celkem </w:t>
                            </w:r>
                            <w:proofErr w:type="spellStart"/>
                            <w:r>
                              <w:t>tee</w:t>
                            </w:r>
                            <w:proofErr w:type="spellEnd"/>
                            <w:r>
                              <w:t xml:space="preserve"> OTU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9" o:spid="_x0000_s1037" type="#_x0000_t202" style="position:absolute;margin-left:93.9pt;margin-top:6.35pt;width:90.9pt;height:56.9pt;z-index:125829405;visibility:visible;mso-wrap-style:square;mso-wrap-distance-left:9pt;mso-wrap-distance-top:5.65pt;mso-wrap-distance-right:25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rthQEAAAYDAAAOAAAAZHJzL2Uyb0RvYy54bWysUstOwzAQvCPxD5bvNE1aXlHTSqgqQkKA&#10;VPgA17EbS7HXsk2T/j1rt2kR3BAXZ727mZ2Z9WzR65bshPMKTEXz0ZgSYTjUymwr+vG+urqjxAdm&#10;ataCERXdC08X88uLWWdLUUADbS0cQRDjy85WtAnBllnmeSM08yOwwmBRgtMs4NVts9qxDtF1mxXj&#10;8U3WgautAy68x+zyUKTzhC+l4OFVSi8CaSuK3EI6XTo38czmM1ZuHbON4kca7A8sNFMGh56gliww&#10;8unULyituAMPMow46AykVFwkDagmH/9Qs26YFUkLmuPtySb/f7D8ZffmiKorOrmnxDCNO0pjCd7R&#10;nM76EnvWFrtC/wA9LnnIe0xGzb10On5RDcE62rw/WSv6QHj8Kb+eTidY4li7LYobjBE+O/9tnQ+P&#10;AjSJQUUdri45ynbPPhxah5Y4zMBKtW3MR4oHKjEK/aZPevITzw3Ue6TfPhk0Lj6CIXBDsDkGAxya&#10;nbgdH0bc5vd7Gnp+vvMvAAAA//8DAFBLAwQUAAYACAAAACEAlZg6QN8AAAAKAQAADwAAAGRycy9k&#10;b3ducmV2LnhtbEyPQU/DMAyF70j8h8hI3Fi6IbKtazpNCE5IiK4cOKaN11ZrnNJkW/n3eCe4+dlP&#10;z9/LtpPrxRnH0HnSMJ8lIJBqbztqNHyWrw8rECEasqb3hBp+MMA2v73JTGr9hQo872MjOIRCajS0&#10;MQ6plKFu0Zkw8wMS3w5+dCayHBtpR3PhcNfLRZIo6UxH/KE1Az63WB/3J6dh90XFS/f9Xn0Uh6Ir&#10;y3VCb+qo9f3dtNuAiDjFPzNc8Rkdcmaq/IlsED3r1ZLRIw+LJQg2PKq1AlFdF+oJZJ7J/xXyXwAA&#10;AP//AwBQSwECLQAUAAYACAAAACEAtoM4kv4AAADhAQAAEwAAAAAAAAAAAAAAAAAAAAAAW0NvbnRl&#10;bnRfVHlwZXNdLnhtbFBLAQItABQABgAIAAAAIQA4/SH/1gAAAJQBAAALAAAAAAAAAAAAAAAAAC8B&#10;AABfcmVscy8ucmVsc1BLAQItABQABgAIAAAAIQCMnHrthQEAAAYDAAAOAAAAAAAAAAAAAAAAAC4C&#10;AABkcnMvZTJvRG9jLnhtbFBLAQItABQABgAIAAAAIQCVmDpA3wAAAAoBAAAPAAAAAAAAAAAAAAAA&#10;AN8DAABkcnMvZG93bnJldi54bWxQSwUGAAAAAAQABADzAAAA6wQAAAAA&#10;" filled="f" stroked="f">
                <v:textbox inset="0,0,0,0">
                  <w:txbxContent>
                    <w:p w:rsidR="00AC5AFA" w:rsidRDefault="00D42ED1">
                      <w:pPr>
                        <w:pStyle w:val="Nadpis40"/>
                        <w:keepNext/>
                        <w:keepLines/>
                        <w:shd w:val="clear" w:color="auto" w:fill="auto"/>
                        <w:jc w:val="both"/>
                      </w:pPr>
                      <w:bookmarkStart w:id="15" w:name="bookmark13"/>
                      <w:r>
                        <w:t>-3x garáže - nájem -3x garáž - teplo</w:t>
                      </w:r>
                      <w:bookmarkEnd w:id="15"/>
                    </w:p>
                    <w:p w:rsidR="00AC5AFA" w:rsidRDefault="00D42ED1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 xml:space="preserve">Celkem </w:t>
                      </w:r>
                      <w:proofErr w:type="spellStart"/>
                      <w:r>
                        <w:t>tee</w:t>
                      </w:r>
                      <w:proofErr w:type="spellEnd"/>
                      <w:r>
                        <w:t xml:space="preserve"> OTU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69850" distB="336550" distL="1463040" distR="2027555" simplePos="0" relativeHeight="125829407" behindDoc="0" locked="0" layoutInCell="1" allowOverlap="1">
                <wp:simplePos x="0" y="0"/>
                <wp:positionH relativeFrom="page">
                  <wp:posOffset>2541270</wp:posOffset>
                </wp:positionH>
                <wp:positionV relativeFrom="paragraph">
                  <wp:posOffset>78740</wp:posOffset>
                </wp:positionV>
                <wp:extent cx="1003300" cy="379730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379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5AFA" w:rsidRDefault="00D42ED1">
                            <w:pPr>
                              <w:pStyle w:val="Zkladntext1"/>
                              <w:shd w:val="clear" w:color="auto" w:fill="auto"/>
                              <w:spacing w:line="264" w:lineRule="auto"/>
                              <w:jc w:val="both"/>
                            </w:pPr>
                            <w:r>
                              <w:t xml:space="preserve">(652,00 </w:t>
                            </w:r>
                            <w:proofErr w:type="gramStart"/>
                            <w:r>
                              <w:t>Kč x 3) (105,00</w:t>
                            </w:r>
                            <w:proofErr w:type="gramEnd"/>
                            <w:r>
                              <w:t xml:space="preserve"> Kč x 3)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1" o:spid="_x0000_s1038" type="#_x0000_t202" style="position:absolute;margin-left:200.1pt;margin-top:6.2pt;width:79pt;height:29.9pt;z-index:125829407;visibility:visible;mso-wrap-style:square;mso-wrap-distance-left:115.2pt;mso-wrap-distance-top:5.5pt;mso-wrap-distance-right:159.65pt;mso-wrap-distance-bottom:26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RMhQEAAAYDAAAOAAAAZHJzL2Uyb0RvYy54bWysUlFLwzAQfhf8DyHvrt0qTsvagYyJICqo&#10;PyBLkzXQ5EIS1+7fe8nWTfRNfEkvd9fvvu+7LJaD7shOOK/AVHQ6ySkRhkOjzLaiH+/rq1tKfGCm&#10;YR0YUdG98HRZX14seluKGbTQNcIRBDG+7G1F2xBsmWWet0IzPwErDBYlOM0CXt02axzrEV132SzP&#10;b7IeXGMdcOE9ZleHIq0TvpSChxcpvQikqyhyC+l06dzEM6sXrNw6ZlvFjzTYH1hopgwOPUGtWGDk&#10;06lfUFpxBx5kmHDQGUipuEgaUM00/6HmrWVWJC1ojrcnm/z/wfLn3asjqqno9ZQSwzTuKI0leEdz&#10;eutL7Hmz2BWGexhwyWPeYzJqHqTT8YtqCNbR5v3JWjEEwuNPeV4UOZY41or53bxI3mfnv63z4UGA&#10;JjGoqMPVJUfZ7skHZIKtY0scZmCtui7mI8UDlRiFYTMkPdPZyHMDzR7pd48GjYuPYAzcGGyOwQiH&#10;ZqeBx4cRt/n9noaen2/9BQAA//8DAFBLAwQUAAYACAAAACEAXTP1g94AAAAJAQAADwAAAGRycy9k&#10;b3ducmV2LnhtbEyPwU7DMAyG70i8Q2QkbixZtI3RNZ0mBCckRFcOHNMma6M1Tmmyrbw95sSO9v/p&#10;9+d8O/mene0YXUAF85kAZrEJxmGr4LN6fVgDi0mj0X1Aq+DHRtgWtze5zky4YGnP+9QyKsGYaQVd&#10;SkPGeWw663WchcEiZYcwep1oHFtuRn2hct9zKcSKe+2QLnR6sM+dbY77k1ew+8LyxX2/1x/loXRV&#10;9STwbXVU6v5u2m2AJTulfxj+9EkdCnKqwwlNZL2ChRCSUArkAhgBy+WaFrWCRymBFzm//qD4BQAA&#10;//8DAFBLAQItABQABgAIAAAAIQC2gziS/gAAAOEBAAATAAAAAAAAAAAAAAAAAAAAAABbQ29udGVu&#10;dF9UeXBlc10ueG1sUEsBAi0AFAAGAAgAAAAhADj9If/WAAAAlAEAAAsAAAAAAAAAAAAAAAAALwEA&#10;AF9yZWxzLy5yZWxzUEsBAi0AFAAGAAgAAAAhAIJnFEyFAQAABgMAAA4AAAAAAAAAAAAAAAAALgIA&#10;AGRycy9lMm9Eb2MueG1sUEsBAi0AFAAGAAgAAAAhAF0z9YPeAAAACQEAAA8AAAAAAAAAAAAAAAAA&#10;3wMAAGRycy9kb3ducmV2LnhtbFBLBQYAAAAABAAEAPMAAADqBAAAAAA=&#10;" filled="f" stroked="f">
                <v:textbox inset="0,0,0,0">
                  <w:txbxContent>
                    <w:p w:rsidR="00AC5AFA" w:rsidRDefault="00D42ED1">
                      <w:pPr>
                        <w:pStyle w:val="Zkladntext1"/>
                        <w:shd w:val="clear" w:color="auto" w:fill="auto"/>
                        <w:spacing w:line="264" w:lineRule="auto"/>
                        <w:jc w:val="both"/>
                      </w:pPr>
                      <w:r>
                        <w:t xml:space="preserve">(652,00 </w:t>
                      </w:r>
                      <w:proofErr w:type="gramStart"/>
                      <w:r>
                        <w:t>Kč x 3) (105,00</w:t>
                      </w:r>
                      <w:proofErr w:type="gramEnd"/>
                      <w:r>
                        <w:t xml:space="preserve"> Kč x 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67310" distB="0" distL="3291840" distR="114300" simplePos="0" relativeHeight="125829409" behindDoc="0" locked="0" layoutInCell="1" allowOverlap="1">
                <wp:simplePos x="0" y="0"/>
                <wp:positionH relativeFrom="page">
                  <wp:posOffset>4370070</wp:posOffset>
                </wp:positionH>
                <wp:positionV relativeFrom="paragraph">
                  <wp:posOffset>76200</wp:posOffset>
                </wp:positionV>
                <wp:extent cx="1088390" cy="724535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724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5AFA" w:rsidRDefault="00D42ED1">
                            <w:pPr>
                              <w:pStyle w:val="Zkladntext1"/>
                              <w:shd w:val="clear" w:color="auto" w:fill="auto"/>
                              <w:spacing w:after="260" w:line="264" w:lineRule="auto"/>
                              <w:jc w:val="right"/>
                            </w:pPr>
                            <w:r>
                              <w:t>1 956,- Kč/měsíc 315,- Kč/měsíc</w:t>
                            </w:r>
                          </w:p>
                          <w:p w:rsidR="00AC5AFA" w:rsidRDefault="00D42ED1">
                            <w:pPr>
                              <w:pStyle w:val="Zkladntext1"/>
                              <w:shd w:val="clear" w:color="auto" w:fill="auto"/>
                              <w:spacing w:line="264" w:lineRule="auto"/>
                              <w:jc w:val="right"/>
                            </w:pPr>
                            <w:r>
                              <w:t>5 342,- Kč/měsíc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3" o:spid="_x0000_s1039" type="#_x0000_t202" style="position:absolute;margin-left:344.1pt;margin-top:6pt;width:85.7pt;height:57.05pt;z-index:125829409;visibility:visible;mso-wrap-style:square;mso-wrap-distance-left:259.2pt;mso-wrap-distance-top:5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0GyhQEAAAYDAAAOAAAAZHJzL2Uyb0RvYy54bWysUstOwzAQvCPxD5bvNOkLStS0EqqKkBAg&#10;FT7AdezGUuy1bNOkf8/abVoEN8TFWe9uZmdmPV92uiF74bwCU9LhIKdEGA6VMruSfryvb2aU+MBM&#10;xRowoqQH4elycX01b20hRlBDUwlHEMT4orUlrUOwRZZ5XgvN/ACsMFiU4DQLeHW7rHKsRXTdZKM8&#10;v81acJV1wIX3mF0di3SR8KUUPLxK6UUgTUmRW0inS+c2ntlizoqdY7ZW/ESD/YGFZsrg0DPUigVG&#10;Pp36BaUVd+BBhgEHnYGUioukAdUM8x9qNjWzImlBc7w92+T/D5a/7N8cUVVJJ2NKDNO4ozSW4B3N&#10;aa0vsGdjsSt0D9Dhkvu8x2TU3Emn4xfVEKyjzYeztaILhMef8tlsfI8ljrW70WQ6nkaY7PK3dT48&#10;CtAkBiV1uLrkKNs/+3Bs7VviMANr1TQxHykeqcQodNsu6Rme+W+hOiD95smgcfER9IHrg+0p6OHQ&#10;7MTt9DDiNr/f09DL8118AQAA//8DAFBLAwQUAAYACAAAACEAgzPbYd4AAAAKAQAADwAAAGRycy9k&#10;b3ducmV2LnhtbEyPwU7DMBBE70j8g7VI3KjTSFhpiFNVCE5IiDQcODrxNokar0PstuHv2Z7guDNP&#10;szPFdnGjOOMcBk8a1qsEBFLr7UCdhs/69SEDEaIha0ZPqOEHA2zL25vC5NZfqMLzPnaCQyjkRkMf&#10;45RLGdoenQkrPyGxd/CzM5HPuZN2NhcOd6NMk0RJZwbiD72Z8LnH9rg/OQ27L6pehu/35qM6VENd&#10;bxJ6U0et7++W3ROIiEv8g+Fan6tDyZ0afyIbxKhBZVnKKBspb2Ige9woEM1VUGuQZSH/Tyh/AQAA&#10;//8DAFBLAQItABQABgAIAAAAIQC2gziS/gAAAOEBAAATAAAAAAAAAAAAAAAAAAAAAABbQ29udGVu&#10;dF9UeXBlc10ueG1sUEsBAi0AFAAGAAgAAAAhADj9If/WAAAAlAEAAAsAAAAAAAAAAAAAAAAALwEA&#10;AF9yZWxzLy5yZWxzUEsBAi0AFAAGAAgAAAAhAMLjQbKFAQAABgMAAA4AAAAAAAAAAAAAAAAALgIA&#10;AGRycy9lMm9Eb2MueG1sUEsBAi0AFAAGAAgAAAAhAIMz22HeAAAACgEAAA8AAAAAAAAAAAAAAAAA&#10;3wMAAGRycy9kb3ducmV2LnhtbFBLBQYAAAAABAAEAPMAAADqBAAAAAA=&#10;" filled="f" stroked="f">
                <v:textbox inset="0,0,0,0">
                  <w:txbxContent>
                    <w:p w:rsidR="00AC5AFA" w:rsidRDefault="00D42ED1">
                      <w:pPr>
                        <w:pStyle w:val="Zkladntext1"/>
                        <w:shd w:val="clear" w:color="auto" w:fill="auto"/>
                        <w:spacing w:after="260" w:line="264" w:lineRule="auto"/>
                        <w:jc w:val="right"/>
                      </w:pPr>
                      <w:r>
                        <w:t>1 956,- Kč/měsíc 315,- Kč/měsíc</w:t>
                      </w:r>
                    </w:p>
                    <w:p w:rsidR="00AC5AFA" w:rsidRDefault="00D42ED1">
                      <w:pPr>
                        <w:pStyle w:val="Zkladntext1"/>
                        <w:shd w:val="clear" w:color="auto" w:fill="auto"/>
                        <w:spacing w:line="264" w:lineRule="auto"/>
                        <w:jc w:val="right"/>
                      </w:pPr>
                      <w:r>
                        <w:t>5 342,- Kč/měsíc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5AFA" w:rsidRDefault="00D42ED1">
      <w:pPr>
        <w:pStyle w:val="Zkladntext1"/>
        <w:shd w:val="clear" w:color="auto" w:fill="auto"/>
        <w:spacing w:after="540" w:line="240" w:lineRule="auto"/>
        <w:ind w:left="320"/>
      </w:pPr>
      <w:r>
        <w:t>Poslední dva odstavce zůstávají v platnosti.</w:t>
      </w:r>
    </w:p>
    <w:p w:rsidR="00AC5AFA" w:rsidRDefault="00D42ED1">
      <w:pPr>
        <w:pStyle w:val="Zkladntext1"/>
        <w:shd w:val="clear" w:color="auto" w:fill="auto"/>
        <w:spacing w:after="800" w:line="240" w:lineRule="auto"/>
        <w:ind w:left="320"/>
      </w:pPr>
      <w:r>
        <w:t>Ostatní ustanovení se nemění.</w:t>
      </w:r>
    </w:p>
    <w:p w:rsidR="00AC5AFA" w:rsidRDefault="00D42ED1">
      <w:pPr>
        <w:pStyle w:val="Zkladntext1"/>
        <w:shd w:val="clear" w:color="auto" w:fill="auto"/>
        <w:spacing w:after="1060" w:line="214" w:lineRule="auto"/>
        <w:ind w:left="1300"/>
      </w:pPr>
      <w:r>
        <w:t>XXXX</w:t>
      </w:r>
    </w:p>
    <w:p w:rsidR="00AC5AFA" w:rsidRDefault="00D42ED1">
      <w:pPr>
        <w:pStyle w:val="Zkladntext1"/>
        <w:shd w:val="clear" w:color="auto" w:fill="auto"/>
        <w:spacing w:line="240" w:lineRule="auto"/>
        <w:ind w:left="320"/>
      </w:pPr>
      <w:r>
        <w:t xml:space="preserve">V </w:t>
      </w:r>
      <w:proofErr w:type="gramStart"/>
      <w:r>
        <w:t>Bystřicí</w:t>
      </w:r>
      <w:proofErr w:type="gramEnd"/>
      <w:r>
        <w:t xml:space="preserve"> </w:t>
      </w:r>
      <w:proofErr w:type="spellStart"/>
      <w:r>
        <w:t>n.P</w:t>
      </w:r>
      <w:proofErr w:type="spellEnd"/>
      <w:r>
        <w:t>.</w:t>
      </w:r>
      <w:r>
        <w:rPr>
          <w:vertAlign w:val="subscript"/>
        </w:rPr>
        <w:t>;</w:t>
      </w:r>
      <w:r>
        <w:t xml:space="preserve"> dne </w:t>
      </w:r>
      <w:proofErr w:type="gramStart"/>
      <w:r>
        <w:t>27.03.2006</w:t>
      </w:r>
      <w:proofErr w:type="gramEnd"/>
      <w:r>
        <w:br w:type="page"/>
      </w:r>
    </w:p>
    <w:p w:rsidR="00AC5AFA" w:rsidRDefault="00D42ED1">
      <w:pPr>
        <w:pStyle w:val="Zkladntext20"/>
        <w:shd w:val="clear" w:color="auto" w:fill="auto"/>
        <w:spacing w:after="260"/>
        <w:ind w:right="1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Dodatek č. 4/2011</w:t>
      </w:r>
    </w:p>
    <w:p w:rsidR="00AC5AFA" w:rsidRDefault="00D42ED1">
      <w:pPr>
        <w:pStyle w:val="Zkladntext20"/>
        <w:shd w:val="clear" w:color="auto" w:fill="auto"/>
        <w:spacing w:after="540"/>
        <w:ind w:left="2120" w:right="2480"/>
        <w:rPr>
          <w:sz w:val="24"/>
          <w:szCs w:val="24"/>
        </w:rPr>
      </w:pPr>
      <w:r>
        <w:rPr>
          <w:sz w:val="24"/>
          <w:szCs w:val="24"/>
        </w:rPr>
        <w:t>ke smlouvě o podnájmu nebytových prostor podle zákona č. 116/90 Sb. v platném znění</w:t>
      </w:r>
    </w:p>
    <w:p w:rsidR="00AC5AFA" w:rsidRDefault="00D42ED1">
      <w:pPr>
        <w:pStyle w:val="Zkladntext1"/>
        <w:shd w:val="clear" w:color="auto" w:fill="auto"/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1. Smluvní strany</w:t>
      </w:r>
    </w:p>
    <w:p w:rsidR="00AC5AFA" w:rsidRDefault="00D42ED1">
      <w:pPr>
        <w:pStyle w:val="Zkladntext1"/>
        <w:numPr>
          <w:ilvl w:val="0"/>
          <w:numId w:val="8"/>
        </w:numPr>
        <w:shd w:val="clear" w:color="auto" w:fill="auto"/>
        <w:tabs>
          <w:tab w:val="left" w:pos="502"/>
          <w:tab w:val="left" w:pos="2772"/>
        </w:tabs>
        <w:spacing w:line="266" w:lineRule="auto"/>
      </w:pPr>
      <w:r>
        <w:t>Nájemce:</w:t>
      </w:r>
      <w:r>
        <w:tab/>
        <w:t xml:space="preserve">Poliklinika Města Bystřice </w:t>
      </w:r>
      <w:proofErr w:type="spellStart"/>
      <w:proofErr w:type="gramStart"/>
      <w:r>
        <w:t>n.P.</w:t>
      </w:r>
      <w:proofErr w:type="gramEnd"/>
      <w:r>
        <w:t>s.r.o</w:t>
      </w:r>
      <w:proofErr w:type="spellEnd"/>
      <w:r>
        <w:t>.</w:t>
      </w:r>
    </w:p>
    <w:p w:rsidR="00AC5AFA" w:rsidRDefault="00D42ED1">
      <w:pPr>
        <w:pStyle w:val="Zkladntext1"/>
        <w:shd w:val="clear" w:color="auto" w:fill="auto"/>
        <w:spacing w:line="266" w:lineRule="auto"/>
        <w:ind w:left="2800"/>
      </w:pPr>
      <w:r>
        <w:t>Zahradní 580</w:t>
      </w:r>
    </w:p>
    <w:p w:rsidR="00AC5AFA" w:rsidRDefault="00D42ED1">
      <w:pPr>
        <w:pStyle w:val="Zkladntext1"/>
        <w:shd w:val="clear" w:color="auto" w:fill="auto"/>
        <w:spacing w:line="266" w:lineRule="auto"/>
        <w:ind w:left="2800" w:right="2000"/>
      </w:pPr>
      <w:r>
        <w:t>593 01 Bystřice nad Pernštejnem IČ: 262 33 819</w:t>
      </w:r>
    </w:p>
    <w:p w:rsidR="00AC5AFA" w:rsidRDefault="00D42ED1">
      <w:pPr>
        <w:pStyle w:val="Zkladntext1"/>
        <w:shd w:val="clear" w:color="auto" w:fill="auto"/>
        <w:spacing w:after="260" w:line="266" w:lineRule="auto"/>
        <w:ind w:left="2800"/>
      </w:pPr>
      <w:proofErr w:type="spellStart"/>
      <w:r>
        <w:t>zast</w:t>
      </w:r>
      <w:proofErr w:type="spellEnd"/>
      <w:r>
        <w:t>. jednatelkou XXXX</w:t>
      </w:r>
    </w:p>
    <w:p w:rsidR="00AC5AFA" w:rsidRDefault="00D42ED1">
      <w:pPr>
        <w:pStyle w:val="Zkladntext1"/>
        <w:numPr>
          <w:ilvl w:val="0"/>
          <w:numId w:val="8"/>
        </w:numPr>
        <w:shd w:val="clear" w:color="auto" w:fill="auto"/>
        <w:tabs>
          <w:tab w:val="left" w:pos="506"/>
          <w:tab w:val="left" w:pos="2772"/>
        </w:tabs>
      </w:pPr>
      <w:r>
        <w:t>Podnájemce:</w:t>
      </w:r>
      <w:r>
        <w:tab/>
        <w:t xml:space="preserve">Nemocnice Nové Město na Moravě, </w:t>
      </w:r>
      <w:proofErr w:type="spellStart"/>
      <w:r>
        <w:t>přisp.organizace</w:t>
      </w:r>
      <w:proofErr w:type="spellEnd"/>
    </w:p>
    <w:p w:rsidR="00AC5AFA" w:rsidRDefault="00D42ED1">
      <w:pPr>
        <w:pStyle w:val="Zkladntext1"/>
        <w:shd w:val="clear" w:color="auto" w:fill="auto"/>
        <w:ind w:left="2800"/>
      </w:pPr>
      <w:proofErr w:type="spellStart"/>
      <w:r>
        <w:t>Žďarská</w:t>
      </w:r>
      <w:proofErr w:type="spellEnd"/>
      <w:r>
        <w:t xml:space="preserve"> 610</w:t>
      </w:r>
    </w:p>
    <w:p w:rsidR="00AC5AFA" w:rsidRDefault="00D42ED1">
      <w:pPr>
        <w:pStyle w:val="Zkladntext1"/>
        <w:shd w:val="clear" w:color="auto" w:fill="auto"/>
        <w:ind w:left="2800" w:right="2000"/>
      </w:pPr>
      <w:r>
        <w:t>592 31 Nové Město na Moravě IČ: 00842001</w:t>
      </w:r>
    </w:p>
    <w:p w:rsidR="00AC5AFA" w:rsidRDefault="00D42ED1">
      <w:pPr>
        <w:pStyle w:val="Zkladntext1"/>
        <w:shd w:val="clear" w:color="auto" w:fill="auto"/>
        <w:spacing w:after="260"/>
        <w:ind w:left="2800"/>
      </w:pPr>
      <w:proofErr w:type="spellStart"/>
      <w:proofErr w:type="gramStart"/>
      <w:r>
        <w:t>zast.ředitelkou</w:t>
      </w:r>
      <w:proofErr w:type="spellEnd"/>
      <w:proofErr w:type="gramEnd"/>
      <w:r>
        <w:t xml:space="preserve"> XXXX</w:t>
      </w:r>
    </w:p>
    <w:p w:rsidR="00AC5AFA" w:rsidRDefault="00D42ED1">
      <w:pPr>
        <w:pStyle w:val="Zkladntext1"/>
        <w:shd w:val="clear" w:color="auto" w:fill="auto"/>
        <w:spacing w:after="540" w:line="262" w:lineRule="auto"/>
      </w:pPr>
      <w:r>
        <w:t xml:space="preserve">V souladu s článkem 5.6. Smlouvy o podnájmu nebytových prostor podle zákona </w:t>
      </w:r>
      <w:proofErr w:type="spellStart"/>
      <w:proofErr w:type="gramStart"/>
      <w:r>
        <w:t>č.l</w:t>
      </w:r>
      <w:proofErr w:type="spellEnd"/>
      <w:r>
        <w:t xml:space="preserve"> 16/90</w:t>
      </w:r>
      <w:proofErr w:type="gramEnd"/>
      <w:r>
        <w:t xml:space="preserve"> Sb. v platném znění, ze dne 10.02.2005 a v souladu s čl.5.5., Dodatku č. 1/2005 ze dne 20.12.2005, Dodatku č. 2/2006 ze dne 27.3.2006 (dále jen Smlouva o podnájmu) se s platností od 01.06.2011 mění následovně:</w:t>
      </w:r>
    </w:p>
    <w:p w:rsidR="00AC5AFA" w:rsidRDefault="00D42ED1">
      <w:pPr>
        <w:pStyle w:val="Zkladntext1"/>
        <w:shd w:val="clear" w:color="auto" w:fill="auto"/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Článek </w:t>
      </w:r>
      <w:proofErr w:type="gramStart"/>
      <w:r>
        <w:rPr>
          <w:sz w:val="24"/>
          <w:szCs w:val="24"/>
        </w:rPr>
        <w:t>4.1. se</w:t>
      </w:r>
      <w:proofErr w:type="gramEnd"/>
      <w:r>
        <w:rPr>
          <w:sz w:val="24"/>
          <w:szCs w:val="24"/>
        </w:rPr>
        <w:t xml:space="preserve"> mění:</w:t>
      </w:r>
    </w:p>
    <w:p w:rsidR="00AC5AFA" w:rsidRDefault="00D42ED1">
      <w:pPr>
        <w:pStyle w:val="Zkladntext1"/>
        <w:shd w:val="clear" w:color="auto" w:fill="auto"/>
        <w:tabs>
          <w:tab w:val="left" w:pos="4892"/>
        </w:tabs>
        <w:spacing w:after="1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-3x garáž - nájem (752,00 Kč x 3)</w:t>
      </w:r>
      <w:r>
        <w:rPr>
          <w:sz w:val="24"/>
          <w:szCs w:val="24"/>
        </w:rPr>
        <w:tab/>
        <w:t>2 256,- Kč/měsíc</w:t>
      </w:r>
    </w:p>
    <w:p w:rsidR="00AC5AFA" w:rsidRDefault="00D42ED1">
      <w:pPr>
        <w:pStyle w:val="Zkladntext1"/>
        <w:shd w:val="clear" w:color="auto" w:fill="auto"/>
        <w:spacing w:after="280" w:line="240" w:lineRule="auto"/>
        <w:jc w:val="both"/>
      </w:pPr>
      <w:proofErr w:type="spellStart"/>
      <w:proofErr w:type="gramStart"/>
      <w:r>
        <w:t>Ostatn</w:t>
      </w:r>
      <w:proofErr w:type="spellEnd"/>
      <w:r>
        <w:t>( ustanovení</w:t>
      </w:r>
      <w:proofErr w:type="gramEnd"/>
      <w:r>
        <w:t xml:space="preserve"> se nemění.</w:t>
      </w:r>
    </w:p>
    <w:p w:rsidR="00AC5AFA" w:rsidRDefault="00D42ED1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1139190" distB="873760" distL="114300" distR="2910205" simplePos="0" relativeHeight="125829412" behindDoc="0" locked="0" layoutInCell="1" allowOverlap="1">
                <wp:simplePos x="0" y="0"/>
                <wp:positionH relativeFrom="page">
                  <wp:posOffset>979805</wp:posOffset>
                </wp:positionH>
                <wp:positionV relativeFrom="paragraph">
                  <wp:posOffset>1148080</wp:posOffset>
                </wp:positionV>
                <wp:extent cx="1858645" cy="191770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5AFA" w:rsidRDefault="00D42ED1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V Bystřici </w:t>
                            </w:r>
                            <w:proofErr w:type="gramStart"/>
                            <w:r>
                              <w:t>n.P.</w:t>
                            </w:r>
                            <w:proofErr w:type="gramEnd"/>
                            <w:r>
                              <w:t>,</w:t>
                            </w:r>
                            <w:proofErr w:type="spellStart"/>
                            <w:r>
                              <w:t>élne</w:t>
                            </w:r>
                            <w:proofErr w:type="spellEnd"/>
                            <w:r>
                              <w:t xml:space="preserve"> 12.05.2011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7" o:spid="_x0000_s1040" type="#_x0000_t202" style="position:absolute;margin-left:77.15pt;margin-top:90.4pt;width:146.35pt;height:15.1pt;z-index:125829412;visibility:visible;mso-wrap-style:square;mso-wrap-distance-left:9pt;mso-wrap-distance-top:89.7pt;mso-wrap-distance-right:229.15pt;mso-wrap-distance-bottom:68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IHhwEAAAYDAAAOAAAAZHJzL2Uyb0RvYy54bWysUstOwzAQvCPxD5bvNE3VF1HTSqgqQkKA&#10;VPgA17EbS7HXsk2T/j1rt2kR3BAXZ727mZ2Z9WLV6YYchPMKTEnzwZASYThUyuxL+vG+uZtT4gMz&#10;FWvAiJIehaer5e3NorWFGEENTSUcQRDji9aWtA7BFlnmeS008wOwwmBRgtMs4NXts8qxFtF1k42G&#10;w2nWgqusAy68x+z6VKTLhC+l4OFVSi8CaUqK3EI6XTp38cyWC1bsHbO14mca7A8sNFMGh16g1iww&#10;8unULyituAMPMgw46AykVFwkDagmH/5Qs62ZFUkLmuPtxSb/f7D85fDmiKpKOp5RYpjGHaWxBO9o&#10;Tmt9gT1bi12he4AOl9znPSaj5k46Hb+ohmAdbT5erBVdIDz+NJ/Mp+MJJRxr+X0+myXvs+vf1vnw&#10;KECTGJTU4eqSo+zw7AMywda+JQ4zsFFNE/OR4olKjEK365KefNzz3EF1RPrNk0Hj4iPoA9cHu3PQ&#10;w6HZaeD5YcRtfr+nodfnu/wCAAD//wMAUEsDBBQABgAIAAAAIQCAOI/j3wAAAAsBAAAPAAAAZHJz&#10;L2Rvd25yZXYueG1sTI89T8MwEIZ3JP6DdUhs1E4JpYQ4VYVgQkKkYWB04msSNT6H2G3Dv+eYYLtX&#10;9+j9yDezG8QJp9B70pAsFAikxtueWg0f1cvNGkSIhqwZPKGGbwywKS4vcpNZf6YST7vYCjahkBkN&#10;XYxjJmVoOnQmLPyIxL+9n5yJLKdW2smc2dwNcqnUSjrTEyd0ZsSnDpvD7ug0bD+pfO6/3ur3cl/2&#10;VfWg6HV10Pr6at4+gog4xz8YfutzdSi4U+2PZIMYWN+lt4zysVa8gYk0ved1tYZlkiiQRS7/byh+&#10;AAAA//8DAFBLAQItABQABgAIAAAAIQC2gziS/gAAAOEBAAATAAAAAAAAAAAAAAAAAAAAAABbQ29u&#10;dGVudF9UeXBlc10ueG1sUEsBAi0AFAAGAAgAAAAhADj9If/WAAAAlAEAAAsAAAAAAAAAAAAAAAAA&#10;LwEAAF9yZWxzLy5yZWxzUEsBAi0AFAAGAAgAAAAhAI0N4geHAQAABgMAAA4AAAAAAAAAAAAAAAAA&#10;LgIAAGRycy9lMm9Eb2MueG1sUEsBAi0AFAAGAAgAAAAhAIA4j+PfAAAACwEAAA8AAAAAAAAAAAAA&#10;AAAA4QMAAGRycy9kb3ducmV2LnhtbFBLBQYAAAAABAAEAPMAAADtBAAAAAA=&#10;" filled="f" stroked="f">
                <v:textbox inset="0,0,0,0">
                  <w:txbxContent>
                    <w:p w:rsidR="00AC5AFA" w:rsidRDefault="00D42ED1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 xml:space="preserve">V Bystřici </w:t>
                      </w:r>
                      <w:proofErr w:type="gramStart"/>
                      <w:r>
                        <w:t>n.P.</w:t>
                      </w:r>
                      <w:proofErr w:type="gramEnd"/>
                      <w:r>
                        <w:t>,</w:t>
                      </w:r>
                      <w:proofErr w:type="spellStart"/>
                      <w:r>
                        <w:t>élne</w:t>
                      </w:r>
                      <w:proofErr w:type="spellEnd"/>
                      <w:r>
                        <w:t xml:space="preserve"> 12.05.2011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1617345" distB="0" distL="361315" distR="2839085" simplePos="0" relativeHeight="125829414" behindDoc="0" locked="0" layoutInCell="1" allowOverlap="1">
                <wp:simplePos x="0" y="0"/>
                <wp:positionH relativeFrom="page">
                  <wp:posOffset>1226820</wp:posOffset>
                </wp:positionH>
                <wp:positionV relativeFrom="paragraph">
                  <wp:posOffset>1626235</wp:posOffset>
                </wp:positionV>
                <wp:extent cx="1682750" cy="596900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596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5AFA" w:rsidRDefault="00D42ED1">
                            <w:pPr>
                              <w:pStyle w:val="Zkladntext30"/>
                              <w:shd w:val="clear" w:color="auto" w:fill="auto"/>
                              <w:spacing w:line="293" w:lineRule="auto"/>
                              <w:jc w:val="center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9" o:spid="_x0000_s1041" type="#_x0000_t202" style="position:absolute;margin-left:96.6pt;margin-top:128.05pt;width:132.5pt;height:47pt;z-index:125829414;visibility:visible;mso-wrap-style:square;mso-wrap-distance-left:28.45pt;mso-wrap-distance-top:127.35pt;mso-wrap-distance-right:223.5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1uRhgEAAAYDAAAOAAAAZHJzL2Uyb0RvYy54bWysUlFLwzAQfhf8DyHvrt1wcyvrBjImgqgw&#10;/QFpmqyBJheSuHb/3ku2TtE38SW93F2/+77vslz3uiUH4bwCU9LxKKdEGA61MvuSvr9tb+aU+MBM&#10;zVowoqRH4el6dX217GwhJtBAWwtHEMT4orMlbUKwRZZ53gjN/AisMFiU4DQLeHX7rHasQ3TdZpM8&#10;n2UduNo64MJ7zG5ORbpK+FIKHl6k9CKQtqTILaTTpbOKZ7ZasmLvmG0UP9Ngf2ChmTI49AK1YYGR&#10;D6d+QWnFHXiQYcRBZyCl4iJpQDXj/IeaXcOsSFrQHG8vNvn/g+XPh1dHVF3S2wUlhmncURpL8I7m&#10;dNYX2LOz2BX6e+hxyUPeYzJq7qXT8YtqCNbR5uPFWtEHwuNPs/nkbooljrXpYrbIk/fZ19/W+fAg&#10;QJMYlNTh6pKj7PDkAzLB1qElDjOwVW0b85HiiUqMQl/1Sc94OvCsoD4i/fbRoHHxEQyBG4LqHAxw&#10;aHYaeH4YcZvf72no1/NdfQIAAP//AwBQSwMEFAAGAAgAAAAhABA2uRbgAAAACwEAAA8AAABkcnMv&#10;ZG93bnJldi54bWxMj8FOwzAMhu9Ie4fIk7ixtB2tttJ0mhCckBBdOXBMm6yN1jilybby9pjTOP72&#10;p9+fi91sB3bRkzcOBcSrCJjG1imDnYDP+vVhA8wHiUoODrWAH+1hVy7uCpkrd8VKXw6hY1SCPpcC&#10;+hDGnHPf9tpKv3KjRtod3WRloDh1XE3ySuV24EkUZdxKg3Shl6N+7nV7OpytgP0XVi/m+735qI6V&#10;qetthG/ZSYj75bx/Ahb0HG4w/OmTOpTk1LgzKs8Gytt1QqiAJM1iYEQ8phuaNALWaRQDLwv+/4fy&#10;FwAA//8DAFBLAQItABQABgAIAAAAIQC2gziS/gAAAOEBAAATAAAAAAAAAAAAAAAAAAAAAABbQ29u&#10;dGVudF9UeXBlc10ueG1sUEsBAi0AFAAGAAgAAAAhADj9If/WAAAAlAEAAAsAAAAAAAAAAAAAAAAA&#10;LwEAAF9yZWxzLy5yZWxzUEsBAi0AFAAGAAgAAAAhACfjW5GGAQAABgMAAA4AAAAAAAAAAAAAAAAA&#10;LgIAAGRycy9lMm9Eb2MueG1sUEsBAi0AFAAGAAgAAAAhABA2uRbgAAAACwEAAA8AAAAAAAAAAAAA&#10;AAAA4AMAAGRycy9kb3ducmV2LnhtbFBLBQYAAAAABAAEAPMAAADtBAAAAAA=&#10;" filled="f" stroked="f">
                <v:textbox inset="0,0,0,0">
                  <w:txbxContent>
                    <w:p w:rsidR="00AC5AFA" w:rsidRDefault="00D42ED1">
                      <w:pPr>
                        <w:pStyle w:val="Zkladntext30"/>
                        <w:shd w:val="clear" w:color="auto" w:fill="auto"/>
                        <w:spacing w:line="293" w:lineRule="auto"/>
                        <w:jc w:val="center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638810" distB="359410" distL="2784475" distR="114300" simplePos="0" relativeHeight="125829416" behindDoc="0" locked="0" layoutInCell="1" allowOverlap="1">
                <wp:simplePos x="0" y="0"/>
                <wp:positionH relativeFrom="page">
                  <wp:posOffset>3649980</wp:posOffset>
                </wp:positionH>
                <wp:positionV relativeFrom="paragraph">
                  <wp:posOffset>647700</wp:posOffset>
                </wp:positionV>
                <wp:extent cx="1984375" cy="1207135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1207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5AFA" w:rsidRDefault="00D42ED1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iCs/>
                                <w:sz w:val="78"/>
                                <w:szCs w:val="78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1" o:spid="_x0000_s1042" type="#_x0000_t202" style="position:absolute;margin-left:287.4pt;margin-top:51pt;width:156.25pt;height:95.05pt;z-index:125829416;visibility:visible;mso-wrap-style:square;mso-wrap-distance-left:219.25pt;mso-wrap-distance-top:50.3pt;mso-wrap-distance-right:9pt;mso-wrap-distance-bottom:28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1cdhwEAAAcDAAAOAAAAZHJzL2Uyb0RvYy54bWysUstOwzAQvCPxD5bvNElLH0RNkVBVhIQA&#10;CfgA17EbS7HXsk2T/j1rtykIboiLs97dzM7Mennb65bshfMKTEWLUU6JMBxqZXYVfX/bXC0o8YGZ&#10;mrVgREUPwtPb1eXFsrOlGEMDbS0cQRDjy85WtAnBllnmeSM08yOwwmBRgtMs4NXtstqxDtF1m43z&#10;fJZ14GrrgAvvMbs+Fukq4UspeHiW0otA2ooit5BOl85tPLPVkpU7x2yj+IkG+wMLzZTBoWeoNQuM&#10;fDj1C0or7sCDDCMOOgMpFRdJA6op8h9qXhtmRdKC5nh7tsn/Hyx/2r84ouqKTgtKDNO4ozSW4B3N&#10;6awvsefVYlfo76DHJQ95j8mouZdOxy+qIVhHmw9na0UfCI8/3SyuJ/MpJRxrxTifF5NpxMm+frfO&#10;h3sBmsSgog53lyxl+0cfjq1DS5xmYKPaNuYjxyOXGIV+2ydBxWwguoX6gPzbB4POxVcwBG4Itqdg&#10;gEO3E7fTy4jr/H5PQ7/e7+oTAAD//wMAUEsDBBQABgAIAAAAIQBGmMTf4AAAAAsBAAAPAAAAZHJz&#10;L2Rvd25yZXYueG1sTI8xT8MwFIR3JP6D9SqxUbsB2jSNU1UIJiREGgZGJ3YTq/FziN02/HseUxlP&#10;d7r7Lt9OrmdnMwbrUcJiLoAZbLy22Er4rF7vU2AhKtSq92gk/JgA2+L2JleZ9hcszXkfW0YlGDIl&#10;oYtxyDgPTWecCnM/GCTv4EenIsmx5XpUFyp3PU+EWHKnLNJCpwbz3JnmuD85CbsvLF/s93v9UR5K&#10;W1VrgW/Lo5R3s2m3ARbNFK9h+MMndCiIqfYn1IH1Ep5Wj4QeyRAJnaJEmq4egNUSknWyAF7k/P+H&#10;4hcAAP//AwBQSwECLQAUAAYACAAAACEAtoM4kv4AAADhAQAAEwAAAAAAAAAAAAAAAAAAAAAAW0Nv&#10;bnRlbnRfVHlwZXNdLnhtbFBLAQItABQABgAIAAAAIQA4/SH/1gAAAJQBAAALAAAAAAAAAAAAAAAA&#10;AC8BAABfcmVscy8ucmVsc1BLAQItABQABgAIAAAAIQATx1cdhwEAAAcDAAAOAAAAAAAAAAAAAAAA&#10;AC4CAABkcnMvZTJvRG9jLnhtbFBLAQItABQABgAIAAAAIQBGmMTf4AAAAAsBAAAPAAAAAAAAAAAA&#10;AAAAAOEDAABkcnMvZG93bnJldi54bWxQSwUGAAAAAAQABADzAAAA7gQAAAAA&#10;" filled="f" stroked="f">
                <v:textbox inset="0,0,0,0">
                  <w:txbxContent>
                    <w:p w:rsidR="00AC5AFA" w:rsidRDefault="00D42ED1">
                      <w:pPr>
                        <w:pStyle w:val="Jin0"/>
                        <w:shd w:val="clear" w:color="auto" w:fill="auto"/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i/>
                          <w:iCs/>
                          <w:sz w:val="78"/>
                          <w:szCs w:val="78"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AC5AFA" w:rsidRDefault="00D42ED1">
      <w:pPr>
        <w:pStyle w:val="Jin0"/>
        <w:shd w:val="clear" w:color="auto" w:fill="auto"/>
        <w:spacing w:after="26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D o d a t e k č. 5/2013</w:t>
      </w:r>
    </w:p>
    <w:p w:rsidR="00AC5AFA" w:rsidRDefault="00D42ED1">
      <w:pPr>
        <w:pStyle w:val="Zkladntext20"/>
        <w:shd w:val="clear" w:color="auto" w:fill="auto"/>
        <w:spacing w:after="1100"/>
        <w:ind w:left="2100" w:right="2420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1054100" distL="114300" distR="114300" simplePos="0" relativeHeight="125829418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698500</wp:posOffset>
                </wp:positionV>
                <wp:extent cx="1154430" cy="555625"/>
                <wp:effectExtent l="0" t="0" r="0" b="0"/>
                <wp:wrapSquare wrapText="bothSides"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430" cy="555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5AFA" w:rsidRDefault="00D42ED1">
                            <w:pPr>
                              <w:pStyle w:val="Zkladntext20"/>
                              <w:shd w:val="clear" w:color="auto" w:fill="auto"/>
                              <w:spacing w:after="2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1, Smluvní strany</w:t>
                            </w:r>
                          </w:p>
                          <w:p w:rsidR="00AC5AFA" w:rsidRDefault="00D42ED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1.1. Nájemce: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" o:spid="_x0000_s1043" type="#_x0000_t202" style="position:absolute;left:0;text-align:left;margin-left:76.8pt;margin-top:55pt;width:90.9pt;height:43.75pt;z-index:125829418;visibility:visible;mso-wrap-style:square;mso-wrap-distance-left:9pt;mso-wrap-distance-top:0;mso-wrap-distance-right:9pt;mso-wrap-distance-bottom:8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xfkQEAACADAAAOAAAAZHJzL2Uyb0RvYy54bWysUttKAzEQfRf8h5B3u211VZZuRRFFEBXU&#10;D0izSTewyYRM7G7/3knaraJv4ksymcuZM2eyuBpsxzYqoAFX89lkyplyEhrj1jV/f7s7ueQMo3CN&#10;6MCpmm8V8qvl8dGi95WaQwtdowIjEIdV72vexuirokDZKitwAl45CmoIVkR6hnXRBNETuu2K+XR6&#10;XvQQGh9AKkTy3u6CfJnxtVYyPmuNKrKu5sQt5jPkc5XOYrkQ1ToI3xq5pyH+wMIK46jpAepWRME+&#10;gvkFZY0MgKDjRIItQGsjVZ6BpplNf0zz2gqv8iwkDvqDTPh/sPJp8xKYaWpennLmhKUd5baM3iRO&#10;77GinFdPWXG4gYGWPPqRnGnmQQebbpqGUZxk3h6kVUNkMhXNyrOzUwpJipVleT4vE0zxVe0DxnsF&#10;liWj5oFWlxUVm0eMu9QxJTVzcGe6LvkTxR2VZMVhNeR5ZhcjzxU0W6LfPTgSLn2C0QijsdobCRj9&#10;9Uck8NwzIe7K941oDZn1/sukPX9/56yvj738BAAA//8DAFBLAwQUAAYACAAAACEAYcCsRN4AAAAL&#10;AQAADwAAAGRycy9kb3ducmV2LnhtbEyPMU/DMBCFdyT+g3VILKh13JBAQ5wKIVjYKCzd3PhIIuJz&#10;FLtJ6K/nmGC7d/f07nvlbnG9mHAMnScNap2AQKq97ajR8PH+sroHEaIha3pPqOEbA+yqy4vSFNbP&#10;9IbTPjaCQygURkMb41BIGeoWnQlrPyDx7dOPzkSWYyPtaGYOd73cJEkunemIP7RmwKcW66/9yWnI&#10;l+fh5nWLm/lc9xMdzkpFVFpfXy2PDyAiLvHPDL/4jA4VMx39iWwQPesszdnKg0q4FDvSNLsFceTN&#10;9i4DWZXyf4fqBwAA//8DAFBLAQItABQABgAIAAAAIQC2gziS/gAAAOEBAAATAAAAAAAAAAAAAAAA&#10;AAAAAABbQ29udGVudF9UeXBlc10ueG1sUEsBAi0AFAAGAAgAAAAhADj9If/WAAAAlAEAAAsAAAAA&#10;AAAAAAAAAAAALwEAAF9yZWxzLy5yZWxzUEsBAi0AFAAGAAgAAAAhAMQ1rF+RAQAAIAMAAA4AAAAA&#10;AAAAAAAAAAAALgIAAGRycy9lMm9Eb2MueG1sUEsBAi0AFAAGAAgAAAAhAGHArETeAAAACwEAAA8A&#10;AAAAAAAAAAAAAAAA6wMAAGRycy9kb3ducmV2LnhtbFBLBQYAAAAABAAEAPMAAAD2BAAAAAA=&#10;" filled="f" stroked="f">
                <v:textbox style="mso-fit-shape-to-text:t" inset="0,0,0,0">
                  <w:txbxContent>
                    <w:p w:rsidR="00AC5AFA" w:rsidRDefault="00D42ED1">
                      <w:pPr>
                        <w:pStyle w:val="Zkladntext20"/>
                        <w:shd w:val="clear" w:color="auto" w:fill="auto"/>
                        <w:spacing w:after="2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1, Smluvní strany</w:t>
                      </w:r>
                    </w:p>
                    <w:p w:rsidR="00AC5AFA" w:rsidRDefault="00D42ED1">
                      <w:pPr>
                        <w:pStyle w:val="Zkladntext20"/>
                        <w:shd w:val="clear" w:color="auto" w:fill="auto"/>
                      </w:pPr>
                      <w:r>
                        <w:t>1.1. Nájemce: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14780" distB="0" distL="114300" distR="210185" simplePos="0" relativeHeight="125829420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2113280</wp:posOffset>
                </wp:positionV>
                <wp:extent cx="1058545" cy="194310"/>
                <wp:effectExtent l="0" t="0" r="0" b="0"/>
                <wp:wrapSquare wrapText="bothSides"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5AFA" w:rsidRDefault="00D42ED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1.2. Podnájemce: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" o:spid="_x0000_s1044" type="#_x0000_t202" style="position:absolute;left:0;text-align:left;margin-left:76.8pt;margin-top:166.4pt;width:83.35pt;height:15.3pt;z-index:125829420;visibility:visible;mso-wrap-style:square;mso-wrap-distance-left:9pt;mso-wrap-distance-top:111.4pt;mso-wrap-distance-right:16.5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bglAEAACADAAAOAAAAZHJzL2Uyb0RvYy54bWysUttO4zAQfUfiHyy/0yRAUYmaIhACIa0W&#10;JOADXMduLMUey2Oa9O937DYFLW+IF3s8lzNnznh5M9qebVVAA67h1azkTDkJrXGbhr+/PZwtOMMo&#10;XCt6cKrhO4X8ZnV6shx8rc6hg75VgRGIw3rwDe9i9HVRoOyUFTgDrxwFNQQrIj3DpmiDGAjd9sV5&#10;WV4VA4TWB5AKkbz3+yBfZXytlYzPWqOKrG84cYv5DPlcp7NYLUW9CcJ3Rh5oiB+wsMI4anqEuhdR&#10;sI9gvkFZIwMg6DiTYAvQ2kiVZ6BpqvK/aV474VWehcRBf5QJfw9W/t2+BGbahs/nnDlhaUe5LaM3&#10;iTN4rCnn1VNWHO9gpCVPfiRnmnnUwaabpmEUJ5l3R2nVGJlMReV8Mb+kFpJi1fXlRZW1Lz6rfcD4&#10;qMCyZDQ80OqyomL7ByMxodQpJTVz8GD6PvkTxT2VZMVxPeZ5qsXEcw3tjuj3T46ES59gMsJkrA9G&#10;AkZ/+xEJPPdMiPvyQyNaQ6Zy+DJpz1/fOevzY6/+AQAA//8DAFBLAwQUAAYACAAAACEABiPKt90A&#10;AAALAQAADwAAAGRycy9kb3ducmV2LnhtbEyPTU+EMBCG7yb+h2ZMvBi3QJUoUjbG6MWbqxdvXToC&#10;sZ0S2gXcX+94cm/zZp68H/V29U7MOMUhkIZ8k4FAaoMdqNPw8f5yfQciJkPWuECo4QcjbJvzs9pU&#10;Niz0hvMudYJNKFZGQ5/SWEkZ2x69iZswIvHvK0zeJJZTJ+1kFjb3ThZZVkpvBuKE3oz41GP7vTt4&#10;DeX6PF693mOxHFs30+cxzxPmWl9erI8PIBKu6R+Gv/pcHRrutA8HslE41reqZFSDUgVvYEIVmQKx&#10;56NUNyCbWp5uaH4BAAD//wMAUEsBAi0AFAAGAAgAAAAhALaDOJL+AAAA4QEAABMAAAAAAAAAAAAA&#10;AAAAAAAAAFtDb250ZW50X1R5cGVzXS54bWxQSwECLQAUAAYACAAAACEAOP0h/9YAAACUAQAACwAA&#10;AAAAAAAAAAAAAAAvAQAAX3JlbHMvLnJlbHNQSwECLQAUAAYACAAAACEAQmnm4JQBAAAgAwAADgAA&#10;AAAAAAAAAAAAAAAuAgAAZHJzL2Uyb0RvYy54bWxQSwECLQAUAAYACAAAACEABiPKt90AAAALAQAA&#10;DwAAAAAAAAAAAAAAAADuAwAAZHJzL2Rvd25yZXYueG1sUEsFBgAAAAAEAAQA8wAAAPgEAAAAAA==&#10;" filled="f" stroked="f">
                <v:textbox style="mso-fit-shape-to-text:t" inset="0,0,0,0">
                  <w:txbxContent>
                    <w:p w:rsidR="00AC5AFA" w:rsidRDefault="00D42ED1">
                      <w:pPr>
                        <w:pStyle w:val="Zkladntext20"/>
                        <w:shd w:val="clear" w:color="auto" w:fill="auto"/>
                      </w:pPr>
                      <w:r>
                        <w:t>1.2. Podnájemce: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24"/>
          <w:szCs w:val="24"/>
        </w:rPr>
        <w:t>ke smlouvě o podnájmu nebytových prostor podle zákona č. 116/90 Sb. v platném znění</w:t>
      </w:r>
    </w:p>
    <w:p w:rsidR="00AC5AFA" w:rsidRDefault="00D42ED1">
      <w:pPr>
        <w:pStyle w:val="Zkladntext20"/>
        <w:shd w:val="clear" w:color="auto" w:fill="auto"/>
        <w:spacing w:line="266" w:lineRule="auto"/>
        <w:ind w:left="2820" w:hanging="2000"/>
      </w:pPr>
      <w:r>
        <w:t xml:space="preserve">Poliklinika Města Bystřice </w:t>
      </w:r>
      <w:proofErr w:type="spellStart"/>
      <w:proofErr w:type="gramStart"/>
      <w:r>
        <w:t>n.P.</w:t>
      </w:r>
      <w:proofErr w:type="gramEnd"/>
      <w:r>
        <w:t>s.r.o</w:t>
      </w:r>
      <w:proofErr w:type="spellEnd"/>
      <w:r>
        <w:t>.</w:t>
      </w:r>
    </w:p>
    <w:p w:rsidR="00AC5AFA" w:rsidRDefault="00D42ED1">
      <w:pPr>
        <w:pStyle w:val="Zkladntext20"/>
        <w:shd w:val="clear" w:color="auto" w:fill="auto"/>
        <w:spacing w:line="266" w:lineRule="auto"/>
        <w:ind w:left="2820" w:hanging="2000"/>
      </w:pPr>
      <w:r>
        <w:t>Zahradní 580</w:t>
      </w:r>
    </w:p>
    <w:p w:rsidR="00AC5AFA" w:rsidRDefault="00D42ED1">
      <w:pPr>
        <w:pStyle w:val="Zkladntext20"/>
        <w:shd w:val="clear" w:color="auto" w:fill="auto"/>
        <w:spacing w:line="266" w:lineRule="auto"/>
        <w:ind w:left="800" w:right="1840" w:firstLine="20"/>
      </w:pPr>
      <w:r>
        <w:t>593 01 Bystříce nad Pernštejnem IČ: 262 33 819</w:t>
      </w:r>
    </w:p>
    <w:p w:rsidR="00AC5AFA" w:rsidRDefault="00D42ED1">
      <w:pPr>
        <w:pStyle w:val="Zkladntext20"/>
        <w:shd w:val="clear" w:color="auto" w:fill="auto"/>
        <w:spacing w:after="260" w:line="266" w:lineRule="auto"/>
        <w:ind w:left="2820" w:hanging="2000"/>
      </w:pPr>
      <w:proofErr w:type="spellStart"/>
      <w:r>
        <w:t>zast</w:t>
      </w:r>
      <w:proofErr w:type="spellEnd"/>
      <w:r>
        <w:t>. jednatelkou XXXX</w:t>
      </w:r>
    </w:p>
    <w:p w:rsidR="00AC5AFA" w:rsidRDefault="00D42ED1">
      <w:pPr>
        <w:pStyle w:val="Zkladntext20"/>
        <w:shd w:val="clear" w:color="auto" w:fill="auto"/>
        <w:spacing w:line="264" w:lineRule="auto"/>
        <w:ind w:left="2820" w:right="1840" w:hanging="2000"/>
      </w:pPr>
      <w:r>
        <w:t>Nemocnice Nové Město na Moravě příspěvková organizace</w:t>
      </w:r>
    </w:p>
    <w:p w:rsidR="00AC5AFA" w:rsidRDefault="00D42ED1">
      <w:pPr>
        <w:pStyle w:val="Zkladntext20"/>
        <w:shd w:val="clear" w:color="auto" w:fill="auto"/>
        <w:spacing w:line="264" w:lineRule="auto"/>
        <w:ind w:left="2820"/>
      </w:pPr>
      <w:r>
        <w:t>Žďárská 610</w:t>
      </w:r>
    </w:p>
    <w:p w:rsidR="00AC5AFA" w:rsidRDefault="00D42ED1">
      <w:pPr>
        <w:pStyle w:val="Zkladntext20"/>
        <w:shd w:val="clear" w:color="auto" w:fill="auto"/>
        <w:spacing w:line="264" w:lineRule="auto"/>
        <w:ind w:left="2820"/>
      </w:pPr>
      <w:r>
        <w:t>592 31 Nové Město na Moravě</w:t>
      </w:r>
    </w:p>
    <w:p w:rsidR="00AC5AFA" w:rsidRDefault="00D42ED1">
      <w:pPr>
        <w:pStyle w:val="Zkladntext20"/>
        <w:shd w:val="clear" w:color="auto" w:fill="auto"/>
        <w:spacing w:after="260" w:line="264" w:lineRule="auto"/>
        <w:ind w:left="2820"/>
      </w:pPr>
      <w:r>
        <w:t>IČ: 00842001</w:t>
      </w:r>
    </w:p>
    <w:p w:rsidR="00AC5AFA" w:rsidRDefault="00D42ED1">
      <w:pPr>
        <w:pStyle w:val="Zkladntext20"/>
        <w:shd w:val="clear" w:color="auto" w:fill="auto"/>
        <w:spacing w:after="100" w:line="264" w:lineRule="auto"/>
      </w:pPr>
      <w:r>
        <w:t xml:space="preserve">V souladu s článkem 5.6. Smlouvy o podnájmu nebytových prostor podle zákona č. 116/90 Sb. v platném znění, ze dne </w:t>
      </w:r>
      <w:proofErr w:type="gramStart"/>
      <w:r>
        <w:t>10.02.2005</w:t>
      </w:r>
      <w:proofErr w:type="gramEnd"/>
      <w:r>
        <w:t>, (dále jen Smlouva o podnájmu) a platných Dodatků se s platností od 01.01.2014 mění následovně:</w:t>
      </w:r>
    </w:p>
    <w:p w:rsidR="00AC5AFA" w:rsidRDefault="00D42ED1">
      <w:pPr>
        <w:pStyle w:val="Zkladntext20"/>
        <w:shd w:val="clear" w:color="auto" w:fill="auto"/>
      </w:pPr>
      <w:r>
        <w:t>v</w:t>
      </w:r>
    </w:p>
    <w:p w:rsidR="00AC5AFA" w:rsidRDefault="00D42ED1">
      <w:pPr>
        <w:pStyle w:val="Zkladntext20"/>
        <w:shd w:val="clear" w:color="auto" w:fill="auto"/>
        <w:spacing w:after="260" w:line="180" w:lineRule="auto"/>
        <w:rPr>
          <w:sz w:val="24"/>
          <w:szCs w:val="24"/>
        </w:rPr>
      </w:pPr>
      <w:r>
        <w:rPr>
          <w:sz w:val="24"/>
          <w:szCs w:val="24"/>
        </w:rPr>
        <w:t xml:space="preserve">Článek </w:t>
      </w:r>
      <w:proofErr w:type="gramStart"/>
      <w:r>
        <w:rPr>
          <w:sz w:val="24"/>
          <w:szCs w:val="24"/>
        </w:rPr>
        <w:t>4.1. se</w:t>
      </w:r>
      <w:proofErr w:type="gramEnd"/>
      <w:r>
        <w:rPr>
          <w:sz w:val="24"/>
          <w:szCs w:val="24"/>
        </w:rPr>
        <w:t xml:space="preserve"> mění první odstavec - cena podnájmu:</w:t>
      </w:r>
    </w:p>
    <w:p w:rsidR="00AC5AFA" w:rsidRDefault="00D42ED1">
      <w:pPr>
        <w:pStyle w:val="Zkladntext20"/>
        <w:shd w:val="clear" w:color="auto" w:fill="auto"/>
        <w:spacing w:after="240" w:line="264" w:lineRule="auto"/>
        <w:ind w:left="4320" w:right="2900" w:hanging="3960"/>
      </w:pPr>
      <w:r>
        <w:t>- nájem 16,90 m2 x 1 256,00 Kč/m2 = 21 226,00 Kč/rok 1 769,00 Kč/měsíc</w:t>
      </w:r>
    </w:p>
    <w:p w:rsidR="00AC5AFA" w:rsidRDefault="00D42ED1">
      <w:pPr>
        <w:pStyle w:val="Zkladntext2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Článek </w:t>
      </w:r>
      <w:proofErr w:type="gramStart"/>
      <w:r>
        <w:rPr>
          <w:sz w:val="24"/>
          <w:szCs w:val="24"/>
        </w:rPr>
        <w:t>5.5., odst.</w:t>
      </w:r>
      <w:proofErr w:type="gramEnd"/>
      <w:r>
        <w:rPr>
          <w:sz w:val="24"/>
          <w:szCs w:val="24"/>
        </w:rPr>
        <w:t xml:space="preserve"> 1 se mění:</w:t>
      </w:r>
    </w:p>
    <w:p w:rsidR="00AC5AFA" w:rsidRDefault="00D42ED1">
      <w:pPr>
        <w:pStyle w:val="Zkladntext20"/>
        <w:shd w:val="clear" w:color="auto" w:fill="auto"/>
        <w:spacing w:after="260" w:line="264" w:lineRule="auto"/>
      </w:pPr>
      <w:r>
        <w:t xml:space="preserve">Po dobu 5ti let od data </w:t>
      </w:r>
      <w:proofErr w:type="gramStart"/>
      <w:r>
        <w:t>01.01.2014</w:t>
      </w:r>
      <w:proofErr w:type="gramEnd"/>
      <w:r>
        <w:t xml:space="preserve">, tj. do 31.12.2018 nebude výše ročního nájemného měněna. Dosáhne-li v dalších letech index růstu cen ve srovnání se stavem ke dni uzavření tohoto dodatku alespoň 5%, zvýší se nájemné počínaje následujícím kalendářním měsícem o index zjištěného nárůstu. K dalšímu zvýšení posledního nájemného dojde obdobně vždy, když index růstu cen dosáhne alespoň 5% ve </w:t>
      </w:r>
      <w:proofErr w:type="gramStart"/>
      <w:r>
        <w:t>srovnám s 1 .dnem</w:t>
      </w:r>
      <w:proofErr w:type="gramEnd"/>
      <w:r>
        <w:t xml:space="preserve"> kalendářního měsíce, v němž došlo k poslednímu zvýšení nájemného. O zvýšení nájemného bude podnájemce vždy písemně uvědomen.</w:t>
      </w:r>
    </w:p>
    <w:p w:rsidR="00AC5AFA" w:rsidRDefault="00D42ED1">
      <w:pPr>
        <w:pStyle w:val="Zkladntext20"/>
        <w:shd w:val="clear" w:color="auto" w:fill="auto"/>
        <w:spacing w:after="560"/>
      </w:pPr>
      <w:r>
        <w:t>Ostatní ustanovení se nemění.</w:t>
      </w:r>
    </w:p>
    <w:p w:rsidR="00AC5AFA" w:rsidRDefault="00D42ED1">
      <w:pPr>
        <w:pStyle w:val="Zkladntext20"/>
        <w:shd w:val="clear" w:color="auto" w:fill="auto"/>
        <w:tabs>
          <w:tab w:val="left" w:leader="dot" w:pos="200"/>
          <w:tab w:val="left" w:leader="dot" w:pos="1166"/>
          <w:tab w:val="left" w:leader="dot" w:pos="1861"/>
          <w:tab w:val="left" w:leader="dot" w:pos="2065"/>
          <w:tab w:val="left" w:leader="dot" w:pos="2369"/>
        </w:tabs>
        <w:spacing w:line="180" w:lineRule="auto"/>
        <w:jc w:val="both"/>
      </w:pPr>
      <w:r>
        <w:t>XXXX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</w:t>
      </w:r>
    </w:p>
    <w:p w:rsidR="00D42ED1" w:rsidRDefault="00D42ED1">
      <w:pPr>
        <w:pStyle w:val="Zkladntext20"/>
        <w:shd w:val="clear" w:color="auto" w:fill="auto"/>
        <w:tabs>
          <w:tab w:val="left" w:leader="dot" w:pos="200"/>
          <w:tab w:val="left" w:leader="dot" w:pos="1166"/>
          <w:tab w:val="left" w:leader="dot" w:pos="1861"/>
          <w:tab w:val="left" w:leader="dot" w:pos="2065"/>
          <w:tab w:val="left" w:leader="dot" w:pos="2369"/>
        </w:tabs>
        <w:spacing w:line="180" w:lineRule="auto"/>
        <w:jc w:val="both"/>
      </w:pPr>
    </w:p>
    <w:p w:rsidR="00AC5AFA" w:rsidRDefault="00D42ED1">
      <w:pPr>
        <w:pStyle w:val="Zkladntext20"/>
        <w:shd w:val="clear" w:color="auto" w:fill="auto"/>
        <w:spacing w:after="260"/>
        <w:jc w:val="both"/>
        <w:sectPr w:rsidR="00AC5AFA">
          <w:pgSz w:w="11900" w:h="16840"/>
          <w:pgMar w:top="1183" w:right="1249" w:bottom="390" w:left="1478" w:header="0" w:footer="3" w:gutter="0"/>
          <w:cols w:space="720"/>
          <w:noEndnote/>
          <w:docGrid w:linePitch="360"/>
        </w:sectPr>
      </w:pPr>
      <w:r>
        <w:t xml:space="preserve">V Bystřici </w:t>
      </w:r>
      <w:proofErr w:type="spellStart"/>
      <w:proofErr w:type="gramStart"/>
      <w:r>
        <w:t>n.P</w:t>
      </w:r>
      <w:proofErr w:type="spellEnd"/>
      <w:r>
        <w:t>.</w:t>
      </w:r>
      <w:proofErr w:type="gramEnd"/>
      <w:r>
        <w:t>, dne 10.12.2013</w:t>
      </w:r>
    </w:p>
    <w:p w:rsidR="00AC5AFA" w:rsidRDefault="00AC5AFA">
      <w:pPr>
        <w:framePr w:w="2438" w:h="518" w:wrap="none" w:vAnchor="text" w:hAnchor="margin" w:x="7724" w:y="21"/>
      </w:pPr>
    </w:p>
    <w:p w:rsidR="00AC5AFA" w:rsidRDefault="00AC5AFA" w:rsidP="00D42ED1">
      <w:pPr>
        <w:pStyle w:val="Zkladntext20"/>
        <w:framePr w:w="1666" w:h="326" w:wrap="none" w:vAnchor="text" w:hAnchor="margin" w:x="44" w:y="5521"/>
        <w:shd w:val="clear" w:color="auto" w:fill="auto"/>
      </w:pPr>
    </w:p>
    <w:sectPr w:rsidR="00AC5AFA">
      <w:pgSz w:w="11900" w:h="16840"/>
      <w:pgMar w:top="157" w:right="287" w:bottom="157" w:left="14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B7" w:rsidRDefault="00D42ED1">
      <w:r>
        <w:separator/>
      </w:r>
    </w:p>
  </w:endnote>
  <w:endnote w:type="continuationSeparator" w:id="0">
    <w:p w:rsidR="00D452B7" w:rsidRDefault="00D4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FA" w:rsidRDefault="00AC5AFA"/>
  </w:footnote>
  <w:footnote w:type="continuationSeparator" w:id="0">
    <w:p w:rsidR="00AC5AFA" w:rsidRDefault="00AC5A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F9D"/>
    <w:multiLevelType w:val="multilevel"/>
    <w:tmpl w:val="9B7C6B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E540C"/>
    <w:multiLevelType w:val="multilevel"/>
    <w:tmpl w:val="3DC656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E6DB4"/>
    <w:multiLevelType w:val="multilevel"/>
    <w:tmpl w:val="D84EE1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9826B5"/>
    <w:multiLevelType w:val="multilevel"/>
    <w:tmpl w:val="35C415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3378"/>
    <w:multiLevelType w:val="multilevel"/>
    <w:tmpl w:val="A016D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5C6761"/>
    <w:multiLevelType w:val="multilevel"/>
    <w:tmpl w:val="8F948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47474"/>
    <w:multiLevelType w:val="multilevel"/>
    <w:tmpl w:val="9B74462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BD1486"/>
    <w:multiLevelType w:val="multilevel"/>
    <w:tmpl w:val="2D00C0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C5AFA"/>
    <w:rsid w:val="00676A3F"/>
    <w:rsid w:val="00AC5AFA"/>
    <w:rsid w:val="00D42ED1"/>
    <w:rsid w:val="00D4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40" w:line="370" w:lineRule="auto"/>
      <w:ind w:left="1730" w:firstLine="1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60" w:line="259" w:lineRule="auto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6" w:lineRule="auto"/>
      <w:ind w:left="260" w:hanging="260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2" w:lineRule="auto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45" w:lineRule="auto"/>
      <w:ind w:left="4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80"/>
      <w:ind w:left="7160"/>
      <w:jc w:val="both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ind w:right="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676A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6A3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76A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6A3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40" w:line="370" w:lineRule="auto"/>
      <w:ind w:left="1730" w:firstLine="1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60" w:line="259" w:lineRule="auto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6" w:lineRule="auto"/>
      <w:ind w:left="260" w:hanging="260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2" w:lineRule="auto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45" w:lineRule="auto"/>
      <w:ind w:left="4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80"/>
      <w:ind w:left="7160"/>
      <w:jc w:val="both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ind w:right="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676A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6A3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76A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6A3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1576</Words>
  <Characters>9299</Characters>
  <Application>Microsoft Office Word</Application>
  <DocSecurity>0</DocSecurity>
  <Lines>77</Lines>
  <Paragraphs>21</Paragraphs>
  <ScaleCrop>false</ScaleCrop>
  <Company/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2019-01-17T06:31:00Z</dcterms:created>
  <dcterms:modified xsi:type="dcterms:W3CDTF">2019-01-17T06:43:00Z</dcterms:modified>
</cp:coreProperties>
</file>