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E" w:rsidRDefault="00226051">
      <w:r>
        <w:t>Příloha č. 1 ke kupní smlouvě</w:t>
      </w:r>
      <w:r w:rsidR="00D35AF0">
        <w:t xml:space="preserve"> - nákup </w:t>
      </w:r>
      <w:proofErr w:type="gramStart"/>
      <w:r w:rsidR="00D35AF0">
        <w:t xml:space="preserve">hudební </w:t>
      </w:r>
      <w:r w:rsidR="00DD726D">
        <w:t xml:space="preserve"> </w:t>
      </w:r>
      <w:r w:rsidR="00D35AF0">
        <w:t>aparatury</w:t>
      </w:r>
      <w:proofErr w:type="gramEnd"/>
      <w:r w:rsidR="00D35AF0">
        <w:t xml:space="preserve"> </w:t>
      </w:r>
      <w:r w:rsidR="00783E50">
        <w:t xml:space="preserve"> pro zadavatele Základní uměleckou </w:t>
      </w:r>
      <w:r w:rsidR="00B45E74">
        <w:t>školu, Votice, Malé náměstí 362.</w:t>
      </w:r>
    </w:p>
    <w:p w:rsidR="00226051" w:rsidRDefault="00226051"/>
    <w:p w:rsidR="00226051" w:rsidRDefault="00226051">
      <w:pPr>
        <w:rPr>
          <w:b/>
        </w:rPr>
      </w:pPr>
      <w:r w:rsidRPr="00783E50">
        <w:rPr>
          <w:b/>
        </w:rPr>
        <w:t xml:space="preserve">Specifikace a cena </w:t>
      </w:r>
      <w:proofErr w:type="gramStart"/>
      <w:r w:rsidRPr="00783E50">
        <w:rPr>
          <w:b/>
        </w:rPr>
        <w:t xml:space="preserve">zboží </w:t>
      </w:r>
      <w:r w:rsidR="00F02FDF">
        <w:rPr>
          <w:b/>
        </w:rPr>
        <w:t xml:space="preserve"> bez</w:t>
      </w:r>
      <w:proofErr w:type="gramEnd"/>
      <w:r w:rsidR="00F02FDF">
        <w:rPr>
          <w:b/>
        </w:rPr>
        <w:t xml:space="preserve"> DPH</w:t>
      </w:r>
    </w:p>
    <w:p w:rsidR="007D0AEC" w:rsidRPr="00783E50" w:rsidRDefault="00C743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2C01" w:rsidRPr="00B82C01" w:rsidTr="00B82C01">
        <w:tc>
          <w:tcPr>
            <w:tcW w:w="9212" w:type="dxa"/>
          </w:tcPr>
          <w:p w:rsidR="00B82C01" w:rsidRPr="00B82C01" w:rsidRDefault="00A37C52" w:rsidP="007D0AEC">
            <w:proofErr w:type="gramStart"/>
            <w:r>
              <w:t>Reproduktor    Bose</w:t>
            </w:r>
            <w:proofErr w:type="gramEnd"/>
            <w:r>
              <w:t xml:space="preserve"> </w:t>
            </w:r>
            <w:proofErr w:type="spellStart"/>
            <w:r>
              <w:t>Sound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III    </w:t>
            </w:r>
            <w:proofErr w:type="spellStart"/>
            <w:r>
              <w:t>White</w:t>
            </w:r>
            <w:proofErr w:type="spellEnd"/>
            <w:r>
              <w:t xml:space="preserve"> hudební systém   1 ks</w:t>
            </w:r>
            <w:r w:rsidR="00C74332">
              <w:t xml:space="preserve">      </w:t>
            </w:r>
            <w:r>
              <w:t xml:space="preserve">                                 13.553,70 Kč</w:t>
            </w:r>
            <w:r w:rsidR="00C74332">
              <w:t xml:space="preserve">                          </w:t>
            </w:r>
            <w:r w:rsidR="007D0AEC">
              <w:t xml:space="preserve">  </w:t>
            </w:r>
            <w:r w:rsidR="00B82C01">
              <w:tab/>
            </w:r>
            <w:r w:rsidR="00B82C01" w:rsidRPr="00B82C01">
              <w:t xml:space="preserve"> </w:t>
            </w:r>
            <w:r w:rsidR="00B82C01">
              <w:t xml:space="preserve">               </w:t>
            </w:r>
            <w:r w:rsidR="00F02FDF">
              <w:tab/>
            </w:r>
            <w:r w:rsidR="00F02FDF">
              <w:tab/>
            </w:r>
            <w:r w:rsidR="007D0AEC">
              <w:t xml:space="preserve">                                                          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C74332" w:rsidP="001A341C">
            <w:proofErr w:type="gramStart"/>
            <w:r>
              <w:t xml:space="preserve">Reproduktor     </w:t>
            </w:r>
            <w:r w:rsidR="00A37C52">
              <w:t>Bose</w:t>
            </w:r>
            <w:proofErr w:type="gramEnd"/>
            <w:r w:rsidR="00A37C52">
              <w:t xml:space="preserve"> S1 Pro aktivní ozvuč. </w:t>
            </w:r>
            <w:proofErr w:type="gramStart"/>
            <w:r w:rsidR="00A37C52">
              <w:t>Systém</w:t>
            </w:r>
            <w:r>
              <w:t xml:space="preserve">     </w:t>
            </w:r>
            <w:r w:rsidR="00A37C52">
              <w:t xml:space="preserve">                  1 ks</w:t>
            </w:r>
            <w:proofErr w:type="gramEnd"/>
            <w:r w:rsidR="00A37C52">
              <w:t xml:space="preserve">                                       14.380,20 Kč</w:t>
            </w:r>
            <w:r>
              <w:t xml:space="preserve">                                    </w:t>
            </w:r>
            <w:r w:rsidR="00B82C01">
              <w:tab/>
            </w:r>
            <w:r w:rsidR="00B82C01" w:rsidRPr="00B82C01">
              <w:tab/>
            </w:r>
            <w:r w:rsidR="00B82C01" w:rsidRPr="00B82C01">
              <w:tab/>
            </w:r>
            <w:r w:rsidR="00B82C01" w:rsidRPr="00B82C01">
              <w:tab/>
            </w:r>
            <w:r w:rsidR="00B82C01" w:rsidRPr="00B82C01">
              <w:tab/>
            </w:r>
            <w:r w:rsidR="00B82C01">
              <w:t xml:space="preserve">            </w:t>
            </w:r>
            <w:r w:rsidR="007D0AEC">
              <w:t xml:space="preserve">                               </w:t>
            </w:r>
            <w:r w:rsidR="00B82C01">
              <w:t xml:space="preserve"> 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 w:rsidRPr="00B82C01">
              <w:t xml:space="preserve">Obal na </w:t>
            </w:r>
            <w:r w:rsidR="00C74332">
              <w:t>reproduktor</w:t>
            </w:r>
            <w:r>
              <w:tab/>
            </w:r>
            <w:r w:rsidR="00A37C52">
              <w:t xml:space="preserve">- </w:t>
            </w:r>
            <w:proofErr w:type="spellStart"/>
            <w:r w:rsidR="00A37C52">
              <w:t>pozdro</w:t>
            </w:r>
            <w:proofErr w:type="spellEnd"/>
            <w:r w:rsidR="00A37C52">
              <w:t xml:space="preserve"> na Bose S1</w:t>
            </w:r>
            <w:r>
              <w:tab/>
            </w:r>
            <w:r w:rsidR="00A37C52">
              <w:t xml:space="preserve">                         2 ks  á 661,15 </w:t>
            </w:r>
            <w:proofErr w:type="gramStart"/>
            <w:r w:rsidR="00A37C52">
              <w:t>Kč  celkem</w:t>
            </w:r>
            <w:proofErr w:type="gramEnd"/>
            <w:r w:rsidR="00A37C52">
              <w:t xml:space="preserve">    1.322,30 Kč</w:t>
            </w:r>
            <w:r>
              <w:tab/>
              <w:t xml:space="preserve">  </w:t>
            </w:r>
            <w:r w:rsidRPr="00B82C01">
              <w:tab/>
            </w:r>
            <w:r w:rsidRPr="00B82C01">
              <w:tab/>
            </w:r>
            <w:r>
              <w:t xml:space="preserve">                                         </w:t>
            </w:r>
            <w:r w:rsidR="007D0AEC">
              <w:t xml:space="preserve">                                </w:t>
            </w:r>
            <w:r>
              <w:t xml:space="preserve"> 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/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 w:rsidRPr="00B82C01">
              <w:t>Celková cen</w:t>
            </w:r>
            <w:r>
              <w:t xml:space="preserve">a zboží </w:t>
            </w:r>
            <w:r>
              <w:tab/>
            </w:r>
            <w:r>
              <w:tab/>
              <w:t xml:space="preserve">              </w:t>
            </w:r>
            <w:r w:rsidR="00A37C52">
              <w:t xml:space="preserve">35.400,00 </w:t>
            </w:r>
            <w:r w:rsidRPr="00B82C01">
              <w:t>Kč s DPH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A37C52" w:rsidP="001A341C">
            <w:r>
              <w:t>Cena bez DPH</w:t>
            </w:r>
            <w:r>
              <w:tab/>
            </w:r>
            <w:r>
              <w:tab/>
            </w:r>
            <w:r>
              <w:tab/>
              <w:t xml:space="preserve">              29.256,20 </w:t>
            </w:r>
            <w:r w:rsidR="00B82C01" w:rsidRPr="00B82C01">
              <w:t>Kč</w:t>
            </w:r>
          </w:p>
        </w:tc>
      </w:tr>
      <w:tr w:rsidR="00B82C01" w:rsidRPr="00B82C01" w:rsidTr="00B82C01">
        <w:tc>
          <w:tcPr>
            <w:tcW w:w="9212" w:type="dxa"/>
          </w:tcPr>
          <w:p w:rsidR="00B82C01" w:rsidRPr="00B82C01" w:rsidRDefault="00B82C01" w:rsidP="001A341C">
            <w:r>
              <w:t>DPH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 w:rsidR="00A37C52">
              <w:t>6.143,80</w:t>
            </w:r>
            <w:r>
              <w:t xml:space="preserve"> </w:t>
            </w:r>
            <w:r w:rsidRPr="00B82C01">
              <w:t>Kč</w:t>
            </w:r>
          </w:p>
        </w:tc>
      </w:tr>
      <w:tr w:rsidR="00B82C01" w:rsidTr="00B82C01">
        <w:tc>
          <w:tcPr>
            <w:tcW w:w="9212" w:type="dxa"/>
          </w:tcPr>
          <w:p w:rsidR="00B82C01" w:rsidRDefault="00B82C01" w:rsidP="001A341C">
            <w:r w:rsidRPr="00B82C01">
              <w:t>Doprava do místa plnění zdarma, záruka na zboží minimálně 2 roky.</w:t>
            </w:r>
            <w:r w:rsidRPr="00B82C01">
              <w:tab/>
              <w:t xml:space="preserve"> </w:t>
            </w:r>
          </w:p>
        </w:tc>
      </w:tr>
    </w:tbl>
    <w:p w:rsidR="00226051" w:rsidRDefault="00226051" w:rsidP="00B82C01"/>
    <w:p w:rsidR="00A37C52" w:rsidRDefault="00A37C52" w:rsidP="00B82C01"/>
    <w:p w:rsidR="007126E1" w:rsidRDefault="007126E1" w:rsidP="00B53B4F">
      <w:bookmarkStart w:id="0" w:name="_GoBack"/>
      <w:bookmarkEnd w:id="0"/>
    </w:p>
    <w:sectPr w:rsidR="0071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1"/>
    <w:rsid w:val="00016DC7"/>
    <w:rsid w:val="00226051"/>
    <w:rsid w:val="007126E1"/>
    <w:rsid w:val="00783E50"/>
    <w:rsid w:val="007A41CE"/>
    <w:rsid w:val="007D0AEC"/>
    <w:rsid w:val="00A37C52"/>
    <w:rsid w:val="00B45E74"/>
    <w:rsid w:val="00B53B4F"/>
    <w:rsid w:val="00B82C01"/>
    <w:rsid w:val="00C74332"/>
    <w:rsid w:val="00D26AB8"/>
    <w:rsid w:val="00D35AF0"/>
    <w:rsid w:val="00D4692D"/>
    <w:rsid w:val="00DD726D"/>
    <w:rsid w:val="00F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dcterms:created xsi:type="dcterms:W3CDTF">2018-12-19T15:43:00Z</dcterms:created>
  <dcterms:modified xsi:type="dcterms:W3CDTF">2019-01-14T14:57:00Z</dcterms:modified>
</cp:coreProperties>
</file>