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D5" w:rsidRPr="00CD4DD5" w:rsidRDefault="00CD4DD5" w:rsidP="00CD4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4559"/>
      </w:tblGrid>
      <w:tr w:rsidR="00CD4DD5" w:rsidRPr="00CD4DD5" w:rsidTr="00CD4DD5">
        <w:trPr>
          <w:tblCellSpacing w:w="0" w:type="dxa"/>
        </w:trPr>
        <w:tc>
          <w:tcPr>
            <w:tcW w:w="0" w:type="auto"/>
            <w:noWrap/>
            <w:hideMark/>
          </w:tcPr>
          <w:p w:rsidR="00CD4DD5" w:rsidRPr="00CD4DD5" w:rsidRDefault="00CD4DD5" w:rsidP="00CD4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D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D4DD5" w:rsidRPr="00CD4DD5" w:rsidRDefault="00CD4DD5" w:rsidP="00C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RO 10 </w:t>
            </w:r>
            <w:proofErr w:type="spellStart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Ekotas</w:t>
            </w:r>
            <w:proofErr w:type="spellEnd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-roční objednávka TUL </w:t>
            </w:r>
            <w:proofErr w:type="spellStart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</w:t>
            </w:r>
            <w:proofErr w:type="spellEnd"/>
          </w:p>
        </w:tc>
      </w:tr>
      <w:tr w:rsidR="00CD4DD5" w:rsidRPr="00CD4DD5" w:rsidTr="00CD4DD5">
        <w:trPr>
          <w:tblCellSpacing w:w="0" w:type="dxa"/>
        </w:trPr>
        <w:tc>
          <w:tcPr>
            <w:tcW w:w="0" w:type="auto"/>
            <w:noWrap/>
            <w:hideMark/>
          </w:tcPr>
          <w:p w:rsidR="00CD4DD5" w:rsidRPr="00CD4DD5" w:rsidRDefault="00CD4DD5" w:rsidP="00CD4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D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D4DD5" w:rsidRPr="00CD4DD5" w:rsidRDefault="00CD4DD5" w:rsidP="00C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10 Jan 2019 13:08:44 +0100</w:t>
            </w:r>
          </w:p>
        </w:tc>
      </w:tr>
      <w:tr w:rsidR="00CD4DD5" w:rsidRPr="00CD4DD5" w:rsidTr="00CD4DD5">
        <w:trPr>
          <w:tblCellSpacing w:w="0" w:type="dxa"/>
        </w:trPr>
        <w:tc>
          <w:tcPr>
            <w:tcW w:w="0" w:type="auto"/>
            <w:noWrap/>
            <w:hideMark/>
          </w:tcPr>
          <w:p w:rsidR="00CD4DD5" w:rsidRPr="00CD4DD5" w:rsidRDefault="00CD4DD5" w:rsidP="00CD4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D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CD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D4DD5" w:rsidRPr="00CD4DD5" w:rsidRDefault="00CD4DD5" w:rsidP="00C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4DD5" w:rsidRPr="00CD4DD5" w:rsidTr="00CD4DD5">
        <w:trPr>
          <w:tblCellSpacing w:w="0" w:type="dxa"/>
        </w:trPr>
        <w:tc>
          <w:tcPr>
            <w:tcW w:w="0" w:type="auto"/>
            <w:noWrap/>
            <w:hideMark/>
          </w:tcPr>
          <w:p w:rsidR="00CD4DD5" w:rsidRPr="00CD4DD5" w:rsidRDefault="00CD4DD5" w:rsidP="00CD4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D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Adresa pro odpověď: </w:t>
            </w:r>
          </w:p>
        </w:tc>
        <w:tc>
          <w:tcPr>
            <w:tcW w:w="0" w:type="auto"/>
            <w:vAlign w:val="center"/>
            <w:hideMark/>
          </w:tcPr>
          <w:p w:rsidR="00CD4DD5" w:rsidRPr="00CD4DD5" w:rsidRDefault="00CD4DD5" w:rsidP="00C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4DD5" w:rsidRPr="00CD4DD5" w:rsidTr="00CD4DD5">
        <w:trPr>
          <w:tblCellSpacing w:w="0" w:type="dxa"/>
        </w:trPr>
        <w:tc>
          <w:tcPr>
            <w:tcW w:w="0" w:type="auto"/>
            <w:noWrap/>
            <w:hideMark/>
          </w:tcPr>
          <w:p w:rsidR="00CD4DD5" w:rsidRPr="00CD4DD5" w:rsidRDefault="00CD4DD5" w:rsidP="00CD4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D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Společnost: </w:t>
            </w:r>
          </w:p>
        </w:tc>
        <w:tc>
          <w:tcPr>
            <w:tcW w:w="0" w:type="auto"/>
            <w:vAlign w:val="center"/>
            <w:hideMark/>
          </w:tcPr>
          <w:p w:rsidR="00CD4DD5" w:rsidRPr="00CD4DD5" w:rsidRDefault="00CD4DD5" w:rsidP="00C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ekotas</w:t>
            </w:r>
            <w:proofErr w:type="spellEnd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D4D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</w:tc>
      </w:tr>
      <w:tr w:rsidR="00CD4DD5" w:rsidRPr="00CD4DD5" w:rsidTr="00CD4DD5">
        <w:trPr>
          <w:tblCellSpacing w:w="0" w:type="dxa"/>
        </w:trPr>
        <w:tc>
          <w:tcPr>
            <w:tcW w:w="0" w:type="auto"/>
            <w:noWrap/>
            <w:hideMark/>
          </w:tcPr>
          <w:p w:rsidR="00CD4DD5" w:rsidRPr="00CD4DD5" w:rsidRDefault="00CD4DD5" w:rsidP="00CD4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D4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D4DD5" w:rsidRPr="00CD4DD5" w:rsidRDefault="00CD4DD5" w:rsidP="00C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4DD5" w:rsidRPr="00CD4DD5" w:rsidRDefault="00CD4DD5" w:rsidP="00CD4D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F10" w:rsidRDefault="00CD4DD5" w:rsidP="008D7F10">
      <w:pPr>
        <w:rPr>
          <w:rFonts w:ascii="Arial" w:hAnsi="Arial"/>
          <w:sz w:val="24"/>
        </w:rPr>
      </w:pPr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spellStart"/>
      <w:proofErr w:type="gramStart"/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t>Fa</w:t>
      </w:r>
      <w:proofErr w:type="gramEnd"/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t>.Ekotas</w:t>
      </w:r>
      <w:proofErr w:type="spellEnd"/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t>-po</w:t>
      </w:r>
      <w:r w:rsidR="008D7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tvrzuji </w:t>
      </w:r>
      <w:proofErr w:type="spellStart"/>
      <w:r w:rsidR="008D7F10">
        <w:rPr>
          <w:rFonts w:ascii="Times New Roman" w:eastAsia="Times New Roman" w:hAnsi="Times New Roman" w:cs="Times New Roman"/>
          <w:sz w:val="24"/>
          <w:szCs w:val="24"/>
          <w:lang w:eastAsia="cs-CZ"/>
        </w:rPr>
        <w:t>obj.č:RO</w:t>
      </w:r>
      <w:proofErr w:type="spellEnd"/>
      <w:r w:rsidR="008D7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CKM-9-9651-010 - </w:t>
      </w:r>
      <w:r w:rsidR="008D7F10">
        <w:rPr>
          <w:rFonts w:ascii="Arial" w:hAnsi="Arial"/>
          <w:sz w:val="24"/>
        </w:rPr>
        <w:t xml:space="preserve">opravu veřejného osvětlení, spár panelu a likvidaci odpaduv areálu kolejí TUL </w:t>
      </w:r>
    </w:p>
    <w:p w:rsidR="00CD4DD5" w:rsidRDefault="00CD4DD5" w:rsidP="00CD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4DD5" w:rsidRPr="00CD4DD5" w:rsidRDefault="00CD4DD5" w:rsidP="00CD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DD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spolupráci a přejeme hezký den.</w:t>
      </w:r>
    </w:p>
    <w:p w:rsidR="00CD4DD5" w:rsidRDefault="00CD4DD5" w:rsidP="00CD4DD5">
      <w:pPr>
        <w:keepNext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color w:val="339966"/>
          <w:sz w:val="40"/>
          <w:szCs w:val="24"/>
          <w:lang w:eastAsia="cs-CZ"/>
        </w:rPr>
      </w:pPr>
      <w:r w:rsidRPr="00CD4DD5">
        <w:rPr>
          <w:rFonts w:ascii="Times New Roman" w:eastAsia="Times New Roman" w:hAnsi="Times New Roman" w:cs="Times New Roman"/>
          <w:color w:val="339966"/>
          <w:sz w:val="40"/>
          <w:szCs w:val="24"/>
          <w:lang w:eastAsia="cs-CZ"/>
        </w:rPr>
        <w:t>Milan Hluchý – EKOTAS s.r.o.</w:t>
      </w:r>
    </w:p>
    <w:p w:rsidR="00CD4DD5" w:rsidRPr="00CD4DD5" w:rsidRDefault="00CD4DD5" w:rsidP="00CD4DD5">
      <w:pPr>
        <w:keepNext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color w:val="339966"/>
          <w:sz w:val="40"/>
          <w:szCs w:val="24"/>
          <w:lang w:eastAsia="cs-CZ"/>
        </w:rPr>
      </w:pPr>
      <w:r w:rsidRPr="00CD4DD5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bookmarkStart w:id="0" w:name="_GoBack"/>
      <w:bookmarkEnd w:id="0"/>
    </w:p>
    <w:p w:rsidR="008024A5" w:rsidRPr="008024A5" w:rsidRDefault="008024A5" w:rsidP="00CD4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4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76B4F" w:rsidRDefault="001326C2" w:rsidP="000856F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6C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76B4F" w:rsidRDefault="00176B4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24A5" w:rsidRPr="008024A5" w:rsidRDefault="001326C2" w:rsidP="0080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26C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07DC4" w:rsidRDefault="00607DC4"/>
    <w:sectPr w:rsidR="00607DC4" w:rsidSect="0060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6C2"/>
    <w:rsid w:val="000856FE"/>
    <w:rsid w:val="001326C2"/>
    <w:rsid w:val="00176B4F"/>
    <w:rsid w:val="004E0B39"/>
    <w:rsid w:val="00607DC4"/>
    <w:rsid w:val="006A022C"/>
    <w:rsid w:val="008024A5"/>
    <w:rsid w:val="008D7F10"/>
    <w:rsid w:val="009F70E3"/>
    <w:rsid w:val="00CD4DD5"/>
    <w:rsid w:val="00DD0162"/>
    <w:rsid w:val="00E820E2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DC4"/>
  </w:style>
  <w:style w:type="paragraph" w:styleId="Nadpis1">
    <w:name w:val="heading 1"/>
    <w:basedOn w:val="Normln"/>
    <w:next w:val="Normln"/>
    <w:link w:val="Nadpis1Char"/>
    <w:uiPriority w:val="9"/>
    <w:qFormat/>
    <w:rsid w:val="00CD4DD5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color w:val="339966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D4DD5"/>
    <w:rPr>
      <w:rFonts w:ascii="Times New Roman" w:eastAsia="Times New Roman" w:hAnsi="Times New Roman" w:cs="Times New Roman"/>
      <w:color w:val="339966"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Vavřinová</dc:creator>
  <cp:lastModifiedBy>iva.sidova</cp:lastModifiedBy>
  <cp:revision>5</cp:revision>
  <dcterms:created xsi:type="dcterms:W3CDTF">2019-01-14T09:44:00Z</dcterms:created>
  <dcterms:modified xsi:type="dcterms:W3CDTF">2019-01-14T14:34:00Z</dcterms:modified>
</cp:coreProperties>
</file>