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CE" w:rsidRDefault="00226051">
      <w:r>
        <w:t>Příloha č. 1 ke kupní smlouvě</w:t>
      </w:r>
      <w:r w:rsidR="00783E50">
        <w:t xml:space="preserve"> - nákup hudebních nástrojů pro zadavatele Základní uměleckou </w:t>
      </w:r>
      <w:r w:rsidR="00B45E74">
        <w:t>školu, Votice, Malé náměstí 362.</w:t>
      </w:r>
    </w:p>
    <w:p w:rsidR="00226051" w:rsidRDefault="00226051"/>
    <w:p w:rsidR="00226051" w:rsidRDefault="00226051">
      <w:pPr>
        <w:rPr>
          <w:b/>
        </w:rPr>
      </w:pPr>
      <w:r w:rsidRPr="00783E50">
        <w:rPr>
          <w:b/>
        </w:rPr>
        <w:t xml:space="preserve">Specifikace a cena </w:t>
      </w:r>
      <w:proofErr w:type="gramStart"/>
      <w:r w:rsidRPr="00783E50">
        <w:rPr>
          <w:b/>
        </w:rPr>
        <w:t xml:space="preserve">zboží </w:t>
      </w:r>
      <w:r w:rsidR="00F02FDF">
        <w:rPr>
          <w:b/>
        </w:rPr>
        <w:t xml:space="preserve"> bez</w:t>
      </w:r>
      <w:proofErr w:type="gramEnd"/>
      <w:r w:rsidR="00F02FDF">
        <w:rPr>
          <w:b/>
        </w:rPr>
        <w:t xml:space="preserve"> DPH</w:t>
      </w:r>
    </w:p>
    <w:p w:rsidR="007D0AEC" w:rsidRPr="00783E50" w:rsidRDefault="009D730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82C01" w:rsidRPr="00B82C01" w:rsidTr="00B82C01">
        <w:tc>
          <w:tcPr>
            <w:tcW w:w="9212" w:type="dxa"/>
          </w:tcPr>
          <w:p w:rsidR="00B82C01" w:rsidRPr="00B82C01" w:rsidRDefault="00B82C01" w:rsidP="007D0AEC">
            <w:r w:rsidRPr="00B82C01">
              <w:t>Klasická ele</w:t>
            </w:r>
            <w:r w:rsidR="007D0AEC">
              <w:t>ktroakustická kytara</w:t>
            </w:r>
            <w:r w:rsidR="007D0AEC">
              <w:tab/>
              <w:t xml:space="preserve">    </w:t>
            </w:r>
            <w:r w:rsidR="009D730D">
              <w:t xml:space="preserve">La </w:t>
            </w:r>
            <w:proofErr w:type="spellStart"/>
            <w:r w:rsidR="009D730D">
              <w:t>Patrie</w:t>
            </w:r>
            <w:proofErr w:type="spellEnd"/>
            <w:r w:rsidR="009D730D">
              <w:t xml:space="preserve"> </w:t>
            </w:r>
            <w:proofErr w:type="spellStart"/>
            <w:r w:rsidR="009D730D">
              <w:t>Arena</w:t>
            </w:r>
            <w:proofErr w:type="spellEnd"/>
            <w:r w:rsidR="009D730D">
              <w:t xml:space="preserve"> </w:t>
            </w:r>
            <w:proofErr w:type="spellStart"/>
            <w:r w:rsidR="009D730D">
              <w:t>Mahogany</w:t>
            </w:r>
            <w:proofErr w:type="spellEnd"/>
            <w:r w:rsidR="009D730D">
              <w:t xml:space="preserve"> CW Q</w:t>
            </w:r>
            <w:r w:rsidR="00035C04">
              <w:t>IT                         14375</w:t>
            </w:r>
            <w:r w:rsidR="009D730D">
              <w:t xml:space="preserve"> </w:t>
            </w:r>
            <w:proofErr w:type="gramStart"/>
            <w:r w:rsidR="009D730D">
              <w:t>Kč         1 ks</w:t>
            </w:r>
            <w:proofErr w:type="gramEnd"/>
            <w:r w:rsidR="009D730D">
              <w:t xml:space="preserve">                       </w:t>
            </w:r>
            <w:r w:rsidR="00F02FDF">
              <w:tab/>
            </w:r>
            <w:r w:rsidR="00F02FDF">
              <w:tab/>
            </w:r>
            <w:r w:rsidR="007D0AEC">
              <w:t xml:space="preserve">                                                           </w:t>
            </w:r>
          </w:p>
        </w:tc>
      </w:tr>
      <w:tr w:rsidR="00B82C01" w:rsidRPr="00B82C01" w:rsidTr="00B82C01">
        <w:tc>
          <w:tcPr>
            <w:tcW w:w="9212" w:type="dxa"/>
          </w:tcPr>
          <w:p w:rsidR="00B82C01" w:rsidRPr="00B82C01" w:rsidRDefault="00B82C01" w:rsidP="001A341C">
            <w:r w:rsidRPr="00B82C01">
              <w:t>Klasická elektr</w:t>
            </w:r>
            <w:r w:rsidR="009D730D">
              <w:t xml:space="preserve">oakustická kytara La </w:t>
            </w:r>
            <w:proofErr w:type="spellStart"/>
            <w:r w:rsidR="009D730D">
              <w:t>Patrie</w:t>
            </w:r>
            <w:proofErr w:type="spellEnd"/>
            <w:r w:rsidR="009D730D">
              <w:t xml:space="preserve"> </w:t>
            </w:r>
            <w:proofErr w:type="spellStart"/>
            <w:r w:rsidR="009D730D">
              <w:t>Arena</w:t>
            </w:r>
            <w:proofErr w:type="spellEnd"/>
            <w:r w:rsidR="009D730D">
              <w:t xml:space="preserve"> CW QIT                                                11561 </w:t>
            </w:r>
            <w:proofErr w:type="gramStart"/>
            <w:r w:rsidR="009D730D">
              <w:t>Kč         1 ks</w:t>
            </w:r>
            <w:proofErr w:type="gramEnd"/>
          </w:p>
        </w:tc>
      </w:tr>
      <w:tr w:rsidR="00B82C01" w:rsidRPr="00B82C01" w:rsidTr="00B82C01">
        <w:tc>
          <w:tcPr>
            <w:tcW w:w="9212" w:type="dxa"/>
          </w:tcPr>
          <w:p w:rsidR="00B82C01" w:rsidRPr="00B82C01" w:rsidRDefault="00B82C01" w:rsidP="00C55B8D">
            <w:r w:rsidRPr="00B82C01">
              <w:t xml:space="preserve">Obal na </w:t>
            </w:r>
            <w:r>
              <w:t>kytaru</w:t>
            </w:r>
            <w:r>
              <w:tab/>
            </w:r>
            <w:r w:rsidR="009D730D">
              <w:t xml:space="preserve">La </w:t>
            </w:r>
            <w:proofErr w:type="spellStart"/>
            <w:r w:rsidR="009D730D">
              <w:t>Patrie</w:t>
            </w:r>
            <w:proofErr w:type="spellEnd"/>
            <w:r w:rsidR="009D730D">
              <w:t xml:space="preserve"> </w:t>
            </w:r>
            <w:proofErr w:type="spellStart"/>
            <w:r w:rsidR="009D730D">
              <w:t>Classical</w:t>
            </w:r>
            <w:proofErr w:type="spellEnd"/>
            <w:r w:rsidR="009D730D">
              <w:t xml:space="preserve"> Gig </w:t>
            </w:r>
            <w:proofErr w:type="spellStart"/>
            <w:proofErr w:type="gramStart"/>
            <w:r w:rsidR="009D730D">
              <w:t>Bag</w:t>
            </w:r>
            <w:proofErr w:type="spellEnd"/>
            <w:r w:rsidR="009D730D">
              <w:t xml:space="preserve">               </w:t>
            </w:r>
            <w:r w:rsidR="00035C04">
              <w:t xml:space="preserve">                      </w:t>
            </w:r>
            <w:r w:rsidR="00C55B8D">
              <w:t xml:space="preserve">    á 1157</w:t>
            </w:r>
            <w:proofErr w:type="gramEnd"/>
            <w:r w:rsidR="00C55B8D">
              <w:t xml:space="preserve"> Kč / ks          2314 </w:t>
            </w:r>
            <w:r w:rsidR="00035C04">
              <w:t>Kč         2</w:t>
            </w:r>
            <w:r w:rsidR="009D730D">
              <w:t xml:space="preserve"> ks        </w:t>
            </w:r>
            <w:r>
              <w:tab/>
            </w:r>
            <w:r>
              <w:tab/>
            </w:r>
            <w:r>
              <w:tab/>
              <w:t xml:space="preserve">  </w:t>
            </w:r>
            <w:r w:rsidRPr="00B82C01">
              <w:tab/>
            </w:r>
            <w:r w:rsidRPr="00B82C01">
              <w:tab/>
            </w:r>
            <w:r>
              <w:t xml:space="preserve">                                         </w:t>
            </w:r>
            <w:r w:rsidR="007D0AEC">
              <w:t xml:space="preserve">                                </w:t>
            </w:r>
          </w:p>
        </w:tc>
      </w:tr>
      <w:tr w:rsidR="00B82C01" w:rsidRPr="00B82C01" w:rsidTr="00B82C01">
        <w:tc>
          <w:tcPr>
            <w:tcW w:w="9212" w:type="dxa"/>
          </w:tcPr>
          <w:p w:rsidR="00B82C01" w:rsidRPr="00B82C01" w:rsidRDefault="009D730D" w:rsidP="001A341C">
            <w:r>
              <w:t xml:space="preserve">Klarinet </w:t>
            </w:r>
            <w:proofErr w:type="spellStart"/>
            <w:r>
              <w:t>Buffet</w:t>
            </w:r>
            <w:proofErr w:type="spellEnd"/>
            <w:r>
              <w:t xml:space="preserve"> </w:t>
            </w:r>
            <w:proofErr w:type="spellStart"/>
            <w:r>
              <w:t>Crampon</w:t>
            </w:r>
            <w:proofErr w:type="spellEnd"/>
            <w:r>
              <w:t xml:space="preserve"> </w:t>
            </w:r>
            <w:proofErr w:type="spellStart"/>
            <w:r>
              <w:t>Prodige</w:t>
            </w:r>
            <w:proofErr w:type="spellEnd"/>
            <w:r>
              <w:t xml:space="preserve"> 18/6                                                                                12314 </w:t>
            </w:r>
            <w:proofErr w:type="gramStart"/>
            <w:r>
              <w:t>Kč         1 ks</w:t>
            </w:r>
            <w:proofErr w:type="gramEnd"/>
          </w:p>
        </w:tc>
      </w:tr>
      <w:tr w:rsidR="00B82C01" w:rsidRPr="00B82C01" w:rsidTr="00B82C01">
        <w:tc>
          <w:tcPr>
            <w:tcW w:w="9212" w:type="dxa"/>
          </w:tcPr>
          <w:p w:rsidR="00B82C01" w:rsidRPr="00B82C01" w:rsidRDefault="00B82C01" w:rsidP="001A341C">
            <w:r>
              <w:t>Tenor</w:t>
            </w:r>
            <w:r>
              <w:tab/>
            </w:r>
            <w:proofErr w:type="spellStart"/>
            <w:r w:rsidR="009D730D">
              <w:t>Tenor</w:t>
            </w:r>
            <w:proofErr w:type="spellEnd"/>
            <w:r w:rsidR="009D730D">
              <w:t xml:space="preserve"> </w:t>
            </w:r>
            <w:proofErr w:type="spellStart"/>
            <w:r w:rsidR="009D730D">
              <w:t>Bb</w:t>
            </w:r>
            <w:proofErr w:type="spellEnd"/>
            <w:r w:rsidR="009D730D">
              <w:t xml:space="preserve"> </w:t>
            </w:r>
            <w:proofErr w:type="spellStart"/>
            <w:r w:rsidR="009D730D">
              <w:t>Arnolds</w:t>
            </w:r>
            <w:proofErr w:type="spellEnd"/>
            <w:r w:rsidR="009D730D">
              <w:t xml:space="preserve"> </w:t>
            </w:r>
            <w:r w:rsidR="009D730D">
              <w:rPr>
                <w:lang w:val="en-US"/>
              </w:rPr>
              <w:t>&amp;</w:t>
            </w:r>
            <w:r w:rsidR="009D730D">
              <w:t xml:space="preserve"> </w:t>
            </w:r>
            <w:proofErr w:type="spellStart"/>
            <w:r w:rsidR="009D730D">
              <w:t>Sons</w:t>
            </w:r>
            <w:proofErr w:type="spellEnd"/>
            <w:r w:rsidR="009D730D">
              <w:t xml:space="preserve"> ATH 5504                                            </w:t>
            </w:r>
            <w:r w:rsidR="00035C04">
              <w:t xml:space="preserve">                           24380</w:t>
            </w:r>
            <w:r w:rsidR="009D730D">
              <w:t xml:space="preserve"> </w:t>
            </w:r>
            <w:proofErr w:type="gramStart"/>
            <w:r w:rsidR="009D730D">
              <w:t>Kč         1 ks</w:t>
            </w:r>
            <w:proofErr w:type="gramEnd"/>
            <w:r w:rsidR="009D730D"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</w:t>
            </w:r>
            <w:r w:rsidRPr="00B82C01">
              <w:tab/>
            </w:r>
            <w:r w:rsidRPr="00B82C01">
              <w:tab/>
            </w:r>
            <w:r w:rsidRPr="00B82C01">
              <w:tab/>
            </w:r>
            <w:r w:rsidR="009D730D">
              <w:t xml:space="preserve">                              </w:t>
            </w:r>
          </w:p>
        </w:tc>
      </w:tr>
      <w:tr w:rsidR="00B82C01" w:rsidRPr="00B82C01" w:rsidTr="00B82C01">
        <w:tc>
          <w:tcPr>
            <w:tcW w:w="9212" w:type="dxa"/>
          </w:tcPr>
          <w:p w:rsidR="00B82C01" w:rsidRPr="00B82C01" w:rsidRDefault="00B82C01" w:rsidP="001A341C">
            <w:r>
              <w:t xml:space="preserve">Bicí sestava  </w:t>
            </w:r>
            <w:proofErr w:type="spellStart"/>
            <w:r w:rsidR="009D730D">
              <w:t>Mapex</w:t>
            </w:r>
            <w:proofErr w:type="spellEnd"/>
            <w:r w:rsidR="009D730D">
              <w:t xml:space="preserve"> MA529SFBZW </w:t>
            </w:r>
            <w:proofErr w:type="gramStart"/>
            <w:r w:rsidR="009D730D">
              <w:t xml:space="preserve">Mars                                            </w:t>
            </w:r>
            <w:r w:rsidR="00B640C2">
              <w:t xml:space="preserve">                               </w:t>
            </w:r>
            <w:r w:rsidR="009D730D">
              <w:t xml:space="preserve"> 13223</w:t>
            </w:r>
            <w:proofErr w:type="gramEnd"/>
            <w:r w:rsidR="009D730D">
              <w:t xml:space="preserve"> Kč       </w:t>
            </w:r>
            <w:r w:rsidR="00B640C2">
              <w:t xml:space="preserve"> </w:t>
            </w:r>
            <w:r w:rsidR="009D730D">
              <w:t xml:space="preserve"> 1 ks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</w:t>
            </w:r>
            <w:r w:rsidRPr="00B82C01">
              <w:tab/>
            </w:r>
            <w:r w:rsidRPr="00B82C01">
              <w:tab/>
            </w:r>
            <w:r w:rsidRPr="00B82C01">
              <w:tab/>
            </w:r>
            <w:r w:rsidRPr="00B82C01">
              <w:tab/>
            </w:r>
            <w:r w:rsidR="007D0AEC">
              <w:t xml:space="preserve">                               </w:t>
            </w:r>
          </w:p>
        </w:tc>
      </w:tr>
      <w:tr w:rsidR="00B82C01" w:rsidRPr="00B82C01" w:rsidTr="00B82C01">
        <w:tc>
          <w:tcPr>
            <w:tcW w:w="9212" w:type="dxa"/>
          </w:tcPr>
          <w:p w:rsidR="00B82C01" w:rsidRPr="00B82C01" w:rsidRDefault="00B82C01" w:rsidP="00B640C2">
            <w:r w:rsidRPr="00B82C01">
              <w:t>Stoja</w:t>
            </w:r>
            <w:r w:rsidR="007D0AEC">
              <w:t>n pro malý buben</w:t>
            </w:r>
            <w:r>
              <w:tab/>
            </w:r>
            <w:proofErr w:type="spellStart"/>
            <w:r w:rsidR="00B640C2">
              <w:t>Mapex</w:t>
            </w:r>
            <w:proofErr w:type="spellEnd"/>
            <w:r w:rsidR="00B640C2">
              <w:t xml:space="preserve"> S400EB</w:t>
            </w:r>
            <w:r w:rsidR="007D0AEC">
              <w:t xml:space="preserve">                    </w:t>
            </w:r>
            <w:r w:rsidR="00B640C2">
              <w:t xml:space="preserve">                                                              991 </w:t>
            </w:r>
            <w:proofErr w:type="gramStart"/>
            <w:r w:rsidR="00B640C2">
              <w:t>Kč</w:t>
            </w:r>
            <w:r w:rsidR="007D0AEC">
              <w:t xml:space="preserve">         </w:t>
            </w:r>
            <w:r w:rsidR="00B640C2">
              <w:t xml:space="preserve"> 1 ks</w:t>
            </w:r>
            <w:proofErr w:type="gramEnd"/>
            <w:r w:rsidR="007D0AEC">
              <w:t xml:space="preserve">                                                                         </w:t>
            </w:r>
            <w:r w:rsidR="009D730D">
              <w:t xml:space="preserve">                            </w:t>
            </w:r>
            <w:r>
              <w:tab/>
            </w:r>
            <w:r>
              <w:tab/>
              <w:t xml:space="preserve">                              </w:t>
            </w:r>
            <w:r w:rsidRPr="00B82C01">
              <w:tab/>
            </w:r>
            <w:r w:rsidRPr="00B82C01">
              <w:tab/>
            </w:r>
            <w:r w:rsidRPr="00B82C01">
              <w:tab/>
            </w:r>
            <w:r w:rsidR="007D0AEC">
              <w:t xml:space="preserve">                            </w:t>
            </w:r>
            <w:r w:rsidRPr="00B82C01">
              <w:tab/>
            </w:r>
          </w:p>
        </w:tc>
      </w:tr>
      <w:tr w:rsidR="00B82C01" w:rsidRPr="00B82C01" w:rsidTr="00B82C01">
        <w:tc>
          <w:tcPr>
            <w:tcW w:w="9212" w:type="dxa"/>
          </w:tcPr>
          <w:p w:rsidR="00B82C01" w:rsidRPr="00B82C01" w:rsidRDefault="00B640C2" w:rsidP="001A341C">
            <w:r>
              <w:t xml:space="preserve">HI HAT stojan </w:t>
            </w:r>
            <w:proofErr w:type="spellStart"/>
            <w:r>
              <w:t>Mapex</w:t>
            </w:r>
            <w:proofErr w:type="spellEnd"/>
            <w:r>
              <w:t xml:space="preserve">     H600EB                                                                                            1239 </w:t>
            </w:r>
            <w:proofErr w:type="gramStart"/>
            <w:r>
              <w:t>Kč          1 ks</w:t>
            </w:r>
            <w:proofErr w:type="gramEnd"/>
          </w:p>
        </w:tc>
      </w:tr>
      <w:tr w:rsidR="00B82C01" w:rsidRPr="00B82C01" w:rsidTr="00B82C01">
        <w:tc>
          <w:tcPr>
            <w:tcW w:w="9212" w:type="dxa"/>
          </w:tcPr>
          <w:p w:rsidR="00B82C01" w:rsidRPr="00B82C01" w:rsidRDefault="00B82C01" w:rsidP="001A341C">
            <w:r w:rsidRPr="00B82C01">
              <w:t>Činelový stojan s</w:t>
            </w:r>
            <w:r w:rsidR="00B640C2">
              <w:t> </w:t>
            </w:r>
            <w:r w:rsidRPr="00B82C01">
              <w:t>ra</w:t>
            </w:r>
            <w:r w:rsidR="00B640C2">
              <w:t xml:space="preserve">menem </w:t>
            </w:r>
            <w:proofErr w:type="spellStart"/>
            <w:r w:rsidR="00B640C2">
              <w:t>Mapex</w:t>
            </w:r>
            <w:proofErr w:type="spellEnd"/>
            <w:r w:rsidR="00B640C2">
              <w:t xml:space="preserve"> B600EB                                  á 990,75 Kč/ks       1981,50 </w:t>
            </w:r>
            <w:proofErr w:type="gramStart"/>
            <w:r w:rsidR="00B640C2">
              <w:t>Kč          2 ks</w:t>
            </w:r>
            <w:proofErr w:type="gramEnd"/>
          </w:p>
        </w:tc>
      </w:tr>
      <w:tr w:rsidR="00B82C01" w:rsidRPr="00B82C01" w:rsidTr="00B82C01">
        <w:tc>
          <w:tcPr>
            <w:tcW w:w="9212" w:type="dxa"/>
          </w:tcPr>
          <w:p w:rsidR="00B82C01" w:rsidRPr="00B82C01" w:rsidRDefault="00B640C2" w:rsidP="001A341C">
            <w:proofErr w:type="spellStart"/>
            <w:r>
              <w:t>Dvojšlapka</w:t>
            </w:r>
            <w:proofErr w:type="spellEnd"/>
            <w:r>
              <w:t xml:space="preserve"> </w:t>
            </w:r>
            <w:proofErr w:type="spellStart"/>
            <w:r>
              <w:t>Dixon</w:t>
            </w:r>
            <w:proofErr w:type="spellEnd"/>
            <w:r>
              <w:t xml:space="preserve"> PP9270D                                                                                                     2644 </w:t>
            </w:r>
            <w:proofErr w:type="gramStart"/>
            <w:r>
              <w:t>Kč          1 ks</w:t>
            </w:r>
            <w:proofErr w:type="gramEnd"/>
          </w:p>
        </w:tc>
      </w:tr>
      <w:tr w:rsidR="00B82C01" w:rsidRPr="00B82C01" w:rsidTr="00B82C01">
        <w:tc>
          <w:tcPr>
            <w:tcW w:w="9212" w:type="dxa"/>
          </w:tcPr>
          <w:p w:rsidR="00B82C01" w:rsidRPr="00B82C01" w:rsidRDefault="00B82C01" w:rsidP="001A341C">
            <w:proofErr w:type="spellStart"/>
            <w:r>
              <w:t>Rde</w:t>
            </w:r>
            <w:proofErr w:type="spellEnd"/>
            <w:r w:rsidR="00B640C2">
              <w:t xml:space="preserve"> </w:t>
            </w:r>
            <w:proofErr w:type="spellStart"/>
            <w:r w:rsidR="00B640C2">
              <w:t>Emotion</w:t>
            </w:r>
            <w:proofErr w:type="spellEnd"/>
            <w:r w:rsidR="00B640C2">
              <w:t xml:space="preserve"> </w:t>
            </w:r>
            <w:proofErr w:type="spellStart"/>
            <w:r w:rsidR="00B640C2">
              <w:t>Ride</w:t>
            </w:r>
            <w:proofErr w:type="spellEnd"/>
            <w:r w:rsidR="00B640C2">
              <w:t xml:space="preserve">  </w:t>
            </w:r>
            <w:proofErr w:type="spellStart"/>
            <w:r w:rsidR="00B640C2">
              <w:t>Anatolian</w:t>
            </w:r>
            <w:proofErr w:type="spellEnd"/>
            <w:r w:rsidR="00B640C2">
              <w:t xml:space="preserve"> EMS 20                                                                                   3553 </w:t>
            </w:r>
            <w:proofErr w:type="gramStart"/>
            <w:r w:rsidR="00B640C2">
              <w:t>Kč          1 ks</w:t>
            </w:r>
            <w:proofErr w:type="gramEnd"/>
          </w:p>
        </w:tc>
      </w:tr>
      <w:tr w:rsidR="00B82C01" w:rsidRPr="00B82C01" w:rsidTr="00B82C01">
        <w:tc>
          <w:tcPr>
            <w:tcW w:w="9212" w:type="dxa"/>
          </w:tcPr>
          <w:p w:rsidR="00B82C01" w:rsidRPr="00B82C01" w:rsidRDefault="00B82C01" w:rsidP="001A341C">
            <w:proofErr w:type="spellStart"/>
            <w:r>
              <w:t>Crh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r w:rsidR="00B640C2">
              <w:t>otion</w:t>
            </w:r>
            <w:proofErr w:type="spellEnd"/>
            <w:r w:rsidR="00B640C2">
              <w:t xml:space="preserve"> </w:t>
            </w:r>
            <w:proofErr w:type="spellStart"/>
            <w:r w:rsidR="00B640C2">
              <w:t>Crash</w:t>
            </w:r>
            <w:proofErr w:type="spellEnd"/>
            <w:r w:rsidR="00B640C2">
              <w:t xml:space="preserve">  </w:t>
            </w:r>
            <w:proofErr w:type="spellStart"/>
            <w:r w:rsidR="00B640C2">
              <w:t>Anatolian</w:t>
            </w:r>
            <w:proofErr w:type="spellEnd"/>
            <w:r w:rsidR="00B640C2">
              <w:t xml:space="preserve"> EMS 17                                                                                  2561 </w:t>
            </w:r>
            <w:proofErr w:type="gramStart"/>
            <w:r w:rsidR="00B640C2">
              <w:t>Kč          1 ks</w:t>
            </w:r>
            <w:proofErr w:type="gramEnd"/>
          </w:p>
        </w:tc>
      </w:tr>
      <w:tr w:rsidR="00B82C01" w:rsidRPr="00B82C01" w:rsidTr="00B82C01">
        <w:tc>
          <w:tcPr>
            <w:tcW w:w="9212" w:type="dxa"/>
          </w:tcPr>
          <w:p w:rsidR="00B82C01" w:rsidRPr="00B82C01" w:rsidRDefault="00B82C01" w:rsidP="001A341C">
            <w:proofErr w:type="spellStart"/>
            <w:r w:rsidRPr="00B82C01">
              <w:t>Pthht</w:t>
            </w:r>
            <w:proofErr w:type="spellEnd"/>
            <w:r>
              <w:t xml:space="preserve"> </w:t>
            </w:r>
            <w:proofErr w:type="spellStart"/>
            <w:r>
              <w:t>Pas</w:t>
            </w:r>
            <w:r w:rsidR="00B640C2">
              <w:t>sion</w:t>
            </w:r>
            <w:proofErr w:type="spellEnd"/>
            <w:r w:rsidR="00B640C2">
              <w:t xml:space="preserve"> </w:t>
            </w:r>
            <w:proofErr w:type="spellStart"/>
            <w:r w:rsidR="00B640C2">
              <w:t>Platinum</w:t>
            </w:r>
            <w:proofErr w:type="spellEnd"/>
            <w:r w:rsidR="00B640C2">
              <w:t xml:space="preserve"> </w:t>
            </w:r>
            <w:proofErr w:type="spellStart"/>
            <w:r w:rsidR="00B640C2">
              <w:t>Anatolian</w:t>
            </w:r>
            <w:proofErr w:type="spellEnd"/>
            <w:r w:rsidR="00B640C2">
              <w:t xml:space="preserve"> PS 14                                                                               3719 </w:t>
            </w:r>
            <w:proofErr w:type="gramStart"/>
            <w:r w:rsidR="00B640C2">
              <w:t>Kč          1 ks</w:t>
            </w:r>
            <w:proofErr w:type="gramEnd"/>
          </w:p>
        </w:tc>
      </w:tr>
      <w:tr w:rsidR="00B82C01" w:rsidRPr="00B82C01" w:rsidTr="00B82C01">
        <w:tc>
          <w:tcPr>
            <w:tcW w:w="9212" w:type="dxa"/>
          </w:tcPr>
          <w:p w:rsidR="00B82C01" w:rsidRPr="00B82C01" w:rsidRDefault="00B82C01" w:rsidP="001A341C">
            <w:r>
              <w:t>Stoli</w:t>
            </w:r>
            <w:r w:rsidR="00B640C2">
              <w:t xml:space="preserve">čka k bicím </w:t>
            </w:r>
            <w:proofErr w:type="spellStart"/>
            <w:r w:rsidR="00B640C2">
              <w:t>Mapex</w:t>
            </w:r>
            <w:proofErr w:type="spellEnd"/>
            <w:r w:rsidR="00B640C2">
              <w:t xml:space="preserve"> T561A                                                                                                1404 </w:t>
            </w:r>
            <w:proofErr w:type="gramStart"/>
            <w:r w:rsidR="00B640C2">
              <w:t>Kč          1 ks</w:t>
            </w:r>
            <w:proofErr w:type="gramEnd"/>
          </w:p>
        </w:tc>
      </w:tr>
      <w:tr w:rsidR="00B82C01" w:rsidRPr="00B82C01" w:rsidTr="00B82C01">
        <w:tc>
          <w:tcPr>
            <w:tcW w:w="9212" w:type="dxa"/>
          </w:tcPr>
          <w:p w:rsidR="00B82C01" w:rsidRPr="00B82C01" w:rsidRDefault="00B82C01" w:rsidP="001A341C"/>
        </w:tc>
      </w:tr>
      <w:tr w:rsidR="00B82C01" w:rsidRPr="00B82C01" w:rsidTr="00B82C01">
        <w:tc>
          <w:tcPr>
            <w:tcW w:w="9212" w:type="dxa"/>
          </w:tcPr>
          <w:p w:rsidR="00B82C01" w:rsidRPr="00B82C01" w:rsidRDefault="00B82C01" w:rsidP="001A341C">
            <w:r w:rsidRPr="00B82C01">
              <w:t>Celková cen</w:t>
            </w:r>
            <w:r>
              <w:t xml:space="preserve">a zboží </w:t>
            </w:r>
            <w:r>
              <w:tab/>
            </w:r>
            <w:r>
              <w:tab/>
              <w:t xml:space="preserve">      </w:t>
            </w:r>
            <w:r w:rsidR="00B640C2">
              <w:t xml:space="preserve">                                                                             </w:t>
            </w:r>
            <w:r>
              <w:t xml:space="preserve">  </w:t>
            </w:r>
            <w:proofErr w:type="gramStart"/>
            <w:r w:rsidR="00B640C2">
              <w:t xml:space="preserve">116474,00  </w:t>
            </w:r>
            <w:r w:rsidRPr="00B82C01">
              <w:t>Kč</w:t>
            </w:r>
            <w:proofErr w:type="gramEnd"/>
            <w:r w:rsidRPr="00B82C01">
              <w:t xml:space="preserve"> s DPH</w:t>
            </w:r>
          </w:p>
        </w:tc>
      </w:tr>
      <w:tr w:rsidR="00B82C01" w:rsidRPr="00B82C01" w:rsidTr="00B82C01">
        <w:tc>
          <w:tcPr>
            <w:tcW w:w="9212" w:type="dxa"/>
          </w:tcPr>
          <w:p w:rsidR="00B82C01" w:rsidRPr="00B82C01" w:rsidRDefault="00B82C01" w:rsidP="001A341C">
            <w:r>
              <w:t>Cena bez DPH</w:t>
            </w:r>
            <w:r>
              <w:tab/>
            </w:r>
            <w:r>
              <w:tab/>
            </w:r>
            <w:r>
              <w:tab/>
              <w:t xml:space="preserve">                          </w:t>
            </w:r>
            <w:r w:rsidR="00B640C2">
              <w:t xml:space="preserve">                                                               96259,50 </w:t>
            </w:r>
            <w:r w:rsidRPr="00B82C01">
              <w:t>Kč</w:t>
            </w:r>
          </w:p>
        </w:tc>
      </w:tr>
      <w:tr w:rsidR="00B82C01" w:rsidRPr="00B82C01" w:rsidTr="00B82C01">
        <w:tc>
          <w:tcPr>
            <w:tcW w:w="9212" w:type="dxa"/>
          </w:tcPr>
          <w:p w:rsidR="00B82C01" w:rsidRPr="00B82C01" w:rsidRDefault="00B82C01" w:rsidP="001A341C">
            <w:r>
              <w:t>DPH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</w:t>
            </w:r>
            <w:r w:rsidR="00B640C2">
              <w:t xml:space="preserve">                                                         </w:t>
            </w:r>
            <w:r>
              <w:t xml:space="preserve">  </w:t>
            </w:r>
            <w:r w:rsidR="00B640C2">
              <w:t>20214,50</w:t>
            </w:r>
            <w:r>
              <w:t xml:space="preserve"> </w:t>
            </w:r>
            <w:r w:rsidRPr="00B82C01">
              <w:t>Kč</w:t>
            </w:r>
          </w:p>
        </w:tc>
      </w:tr>
      <w:tr w:rsidR="00B82C01" w:rsidTr="00B82C01">
        <w:tc>
          <w:tcPr>
            <w:tcW w:w="9212" w:type="dxa"/>
          </w:tcPr>
          <w:p w:rsidR="00B82C01" w:rsidRDefault="00B82C01" w:rsidP="001A341C">
            <w:r w:rsidRPr="00B82C01">
              <w:t>Doprava do místa plnění zdarma, záruka na zboží minimálně 2 roky.</w:t>
            </w:r>
            <w:r w:rsidRPr="00B82C01">
              <w:tab/>
              <w:t xml:space="preserve"> </w:t>
            </w:r>
          </w:p>
        </w:tc>
      </w:tr>
    </w:tbl>
    <w:p w:rsidR="00226051" w:rsidRDefault="00226051" w:rsidP="00B82C01"/>
    <w:p w:rsidR="006951E1" w:rsidRPr="008343E0" w:rsidRDefault="006951E1" w:rsidP="002B2C03">
      <w:pPr>
        <w:autoSpaceDE w:val="0"/>
        <w:rPr>
          <w:rFonts w:ascii="Arial Narrow" w:eastAsia="Arial" w:hAnsi="Arial Narrow" w:cs="Arial"/>
        </w:rPr>
      </w:pPr>
      <w:bookmarkStart w:id="0" w:name="_GoBack"/>
      <w:bookmarkEnd w:id="0"/>
      <w:r w:rsidRPr="008343E0">
        <w:rPr>
          <w:rFonts w:ascii="Arial Narrow" w:eastAsia="Arial" w:hAnsi="Arial Narrow" w:cs="Arial"/>
        </w:rPr>
        <w:tab/>
      </w:r>
    </w:p>
    <w:p w:rsidR="006951E1" w:rsidRDefault="006951E1" w:rsidP="00B82C01"/>
    <w:sectPr w:rsidR="00695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51"/>
    <w:rsid w:val="00035C04"/>
    <w:rsid w:val="000B7180"/>
    <w:rsid w:val="00226051"/>
    <w:rsid w:val="002B2C03"/>
    <w:rsid w:val="00375A39"/>
    <w:rsid w:val="006951E1"/>
    <w:rsid w:val="00783E50"/>
    <w:rsid w:val="007A41CE"/>
    <w:rsid w:val="007D0AEC"/>
    <w:rsid w:val="009D730D"/>
    <w:rsid w:val="00B45E74"/>
    <w:rsid w:val="00B640C2"/>
    <w:rsid w:val="00B82C01"/>
    <w:rsid w:val="00C55B8D"/>
    <w:rsid w:val="00D26AB8"/>
    <w:rsid w:val="00D4692D"/>
    <w:rsid w:val="00F0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82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82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8</cp:revision>
  <cp:lastPrinted>2019-01-11T14:11:00Z</cp:lastPrinted>
  <dcterms:created xsi:type="dcterms:W3CDTF">2019-01-09T14:00:00Z</dcterms:created>
  <dcterms:modified xsi:type="dcterms:W3CDTF">2019-01-11T14:37:00Z</dcterms:modified>
</cp:coreProperties>
</file>