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A4D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2169100448/ 022</w:t>
                  </w:r>
                </w:p>
              </w:tc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5131E3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ind w:right="40"/>
              <w:jc w:val="right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5131E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677173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7173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ind w:right="40"/>
              <w:jc w:val="right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ind w:right="40"/>
              <w:jc w:val="right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ind w:right="40"/>
              <w:jc w:val="right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bookmarkStart w:id="0" w:name="JR_PAGE_ANCHOR_0_1"/>
            <w:bookmarkEnd w:id="0"/>
          </w:p>
          <w:p w:rsidR="00EA4DA6" w:rsidRDefault="005131E3">
            <w:r>
              <w:br w:type="page"/>
            </w:r>
          </w:p>
          <w:p w:rsidR="00EA4DA6" w:rsidRDefault="00EA4DA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5131E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r>
              <w:rPr>
                <w:b/>
              </w:rPr>
              <w:t>44852509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r>
              <w:rPr>
                <w:b/>
              </w:rPr>
              <w:t>CZ7209100195</w:t>
            </w: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</w:tr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A6" w:rsidRDefault="005131E3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Novák</w:t>
                  </w:r>
                  <w:r>
                    <w:rPr>
                      <w:b/>
                      <w:sz w:val="24"/>
                    </w:rPr>
                    <w:br/>
                    <w:t>Švecova 369/15</w:t>
                  </w:r>
                  <w:r>
                    <w:rPr>
                      <w:b/>
                      <w:sz w:val="24"/>
                    </w:rPr>
                    <w:br/>
                    <w:t>149 00 PRAHA 11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</w:tr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A6" w:rsidRDefault="00EA4DA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A4DA6" w:rsidRDefault="00EA4DA6">
                  <w:pPr>
                    <w:pStyle w:val="EMPTYCELLSTYLE"/>
                  </w:pPr>
                </w:p>
              </w:tc>
            </w:tr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A6" w:rsidRDefault="005131E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A6" w:rsidRDefault="00EA4DA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A4DA6" w:rsidRDefault="00EA4DA6">
                  <w:pPr>
                    <w:pStyle w:val="EMPTYCELLSTYLE"/>
                  </w:pPr>
                </w:p>
              </w:tc>
            </w:tr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A6" w:rsidRDefault="00EA4DA6">
                  <w:pPr>
                    <w:ind w:left="60" w:right="60"/>
                  </w:pPr>
                </w:p>
              </w:tc>
            </w:tr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A6" w:rsidRDefault="00EA4DA6">
                  <w:pPr>
                    <w:ind w:left="60" w:right="60"/>
                  </w:pPr>
                </w:p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  <w:jc w:val="center"/>
            </w:pPr>
            <w:proofErr w:type="gramStart"/>
            <w:r>
              <w:rPr>
                <w:b/>
              </w:rPr>
              <w:t>30.11.2016</w:t>
            </w:r>
            <w:proofErr w:type="gramEnd"/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  <w:jc w:val="center"/>
            </w:pPr>
            <w:proofErr w:type="gramStart"/>
            <w:r>
              <w:rPr>
                <w:b/>
              </w:rPr>
              <w:t>31.08.2016</w:t>
            </w:r>
            <w:proofErr w:type="gramEnd"/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5131E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>Karlova  v Praze</w:t>
                  </w:r>
                  <w:proofErr w:type="gramEnd"/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EA4DA6">
                  <w:pPr>
                    <w:pStyle w:val="EMPTYCELLSTYLE"/>
                  </w:pPr>
                </w:p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ind w:left="40"/>
              <w:jc w:val="center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EA4DA6"/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EA4DA6"/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A6" w:rsidRDefault="00EA4DA6">
                  <w:pPr>
                    <w:pStyle w:val="EMPTYCELLSTYLE"/>
                  </w:pPr>
                </w:p>
              </w:tc>
            </w:tr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A4DA6" w:rsidRDefault="00EA4DA6">
                  <w:pPr>
                    <w:pStyle w:val="EMPTYCELLSTYLE"/>
                  </w:pPr>
                </w:p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5131E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5131E3">
            <w:r>
              <w:t xml:space="preserve">Objednáváme u Vás dodání a montáž zatemňovacích rolet do praktika obrazárny UANAT, v objektu 1. LF UK, U Nemocnice 3, </w:t>
            </w:r>
            <w:proofErr w:type="gramStart"/>
            <w:r>
              <w:t>Praha 2  dle</w:t>
            </w:r>
            <w:proofErr w:type="gramEnd"/>
            <w:r>
              <w:t xml:space="preserve"> Vaší cenové nabídky ze 5.8.2016. U přenesené daňové povinnosti psát na fakturu "</w:t>
            </w:r>
            <w:r>
              <w:t>daň odvede zákazník".</w:t>
            </w: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79 040.00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A4DA6" w:rsidRDefault="00EA4DA6">
                  <w:pPr>
                    <w:pStyle w:val="EMPTYCELLSTYLE"/>
                  </w:pPr>
                </w:p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</w:pPr>
            <w:proofErr w:type="gramStart"/>
            <w:r>
              <w:rPr>
                <w:sz w:val="24"/>
              </w:rPr>
              <w:t>05.08.2016</w:t>
            </w:r>
            <w:proofErr w:type="gramEnd"/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4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7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6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4DA6" w:rsidRDefault="00EA4DA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A4DA6" w:rsidRDefault="00EA4DA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rPr>
                      <w:b/>
                      <w:i/>
                      <w:sz w:val="28"/>
                    </w:rPr>
                    <w:t>2169100448/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5131E3">
            <w:pPr>
              <w:spacing w:after="280"/>
              <w:ind w:left="40" w:right="40"/>
            </w:pPr>
            <w:r>
              <w:rPr>
                <w:sz w:val="18"/>
              </w:rPr>
              <w:t>Dodávka a montáž zatemňovacích rolet - UANAT, U Nemocnice 3</w:t>
            </w: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A4D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79 040.00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79 040.00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DA6" w:rsidRDefault="005131E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left="40" w:right="40"/>
              <w:jc w:val="right"/>
            </w:pPr>
            <w:r>
              <w:rPr>
                <w:b/>
                <w:sz w:val="24"/>
              </w:rPr>
              <w:t>79 040.00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DA6" w:rsidRDefault="005131E3">
            <w:r>
              <w:rPr>
                <w:i/>
                <w:sz w:val="24"/>
              </w:rPr>
              <w:t>Konec přílohy k objednávce č.: 2169100448/ 022</w:t>
            </w: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A4DA6" w:rsidRDefault="005131E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  <w:tr w:rsidR="00EA4DA6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DA6" w:rsidRDefault="00EA4D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DA6" w:rsidRDefault="00EA4DA6">
            <w:pPr>
              <w:pStyle w:val="EMPTYCELLSTYLE"/>
            </w:pPr>
          </w:p>
        </w:tc>
        <w:tc>
          <w:tcPr>
            <w:tcW w:w="58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20" w:type="dxa"/>
          </w:tcPr>
          <w:p w:rsidR="00EA4DA6" w:rsidRDefault="00EA4D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DA6" w:rsidRDefault="00EA4DA6">
            <w:pPr>
              <w:pStyle w:val="EMPTYCELLSTYLE"/>
            </w:pPr>
          </w:p>
        </w:tc>
        <w:tc>
          <w:tcPr>
            <w:tcW w:w="1140" w:type="dxa"/>
          </w:tcPr>
          <w:p w:rsidR="00EA4DA6" w:rsidRDefault="00EA4DA6">
            <w:pPr>
              <w:pStyle w:val="EMPTYCELLSTYLE"/>
            </w:pPr>
          </w:p>
        </w:tc>
      </w:tr>
    </w:tbl>
    <w:p w:rsidR="00000000" w:rsidRDefault="005131E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A4DA6"/>
    <w:rsid w:val="005131E3"/>
    <w:rsid w:val="00E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4140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2016-08-08T07:27:00Z</dcterms:created>
  <dcterms:modified xsi:type="dcterms:W3CDTF">2016-08-08T07:27:00Z</dcterms:modified>
</cp:coreProperties>
</file>