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900"/>
        <w:tblW w:w="8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2"/>
      </w:tblGrid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0557DC" w:rsidP="000557DC">
            <w:pPr>
              <w:tabs>
                <w:tab w:val="left" w:pos="776"/>
                <w:tab w:val="left" w:pos="855"/>
              </w:tabs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Př. č. 610/82/1 – imitace </w:t>
            </w:r>
            <w:proofErr w:type="spellStart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ceroplastiky</w:t>
            </w:r>
            <w:proofErr w:type="spellEnd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motiv Višnu a </w:t>
            </w:r>
            <w:proofErr w:type="spellStart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Lakšmí</w:t>
            </w:r>
            <w:proofErr w:type="spellEnd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230x215 mm   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0557DC" w:rsidP="000557DC">
            <w:pPr>
              <w:tabs>
                <w:tab w:val="left" w:pos="776"/>
                <w:tab w:val="left" w:pos="855"/>
              </w:tabs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2.   Př. č. 610/82/2 – imitace </w:t>
            </w:r>
            <w:proofErr w:type="spellStart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ceroplastiky</w:t>
            </w:r>
            <w:proofErr w:type="spellEnd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motiv </w:t>
            </w:r>
            <w:proofErr w:type="spellStart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Lakšmí</w:t>
            </w:r>
            <w:proofErr w:type="spellEnd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210 x 250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0557DC" w:rsidP="000557DC">
            <w:pPr>
              <w:tabs>
                <w:tab w:val="left" w:pos="776"/>
                <w:tab w:val="left" w:pos="855"/>
              </w:tabs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3.   Př. č. 610/82/3 – imitace </w:t>
            </w:r>
            <w:proofErr w:type="spellStart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ceroplastiky</w:t>
            </w:r>
            <w:proofErr w:type="spellEnd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motiv Višnu a </w:t>
            </w:r>
            <w:proofErr w:type="spellStart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Lakšmí</w:t>
            </w:r>
            <w:proofErr w:type="spellEnd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175 x 210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0557DC" w:rsidP="000557DC">
            <w:pPr>
              <w:tabs>
                <w:tab w:val="left" w:pos="776"/>
                <w:tab w:val="left" w:pos="855"/>
              </w:tabs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4.   Př. č. 610/82/4 – imitace </w:t>
            </w:r>
            <w:proofErr w:type="spellStart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ceroplastiky</w:t>
            </w:r>
            <w:proofErr w:type="spellEnd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motiv Kálí, 95 x 150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0557DC" w:rsidP="000557DC">
            <w:pPr>
              <w:tabs>
                <w:tab w:val="left" w:pos="776"/>
                <w:tab w:val="left" w:pos="855"/>
              </w:tabs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5.   Př. č. 610/82/5 – imitace </w:t>
            </w:r>
            <w:proofErr w:type="spellStart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ceroplastiky</w:t>
            </w:r>
            <w:proofErr w:type="spellEnd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motiv </w:t>
            </w:r>
            <w:proofErr w:type="spellStart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Sárasvátí</w:t>
            </w:r>
            <w:proofErr w:type="spellEnd"/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115 x 210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0557DC" w:rsidP="000557DC">
            <w:pPr>
              <w:tabs>
                <w:tab w:val="left" w:pos="776"/>
                <w:tab w:val="left" w:pos="855"/>
              </w:tabs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 508 – Náramek, 1 ks, 63 x 64 x 19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0557DC" w:rsidP="000557DC">
            <w:pPr>
              <w:tabs>
                <w:tab w:val="left" w:pos="776"/>
                <w:tab w:val="left" w:pos="855"/>
              </w:tabs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   B 510 – Náramek, 1 ks, 57 x 68 x 13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0557DC" w:rsidP="000557DC">
            <w:pPr>
              <w:tabs>
                <w:tab w:val="left" w:pos="776"/>
                <w:tab w:val="left" w:pos="855"/>
              </w:tabs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   B 626 – Ozdoba, 1 ks, 42 x 28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0557DC" w:rsidP="000557DC">
            <w:pPr>
              <w:tabs>
                <w:tab w:val="left" w:pos="776"/>
                <w:tab w:val="left" w:pos="855"/>
              </w:tabs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C7767A"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   B 1065 – Ozdoba vlasová, 1 ks, d 150 mm, Ø 41,5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   B 1066 – Ozdoba vlasová, 1 ks, d 170 mm, Ø 40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11.   B 1068 – Ozdoba vlasová, 1 ks, d 150, Ø 42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   B 1069 – Ozdoba, 1 ks, 124 x 46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13.   B 1070 – Náramek, 1 ks, Ø 60 mm, š 23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14.   B 1071 – Náramek, 1 ks, Ø 60 mm, š 23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15.   B 1086 – Ozdoba, 1 ks, 130 x 213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16.   B 1821 – Náhrdelník, 1 ks, d 700 mm, ozdoba 43 x 73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17.   B 1865 – Souprava: brož, náušnice, prsten, ozdoba, 4 ks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18.   B 2613 – Náhrdelník, 1 ks, d 410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19.   B 3335 – Ozdoba vlasová, 1 ks, 126 x 35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   B 3610 – Vlasová jehlice, 1 ks, 142 x 34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21.   B 3611 – Vlasová jehlice, 1 ks, 131 x 34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22.   B 4794 – Náramek, 1 ks, Ø</w:t>
            </w:r>
            <w:r w:rsidR="00E9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 mm, š 26,5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23.   B 5169 – Ozdoby, 3 ks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24.   B 5333 – Ozdoba, 1 ks, d 120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25.   B 8959 – Náhrdelník, 1 ks, d 435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26.   B 9581 – Ozdoby, 2 ks, Ø 22, d 170 mm, Ø 28, d 185 cm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   B 10407 – Bangle, 1 ks, Ø 59, 5, š 6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28.   B 10408 – Bangle, 1 ks, Ø 64, 5, š 8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29.   B 10410 – Bangle, 1 ks, Ø 64, 5, š 7,5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   B 10415 – Bangle, 1 ks, Ø 60, š 6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31.   B 10416 – Bangle, 1 ks, Ø 88, š 9,5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32.   B 10417 – Bangle s mincí, 3 ks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33.   BS 62 – Spona s přívěskem, 1 ks, 497 x 39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34.   BS 63 – Spona s přívěskem, 1 ks, 527 x 58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35.   BS 64 – Spona s přívěskem, 1 ks, 533 x 71 mm</w:t>
            </w:r>
          </w:p>
        </w:tc>
      </w:tr>
      <w:tr w:rsidR="00C7767A" w:rsidRPr="00C7767A" w:rsidTr="00C7767A">
        <w:trPr>
          <w:trHeight w:val="300"/>
        </w:trPr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67A" w:rsidRPr="000557DC" w:rsidRDefault="00C7767A" w:rsidP="000557DC">
            <w:pPr>
              <w:spacing w:after="0" w:line="240" w:lineRule="auto"/>
              <w:ind w:firstLineChars="159" w:firstLine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5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36.   BS 523 – Přívěs, 136 x 85 mm</w:t>
            </w:r>
          </w:p>
        </w:tc>
      </w:tr>
    </w:tbl>
    <w:p w:rsidR="00EF1B7D" w:rsidRPr="000557DC" w:rsidRDefault="00C7767A" w:rsidP="000557D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0557DC">
        <w:rPr>
          <w:rFonts w:ascii="Times New Roman" w:hAnsi="Times New Roman" w:cs="Times New Roman"/>
          <w:b/>
          <w:sz w:val="24"/>
        </w:rPr>
        <w:t>Příloha č. 1 – Soupis předmětů</w:t>
      </w:r>
      <w:r w:rsidR="00F300B6">
        <w:rPr>
          <w:rFonts w:ascii="Times New Roman" w:hAnsi="Times New Roman" w:cs="Times New Roman"/>
          <w:b/>
          <w:sz w:val="24"/>
        </w:rPr>
        <w:t xml:space="preserve"> ke Smlouvě o dílo E1/2019</w:t>
      </w:r>
    </w:p>
    <w:sectPr w:rsidR="00EF1B7D" w:rsidRPr="0005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7A"/>
    <w:rsid w:val="000557DC"/>
    <w:rsid w:val="00620CBD"/>
    <w:rsid w:val="0088285C"/>
    <w:rsid w:val="00BA310E"/>
    <w:rsid w:val="00C7767A"/>
    <w:rsid w:val="00E95658"/>
    <w:rsid w:val="00EF1B7D"/>
    <w:rsid w:val="00F3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AE98F-7E70-4558-BBAA-6B88CF4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Hrušková</dc:creator>
  <cp:keywords/>
  <dc:description/>
  <cp:lastModifiedBy>Jana Bláhová</cp:lastModifiedBy>
  <cp:revision>2</cp:revision>
  <cp:lastPrinted>2019-01-14T12:07:00Z</cp:lastPrinted>
  <dcterms:created xsi:type="dcterms:W3CDTF">2019-01-14T12:07:00Z</dcterms:created>
  <dcterms:modified xsi:type="dcterms:W3CDTF">2019-01-14T12:07:00Z</dcterms:modified>
</cp:coreProperties>
</file>