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Z6-1658                  Strana  1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Odběratel:                                Dodavatel:                          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Tel.:558 309 742                                                              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Fax.:558 309 742                                                              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                                                        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23.11.2018               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PANEP CZ s.r.o.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Brněnská 1246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665 01 Rosice u Brna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č.         Počet MJ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SOUP.SET porodnicky 2, bal.15ks   42000090,                PAN42000090            75 BAL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SOUP.SET pro císařský řez </w:t>
      </w:r>
      <w:proofErr w:type="spellStart"/>
      <w:r>
        <w:rPr>
          <w:rFonts w:ascii="Segoe UI" w:hAnsi="Segoe UI" w:cs="Segoe UI"/>
          <w:sz w:val="18"/>
          <w:szCs w:val="18"/>
        </w:rPr>
        <w:t>gynekol</w:t>
      </w:r>
      <w:proofErr w:type="spellEnd"/>
      <w:r>
        <w:rPr>
          <w:rFonts w:ascii="Segoe UI" w:hAnsi="Segoe UI" w:cs="Segoe UI"/>
          <w:sz w:val="18"/>
          <w:szCs w:val="18"/>
        </w:rPr>
        <w:t xml:space="preserve">. sál, 44000821, karton 4 PAN44000821            12 BAL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3 NAVLEK na přístroj 105x105cm kart.100ks  NB105105S,        PANNB105105-S         100 KS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4 SOUP.SET laparoskopický chirurgický sál, 44000817, karton  PAN44000817            36 BAL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5 SOUP.SET malá chirurgie / </w:t>
      </w:r>
      <w:proofErr w:type="spellStart"/>
      <w:r>
        <w:rPr>
          <w:rFonts w:ascii="Segoe UI" w:hAnsi="Segoe UI" w:cs="Segoe UI"/>
          <w:sz w:val="18"/>
          <w:szCs w:val="18"/>
        </w:rPr>
        <w:t>chir.sál</w:t>
      </w:r>
      <w:proofErr w:type="spellEnd"/>
      <w:r>
        <w:rPr>
          <w:rFonts w:ascii="Segoe UI" w:hAnsi="Segoe UI" w:cs="Segoe UI"/>
          <w:sz w:val="18"/>
          <w:szCs w:val="18"/>
        </w:rPr>
        <w:t xml:space="preserve">, 42002397, karton 6 bal PAN42002397            36 BAL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6 SOUP.SET na končetiny chirurgický sál, 42002400, karton 6  PAN42002400            24 BAL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7 SOUP.SET univerzální malý chirurgický sál,42002398, karton PAN42002398            18 BAL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8 TAMPON 9X9 /5 ks </w:t>
      </w:r>
      <w:proofErr w:type="spellStart"/>
      <w:r>
        <w:rPr>
          <w:rFonts w:ascii="Segoe UI" w:hAnsi="Segoe UI" w:cs="Segoe UI"/>
          <w:sz w:val="18"/>
          <w:szCs w:val="18"/>
        </w:rPr>
        <w:t>ster.stáčený</w:t>
      </w:r>
      <w:proofErr w:type="spellEnd"/>
      <w:r>
        <w:rPr>
          <w:rFonts w:ascii="Segoe UI" w:hAnsi="Segoe UI" w:cs="Segoe UI"/>
          <w:sz w:val="18"/>
          <w:szCs w:val="18"/>
        </w:rPr>
        <w:t xml:space="preserve"> gáza s RTG28000, 100 bal.    28000                 100 BAL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9 TAMPON ROUSKA STER.45X45 / 5KS  37702, karton 100bal       PAN37702              100 BAL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10 SOUP.SET na male </w:t>
      </w:r>
      <w:proofErr w:type="spellStart"/>
      <w:r>
        <w:rPr>
          <w:rFonts w:ascii="Segoe UI" w:hAnsi="Segoe UI" w:cs="Segoe UI"/>
          <w:sz w:val="18"/>
          <w:szCs w:val="18"/>
        </w:rPr>
        <w:t>vykony</w:t>
      </w:r>
      <w:proofErr w:type="spellEnd"/>
      <w:r>
        <w:rPr>
          <w:rFonts w:ascii="Segoe UI" w:hAnsi="Segoe UI" w:cs="Segoe UI"/>
          <w:sz w:val="18"/>
          <w:szCs w:val="18"/>
        </w:rPr>
        <w:t xml:space="preserve"> 1 /41002 kart.50bal,               PAN41002               50 BAL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11 CEPICE operační baret zelený bal.100ks   21201,            21201                1000 KS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12 OBINADLO PRUZNE 12 X 5   43003,                            PAN43003              600 KS   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~         </w:t>
      </w:r>
      <w:proofErr w:type="spellStart"/>
      <w:r>
        <w:rPr>
          <w:rFonts w:ascii="Segoe UI" w:hAnsi="Segoe UI" w:cs="Segoe UI"/>
          <w:sz w:val="18"/>
          <w:szCs w:val="18"/>
        </w:rPr>
        <w:t>ičo</w:t>
      </w:r>
      <w:proofErr w:type="spellEnd"/>
      <w:r>
        <w:rPr>
          <w:rFonts w:ascii="Segoe UI" w:hAnsi="Segoe UI" w:cs="Segoe UI"/>
          <w:sz w:val="18"/>
          <w:szCs w:val="18"/>
        </w:rPr>
        <w:t xml:space="preserve"> 26909243 cena s DPH 70916,-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akceptováno 23.11.2018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</w:t>
      </w:r>
      <w:proofErr w:type="spellStart"/>
      <w:r>
        <w:rPr>
          <w:rFonts w:ascii="Segoe UI" w:hAnsi="Segoe UI" w:cs="Segoe UI"/>
          <w:sz w:val="18"/>
          <w:szCs w:val="18"/>
        </w:rPr>
        <w:t>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Schválil ..........................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((INT13521))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D649A" w:rsidRDefault="008D649A" w:rsidP="008D64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455296" w:rsidRPr="008D649A" w:rsidRDefault="00455296" w:rsidP="008D649A">
      <w:bookmarkStart w:id="0" w:name="_GoBack"/>
      <w:bookmarkEnd w:id="0"/>
    </w:p>
    <w:sectPr w:rsidR="00455296" w:rsidRPr="008D6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A2"/>
    <w:rsid w:val="00406560"/>
    <w:rsid w:val="00455296"/>
    <w:rsid w:val="004B4907"/>
    <w:rsid w:val="004C7D90"/>
    <w:rsid w:val="00642B32"/>
    <w:rsid w:val="008D649A"/>
    <w:rsid w:val="00B53FE6"/>
    <w:rsid w:val="00B8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E1184-59FD-44BF-9631-5A836A27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7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2019-01-14T09:12:00Z</cp:lastPrinted>
  <dcterms:created xsi:type="dcterms:W3CDTF">2019-01-14T09:13:00Z</dcterms:created>
  <dcterms:modified xsi:type="dcterms:W3CDTF">2019-01-14T09:13:00Z</dcterms:modified>
</cp:coreProperties>
</file>