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FC" w:rsidRDefault="002335FC" w:rsidP="002335FC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Eva Nová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11, 2019 2:02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2199100011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2335FC" w:rsidRDefault="002335FC" w:rsidP="002335FC"/>
    <w:p w:rsidR="002335FC" w:rsidRDefault="002335FC" w:rsidP="002335FC">
      <w:pPr>
        <w:rPr>
          <w:rFonts w:eastAsia="Times New Roman"/>
        </w:rPr>
      </w:pPr>
      <w:r>
        <w:rPr>
          <w:rFonts w:eastAsia="Times New Roman"/>
        </w:rPr>
        <w:t xml:space="preserve">Dobrý den </w:t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>,</w:t>
      </w:r>
    </w:p>
    <w:p w:rsidR="002335FC" w:rsidRDefault="002335FC" w:rsidP="002335FC">
      <w:pPr>
        <w:rPr>
          <w:rFonts w:eastAsia="Times New Roman"/>
        </w:rPr>
      </w:pPr>
      <w:r>
        <w:rPr>
          <w:rFonts w:eastAsia="Times New Roman"/>
        </w:rPr>
        <w:t>děkuji za zaslání objednávky. </w:t>
      </w:r>
    </w:p>
    <w:p w:rsidR="002335FC" w:rsidRDefault="002335FC" w:rsidP="002335FC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2335FC" w:rsidRDefault="002335FC" w:rsidP="002335FC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2335FC" w:rsidRDefault="002335FC" w:rsidP="002335FC">
      <w:pPr>
        <w:rPr>
          <w:rFonts w:eastAsia="Times New Roman"/>
        </w:rPr>
      </w:pPr>
      <w:r>
        <w:rPr>
          <w:rFonts w:eastAsia="Times New Roman"/>
        </w:rPr>
        <w:t>Eva Nová</w:t>
      </w:r>
    </w:p>
    <w:p w:rsidR="00AC3052" w:rsidRDefault="00AC3052"/>
    <w:sectPr w:rsidR="00AC3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C"/>
    <w:rsid w:val="002335FC"/>
    <w:rsid w:val="00AC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5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5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2019-01-14T06:43:00Z</dcterms:created>
  <dcterms:modified xsi:type="dcterms:W3CDTF">2019-01-14T06:45:00Z</dcterms:modified>
</cp:coreProperties>
</file>