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02_18_63 – OP VVV – Šablony II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Zastoupena: </w:t>
      </w:r>
      <w:proofErr w:type="spellStart"/>
      <w:r w:rsidR="000337CA">
        <w:rPr>
          <w:rFonts w:ascii="Cambria" w:hAnsi="Cambria"/>
          <w:sz w:val="20"/>
          <w:szCs w:val="20"/>
        </w:rPr>
        <w:t>xxxxxx</w:t>
      </w:r>
      <w:proofErr w:type="spellEnd"/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proofErr w:type="spellStart"/>
      <w:r w:rsidR="000337CA">
        <w:rPr>
          <w:rFonts w:ascii="Cambria" w:hAnsi="Cambria"/>
          <w:sz w:val="20"/>
          <w:szCs w:val="20"/>
        </w:rPr>
        <w:t>xxxxxxx</w:t>
      </w:r>
      <w:proofErr w:type="spellEnd"/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</w:t>
      </w:r>
      <w:r w:rsidR="00092D56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v Ostravě, oddíl C vložka 33451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 w:rsidR="000337CA">
        <w:rPr>
          <w:rFonts w:ascii="Cambria" w:hAnsi="Cambria"/>
          <w:sz w:val="20"/>
          <w:szCs w:val="20"/>
        </w:rPr>
        <w:t>xxxx</w:t>
      </w:r>
      <w:proofErr w:type="spellEnd"/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</w:t>
      </w:r>
      <w:proofErr w:type="spellStart"/>
      <w:r w:rsidR="000337CA">
        <w:rPr>
          <w:rFonts w:ascii="Cambria" w:hAnsi="Cambria"/>
          <w:sz w:val="20"/>
          <w:szCs w:val="20"/>
        </w:rPr>
        <w:t>xxxxx</w:t>
      </w:r>
      <w:proofErr w:type="spellEnd"/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277376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373859" w:rsidRPr="00373859" w:rsidRDefault="00373859" w:rsidP="00373859">
      <w:pPr>
        <w:jc w:val="both"/>
        <w:rPr>
          <w:rFonts w:ascii="Cambria" w:hAnsi="Cambria"/>
          <w:sz w:val="20"/>
          <w:szCs w:val="20"/>
        </w:rPr>
      </w:pPr>
      <w:r w:rsidRPr="00373859">
        <w:rPr>
          <w:rFonts w:ascii="Cambria" w:hAnsi="Cambria"/>
          <w:sz w:val="20"/>
          <w:szCs w:val="20"/>
        </w:rPr>
        <w:t>Základní škola Emila Zátopka Kopřivnice, Pionýrská 791 okres Nový Jičín</w:t>
      </w:r>
    </w:p>
    <w:p w:rsidR="00373859" w:rsidRPr="00373859" w:rsidRDefault="00373859" w:rsidP="00373859">
      <w:pPr>
        <w:jc w:val="both"/>
        <w:rPr>
          <w:rFonts w:ascii="Cambria" w:hAnsi="Cambria"/>
          <w:sz w:val="20"/>
          <w:szCs w:val="20"/>
        </w:rPr>
      </w:pPr>
      <w:r w:rsidRPr="00373859">
        <w:rPr>
          <w:rFonts w:ascii="Cambria" w:hAnsi="Cambria"/>
          <w:sz w:val="20"/>
          <w:szCs w:val="20"/>
        </w:rPr>
        <w:t>se sídlem: Pionýrská 791, 74221 Kopřivnice</w:t>
      </w:r>
    </w:p>
    <w:p w:rsidR="00373859" w:rsidRPr="00373859" w:rsidRDefault="00373859" w:rsidP="00373859">
      <w:pPr>
        <w:jc w:val="both"/>
        <w:rPr>
          <w:rFonts w:ascii="Cambria" w:hAnsi="Cambria"/>
          <w:sz w:val="20"/>
          <w:szCs w:val="20"/>
        </w:rPr>
      </w:pPr>
      <w:r w:rsidRPr="00373859">
        <w:rPr>
          <w:rFonts w:ascii="Cambria" w:hAnsi="Cambria"/>
          <w:sz w:val="20"/>
          <w:szCs w:val="20"/>
        </w:rPr>
        <w:t>IČ: 64125866</w:t>
      </w:r>
    </w:p>
    <w:p w:rsidR="00373859" w:rsidRPr="00373859" w:rsidRDefault="00373859" w:rsidP="00373859">
      <w:pPr>
        <w:jc w:val="both"/>
        <w:rPr>
          <w:rFonts w:ascii="Cambria" w:hAnsi="Cambria"/>
          <w:sz w:val="20"/>
          <w:szCs w:val="20"/>
        </w:rPr>
      </w:pPr>
      <w:r w:rsidRPr="00373859">
        <w:rPr>
          <w:rFonts w:ascii="Cambria" w:hAnsi="Cambria"/>
          <w:sz w:val="20"/>
          <w:szCs w:val="20"/>
        </w:rPr>
        <w:t xml:space="preserve">Jednající osoba: </w:t>
      </w:r>
      <w:proofErr w:type="spellStart"/>
      <w:r w:rsidR="000337CA">
        <w:rPr>
          <w:rFonts w:ascii="Cambria" w:hAnsi="Cambria"/>
          <w:sz w:val="20"/>
          <w:szCs w:val="20"/>
        </w:rPr>
        <w:t>xxxxxx</w:t>
      </w:r>
      <w:proofErr w:type="spellEnd"/>
      <w:r w:rsidRPr="00373859">
        <w:rPr>
          <w:rFonts w:ascii="Cambria" w:hAnsi="Cambria"/>
          <w:sz w:val="20"/>
          <w:szCs w:val="20"/>
        </w:rPr>
        <w:tab/>
      </w:r>
    </w:p>
    <w:p w:rsidR="00373859" w:rsidRDefault="00373859" w:rsidP="00373859">
      <w:pPr>
        <w:jc w:val="both"/>
        <w:rPr>
          <w:rFonts w:ascii="Cambria" w:hAnsi="Cambria"/>
          <w:sz w:val="20"/>
          <w:szCs w:val="20"/>
        </w:rPr>
      </w:pPr>
      <w:r w:rsidRPr="00373859">
        <w:rPr>
          <w:rFonts w:ascii="Cambria" w:hAnsi="Cambria"/>
          <w:sz w:val="20"/>
          <w:szCs w:val="20"/>
        </w:rPr>
        <w:t xml:space="preserve">kontaktní osoba: </w:t>
      </w:r>
      <w:proofErr w:type="spellStart"/>
      <w:r w:rsidR="000337CA">
        <w:rPr>
          <w:rFonts w:ascii="Cambria" w:hAnsi="Cambria"/>
          <w:sz w:val="20"/>
          <w:szCs w:val="20"/>
        </w:rPr>
        <w:t>xxxxx</w:t>
      </w:r>
      <w:proofErr w:type="spellEnd"/>
      <w:r w:rsidRPr="00373859">
        <w:rPr>
          <w:rFonts w:ascii="Cambria" w:hAnsi="Cambria"/>
          <w:sz w:val="20"/>
          <w:szCs w:val="20"/>
        </w:rPr>
        <w:tab/>
      </w:r>
    </w:p>
    <w:p w:rsidR="008C3B46" w:rsidRPr="008A5067" w:rsidRDefault="00277376" w:rsidP="00373859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02_18_063</w:t>
      </w:r>
      <w:r w:rsidR="005403B3" w:rsidRPr="008A5067">
        <w:rPr>
          <w:rFonts w:ascii="Cambria" w:hAnsi="Cambria"/>
          <w:sz w:val="20"/>
          <w:szCs w:val="20"/>
        </w:rPr>
        <w:t xml:space="preserve"> - Šablony I</w:t>
      </w:r>
      <w:r w:rsidR="001D43EE" w:rsidRPr="008A5067">
        <w:rPr>
          <w:rFonts w:ascii="Cambria" w:hAnsi="Cambria"/>
          <w:sz w:val="20"/>
          <w:szCs w:val="20"/>
        </w:rPr>
        <w:t>I</w:t>
      </w:r>
      <w:r w:rsidR="00C511BD" w:rsidRPr="008A5067">
        <w:rPr>
          <w:rFonts w:ascii="Cambria" w:hAnsi="Cambria"/>
          <w:sz w:val="20"/>
          <w:szCs w:val="20"/>
        </w:rPr>
        <w:t xml:space="preserve"> vyhlášené </w:t>
      </w:r>
      <w:r w:rsidR="005C2A63" w:rsidRPr="008A5067">
        <w:rPr>
          <w:rFonts w:ascii="Cambria" w:hAnsi="Cambria"/>
          <w:sz w:val="20"/>
          <w:szCs w:val="20"/>
        </w:rPr>
        <w:t xml:space="preserve">dne 28. 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BA650D" w:rsidRPr="00713C6D">
        <w:rPr>
          <w:rFonts w:ascii="Cambria" w:hAnsi="Cambria"/>
          <w:sz w:val="20"/>
          <w:szCs w:val="20"/>
        </w:rPr>
        <w:t xml:space="preserve">7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1B25E4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 celkové odměny 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>% z celkové odměny 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 xml:space="preserve">po uplynutí </w:t>
      </w:r>
      <w:proofErr w:type="gramStart"/>
      <w:r w:rsidRPr="00713C6D">
        <w:rPr>
          <w:rFonts w:ascii="Cambria" w:hAnsi="Cambria"/>
          <w:sz w:val="20"/>
          <w:szCs w:val="20"/>
        </w:rPr>
        <w:t>12ti</w:t>
      </w:r>
      <w:proofErr w:type="gramEnd"/>
      <w:r w:rsidRPr="00713C6D">
        <w:rPr>
          <w:rFonts w:ascii="Cambria" w:hAnsi="Cambria"/>
          <w:sz w:val="20"/>
          <w:szCs w:val="20"/>
        </w:rPr>
        <w:t xml:space="preserve">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A726C6" w:rsidRPr="008A5067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</w:t>
      </w:r>
      <w:r w:rsidR="004B2E75" w:rsidRPr="008A5067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povinností poskytovatele. Za tímto účelem je poskytovatel pojištěn pojistnou smlouvou Pojištění profesní odpovědnosti č. </w:t>
      </w:r>
      <w:proofErr w:type="spellStart"/>
      <w:r w:rsidR="000337CA">
        <w:rPr>
          <w:rFonts w:ascii="Cambria" w:hAnsi="Cambria"/>
          <w:sz w:val="20"/>
          <w:szCs w:val="20"/>
        </w:rPr>
        <w:t>xxxx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0337CA">
        <w:rPr>
          <w:rFonts w:ascii="Cambria" w:hAnsi="Cambria"/>
          <w:sz w:val="20"/>
          <w:szCs w:val="20"/>
        </w:rPr>
        <w:t>xxxxxx</w:t>
      </w:r>
      <w:proofErr w:type="spellEnd"/>
      <w:r w:rsidR="004B2E75" w:rsidRPr="008A5067">
        <w:rPr>
          <w:rFonts w:ascii="Cambria" w:hAnsi="Cambria"/>
          <w:sz w:val="20"/>
          <w:szCs w:val="20"/>
        </w:rPr>
        <w:t xml:space="preserve"> ze dne </w:t>
      </w:r>
      <w:r w:rsidR="000337CA">
        <w:rPr>
          <w:rFonts w:ascii="Cambria" w:hAnsi="Cambria"/>
          <w:sz w:val="20"/>
          <w:szCs w:val="20"/>
        </w:rPr>
        <w:t>xxx</w:t>
      </w:r>
      <w:bookmarkStart w:id="0" w:name="_GoBack"/>
      <w:bookmarkEnd w:id="0"/>
      <w:r w:rsidR="004B2E75" w:rsidRPr="008A5067">
        <w:rPr>
          <w:rFonts w:ascii="Cambria" w:hAnsi="Cambria"/>
          <w:sz w:val="20"/>
          <w:szCs w:val="20"/>
        </w:rPr>
        <w:t xml:space="preserve"> 2018 s limitem pojistného plnění</w:t>
      </w:r>
      <w:r w:rsidR="00C03B5B">
        <w:rPr>
          <w:rFonts w:ascii="Cambria" w:hAnsi="Cambria"/>
          <w:sz w:val="20"/>
          <w:szCs w:val="20"/>
        </w:rPr>
        <w:br/>
      </w:r>
      <w:r w:rsidR="004B2E75" w:rsidRPr="008A5067">
        <w:rPr>
          <w:rFonts w:ascii="Cambria" w:hAnsi="Cambria"/>
          <w:sz w:val="20"/>
          <w:szCs w:val="20"/>
        </w:rPr>
        <w:t>5 000 000 Kč.</w:t>
      </w:r>
      <w:r w:rsidR="00A726C6" w:rsidRPr="008A5067">
        <w:rPr>
          <w:rFonts w:ascii="Cambria" w:hAnsi="Cambria"/>
          <w:sz w:val="20"/>
          <w:szCs w:val="20"/>
        </w:rPr>
        <w:t xml:space="preserve"> </w:t>
      </w:r>
    </w:p>
    <w:p w:rsidR="00A726C6" w:rsidRPr="008A5067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>
        <w:rPr>
          <w:rFonts w:ascii="Cambria" w:hAnsi="Cambria"/>
          <w:sz w:val="20"/>
          <w:szCs w:val="20"/>
        </w:rPr>
        <w:t>správné podklady apod.) nenese p</w:t>
      </w:r>
      <w:r w:rsidRPr="008A5067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="00A34800">
        <w:rPr>
          <w:rFonts w:ascii="Cambria" w:hAnsi="Cambria"/>
          <w:sz w:val="20"/>
          <w:szCs w:val="20"/>
        </w:rPr>
        <w:t>Kopřivnici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A34800">
        <w:rPr>
          <w:rFonts w:ascii="Cambria" w:hAnsi="Cambria"/>
          <w:sz w:val="20"/>
          <w:szCs w:val="20"/>
        </w:rPr>
        <w:t>2. 1. 2019</w:t>
      </w:r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8A5067" w:rsidTr="00B00974">
        <w:trPr>
          <w:trHeight w:val="1038"/>
        </w:trPr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poskytovatel</w:t>
            </w:r>
            <w:r w:rsidRPr="008A5067">
              <w:rPr>
                <w:rFonts w:ascii="Cambria" w:hAnsi="Cambria"/>
                <w:sz w:val="20"/>
                <w:szCs w:val="20"/>
              </w:rPr>
              <w:t>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91D8D" w:rsidRPr="008A5067" w:rsidRDefault="000337CA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příjemce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D060D" w:rsidRPr="008A5067" w:rsidRDefault="000337CA" w:rsidP="008A5067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</w:t>
            </w:r>
            <w:proofErr w:type="spellEnd"/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63" w:rsidRDefault="00301C63">
      <w:r>
        <w:separator/>
      </w:r>
    </w:p>
  </w:endnote>
  <w:endnote w:type="continuationSeparator" w:id="0">
    <w:p w:rsidR="00301C63" w:rsidRDefault="0030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Pr="00292DF6">
          <w:rPr>
            <w:rStyle w:val="slostrnky"/>
            <w:noProof/>
            <w:sz w:val="20"/>
          </w:rPr>
          <w:t>1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Pr="00292DF6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63" w:rsidRDefault="00301C63">
      <w:r>
        <w:separator/>
      </w:r>
    </w:p>
  </w:footnote>
  <w:footnote w:type="continuationSeparator" w:id="0">
    <w:p w:rsidR="00301C63" w:rsidRDefault="0030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07644"/>
    <w:rsid w:val="00030D46"/>
    <w:rsid w:val="000337CA"/>
    <w:rsid w:val="00075BE2"/>
    <w:rsid w:val="00092D56"/>
    <w:rsid w:val="000A0D01"/>
    <w:rsid w:val="000A5C13"/>
    <w:rsid w:val="000A6604"/>
    <w:rsid w:val="000C4296"/>
    <w:rsid w:val="000F3B26"/>
    <w:rsid w:val="000F7F10"/>
    <w:rsid w:val="00102865"/>
    <w:rsid w:val="00140789"/>
    <w:rsid w:val="00191D8D"/>
    <w:rsid w:val="001B25E4"/>
    <w:rsid w:val="001D2161"/>
    <w:rsid w:val="001D43EE"/>
    <w:rsid w:val="002117E0"/>
    <w:rsid w:val="002352F7"/>
    <w:rsid w:val="00277376"/>
    <w:rsid w:val="0029130B"/>
    <w:rsid w:val="00292DF6"/>
    <w:rsid w:val="00293EBC"/>
    <w:rsid w:val="002B3676"/>
    <w:rsid w:val="002C1C77"/>
    <w:rsid w:val="002C608C"/>
    <w:rsid w:val="002C710F"/>
    <w:rsid w:val="002D4941"/>
    <w:rsid w:val="002F4E37"/>
    <w:rsid w:val="00301C63"/>
    <w:rsid w:val="00305F21"/>
    <w:rsid w:val="0031191F"/>
    <w:rsid w:val="0034413C"/>
    <w:rsid w:val="00345534"/>
    <w:rsid w:val="0035146C"/>
    <w:rsid w:val="003543EE"/>
    <w:rsid w:val="003648CB"/>
    <w:rsid w:val="00373859"/>
    <w:rsid w:val="003B4A0F"/>
    <w:rsid w:val="004160A9"/>
    <w:rsid w:val="004201A6"/>
    <w:rsid w:val="00432990"/>
    <w:rsid w:val="00465CD6"/>
    <w:rsid w:val="00466323"/>
    <w:rsid w:val="004673D7"/>
    <w:rsid w:val="00477254"/>
    <w:rsid w:val="004B1F08"/>
    <w:rsid w:val="004B2E75"/>
    <w:rsid w:val="004C3599"/>
    <w:rsid w:val="004F26EB"/>
    <w:rsid w:val="0050473A"/>
    <w:rsid w:val="005403B3"/>
    <w:rsid w:val="00553AED"/>
    <w:rsid w:val="005773A6"/>
    <w:rsid w:val="00586B77"/>
    <w:rsid w:val="00590EB3"/>
    <w:rsid w:val="005B4F24"/>
    <w:rsid w:val="005C2A63"/>
    <w:rsid w:val="005D060D"/>
    <w:rsid w:val="005E313A"/>
    <w:rsid w:val="00627534"/>
    <w:rsid w:val="00654896"/>
    <w:rsid w:val="00655B09"/>
    <w:rsid w:val="00675A8C"/>
    <w:rsid w:val="006830CD"/>
    <w:rsid w:val="00694227"/>
    <w:rsid w:val="006A5F80"/>
    <w:rsid w:val="006C39AF"/>
    <w:rsid w:val="006D094A"/>
    <w:rsid w:val="006D33C4"/>
    <w:rsid w:val="006D7729"/>
    <w:rsid w:val="006F021D"/>
    <w:rsid w:val="00713C6D"/>
    <w:rsid w:val="00714E16"/>
    <w:rsid w:val="007254A7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544F5"/>
    <w:rsid w:val="0086242D"/>
    <w:rsid w:val="00873463"/>
    <w:rsid w:val="00873504"/>
    <w:rsid w:val="00881E91"/>
    <w:rsid w:val="00896759"/>
    <w:rsid w:val="008A0499"/>
    <w:rsid w:val="008A5067"/>
    <w:rsid w:val="008B20CF"/>
    <w:rsid w:val="008C0CF5"/>
    <w:rsid w:val="008C3B46"/>
    <w:rsid w:val="00904307"/>
    <w:rsid w:val="00946479"/>
    <w:rsid w:val="00964092"/>
    <w:rsid w:val="0096524F"/>
    <w:rsid w:val="00980409"/>
    <w:rsid w:val="009962D6"/>
    <w:rsid w:val="009B7AEF"/>
    <w:rsid w:val="009C2CE6"/>
    <w:rsid w:val="009C3D2A"/>
    <w:rsid w:val="009D0899"/>
    <w:rsid w:val="009D08D7"/>
    <w:rsid w:val="009E2422"/>
    <w:rsid w:val="00A10E54"/>
    <w:rsid w:val="00A2539D"/>
    <w:rsid w:val="00A26179"/>
    <w:rsid w:val="00A33FD8"/>
    <w:rsid w:val="00A34800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6B71"/>
    <w:rsid w:val="00B00974"/>
    <w:rsid w:val="00B10258"/>
    <w:rsid w:val="00B152D2"/>
    <w:rsid w:val="00B57FFC"/>
    <w:rsid w:val="00B8010D"/>
    <w:rsid w:val="00B933F2"/>
    <w:rsid w:val="00B96D8A"/>
    <w:rsid w:val="00B97101"/>
    <w:rsid w:val="00BA3CDE"/>
    <w:rsid w:val="00BA650D"/>
    <w:rsid w:val="00BF3B4A"/>
    <w:rsid w:val="00BF6A03"/>
    <w:rsid w:val="00C03B5B"/>
    <w:rsid w:val="00C1556C"/>
    <w:rsid w:val="00C16A80"/>
    <w:rsid w:val="00C511BD"/>
    <w:rsid w:val="00C66CAA"/>
    <w:rsid w:val="00C676D9"/>
    <w:rsid w:val="00C90CBC"/>
    <w:rsid w:val="00CD3CF8"/>
    <w:rsid w:val="00CF1AF6"/>
    <w:rsid w:val="00D03AF4"/>
    <w:rsid w:val="00D04D1F"/>
    <w:rsid w:val="00D25096"/>
    <w:rsid w:val="00D368E2"/>
    <w:rsid w:val="00D5628D"/>
    <w:rsid w:val="00D62A15"/>
    <w:rsid w:val="00D7561E"/>
    <w:rsid w:val="00D83A71"/>
    <w:rsid w:val="00D91C95"/>
    <w:rsid w:val="00E01E1D"/>
    <w:rsid w:val="00E1407F"/>
    <w:rsid w:val="00E2139D"/>
    <w:rsid w:val="00E636EE"/>
    <w:rsid w:val="00ED5FA3"/>
    <w:rsid w:val="00ED6A75"/>
    <w:rsid w:val="00EE1E4A"/>
    <w:rsid w:val="00EE3B69"/>
    <w:rsid w:val="00EE454C"/>
    <w:rsid w:val="00EE4BB2"/>
    <w:rsid w:val="00EE6BE0"/>
    <w:rsid w:val="00F06DE8"/>
    <w:rsid w:val="00F25F59"/>
    <w:rsid w:val="00F3273A"/>
    <w:rsid w:val="00F3761D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CC93D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5139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5999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jiri kovacik</cp:lastModifiedBy>
  <cp:revision>3</cp:revision>
  <cp:lastPrinted>2010-05-27T13:30:00Z</cp:lastPrinted>
  <dcterms:created xsi:type="dcterms:W3CDTF">2019-01-11T15:25:00Z</dcterms:created>
  <dcterms:modified xsi:type="dcterms:W3CDTF">2019-01-11T15:26:00Z</dcterms:modified>
  <cp:category/>
</cp:coreProperties>
</file>