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 w:rsidR="00DC1E35">
        <w:rPr>
          <w:rFonts w:ascii="Cambria" w:hAnsi="Cambria"/>
          <w:sz w:val="20"/>
          <w:szCs w:val="20"/>
        </w:rPr>
        <w:t>xxxxxxx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</w:t>
      </w:r>
      <w:r w:rsidR="00092D56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v Ostravě, oddíl C vložka 33451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 w:rsidR="00DC1E35">
        <w:rPr>
          <w:rFonts w:ascii="Cambria" w:hAnsi="Cambria"/>
          <w:sz w:val="20"/>
          <w:szCs w:val="20"/>
        </w:rPr>
        <w:t>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277376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607F9F" w:rsidRPr="00607F9F" w:rsidRDefault="00607F9F" w:rsidP="00607F9F">
      <w:pPr>
        <w:jc w:val="both"/>
        <w:rPr>
          <w:rFonts w:ascii="Cambria" w:hAnsi="Cambria"/>
          <w:sz w:val="20"/>
          <w:szCs w:val="20"/>
        </w:rPr>
      </w:pPr>
      <w:r w:rsidRPr="00607F9F">
        <w:rPr>
          <w:rFonts w:ascii="Cambria" w:hAnsi="Cambria"/>
          <w:sz w:val="20"/>
          <w:szCs w:val="20"/>
        </w:rPr>
        <w:t xml:space="preserve">Základní škola </w:t>
      </w:r>
      <w:proofErr w:type="gramStart"/>
      <w:r w:rsidRPr="00607F9F">
        <w:rPr>
          <w:rFonts w:ascii="Cambria" w:hAnsi="Cambria"/>
          <w:sz w:val="20"/>
          <w:szCs w:val="20"/>
        </w:rPr>
        <w:t>Kopřivnice - Lubina</w:t>
      </w:r>
      <w:proofErr w:type="gramEnd"/>
      <w:r w:rsidRPr="00607F9F">
        <w:rPr>
          <w:rFonts w:ascii="Cambria" w:hAnsi="Cambria"/>
          <w:sz w:val="20"/>
          <w:szCs w:val="20"/>
        </w:rPr>
        <w:t xml:space="preserve"> okres Nový Jičín, příspěvková organizace</w:t>
      </w:r>
    </w:p>
    <w:p w:rsidR="00607F9F" w:rsidRPr="00607F9F" w:rsidRDefault="00607F9F" w:rsidP="00607F9F">
      <w:pPr>
        <w:jc w:val="both"/>
        <w:rPr>
          <w:rFonts w:ascii="Cambria" w:hAnsi="Cambria"/>
          <w:sz w:val="20"/>
          <w:szCs w:val="20"/>
        </w:rPr>
      </w:pPr>
      <w:r w:rsidRPr="00607F9F">
        <w:rPr>
          <w:rFonts w:ascii="Cambria" w:hAnsi="Cambria"/>
          <w:sz w:val="20"/>
          <w:szCs w:val="20"/>
        </w:rPr>
        <w:t>se sídlem: Lubina 60, 74221 Kopřivnice</w:t>
      </w:r>
    </w:p>
    <w:p w:rsidR="00607F9F" w:rsidRPr="00607F9F" w:rsidRDefault="00607F9F" w:rsidP="00607F9F">
      <w:pPr>
        <w:jc w:val="both"/>
        <w:rPr>
          <w:rFonts w:ascii="Cambria" w:hAnsi="Cambria"/>
          <w:sz w:val="20"/>
          <w:szCs w:val="20"/>
        </w:rPr>
      </w:pPr>
      <w:r w:rsidRPr="00607F9F">
        <w:rPr>
          <w:rFonts w:ascii="Cambria" w:hAnsi="Cambria"/>
          <w:sz w:val="20"/>
          <w:szCs w:val="20"/>
        </w:rPr>
        <w:t>IČ: 70988650</w:t>
      </w:r>
    </w:p>
    <w:p w:rsidR="00607F9F" w:rsidRPr="00607F9F" w:rsidRDefault="00607F9F" w:rsidP="00607F9F">
      <w:pPr>
        <w:jc w:val="both"/>
        <w:rPr>
          <w:rFonts w:ascii="Cambria" w:hAnsi="Cambria"/>
          <w:sz w:val="20"/>
          <w:szCs w:val="20"/>
        </w:rPr>
      </w:pPr>
      <w:r w:rsidRPr="00607F9F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</w:p>
    <w:p w:rsidR="00607F9F" w:rsidRDefault="00607F9F" w:rsidP="00607F9F">
      <w:pPr>
        <w:jc w:val="both"/>
        <w:rPr>
          <w:rFonts w:ascii="Cambria" w:hAnsi="Cambria"/>
          <w:sz w:val="20"/>
          <w:szCs w:val="20"/>
        </w:rPr>
      </w:pPr>
      <w:r w:rsidRPr="00607F9F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  <w:r w:rsidRPr="00607F9F">
        <w:rPr>
          <w:rFonts w:ascii="Cambria" w:hAnsi="Cambria"/>
          <w:sz w:val="20"/>
          <w:szCs w:val="20"/>
        </w:rPr>
        <w:t xml:space="preserve"> </w:t>
      </w:r>
    </w:p>
    <w:p w:rsidR="008C3B46" w:rsidRPr="008A5067" w:rsidRDefault="00277376" w:rsidP="00607F9F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 xml:space="preserve">po uplynutí </w:t>
      </w:r>
      <w:proofErr w:type="gramStart"/>
      <w:r w:rsidRPr="00713C6D">
        <w:rPr>
          <w:rFonts w:ascii="Cambria" w:hAnsi="Cambria"/>
          <w:sz w:val="20"/>
          <w:szCs w:val="20"/>
        </w:rPr>
        <w:t>12ti</w:t>
      </w:r>
      <w:proofErr w:type="gramEnd"/>
      <w:r w:rsidRPr="00713C6D">
        <w:rPr>
          <w:rFonts w:ascii="Cambria" w:hAnsi="Cambria"/>
          <w:sz w:val="20"/>
          <w:szCs w:val="20"/>
        </w:rPr>
        <w:t xml:space="preserve">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A726C6" w:rsidRPr="008A5067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</w:t>
      </w:r>
      <w:r w:rsidR="004B2E75" w:rsidRPr="008A5067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odpovědnosti č. </w:t>
      </w:r>
      <w:proofErr w:type="spellStart"/>
      <w:r w:rsidR="00DC1E35">
        <w:rPr>
          <w:rFonts w:ascii="Cambria" w:hAnsi="Cambria"/>
          <w:sz w:val="20"/>
          <w:szCs w:val="20"/>
        </w:rPr>
        <w:t>xxxx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u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ze dne </w:t>
      </w:r>
      <w:proofErr w:type="spellStart"/>
      <w:r w:rsidR="00DC1E35">
        <w:rPr>
          <w:rFonts w:ascii="Cambria" w:hAnsi="Cambria"/>
          <w:sz w:val="20"/>
          <w:szCs w:val="20"/>
        </w:rPr>
        <w:t>xxxxx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2018 s limitem pojistného plnění</w:t>
      </w:r>
      <w:r w:rsidR="00C03B5B">
        <w:rPr>
          <w:rFonts w:ascii="Cambria" w:hAnsi="Cambria"/>
          <w:sz w:val="20"/>
          <w:szCs w:val="20"/>
        </w:rPr>
        <w:br/>
      </w:r>
      <w:r w:rsidR="004B2E75" w:rsidRPr="008A5067">
        <w:rPr>
          <w:rFonts w:ascii="Cambria" w:hAnsi="Cambria"/>
          <w:sz w:val="20"/>
          <w:szCs w:val="20"/>
        </w:rPr>
        <w:t>5 000 000 Kč.</w:t>
      </w:r>
      <w:r w:rsidR="00A726C6" w:rsidRPr="008A5067">
        <w:rPr>
          <w:rFonts w:ascii="Cambria" w:hAnsi="Cambria"/>
          <w:sz w:val="20"/>
          <w:szCs w:val="20"/>
        </w:rPr>
        <w:t xml:space="preserve"> </w:t>
      </w:r>
    </w:p>
    <w:p w:rsidR="00A726C6" w:rsidRPr="008A5067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>
        <w:rPr>
          <w:rFonts w:ascii="Cambria" w:hAnsi="Cambria"/>
          <w:sz w:val="20"/>
          <w:szCs w:val="20"/>
        </w:rPr>
        <w:t>správné podklady apod.) nenese p</w:t>
      </w:r>
      <w:r w:rsidRPr="008A5067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="00A34800">
        <w:rPr>
          <w:rFonts w:ascii="Cambria" w:hAnsi="Cambria"/>
          <w:sz w:val="20"/>
          <w:szCs w:val="20"/>
        </w:rPr>
        <w:t>Kopřivnici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A34800">
        <w:rPr>
          <w:rFonts w:ascii="Cambria" w:hAnsi="Cambria"/>
          <w:sz w:val="20"/>
          <w:szCs w:val="20"/>
        </w:rPr>
        <w:t>2. 1. 2019</w:t>
      </w:r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91D8D" w:rsidRPr="008A5067" w:rsidRDefault="00DC1E35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D060D" w:rsidRPr="008A5067" w:rsidRDefault="00DC1E35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xxxxxx</w:t>
            </w:r>
            <w:bookmarkStart w:id="0" w:name="_GoBack"/>
            <w:bookmarkEnd w:id="0"/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49" w:rsidRDefault="00EC1C49">
      <w:r>
        <w:separator/>
      </w:r>
    </w:p>
  </w:endnote>
  <w:endnote w:type="continuationSeparator" w:id="0">
    <w:p w:rsidR="00EC1C49" w:rsidRDefault="00EC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49" w:rsidRDefault="00EC1C49">
      <w:r>
        <w:separator/>
      </w:r>
    </w:p>
  </w:footnote>
  <w:footnote w:type="continuationSeparator" w:id="0">
    <w:p w:rsidR="00EC1C49" w:rsidRDefault="00EC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75BE2"/>
    <w:rsid w:val="00092D56"/>
    <w:rsid w:val="000A0D01"/>
    <w:rsid w:val="000A5C13"/>
    <w:rsid w:val="000A6604"/>
    <w:rsid w:val="000C4296"/>
    <w:rsid w:val="000F3B26"/>
    <w:rsid w:val="000F7F10"/>
    <w:rsid w:val="00102865"/>
    <w:rsid w:val="00140789"/>
    <w:rsid w:val="0015598D"/>
    <w:rsid w:val="00191D8D"/>
    <w:rsid w:val="001B25E4"/>
    <w:rsid w:val="001D2161"/>
    <w:rsid w:val="001D43EE"/>
    <w:rsid w:val="002117E0"/>
    <w:rsid w:val="002352F7"/>
    <w:rsid w:val="00277376"/>
    <w:rsid w:val="0029130B"/>
    <w:rsid w:val="00292DF6"/>
    <w:rsid w:val="00293EBC"/>
    <w:rsid w:val="002B3676"/>
    <w:rsid w:val="002C1C77"/>
    <w:rsid w:val="002C608C"/>
    <w:rsid w:val="002C710F"/>
    <w:rsid w:val="002F4E37"/>
    <w:rsid w:val="00305F21"/>
    <w:rsid w:val="0031191F"/>
    <w:rsid w:val="0034413C"/>
    <w:rsid w:val="00345534"/>
    <w:rsid w:val="0035146C"/>
    <w:rsid w:val="003543EE"/>
    <w:rsid w:val="003648CB"/>
    <w:rsid w:val="00373859"/>
    <w:rsid w:val="003B4A0F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4429"/>
    <w:rsid w:val="005773A6"/>
    <w:rsid w:val="00586B77"/>
    <w:rsid w:val="00590EB3"/>
    <w:rsid w:val="005B4F24"/>
    <w:rsid w:val="005C2A63"/>
    <w:rsid w:val="005D060D"/>
    <w:rsid w:val="005E313A"/>
    <w:rsid w:val="00607F9F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544F5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34800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52D2"/>
    <w:rsid w:val="00B57FFC"/>
    <w:rsid w:val="00B8010D"/>
    <w:rsid w:val="00B933F2"/>
    <w:rsid w:val="00B96D8A"/>
    <w:rsid w:val="00B97101"/>
    <w:rsid w:val="00BA3CDE"/>
    <w:rsid w:val="00BA650D"/>
    <w:rsid w:val="00BF3B4A"/>
    <w:rsid w:val="00BF6A03"/>
    <w:rsid w:val="00C03B5B"/>
    <w:rsid w:val="00C1556C"/>
    <w:rsid w:val="00C16A80"/>
    <w:rsid w:val="00C511BD"/>
    <w:rsid w:val="00C53D67"/>
    <w:rsid w:val="00C66CAA"/>
    <w:rsid w:val="00C676D9"/>
    <w:rsid w:val="00C90CBC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3A71"/>
    <w:rsid w:val="00D91C95"/>
    <w:rsid w:val="00DC1E35"/>
    <w:rsid w:val="00E01E1D"/>
    <w:rsid w:val="00E1407F"/>
    <w:rsid w:val="00E2139D"/>
    <w:rsid w:val="00E636EE"/>
    <w:rsid w:val="00EC1C49"/>
    <w:rsid w:val="00ED5FA3"/>
    <w:rsid w:val="00ED6A75"/>
    <w:rsid w:val="00EE1E4A"/>
    <w:rsid w:val="00EE454C"/>
    <w:rsid w:val="00EE4BB2"/>
    <w:rsid w:val="00EE6BE0"/>
    <w:rsid w:val="00F06DE8"/>
    <w:rsid w:val="00F25F59"/>
    <w:rsid w:val="00F3273A"/>
    <w:rsid w:val="00F3761D"/>
    <w:rsid w:val="00F56AB2"/>
    <w:rsid w:val="00F85041"/>
    <w:rsid w:val="00F92EC5"/>
    <w:rsid w:val="00FA63ED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2C85B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5999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3</cp:revision>
  <cp:lastPrinted>2019-01-11T05:27:00Z</cp:lastPrinted>
  <dcterms:created xsi:type="dcterms:W3CDTF">2019-01-11T15:27:00Z</dcterms:created>
  <dcterms:modified xsi:type="dcterms:W3CDTF">2019-01-11T15:28:00Z</dcterms:modified>
  <cp:category/>
</cp:coreProperties>
</file>