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bookmarkStart w:id="0" w:name="_GoBack"/>
      <w:bookmarkEnd w:id="0"/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6C21D9" w:rsidRPr="00BD704D" w:rsidRDefault="000C7DE3" w:rsidP="00BD704D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Dodavate</w:t>
      </w:r>
      <w:r w:rsidR="008B6B5C">
        <w:rPr>
          <w:b/>
          <w:sz w:val="24"/>
          <w:szCs w:val="24"/>
        </w:rPr>
        <w:t>l</w:t>
      </w:r>
    </w:p>
    <w:tbl>
      <w:tblPr>
        <w:tblW w:w="2720" w:type="dxa"/>
        <w:tblInd w:w="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</w:tblGrid>
      <w:tr w:rsidR="002D7860" w:rsidRPr="002C1807" w:rsidTr="00BD704D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60" w:rsidRPr="002C1807" w:rsidRDefault="002D7860" w:rsidP="00BD704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8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OPaLL - AGRI, s.r.o.</w:t>
            </w:r>
          </w:p>
        </w:tc>
      </w:tr>
      <w:tr w:rsidR="002D7860" w:rsidRPr="002C1807" w:rsidTr="00BD704D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60" w:rsidRPr="002C1807" w:rsidRDefault="002D7860" w:rsidP="00BD704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8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Dolní Životice, Hertice 7</w:t>
            </w:r>
          </w:p>
        </w:tc>
      </w:tr>
      <w:tr w:rsidR="002D7860" w:rsidRPr="002C1807" w:rsidTr="00BD704D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60" w:rsidRPr="002C1807" w:rsidRDefault="002D7860" w:rsidP="00BD704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8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74755 Litultovice</w:t>
            </w:r>
          </w:p>
        </w:tc>
      </w:tr>
      <w:tr w:rsidR="002D7860" w:rsidRPr="002C1807" w:rsidTr="00BD704D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60" w:rsidRPr="002C1807" w:rsidRDefault="002D7860" w:rsidP="00BD704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8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IČO: 25369296</w:t>
            </w:r>
          </w:p>
        </w:tc>
      </w:tr>
      <w:tr w:rsidR="002D7860" w:rsidRPr="002C1807" w:rsidTr="00BD704D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60" w:rsidRPr="002C1807" w:rsidRDefault="002D7860" w:rsidP="00BD704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8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DIČ: 25369296</w:t>
            </w:r>
          </w:p>
        </w:tc>
      </w:tr>
    </w:tbl>
    <w:p w:rsidR="003F31FC" w:rsidRDefault="003F31FC" w:rsidP="004443C3">
      <w:pPr>
        <w:pStyle w:val="Odstavecseseznamem"/>
        <w:ind w:left="0"/>
        <w:rPr>
          <w:sz w:val="24"/>
          <w:szCs w:val="24"/>
        </w:rPr>
      </w:pPr>
    </w:p>
    <w:p w:rsidR="004443C3" w:rsidRDefault="00A92FFD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jen jako </w:t>
      </w:r>
      <w:r w:rsidR="004443C3" w:rsidRPr="004443C3">
        <w:rPr>
          <w:b/>
          <w:sz w:val="24"/>
          <w:szCs w:val="24"/>
        </w:rPr>
        <w:t>„prodávající“</w:t>
      </w:r>
      <w:r w:rsidR="004443C3"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A92FFD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jako </w:t>
      </w:r>
      <w:r w:rsidR="004443C3" w:rsidRPr="004443C3">
        <w:rPr>
          <w:b/>
          <w:sz w:val="24"/>
          <w:szCs w:val="24"/>
        </w:rPr>
        <w:t>„kupující“</w:t>
      </w:r>
      <w:r w:rsidR="004443C3"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4443C3">
        <w:rPr>
          <w:sz w:val="24"/>
          <w:szCs w:val="24"/>
        </w:rPr>
        <w:t>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A92FFD">
        <w:rPr>
          <w:sz w:val="24"/>
          <w:szCs w:val="24"/>
        </w:rPr>
        <w:t>uzavřenou</w:t>
      </w:r>
      <w:r w:rsidR="00A92FFD" w:rsidRPr="00A92FFD">
        <w:rPr>
          <w:sz w:val="24"/>
          <w:szCs w:val="24"/>
        </w:rPr>
        <w:t xml:space="preserve"> dle zák. č</w:t>
      </w:r>
      <w:r w:rsidR="00A92FFD">
        <w:rPr>
          <w:sz w:val="24"/>
          <w:szCs w:val="24"/>
        </w:rPr>
        <w:t>. 89/2012 Sb., občanský zákoník</w:t>
      </w:r>
      <w:r w:rsidR="004443C3" w:rsidRPr="00A92FFD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443C3">
        <w:rPr>
          <w:b/>
          <w:sz w:val="24"/>
          <w:szCs w:val="24"/>
        </w:rPr>
        <w:t>Čl.I</w:t>
      </w: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či </w:t>
      </w:r>
      <w:r w:rsidR="00A92FFD">
        <w:rPr>
          <w:sz w:val="24"/>
          <w:szCs w:val="24"/>
        </w:rPr>
        <w:t xml:space="preserve">výrobky </w:t>
      </w:r>
      <w:r>
        <w:rPr>
          <w:sz w:val="24"/>
          <w:szCs w:val="24"/>
        </w:rPr>
        <w:t>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A92FFD"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A92FFD"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výrobky</w:t>
      </w:r>
      <w:r w:rsidR="006D2E4D">
        <w:rPr>
          <w:sz w:val="24"/>
          <w:szCs w:val="24"/>
        </w:rPr>
        <w:t xml:space="preserve"> kupní cenu v souladu s </w:t>
      </w:r>
      <w:r w:rsidR="006D2E4D" w:rsidRPr="006D2E4D">
        <w:rPr>
          <w:b/>
          <w:sz w:val="24"/>
          <w:szCs w:val="24"/>
        </w:rPr>
        <w:t>Čl.V</w:t>
      </w:r>
      <w:r w:rsidR="006D2E4D">
        <w:rPr>
          <w:sz w:val="24"/>
          <w:szCs w:val="24"/>
        </w:rPr>
        <w:t> této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3C3">
        <w:rPr>
          <w:b/>
          <w:sz w:val="24"/>
          <w:szCs w:val="24"/>
        </w:rPr>
        <w:t>Čl.II</w:t>
      </w:r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013">
        <w:rPr>
          <w:b/>
          <w:sz w:val="24"/>
          <w:szCs w:val="24"/>
        </w:rPr>
        <w:t>Čl.III</w:t>
      </w:r>
    </w:p>
    <w:p w:rsidR="00050013" w:rsidRPr="00A92FFD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</w:t>
      </w:r>
      <w:r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013">
        <w:rPr>
          <w:b/>
          <w:sz w:val="24"/>
          <w:szCs w:val="24"/>
        </w:rPr>
        <w:t>Čl.IV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>Doba platnosti smlouvy: - do vypovězení jednou ze smluvních stran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1742">
        <w:rPr>
          <w:b/>
          <w:sz w:val="24"/>
          <w:szCs w:val="24"/>
        </w:rPr>
        <w:t>Čl.V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odst.2.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>Čl.VI</w:t>
      </w:r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E4D" w:rsidRPr="006D2E4D">
        <w:rPr>
          <w:b/>
          <w:sz w:val="24"/>
          <w:szCs w:val="24"/>
        </w:rPr>
        <w:t>Čl.VII</w:t>
      </w:r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</w:t>
      </w:r>
      <w:r w:rsidR="00A92FFD">
        <w:rPr>
          <w:sz w:val="24"/>
          <w:szCs w:val="24"/>
        </w:rPr>
        <w:t>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A92FFD" w:rsidRPr="00A92FFD" w:rsidRDefault="00A92FF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uveřejnění v Národním registru smluv</w:t>
      </w:r>
      <w:r w:rsidR="00A0545E">
        <w:rPr>
          <w:sz w:val="24"/>
          <w:szCs w:val="24"/>
        </w:rPr>
        <w:t xml:space="preserve"> a dle zákona </w:t>
      </w:r>
      <w:r w:rsidRPr="00A92FFD">
        <w:rPr>
          <w:sz w:val="24"/>
          <w:szCs w:val="24"/>
        </w:rPr>
        <w:t xml:space="preserve">č. 340/2015 Sb., o </w:t>
      </w:r>
      <w:r w:rsidR="00A0545E"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A0545E">
        <w:rPr>
          <w:sz w:val="24"/>
          <w:szCs w:val="24"/>
        </w:rPr>
        <w:t> 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prodávající                                                                                                    kupující</w:t>
      </w:r>
    </w:p>
    <w:p w:rsidR="00A72953" w:rsidRPr="00A0545E" w:rsidRDefault="00A0545E" w:rsidP="006D2E4D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545E">
        <w:rPr>
          <w:sz w:val="24"/>
          <w:szCs w:val="24"/>
        </w:rPr>
        <w:t>Ing. Radek Haas, ředitel podniku</w:t>
      </w:r>
    </w:p>
    <w:sectPr w:rsidR="00A72953" w:rsidRPr="00A0545E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45784"/>
    <w:rsid w:val="00050013"/>
    <w:rsid w:val="000C7DE3"/>
    <w:rsid w:val="00104516"/>
    <w:rsid w:val="00120D7F"/>
    <w:rsid w:val="001418D4"/>
    <w:rsid w:val="00147076"/>
    <w:rsid w:val="001F5DC7"/>
    <w:rsid w:val="00261598"/>
    <w:rsid w:val="00264A9C"/>
    <w:rsid w:val="002B0381"/>
    <w:rsid w:val="002D7860"/>
    <w:rsid w:val="002F1C47"/>
    <w:rsid w:val="003A0B14"/>
    <w:rsid w:val="003A10BE"/>
    <w:rsid w:val="003C1584"/>
    <w:rsid w:val="003E5639"/>
    <w:rsid w:val="003F31FC"/>
    <w:rsid w:val="004443C3"/>
    <w:rsid w:val="00522542"/>
    <w:rsid w:val="00526839"/>
    <w:rsid w:val="005F0BFE"/>
    <w:rsid w:val="0063745F"/>
    <w:rsid w:val="006C21D9"/>
    <w:rsid w:val="006C656D"/>
    <w:rsid w:val="006D2E4D"/>
    <w:rsid w:val="007014AD"/>
    <w:rsid w:val="00702C0C"/>
    <w:rsid w:val="00703648"/>
    <w:rsid w:val="007815E4"/>
    <w:rsid w:val="00790E09"/>
    <w:rsid w:val="00793EC6"/>
    <w:rsid w:val="007E50F6"/>
    <w:rsid w:val="007E7FA3"/>
    <w:rsid w:val="007F5FD5"/>
    <w:rsid w:val="00846AD3"/>
    <w:rsid w:val="00874A21"/>
    <w:rsid w:val="008B1742"/>
    <w:rsid w:val="008B6B5C"/>
    <w:rsid w:val="008D6B73"/>
    <w:rsid w:val="00917265"/>
    <w:rsid w:val="00922A2B"/>
    <w:rsid w:val="009320EE"/>
    <w:rsid w:val="009508CC"/>
    <w:rsid w:val="009D4669"/>
    <w:rsid w:val="009E2350"/>
    <w:rsid w:val="00A0545E"/>
    <w:rsid w:val="00A72953"/>
    <w:rsid w:val="00A92FFD"/>
    <w:rsid w:val="00AE08B7"/>
    <w:rsid w:val="00B04337"/>
    <w:rsid w:val="00B36A3A"/>
    <w:rsid w:val="00B83B6F"/>
    <w:rsid w:val="00B95F2B"/>
    <w:rsid w:val="00BD704D"/>
    <w:rsid w:val="00CF1C93"/>
    <w:rsid w:val="00CF7ED8"/>
    <w:rsid w:val="00D650F4"/>
    <w:rsid w:val="00D75D02"/>
    <w:rsid w:val="00E5184E"/>
    <w:rsid w:val="00EA583B"/>
    <w:rsid w:val="00EB32AB"/>
    <w:rsid w:val="00EE3B96"/>
    <w:rsid w:val="00F361B0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2</cp:revision>
  <cp:lastPrinted>2018-04-25T04:43:00Z</cp:lastPrinted>
  <dcterms:created xsi:type="dcterms:W3CDTF">2019-01-07T07:19:00Z</dcterms:created>
  <dcterms:modified xsi:type="dcterms:W3CDTF">2019-01-07T07:19:00Z</dcterms:modified>
</cp:coreProperties>
</file>