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6FA" w:rsidRDefault="003079B3">
      <w:pPr>
        <w:pStyle w:val="Zkladntext"/>
        <w:tabs>
          <w:tab w:val="left" w:pos="7845"/>
        </w:tabs>
        <w:spacing w:before="75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ge">
                  <wp:posOffset>714375</wp:posOffset>
                </wp:positionV>
                <wp:extent cx="6564630" cy="9084945"/>
                <wp:effectExtent l="3175" t="0" r="444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908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24"/>
                              <w:gridCol w:w="594"/>
                              <w:gridCol w:w="1819"/>
                              <w:gridCol w:w="1151"/>
                              <w:gridCol w:w="1331"/>
                            </w:tblGrid>
                            <w:tr w:rsidR="00AA36FA">
                              <w:trPr>
                                <w:trHeight w:val="2749"/>
                              </w:trPr>
                              <w:tc>
                                <w:tcPr>
                                  <w:tcW w:w="542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"/>
                                    <w:ind w:left="25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Dodavatel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09"/>
                                    <w:ind w:left="270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B2B2B"/>
                                      <w:sz w:val="19"/>
                                    </w:rPr>
                                    <w:t xml:space="preserve">AVT Group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B2B2B"/>
                                      <w:sz w:val="19"/>
                                    </w:rPr>
                                    <w:t>a.s.</w:t>
                                  </w:r>
                                  <w:proofErr w:type="spellEnd"/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2" w:line="256" w:lineRule="auto"/>
                                    <w:ind w:left="2706" w:right="931" w:hanging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>Lomech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 xml:space="preserve"> 2376/10a 149 00 Praha 4</w:t>
                                  </w:r>
                                </w:p>
                                <w:p w:rsidR="00AA36FA" w:rsidRDefault="00AA36F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2706"/>
                                    </w:tabs>
                                    <w:spacing w:line="146" w:lineRule="auto"/>
                                    <w:ind w:left="5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78789"/>
                                      <w:position w:val="-13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83449"/>
                                      <w:sz w:val="16"/>
                                    </w:rPr>
                                    <w:t>IČ</w:t>
                                  </w:r>
                                  <w:r>
                                    <w:rPr>
                                      <w:color w:val="5B5B5D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color w:val="5B5B5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2336"/>
                                      <w:sz w:val="16"/>
                                    </w:rPr>
                                    <w:t>01691988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line="133" w:lineRule="exact"/>
                                    <w:ind w:left="27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2336"/>
                                      <w:w w:val="105"/>
                                      <w:sz w:val="16"/>
                                    </w:rPr>
                                    <w:t>DIČ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1A2336"/>
                                      <w:w w:val="105"/>
                                      <w:sz w:val="16"/>
                                    </w:rPr>
                                    <w:t>CZ01691988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32"/>
                                    <w:ind w:left="270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Telefon</w:t>
                                  </w:r>
                                  <w:proofErr w:type="spellEnd"/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+420 272 660 746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4" w:line="249" w:lineRule="auto"/>
                                    <w:ind w:left="2711" w:right="1125" w:hanging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 xml:space="preserve">: </w:t>
                                  </w:r>
                                  <w:hyperlink r:id="rId4">
                                    <w:r>
                                      <w:rPr>
                                        <w:color w:val="2B2B2B"/>
                                        <w:w w:val="105"/>
                                        <w:sz w:val="16"/>
                                      </w:rPr>
                                      <w:t>info@avtg.cz</w:t>
                                    </w:r>
                                  </w:hyperlink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hyperlink r:id="rId5">
                                    <w:r>
                                      <w:rPr>
                                        <w:color w:val="2B2B2B"/>
                                        <w:w w:val="105"/>
                                        <w:sz w:val="16"/>
                                      </w:rPr>
                                      <w:t>www</w:t>
                                    </w:r>
                                    <w:r>
                                      <w:rPr>
                                        <w:color w:val="46494F"/>
                                        <w:w w:val="105"/>
                                        <w:sz w:val="16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2B2B2B"/>
                                        <w:w w:val="105"/>
                                        <w:sz w:val="16"/>
                                      </w:rPr>
                                      <w:t>avtg</w:t>
                                    </w:r>
                                    <w:r>
                                      <w:rPr>
                                        <w:color w:val="46494F"/>
                                        <w:w w:val="105"/>
                                        <w:sz w:val="16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2B2B2B"/>
                                        <w:w w:val="105"/>
                                        <w:sz w:val="16"/>
                                      </w:rPr>
                                      <w:t>cz</w:t>
                                    </w:r>
                                  </w:hyperlink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2711"/>
                                    </w:tabs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position w:val="1"/>
                                      <w:sz w:val="18"/>
                                    </w:rPr>
                                    <w:t>Nabídka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1"/>
                                      <w:w w:val="105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position w:val="1"/>
                                      <w:sz w:val="17"/>
                                    </w:rPr>
                                    <w:t>č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position w:val="1"/>
                                      <w:sz w:val="17"/>
                                    </w:rPr>
                                    <w:t>.: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position w:val="1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18NA00785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right" w:pos="3676"/>
                                    </w:tabs>
                                    <w:spacing w:before="62"/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 xml:space="preserve">Datum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zápisu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ab/>
                                    <w:t>17</w:t>
                                  </w:r>
                                  <w:r>
                                    <w:rPr>
                                      <w:color w:val="727272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2018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right" w:pos="3676"/>
                                    </w:tabs>
                                    <w:spacing w:before="57"/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position w:val="1"/>
                                      <w:sz w:val="18"/>
                                    </w:rPr>
                                    <w:t>Platno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1"/>
                                      <w:w w:val="105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position w:val="1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position w:val="1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8"/>
                                    </w:rPr>
                                    <w:t>31.12</w:t>
                                  </w:r>
                                  <w:r>
                                    <w:rPr>
                                      <w:color w:val="46494F"/>
                                      <w:spacing w:val="-3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1606"/>
                                    </w:tabs>
                                    <w:spacing w:before="142" w:line="307" w:lineRule="auto"/>
                                    <w:ind w:left="1609" w:right="1591" w:hanging="136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Odběratel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spacing w:val="-2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5B5B5D"/>
                                      <w:w w:val="10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IČ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>DIČ</w:t>
                                  </w:r>
                                  <w:r>
                                    <w:rPr>
                                      <w:color w:val="46494F"/>
                                      <w:spacing w:val="-3"/>
                                      <w:w w:val="105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16" w:line="256" w:lineRule="auto"/>
                                    <w:ind w:left="523" w:hanging="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>Dům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>dětí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>mládeže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 xml:space="preserve"> Praha 7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>Šimáčkova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 xml:space="preserve"> 16/1452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line="206" w:lineRule="exact"/>
                                    <w:ind w:left="5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B2B2B"/>
                                      <w:w w:val="105"/>
                                      <w:sz w:val="18"/>
                                    </w:rPr>
                                    <w:t>170 00 Praha 7</w:t>
                                  </w: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65"/>
                                    <w:ind w:left="5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124E49">
                                  <w:pPr>
                                    <w:pStyle w:val="TableParagraph"/>
                                    <w:spacing w:before="152"/>
                                    <w:ind w:left="230" w:right="2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45242879</w:t>
                                  </w:r>
                                </w:p>
                              </w:tc>
                            </w:tr>
                            <w:tr w:rsidR="00AA36FA">
                              <w:trPr>
                                <w:trHeight w:val="1116"/>
                              </w:trPr>
                              <w:tc>
                                <w:tcPr>
                                  <w:tcW w:w="54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AA36FA" w:rsidRDefault="00AA36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5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left="23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Konečný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příjemce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AA36FA">
                              <w:trPr>
                                <w:trHeight w:val="484"/>
                              </w:trPr>
                              <w:tc>
                                <w:tcPr>
                                  <w:tcW w:w="1031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124E49">
                                  <w:pPr>
                                    <w:pStyle w:val="TableParagraph"/>
                                    <w:spacing w:before="167"/>
                                    <w:ind w:lef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Na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základě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Vaší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poptávky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Vám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dovolujeme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předložit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naší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nabídku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níže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uvedené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8"/>
                                    </w:rPr>
                                    <w:t>výrobky</w:t>
                                  </w:r>
                                  <w:proofErr w:type="spellEnd"/>
                                </w:p>
                              </w:tc>
                            </w:tr>
                            <w:tr w:rsidR="00AA36FA">
                              <w:trPr>
                                <w:trHeight w:val="398"/>
                              </w:trPr>
                              <w:tc>
                                <w:tcPr>
                                  <w:tcW w:w="5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3138"/>
                                      <w:tab w:val="left" w:pos="4775"/>
                                    </w:tabs>
                                    <w:spacing w:before="157"/>
                                    <w:ind w:left="27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Označení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dodávky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position w:val="1"/>
                                      <w:sz w:val="14"/>
                                    </w:rPr>
                                    <w:t>Množstv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-21"/>
                                      <w:w w:val="105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position w:val="1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position w:val="1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position w:val="1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position w:val="1"/>
                                      <w:sz w:val="14"/>
                                    </w:rPr>
                                    <w:t>cena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4"/>
                                    </w:rPr>
                                    <w:t>Sleva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left="6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4"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%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10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left="263" w:right="2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10"/>
                                      <w:sz w:val="14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10"/>
                                      <w:sz w:val="14"/>
                                    </w:rPr>
                                    <w:t>Celkem</w:t>
                                  </w:r>
                                  <w:proofErr w:type="spellEnd"/>
                                </w:p>
                              </w:tc>
                            </w:tr>
                            <w:tr w:rsidR="00AA36FA">
                              <w:trPr>
                                <w:trHeight w:val="2176"/>
                              </w:trPr>
                              <w:tc>
                                <w:tcPr>
                                  <w:tcW w:w="5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3652"/>
                                      <w:tab w:val="left" w:pos="4453"/>
                                    </w:tabs>
                                    <w:spacing w:line="244" w:lineRule="auto"/>
                                    <w:ind w:left="270" w:right="207" w:firstLine="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Akustický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obraz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/1/</w:t>
                                  </w:r>
                                  <w:r>
                                    <w:rPr>
                                      <w:color w:val="2B2B2B"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Sál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přízemí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color w:val="2B2B2B"/>
                                      <w:spacing w:val="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4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17 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>558</w:t>
                                  </w:r>
                                  <w:r>
                                    <w:rPr>
                                      <w:color w:val="5B5B5D"/>
                                      <w:spacing w:val="-3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00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Rozměr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1600x800mm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4" w:line="247" w:lineRule="auto"/>
                                    <w:ind w:left="273" w:right="2477" w:hanging="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konstrukce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rámu</w:t>
                                  </w:r>
                                  <w:proofErr w:type="spellEnd"/>
                                  <w:r>
                                    <w:rPr>
                                      <w:color w:val="727272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akustický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absorbér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širokopásmový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potisk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grafický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návrh</w:t>
                                  </w:r>
                                  <w:proofErr w:type="spellEnd"/>
                                  <w:r>
                                    <w:rPr>
                                      <w:color w:val="72727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727272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montáž</w:t>
                                  </w:r>
                                  <w:proofErr w:type="spellEnd"/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3656"/>
                                      <w:tab w:val="left" w:pos="4454"/>
                                    </w:tabs>
                                    <w:spacing w:line="237" w:lineRule="auto"/>
                                    <w:ind w:left="275" w:right="205" w:firstLine="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Akustický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obraz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/2/</w:t>
                                  </w:r>
                                  <w:r>
                                    <w:rPr>
                                      <w:color w:val="2B2B2B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Dílna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6494F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6494F"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4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52 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>668</w:t>
                                  </w:r>
                                  <w:r>
                                    <w:rPr>
                                      <w:color w:val="5B5B5D"/>
                                      <w:spacing w:val="-3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00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Rozměr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3000x1000mm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" w:line="249" w:lineRule="auto"/>
                                    <w:ind w:left="277" w:right="2477" w:hanging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konstrukce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rámu</w:t>
                                  </w:r>
                                  <w:proofErr w:type="spellEnd"/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akustický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absorbér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širokopásmový</w:t>
                                  </w:r>
                                  <w:proofErr w:type="spellEnd"/>
                                  <w:r>
                                    <w:rPr>
                                      <w:color w:val="727272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potisk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grafický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návrh</w:t>
                                  </w:r>
                                  <w:proofErr w:type="spellEnd"/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montáž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1065"/>
                                    </w:tabs>
                                    <w:ind w:righ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348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00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21%</w:t>
                                  </w: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tabs>
                                      <w:tab w:val="left" w:pos="1033"/>
                                    </w:tabs>
                                    <w:spacing w:before="151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52</w:t>
                                  </w:r>
                                  <w:r>
                                    <w:rPr>
                                      <w:color w:val="2B2B2B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668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00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ab/>
                                    <w:t>21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124E49">
                                  <w:pPr>
                                    <w:pStyle w:val="TableParagraph"/>
                                    <w:spacing w:before="157"/>
                                    <w:ind w:lef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color w:val="2B2B2B"/>
                                      <w:spacing w:val="-2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123</w:t>
                                  </w:r>
                                  <w:r>
                                    <w:rPr>
                                      <w:color w:val="46494F"/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08</w:t>
                                  </w: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56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color w:val="2B2B2B"/>
                                      <w:spacing w:val="-2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060</w:t>
                                  </w:r>
                                  <w:r>
                                    <w:rPr>
                                      <w:color w:val="46494F"/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124E49">
                                  <w:pPr>
                                    <w:pStyle w:val="TableParagraph"/>
                                    <w:spacing w:before="157"/>
                                    <w:ind w:left="2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127</w:t>
                                  </w:r>
                                  <w:r>
                                    <w:rPr>
                                      <w:color w:val="2B2B2B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471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08</w:t>
                                  </w: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56"/>
                                    <w:ind w:left="3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63</w:t>
                                  </w:r>
                                  <w:r>
                                    <w:rPr>
                                      <w:color w:val="2B2B2B"/>
                                      <w:spacing w:val="-3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728</w:t>
                                  </w:r>
                                  <w:r>
                                    <w:rPr>
                                      <w:color w:val="5B5B5D"/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1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AA36FA">
                              <w:trPr>
                                <w:trHeight w:val="595"/>
                              </w:trPr>
                              <w:tc>
                                <w:tcPr>
                                  <w:tcW w:w="5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124E49">
                                  <w:pPr>
                                    <w:pStyle w:val="TableParagraph"/>
                                    <w:spacing w:before="157"/>
                                    <w:ind w:left="28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Součet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položek</w:t>
                                  </w:r>
                                  <w:proofErr w:type="spellEnd"/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9"/>
                                    <w:ind w:left="2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CELKEM K ÚHRADÉ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left="1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158 016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33 183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ind w:left="2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6"/>
                                    </w:rPr>
                                    <w:t>191</w:t>
                                  </w:r>
                                  <w:r>
                                    <w:rPr>
                                      <w:color w:val="2B2B2B"/>
                                      <w:spacing w:val="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>199</w:t>
                                  </w:r>
                                  <w:r>
                                    <w:rPr>
                                      <w:color w:val="5B5B5D"/>
                                      <w:spacing w:val="-3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6"/>
                                    </w:rPr>
                                    <w:t>36</w:t>
                                  </w: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9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191</w:t>
                                  </w:r>
                                  <w:r>
                                    <w:rPr>
                                      <w:color w:val="2B2B2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199</w:t>
                                  </w:r>
                                  <w:r>
                                    <w:rPr>
                                      <w:color w:val="5B5B5D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AA36FA">
                              <w:trPr>
                                <w:trHeight w:val="6295"/>
                              </w:trPr>
                              <w:tc>
                                <w:tcPr>
                                  <w:tcW w:w="1031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line="249" w:lineRule="auto"/>
                                    <w:ind w:left="282" w:right="644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Dodávka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akustických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obraz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ů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je 4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týdny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objednán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Dodávka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oken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ž</w:t>
                                  </w:r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eb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íku</w:t>
                                  </w:r>
                                  <w:proofErr w:type="spellEnd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 je do 8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mi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týdn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ů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 xml:space="preserve">od </w:t>
                                  </w:r>
                                  <w:proofErr w:type="spellStart"/>
                                  <w:r>
                                    <w:rPr>
                                      <w:color w:val="283449"/>
                                      <w:w w:val="105"/>
                                      <w:sz w:val="14"/>
                                    </w:rPr>
                                    <w:t>objednán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4"/>
                                    </w:rPr>
                                    <w:t>í</w:t>
                                  </w:r>
                                  <w:proofErr w:type="spellEnd"/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AA36FA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02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Vystav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color w:val="727272"/>
                                      <w:w w:val="105"/>
                                      <w:sz w:val="18"/>
                                    </w:rPr>
                                    <w:t xml:space="preserve">: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A36FA">
                              <w:trPr>
                                <w:trHeight w:val="345"/>
                              </w:trPr>
                              <w:tc>
                                <w:tcPr>
                                  <w:tcW w:w="1031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A36FA" w:rsidRDefault="00AA36F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AA36FA" w:rsidRDefault="00124E49">
                                  <w:pPr>
                                    <w:pStyle w:val="TableParagraph"/>
                                    <w:spacing w:before="1"/>
                                    <w:ind w:left="306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3"/>
                                    </w:rPr>
                                    <w:t>onom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3"/>
                                    </w:rPr>
                                    <w:t>ký</w:t>
                                  </w:r>
                                  <w:proofErr w:type="spellEnd"/>
                                  <w:r>
                                    <w:rPr>
                                      <w:color w:val="46494F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B2B2B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color w:val="2B2B2B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6494F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3"/>
                                    </w:rPr>
                                    <w:t>nformačnísystém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w w:val="105"/>
                                      <w:sz w:val="13"/>
                                    </w:rPr>
                                    <w:t xml:space="preserve"> POHOD</w:t>
                                  </w:r>
                                  <w:r>
                                    <w:rPr>
                                      <w:color w:val="46494F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AA36FA" w:rsidRDefault="00AA36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75pt;margin-top:56.25pt;width:516.9pt;height:715.3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/BrA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24"/>
                        <w:gridCol w:w="594"/>
                        <w:gridCol w:w="1819"/>
                        <w:gridCol w:w="1151"/>
                        <w:gridCol w:w="1331"/>
                      </w:tblGrid>
                      <w:tr w:rsidR="00AA36FA">
                        <w:trPr>
                          <w:trHeight w:val="2749"/>
                        </w:trPr>
                        <w:tc>
                          <w:tcPr>
                            <w:tcW w:w="5424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spacing w:before="1"/>
                              <w:ind w:left="253"/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Dodavatel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B5B5D"/>
                                <w:w w:val="105"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  <w:p w:rsidR="00AA36FA" w:rsidRDefault="00124E49">
                            <w:pPr>
                              <w:pStyle w:val="TableParagraph"/>
                              <w:spacing w:before="109"/>
                              <w:ind w:left="27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sz w:val="19"/>
                              </w:rPr>
                              <w:t xml:space="preserve">AVT Group </w:t>
                            </w:r>
                            <w:proofErr w:type="spellStart"/>
                            <w:r>
                              <w:rPr>
                                <w:b/>
                                <w:color w:val="2B2B2B"/>
                                <w:sz w:val="19"/>
                              </w:rPr>
                              <w:t>a.s.</w:t>
                            </w:r>
                            <w:proofErr w:type="spellEnd"/>
                          </w:p>
                          <w:p w:rsidR="00AA36FA" w:rsidRDefault="00124E49">
                            <w:pPr>
                              <w:pStyle w:val="TableParagraph"/>
                              <w:spacing w:before="12" w:line="256" w:lineRule="auto"/>
                              <w:ind w:left="2706" w:right="931" w:hanging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>Lomech</w:t>
                            </w:r>
                            <w:proofErr w:type="spellEnd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 xml:space="preserve"> 2376/10a 149 00 Praha 4</w:t>
                            </w:r>
                          </w:p>
                          <w:p w:rsidR="00AA36FA" w:rsidRDefault="00AA36FA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left" w:pos="2706"/>
                              </w:tabs>
                              <w:spacing w:line="146" w:lineRule="auto"/>
                              <w:ind w:left="5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78789"/>
                                <w:position w:val="-13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83449"/>
                                <w:sz w:val="16"/>
                              </w:rPr>
                              <w:t>IČ</w:t>
                            </w:r>
                            <w:r>
                              <w:rPr>
                                <w:color w:val="5B5B5D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5B5B5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2336"/>
                                <w:sz w:val="16"/>
                              </w:rPr>
                              <w:t>01691988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line="133" w:lineRule="exact"/>
                              <w:ind w:left="27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2336"/>
                                <w:w w:val="105"/>
                                <w:sz w:val="16"/>
                              </w:rPr>
                              <w:t>DIČ</w:t>
                            </w:r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1A2336"/>
                                <w:w w:val="105"/>
                                <w:sz w:val="16"/>
                              </w:rPr>
                              <w:t>CZ01691988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before="32"/>
                              <w:ind w:left="270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+420 272 660 746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before="4" w:line="249" w:lineRule="auto"/>
                              <w:ind w:left="2711" w:right="1125" w:hanging="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 xml:space="preserve">: </w:t>
                            </w:r>
                            <w:hyperlink r:id="rId6">
                              <w:r>
                                <w:rPr>
                                  <w:color w:val="2B2B2B"/>
                                  <w:w w:val="105"/>
                                  <w:sz w:val="16"/>
                                </w:rPr>
                                <w:t>info@avtg.cz</w:t>
                              </w:r>
                            </w:hyperlink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2B2B2B"/>
                                  <w:w w:val="105"/>
                                  <w:sz w:val="16"/>
                                </w:rPr>
                                <w:t>www</w:t>
                              </w:r>
                              <w:r>
                                <w:rPr>
                                  <w:color w:val="46494F"/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2B2B2B"/>
                                  <w:w w:val="105"/>
                                  <w:sz w:val="16"/>
                                </w:rPr>
                                <w:t>avtg</w:t>
                              </w:r>
                              <w:r>
                                <w:rPr>
                                  <w:color w:val="46494F"/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2B2B2B"/>
                                  <w:w w:val="105"/>
                                  <w:sz w:val="16"/>
                                </w:rPr>
                                <w:t>cz</w:t>
                              </w:r>
                            </w:hyperlink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left" w:pos="2711"/>
                              </w:tabs>
                              <w:ind w:left="26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position w:val="1"/>
                                <w:sz w:val="18"/>
                              </w:rPr>
                              <w:t>Nabídka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1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position w:val="1"/>
                                <w:sz w:val="17"/>
                              </w:rPr>
                              <w:t>č</w:t>
                            </w:r>
                            <w:r>
                              <w:rPr>
                                <w:color w:val="46494F"/>
                                <w:w w:val="105"/>
                                <w:position w:val="1"/>
                                <w:sz w:val="17"/>
                              </w:rPr>
                              <w:t>.:</w:t>
                            </w:r>
                            <w:r>
                              <w:rPr>
                                <w:color w:val="46494F"/>
                                <w:w w:val="105"/>
                                <w:position w:val="1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18NA00785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right" w:pos="3676"/>
                              </w:tabs>
                              <w:spacing w:before="62"/>
                              <w:ind w:lef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zápisu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ab/>
                              <w:t>17</w:t>
                            </w:r>
                            <w:r>
                              <w:rPr>
                                <w:color w:val="727272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color w:val="46494F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2018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right" w:pos="3676"/>
                              </w:tabs>
                              <w:spacing w:before="57"/>
                              <w:ind w:left="26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position w:val="1"/>
                                <w:sz w:val="18"/>
                              </w:rPr>
                              <w:t>Platno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1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position w:val="1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5B5B5D"/>
                                <w:w w:val="105"/>
                                <w:position w:val="1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5B5B5D"/>
                                <w:w w:val="105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8"/>
                              </w:rPr>
                              <w:t>31.12</w:t>
                            </w:r>
                            <w:r>
                              <w:rPr>
                                <w:color w:val="46494F"/>
                                <w:spacing w:val="-3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3564" w:type="dxa"/>
                            <w:gridSpan w:val="3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:rsidR="00AA36FA" w:rsidRDefault="00124E49">
                            <w:pPr>
                              <w:pStyle w:val="TableParagraph"/>
                              <w:tabs>
                                <w:tab w:val="left" w:pos="1606"/>
                              </w:tabs>
                              <w:spacing w:before="142" w:line="307" w:lineRule="auto"/>
                              <w:ind w:left="1609" w:right="1591" w:hanging="1360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color w:val="283449"/>
                                <w:spacing w:val="-2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B5B5D"/>
                                <w:w w:val="105"/>
                                <w:sz w:val="1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5B5B5D"/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IČ</w:t>
                            </w:r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>DIČ</w:t>
                            </w:r>
                            <w:r>
                              <w:rPr>
                                <w:color w:val="46494F"/>
                                <w:spacing w:val="-3"/>
                                <w:w w:val="105"/>
                                <w:sz w:val="16"/>
                              </w:rPr>
                              <w:t>: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before="116" w:line="256" w:lineRule="auto"/>
                              <w:ind w:left="523" w:hanging="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>Dům</w:t>
                            </w:r>
                            <w:proofErr w:type="spellEnd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>dětí</w:t>
                            </w:r>
                            <w:proofErr w:type="spellEnd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>mládeže</w:t>
                            </w:r>
                            <w:proofErr w:type="spellEnd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 xml:space="preserve"> Praha 7 </w:t>
                            </w:r>
                            <w:proofErr w:type="spellStart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>Šimáčkova</w:t>
                            </w:r>
                            <w:proofErr w:type="spellEnd"/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 xml:space="preserve"> 16/1452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line="206" w:lineRule="exact"/>
                              <w:ind w:left="5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w w:val="105"/>
                                <w:sz w:val="18"/>
                              </w:rPr>
                              <w:t>170 00 Praha 7</w:t>
                            </w: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spacing w:before="165"/>
                              <w:ind w:left="5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left w:val="nil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AA36FA" w:rsidRDefault="00124E49">
                            <w:pPr>
                              <w:pStyle w:val="TableParagraph"/>
                              <w:spacing w:before="152"/>
                              <w:ind w:left="230" w:right="2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45242879</w:t>
                            </w:r>
                          </w:p>
                        </w:tc>
                      </w:tr>
                      <w:tr w:rsidR="00AA36FA">
                        <w:trPr>
                          <w:trHeight w:val="1116"/>
                        </w:trPr>
                        <w:tc>
                          <w:tcPr>
                            <w:tcW w:w="542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AA36FA" w:rsidRDefault="00AA36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5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left="23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Konečný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příjemce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B5B5D"/>
                                <w:w w:val="105"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AA36FA">
                        <w:trPr>
                          <w:trHeight w:val="484"/>
                        </w:trPr>
                        <w:tc>
                          <w:tcPr>
                            <w:tcW w:w="1031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A36FA" w:rsidRDefault="00124E49">
                            <w:pPr>
                              <w:pStyle w:val="TableParagraph"/>
                              <w:spacing w:before="167"/>
                              <w:ind w:lef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základě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Vaší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poptávky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46494F"/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Vám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dovolujeme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předložit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naší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nabídku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níže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uvedené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8"/>
                              </w:rPr>
                              <w:t>výrobky</w:t>
                            </w:r>
                            <w:proofErr w:type="spellEnd"/>
                          </w:p>
                        </w:tc>
                      </w:tr>
                      <w:tr w:rsidR="00AA36FA">
                        <w:trPr>
                          <w:trHeight w:val="398"/>
                        </w:trPr>
                        <w:tc>
                          <w:tcPr>
                            <w:tcW w:w="5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124E49">
                            <w:pPr>
                              <w:pStyle w:val="TableParagraph"/>
                              <w:tabs>
                                <w:tab w:val="left" w:pos="3138"/>
                                <w:tab w:val="left" w:pos="4775"/>
                              </w:tabs>
                              <w:spacing w:before="157"/>
                              <w:ind w:left="27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Označení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dodávky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position w:val="1"/>
                                <w:sz w:val="14"/>
                              </w:rPr>
                              <w:t>Množstv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-21"/>
                                <w:w w:val="105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B5B5D"/>
                                <w:w w:val="105"/>
                                <w:position w:val="1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5B5B5D"/>
                                <w:w w:val="105"/>
                                <w:position w:val="1"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position w:val="1"/>
                                <w:sz w:val="14"/>
                              </w:rPr>
                              <w:t>J</w:t>
                            </w:r>
                            <w:r>
                              <w:rPr>
                                <w:color w:val="5B5B5D"/>
                                <w:w w:val="105"/>
                                <w:position w:val="1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B2B2B"/>
                                <w:w w:val="105"/>
                                <w:position w:val="1"/>
                                <w:sz w:val="14"/>
                              </w:rPr>
                              <w:t>cena</w:t>
                            </w:r>
                            <w:proofErr w:type="spellEnd"/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4"/>
                              </w:rPr>
                              <w:t>Sleva</w:t>
                            </w:r>
                            <w:proofErr w:type="spellEnd"/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left="6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4"/>
                              </w:rPr>
                              <w:t xml:space="preserve">Cena </w:t>
                            </w:r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%</w:t>
                            </w:r>
                            <w:r>
                              <w:rPr>
                                <w:color w:val="2B2B2B"/>
                                <w:w w:val="10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B2B2B"/>
                                <w:w w:val="110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left="263" w:right="205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10"/>
                                <w:sz w:val="14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color w:val="2B2B2B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10"/>
                                <w:sz w:val="14"/>
                              </w:rPr>
                              <w:t>Celkem</w:t>
                            </w:r>
                            <w:proofErr w:type="spellEnd"/>
                          </w:p>
                        </w:tc>
                      </w:tr>
                      <w:tr w:rsidR="00AA36FA">
                        <w:trPr>
                          <w:trHeight w:val="2176"/>
                        </w:trPr>
                        <w:tc>
                          <w:tcPr>
                            <w:tcW w:w="5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left" w:pos="3652"/>
                                <w:tab w:val="left" w:pos="4453"/>
                              </w:tabs>
                              <w:spacing w:line="244" w:lineRule="auto"/>
                              <w:ind w:left="270" w:right="207" w:firstLine="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Akustický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obraz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/1/</w:t>
                            </w:r>
                            <w:r>
                              <w:rPr>
                                <w:color w:val="2B2B2B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Sál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přízemí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"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color w:val="2B2B2B"/>
                                <w:spacing w:val="1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4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17 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>558</w:t>
                            </w:r>
                            <w:r>
                              <w:rPr>
                                <w:color w:val="5B5B5D"/>
                                <w:spacing w:val="-3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 xml:space="preserve">00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Rozměr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1600x800mm</w:t>
                            </w:r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>,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before="4" w:line="247" w:lineRule="auto"/>
                              <w:ind w:left="273" w:right="2477" w:hanging="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konstrukce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rámu</w:t>
                            </w:r>
                            <w:proofErr w:type="spellEnd"/>
                            <w:r>
                              <w:rPr>
                                <w:color w:val="727272"/>
                                <w:w w:val="10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akustický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absorbér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širokopásmový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potisk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grafický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návrh</w:t>
                            </w:r>
                            <w:proofErr w:type="spellEnd"/>
                            <w:r>
                              <w:rPr>
                                <w:color w:val="72727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727272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montáž</w:t>
                            </w:r>
                            <w:proofErr w:type="spellEnd"/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left" w:pos="3656"/>
                                <w:tab w:val="left" w:pos="4454"/>
                              </w:tabs>
                              <w:spacing w:line="237" w:lineRule="auto"/>
                              <w:ind w:left="275" w:right="205" w:firstLine="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Akustický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obraz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/2/</w:t>
                            </w:r>
                            <w:r>
                              <w:rPr>
                                <w:color w:val="2B2B2B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Dílna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"</w:t>
                            </w:r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46494F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46494F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4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52 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>668</w:t>
                            </w:r>
                            <w:r>
                              <w:rPr>
                                <w:color w:val="5B5B5D"/>
                                <w:spacing w:val="-3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 xml:space="preserve">00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Rozměr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3000x1000mm</w:t>
                            </w:r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>,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before="1" w:line="249" w:lineRule="auto"/>
                              <w:ind w:left="277" w:right="2477" w:hanging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konstrukce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rámu</w:t>
                            </w:r>
                            <w:proofErr w:type="spellEnd"/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akustický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absorbér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širokopásmový</w:t>
                            </w:r>
                            <w:proofErr w:type="spellEnd"/>
                            <w:r>
                              <w:rPr>
                                <w:color w:val="727272"/>
                                <w:w w:val="10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potisk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grafický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návrh</w:t>
                            </w:r>
                            <w:proofErr w:type="spellEnd"/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montáž</w:t>
                            </w:r>
                            <w:proofErr w:type="spellEnd"/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left" w:pos="1065"/>
                              </w:tabs>
                              <w:ind w:righ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348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21%</w:t>
                            </w: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tabs>
                                <w:tab w:val="left" w:pos="1033"/>
                              </w:tabs>
                              <w:spacing w:before="151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52</w:t>
                            </w:r>
                            <w:r>
                              <w:rPr>
                                <w:color w:val="2B2B2B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668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ab/>
                              <w:t>21</w:t>
                            </w:r>
                            <w:r>
                              <w:rPr>
                                <w:color w:val="46494F"/>
                                <w:w w:val="105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124E49">
                            <w:pPr>
                              <w:pStyle w:val="TableParagraph"/>
                              <w:spacing w:before="157"/>
                              <w:ind w:lef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22</w:t>
                            </w:r>
                            <w:r>
                              <w:rPr>
                                <w:color w:val="2B2B2B"/>
                                <w:spacing w:val="-2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123</w:t>
                            </w:r>
                            <w:r>
                              <w:rPr>
                                <w:color w:val="46494F"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08</w:t>
                            </w: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spacing w:before="156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color w:val="2B2B2B"/>
                                <w:spacing w:val="-2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060</w:t>
                            </w:r>
                            <w:r>
                              <w:rPr>
                                <w:color w:val="46494F"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A36FA" w:rsidRDefault="00124E49">
                            <w:pPr>
                              <w:pStyle w:val="TableParagraph"/>
                              <w:spacing w:before="157"/>
                              <w:ind w:left="2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127</w:t>
                            </w:r>
                            <w:r>
                              <w:rPr>
                                <w:color w:val="2B2B2B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471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08</w:t>
                            </w: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spacing w:before="156"/>
                              <w:ind w:left="3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63</w:t>
                            </w:r>
                            <w:r>
                              <w:rPr>
                                <w:color w:val="2B2B2B"/>
                                <w:spacing w:val="-3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728</w:t>
                            </w:r>
                            <w:r>
                              <w:rPr>
                                <w:color w:val="5B5B5D"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1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 w:rsidR="00AA36FA">
                        <w:trPr>
                          <w:trHeight w:val="595"/>
                        </w:trPr>
                        <w:tc>
                          <w:tcPr>
                            <w:tcW w:w="5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124E49">
                            <w:pPr>
                              <w:pStyle w:val="TableParagraph"/>
                              <w:spacing w:before="157"/>
                              <w:ind w:left="28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Součet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položek</w:t>
                            </w:r>
                            <w:proofErr w:type="spellEnd"/>
                          </w:p>
                          <w:p w:rsidR="00AA36FA" w:rsidRDefault="00124E49">
                            <w:pPr>
                              <w:pStyle w:val="TableParagraph"/>
                              <w:spacing w:before="9"/>
                              <w:ind w:left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CELKEM K ÚHRADÉ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left="1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158 016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33 183</w:t>
                            </w:r>
                            <w:r>
                              <w:rPr>
                                <w:color w:val="5B5B5D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ind w:left="22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6"/>
                              </w:rPr>
                              <w:t>191</w:t>
                            </w:r>
                            <w:r>
                              <w:rPr>
                                <w:color w:val="2B2B2B"/>
                                <w:spacing w:val="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>199</w:t>
                            </w:r>
                            <w:r>
                              <w:rPr>
                                <w:color w:val="5B5B5D"/>
                                <w:spacing w:val="-3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6"/>
                              </w:rPr>
                              <w:t>36</w:t>
                            </w:r>
                          </w:p>
                          <w:p w:rsidR="00AA36FA" w:rsidRDefault="00124E49">
                            <w:pPr>
                              <w:pStyle w:val="TableParagraph"/>
                              <w:spacing w:before="9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191</w:t>
                            </w:r>
                            <w:r>
                              <w:rPr>
                                <w:color w:val="2B2B2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199</w:t>
                            </w:r>
                            <w:r>
                              <w:rPr>
                                <w:color w:val="5B5B5D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36</w:t>
                            </w:r>
                          </w:p>
                        </w:tc>
                      </w:tr>
                      <w:tr w:rsidR="00AA36FA">
                        <w:trPr>
                          <w:trHeight w:val="6295"/>
                        </w:trPr>
                        <w:tc>
                          <w:tcPr>
                            <w:tcW w:w="1031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spacing w:line="249" w:lineRule="auto"/>
                              <w:ind w:left="282" w:right="644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Dodávka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akustických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obraz</w:t>
                            </w:r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ů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je 4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týdny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objednán</w:t>
                            </w:r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Dodávka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oken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ž</w:t>
                            </w:r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eb</w:t>
                            </w:r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íku</w:t>
                            </w:r>
                            <w:proofErr w:type="spellEnd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 je do 8</w:t>
                            </w:r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týdn</w:t>
                            </w:r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ů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 xml:space="preserve">od </w:t>
                            </w:r>
                            <w:proofErr w:type="spellStart"/>
                            <w:r>
                              <w:rPr>
                                <w:color w:val="283449"/>
                                <w:w w:val="105"/>
                                <w:sz w:val="14"/>
                              </w:rPr>
                              <w:t>objednán</w:t>
                            </w:r>
                            <w:r>
                              <w:rPr>
                                <w:color w:val="46494F"/>
                                <w:w w:val="105"/>
                                <w:sz w:val="14"/>
                              </w:rPr>
                              <w:t>í</w:t>
                            </w:r>
                            <w:proofErr w:type="spellEnd"/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AA36FA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spacing w:before="102"/>
                              <w:ind w:left="29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Vystav</w:t>
                            </w:r>
                            <w:r>
                              <w:rPr>
                                <w:color w:val="46494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B2B2B"/>
                                <w:w w:val="105"/>
                                <w:sz w:val="1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color w:val="727272"/>
                                <w:w w:val="105"/>
                                <w:sz w:val="18"/>
                              </w:rPr>
                              <w:t xml:space="preserve">: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A36FA">
                        <w:trPr>
                          <w:trHeight w:val="345"/>
                        </w:trPr>
                        <w:tc>
                          <w:tcPr>
                            <w:tcW w:w="1031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A36FA" w:rsidRDefault="00AA36F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AA36FA" w:rsidRDefault="00124E49">
                            <w:pPr>
                              <w:pStyle w:val="TableParagraph"/>
                              <w:spacing w:before="1"/>
                              <w:ind w:left="306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46494F"/>
                                <w:w w:val="105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2B2B2B"/>
                                <w:w w:val="105"/>
                                <w:sz w:val="13"/>
                              </w:rPr>
                              <w:t>onom</w:t>
                            </w:r>
                            <w:r>
                              <w:rPr>
                                <w:color w:val="46494F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2B2B2B"/>
                                <w:w w:val="105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46494F"/>
                                <w:w w:val="105"/>
                                <w:sz w:val="13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color w:val="46494F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B2B2B"/>
                                <w:w w:val="105"/>
                                <w:sz w:val="13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2B2B2B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6494F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2B2B2B"/>
                                <w:w w:val="105"/>
                                <w:sz w:val="13"/>
                              </w:rPr>
                              <w:t>nformačnísystém</w:t>
                            </w:r>
                            <w:proofErr w:type="spellEnd"/>
                            <w:r>
                              <w:rPr>
                                <w:color w:val="2B2B2B"/>
                                <w:w w:val="105"/>
                                <w:sz w:val="13"/>
                              </w:rPr>
                              <w:t xml:space="preserve"> POHOD</w:t>
                            </w:r>
                            <w:r>
                              <w:rPr>
                                <w:color w:val="46494F"/>
                                <w:w w:val="105"/>
                                <w:sz w:val="13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AA36FA" w:rsidRDefault="00AA36FA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4E49">
        <w:rPr>
          <w:color w:val="2B2B2B"/>
          <w:w w:val="105"/>
          <w:position w:val="1"/>
        </w:rPr>
        <w:t>AVT</w:t>
      </w:r>
      <w:r w:rsidR="00124E49">
        <w:rPr>
          <w:color w:val="2B2B2B"/>
          <w:spacing w:val="21"/>
          <w:w w:val="105"/>
          <w:position w:val="1"/>
        </w:rPr>
        <w:t xml:space="preserve"> </w:t>
      </w:r>
      <w:r w:rsidR="00124E49">
        <w:rPr>
          <w:color w:val="2B2B2B"/>
          <w:w w:val="105"/>
          <w:position w:val="1"/>
        </w:rPr>
        <w:t>Group</w:t>
      </w:r>
      <w:r w:rsidR="00124E49">
        <w:rPr>
          <w:color w:val="2B2B2B"/>
          <w:spacing w:val="9"/>
          <w:w w:val="105"/>
          <w:position w:val="1"/>
        </w:rPr>
        <w:t xml:space="preserve"> </w:t>
      </w:r>
      <w:proofErr w:type="spellStart"/>
      <w:r w:rsidR="00124E49">
        <w:rPr>
          <w:color w:val="2B2B2B"/>
          <w:w w:val="105"/>
          <w:position w:val="1"/>
        </w:rPr>
        <w:t>a.s.</w:t>
      </w:r>
      <w:proofErr w:type="spellEnd"/>
      <w:r w:rsidR="00124E49">
        <w:rPr>
          <w:color w:val="2B2B2B"/>
          <w:w w:val="105"/>
          <w:position w:val="1"/>
        </w:rPr>
        <w:tab/>
      </w:r>
      <w:r w:rsidR="00124E49">
        <w:rPr>
          <w:color w:val="1A2336"/>
          <w:w w:val="105"/>
        </w:rPr>
        <w:t xml:space="preserve">NABÍDKA </w:t>
      </w:r>
      <w:r w:rsidR="00124E49">
        <w:rPr>
          <w:rFonts w:ascii="Times New Roman" w:hAnsi="Times New Roman"/>
          <w:color w:val="1A2336"/>
          <w:w w:val="105"/>
          <w:sz w:val="23"/>
        </w:rPr>
        <w:t>č.</w:t>
      </w:r>
      <w:r w:rsidR="00124E49">
        <w:rPr>
          <w:rFonts w:ascii="Times New Roman" w:hAnsi="Times New Roman"/>
          <w:color w:val="1A2336"/>
          <w:spacing w:val="-12"/>
          <w:w w:val="105"/>
          <w:sz w:val="23"/>
        </w:rPr>
        <w:t xml:space="preserve"> </w:t>
      </w:r>
      <w:r w:rsidR="00124E49">
        <w:rPr>
          <w:color w:val="1A2336"/>
          <w:w w:val="105"/>
        </w:rPr>
        <w:t>18NA00785</w:t>
      </w:r>
    </w:p>
    <w:p w:rsidR="00AA36FA" w:rsidRDefault="00AA36FA">
      <w:pPr>
        <w:rPr>
          <w:b/>
          <w:sz w:val="20"/>
        </w:rPr>
      </w:pPr>
    </w:p>
    <w:p w:rsidR="00AA36FA" w:rsidRDefault="00AA36FA">
      <w:pPr>
        <w:spacing w:before="6"/>
        <w:rPr>
          <w:b/>
          <w:sz w:val="29"/>
        </w:rPr>
      </w:pPr>
    </w:p>
    <w:sectPr w:rsidR="00AA36FA">
      <w:type w:val="continuous"/>
      <w:pgSz w:w="11900" w:h="16820"/>
      <w:pgMar w:top="820" w:right="5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FA"/>
    <w:rsid w:val="00124E49"/>
    <w:rsid w:val="003079B3"/>
    <w:rsid w:val="00A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92BFC0-801D-43C3-AE2E-5D59838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tg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vtg.cz" TargetMode="External"/><Relationship Id="rId5" Type="http://schemas.openxmlformats.org/officeDocument/2006/relationships/hyperlink" Target="http://www.avtg.cz/" TargetMode="External"/><Relationship Id="rId4" Type="http://schemas.openxmlformats.org/officeDocument/2006/relationships/hyperlink" Target="mailto:info@avtg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SKM_C22719010812171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SKM_C22719010812171</dc:title>
  <dc:creator>Hospodářka</dc:creator>
  <cp:lastModifiedBy>Hospodářka</cp:lastModifiedBy>
  <cp:revision>3</cp:revision>
  <dcterms:created xsi:type="dcterms:W3CDTF">2019-01-11T13:43:00Z</dcterms:created>
  <dcterms:modified xsi:type="dcterms:W3CDTF">2019-01-11T13:44:00Z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KM_C227</vt:lpwstr>
  </property>
  <property fmtid="{D5CDD505-2E9C-101B-9397-08002B2CF9AE}" pid="4" name="LastSaved">
    <vt:filetime>2019-01-10T00:00:00Z</vt:filetime>
  </property>
</Properties>
</file>