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385DDE">
      <w:pPr>
        <w:jc w:val="center"/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8551DF">
        <w:rPr>
          <w:sz w:val="22"/>
          <w:szCs w:val="22"/>
        </w:rPr>
        <w:t>půjčky z Fondu 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2019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>Závodní 353/88, 360 06</w:t>
      </w:r>
      <w:r w:rsidR="00EF2AAF" w:rsidRPr="005B5C30">
        <w:rPr>
          <w:sz w:val="22"/>
          <w:szCs w:val="22"/>
        </w:rPr>
        <w:t xml:space="preserve">  Karlovy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Pr="005B5C30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A4004" w:rsidRPr="005B5C30">
        <w:rPr>
          <w:sz w:val="22"/>
          <w:szCs w:val="22"/>
        </w:rPr>
        <w:t>astoupený</w:t>
      </w:r>
      <w:r w:rsidR="00AD5870">
        <w:rPr>
          <w:sz w:val="22"/>
          <w:szCs w:val="22"/>
        </w:rPr>
        <w:t>:</w:t>
      </w:r>
      <w:r w:rsidR="00AD5870">
        <w:rPr>
          <w:sz w:val="22"/>
          <w:szCs w:val="22"/>
        </w:rPr>
        <w:tab/>
      </w:r>
      <w:r w:rsidR="00AD587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381BE5">
        <w:rPr>
          <w:sz w:val="22"/>
          <w:szCs w:val="22"/>
        </w:rPr>
        <w:t>Mgr. Petr Kubis, náměstek hejtmanky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A4004" w:rsidRPr="005B5C30">
        <w:rPr>
          <w:sz w:val="22"/>
          <w:szCs w:val="22"/>
        </w:rPr>
        <w:t xml:space="preserve">ankovní </w:t>
      </w:r>
      <w:r w:rsidR="00EF2AAF" w:rsidRPr="005B5C30">
        <w:rPr>
          <w:sz w:val="22"/>
          <w:szCs w:val="22"/>
        </w:rPr>
        <w:t>spojení:</w:t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>Komerční banka a.s., pobočka Karlovy Vary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EA4004" w:rsidRPr="005B5C30">
        <w:rPr>
          <w:sz w:val="22"/>
          <w:szCs w:val="22"/>
        </w:rPr>
        <w:t xml:space="preserve">íslo </w:t>
      </w:r>
      <w:r w:rsidR="00EF2AAF" w:rsidRPr="005B5C30">
        <w:rPr>
          <w:sz w:val="22"/>
          <w:szCs w:val="22"/>
        </w:rPr>
        <w:t>účtu: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0E5A26">
        <w:rPr>
          <w:sz w:val="22"/>
          <w:szCs w:val="22"/>
        </w:rPr>
        <w:t>xxxxxxxxxxxxxxxxxx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8212E2" w:rsidRDefault="008212E2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9315FC">
        <w:rPr>
          <w:b/>
          <w:sz w:val="22"/>
          <w:szCs w:val="22"/>
        </w:rPr>
        <w:t>KSK centrum o.p.s.</w:t>
      </w:r>
      <w:r>
        <w:rPr>
          <w:b/>
          <w:sz w:val="22"/>
          <w:szCs w:val="22"/>
        </w:rPr>
        <w:fldChar w:fldCharType="end"/>
      </w:r>
      <w:bookmarkEnd w:id="0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obecně prospěšná společnost</w:t>
      </w:r>
      <w:r w:rsidR="008212E2">
        <w:rPr>
          <w:sz w:val="22"/>
          <w:szCs w:val="22"/>
        </w:rPr>
        <w:fldChar w:fldCharType="end"/>
      </w:r>
      <w:bookmarkEnd w:id="1"/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Sedlec 125, 360 10 Karlovy Vary</w:t>
      </w:r>
      <w:r w:rsidR="008212E2">
        <w:rPr>
          <w:sz w:val="22"/>
          <w:szCs w:val="22"/>
        </w:rPr>
        <w:fldChar w:fldCharType="end"/>
      </w:r>
      <w:bookmarkEnd w:id="2"/>
    </w:p>
    <w:p w:rsidR="008F0AE3" w:rsidRPr="00B65AA1" w:rsidRDefault="00472040" w:rsidP="00EF2AA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Datová schránka/</w:t>
      </w:r>
      <w:r w:rsidR="00A0009D">
        <w:rPr>
          <w:sz w:val="22"/>
          <w:szCs w:val="22"/>
        </w:rPr>
        <w:t>e-mail</w:t>
      </w:r>
      <w:r w:rsidR="008F0AE3">
        <w:rPr>
          <w:sz w:val="22"/>
          <w:szCs w:val="22"/>
        </w:rPr>
        <w:t>:</w:t>
      </w:r>
      <w:r w:rsidR="008212E2">
        <w:rPr>
          <w:i/>
          <w:sz w:val="22"/>
          <w:szCs w:val="22"/>
        </w:rPr>
        <w:tab/>
      </w:r>
      <w:r w:rsidR="008212E2">
        <w:rPr>
          <w:i/>
          <w:sz w:val="22"/>
          <w:szCs w:val="22"/>
        </w:rPr>
        <w:tab/>
      </w:r>
      <w:r w:rsidR="008212E2">
        <w:rPr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12E2">
        <w:rPr>
          <w:i/>
          <w:sz w:val="22"/>
          <w:szCs w:val="22"/>
        </w:rPr>
        <w:instrText xml:space="preserve"> FORMTEXT </w:instrText>
      </w:r>
      <w:r w:rsidR="008212E2">
        <w:rPr>
          <w:i/>
          <w:sz w:val="22"/>
          <w:szCs w:val="22"/>
        </w:rPr>
      </w:r>
      <w:r w:rsidR="008212E2">
        <w:rPr>
          <w:i/>
          <w:sz w:val="22"/>
          <w:szCs w:val="22"/>
        </w:rPr>
        <w:fldChar w:fldCharType="separate"/>
      </w:r>
      <w:r w:rsidR="009315FC">
        <w:rPr>
          <w:i/>
          <w:sz w:val="22"/>
          <w:szCs w:val="22"/>
        </w:rPr>
        <w:t>eeu5csi</w:t>
      </w:r>
      <w:r w:rsidR="008212E2">
        <w:rPr>
          <w:i/>
          <w:sz w:val="22"/>
          <w:szCs w:val="22"/>
        </w:rPr>
        <w:fldChar w:fldCharType="end"/>
      </w:r>
      <w:bookmarkEnd w:id="3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70800812</w:t>
      </w:r>
      <w:r w:rsidR="008212E2">
        <w:rPr>
          <w:sz w:val="22"/>
          <w:szCs w:val="22"/>
        </w:rPr>
        <w:fldChar w:fldCharType="end"/>
      </w:r>
      <w:bookmarkEnd w:id="4"/>
    </w:p>
    <w:p w:rsidR="008F0AE3" w:rsidRDefault="00AD587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 ve veřejném rejstříku</w:t>
      </w:r>
      <w:r w:rsidR="008F0AE3"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Krajský soud v Plzni, O 292</w:t>
      </w:r>
      <w:r w:rsidR="008212E2">
        <w:rPr>
          <w:sz w:val="22"/>
          <w:szCs w:val="22"/>
        </w:rPr>
        <w:fldChar w:fldCharType="end"/>
      </w:r>
      <w:bookmarkEnd w:id="5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Milan Kováč, ředitel</w:t>
      </w:r>
      <w:r w:rsidR="008212E2">
        <w:rPr>
          <w:sz w:val="22"/>
          <w:szCs w:val="22"/>
        </w:rPr>
        <w:fldChar w:fldCharType="end"/>
      </w:r>
      <w:bookmarkEnd w:id="6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Komerční banka, a.s.</w:t>
      </w:r>
      <w:r w:rsidR="008212E2">
        <w:rPr>
          <w:sz w:val="22"/>
          <w:szCs w:val="22"/>
        </w:rPr>
        <w:fldChar w:fldCharType="end"/>
      </w:r>
      <w:bookmarkEnd w:id="7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0E5A26">
        <w:rPr>
          <w:sz w:val="22"/>
          <w:szCs w:val="22"/>
        </w:rPr>
        <w:t>xxxxxxxxxxxxxxxxxxxx</w:t>
      </w:r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„vydlužitel</w:t>
      </w:r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Default="00515346" w:rsidP="00EF2AAF">
      <w:pPr>
        <w:jc w:val="both"/>
        <w:rPr>
          <w:sz w:val="22"/>
          <w:szCs w:val="22"/>
        </w:rPr>
      </w:pPr>
    </w:p>
    <w:p w:rsidR="000816F6" w:rsidRDefault="000816F6" w:rsidP="00EF2AAF">
      <w:pPr>
        <w:jc w:val="both"/>
        <w:rPr>
          <w:sz w:val="22"/>
          <w:szCs w:val="22"/>
        </w:rPr>
      </w:pPr>
    </w:p>
    <w:p w:rsidR="000816F6" w:rsidRPr="005B5C30" w:rsidRDefault="000816F6" w:rsidP="00EF2AAF">
      <w:pPr>
        <w:jc w:val="both"/>
        <w:rPr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2019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vydlužiteli zápůjčku na účel uvedený v článku II této smlouvy a vydlužitel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0816F6" w:rsidRDefault="000816F6" w:rsidP="00385DDE">
      <w:pPr>
        <w:jc w:val="center"/>
        <w:outlineLvl w:val="0"/>
        <w:rPr>
          <w:b/>
          <w:sz w:val="22"/>
          <w:szCs w:val="22"/>
        </w:rPr>
      </w:pPr>
    </w:p>
    <w:p w:rsidR="000816F6" w:rsidRDefault="000816F6" w:rsidP="00385DDE">
      <w:pPr>
        <w:jc w:val="center"/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EF2AAF" w:rsidRPr="00E27F14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>oskytuje vydlužiteli v roce 2019</w:t>
      </w:r>
      <w:r w:rsidR="00B57664">
        <w:rPr>
          <w:sz w:val="22"/>
          <w:szCs w:val="22"/>
        </w:rPr>
        <w:t xml:space="preserve"> zápůjčku z Fondu na udržení provozu sociálních služeb v Karlovarském kraji ve výši </w:t>
      </w:r>
      <w:r w:rsidR="008212E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>2 175 000,00</w:t>
      </w:r>
      <w:r w:rsidR="008212E2">
        <w:rPr>
          <w:sz w:val="22"/>
          <w:szCs w:val="22"/>
        </w:rPr>
        <w:fldChar w:fldCharType="end"/>
      </w:r>
      <w:bookmarkEnd w:id="8"/>
      <w:r w:rsidR="00B57664">
        <w:rPr>
          <w:sz w:val="22"/>
          <w:szCs w:val="22"/>
        </w:rPr>
        <w:t xml:space="preserve"> Kč (slovy: </w:t>
      </w:r>
      <w:r w:rsidR="008212E2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9315FC">
        <w:rPr>
          <w:sz w:val="22"/>
          <w:szCs w:val="22"/>
        </w:rPr>
        <w:t xml:space="preserve"> dva miliony jedno sto sedmdesát pět tisíc korun českých</w:t>
      </w:r>
      <w:r w:rsidR="008212E2">
        <w:rPr>
          <w:sz w:val="22"/>
          <w:szCs w:val="22"/>
        </w:rPr>
        <w:fldChar w:fldCharType="end"/>
      </w:r>
      <w:bookmarkEnd w:id="9"/>
      <w:r w:rsidR="00B57664">
        <w:rPr>
          <w:sz w:val="22"/>
          <w:szCs w:val="22"/>
        </w:rPr>
        <w:t xml:space="preserve">) 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</w:t>
      </w:r>
      <w:r w:rsidR="00B111CB" w:rsidRPr="000816F6">
        <w:rPr>
          <w:bCs/>
          <w:iCs/>
          <w:sz w:val="22"/>
          <w:szCs w:val="22"/>
        </w:rPr>
        <w:t>výplaty</w:t>
      </w:r>
      <w:r w:rsidR="00B111CB">
        <w:rPr>
          <w:bCs/>
          <w:iCs/>
          <w:sz w:val="22"/>
          <w:szCs w:val="22"/>
        </w:rPr>
        <w:t xml:space="preserve"> </w:t>
      </w:r>
      <w:r w:rsidR="000816F6" w:rsidRPr="000816F6">
        <w:rPr>
          <w:bCs/>
          <w:iCs/>
          <w:sz w:val="22"/>
          <w:szCs w:val="22"/>
        </w:rPr>
        <w:t>první splátky účelově určené neinvestiční dotace 1</w:t>
      </w:r>
      <w:r w:rsidR="000816F6">
        <w:rPr>
          <w:bCs/>
          <w:iCs/>
          <w:sz w:val="22"/>
          <w:szCs w:val="22"/>
        </w:rPr>
        <w:t xml:space="preserve"> </w:t>
      </w:r>
      <w:r w:rsidR="00E27F14" w:rsidRPr="00E27F14">
        <w:rPr>
          <w:bCs/>
          <w:iCs/>
          <w:sz w:val="22"/>
          <w:szCs w:val="22"/>
        </w:rPr>
        <w:t xml:space="preserve">z rozpočtu </w:t>
      </w:r>
      <w:r>
        <w:rPr>
          <w:bCs/>
          <w:iCs/>
          <w:sz w:val="22"/>
          <w:szCs w:val="22"/>
        </w:rPr>
        <w:t>za</w:t>
      </w:r>
      <w:r w:rsidR="00B57664"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r w:rsidR="00B57664">
        <w:rPr>
          <w:bCs/>
          <w:iCs/>
          <w:sz w:val="22"/>
          <w:szCs w:val="22"/>
        </w:rPr>
        <w:t>vydlužiteli</w:t>
      </w:r>
      <w:r w:rsidR="00B977DA">
        <w:rPr>
          <w:bCs/>
          <w:iCs/>
          <w:sz w:val="22"/>
          <w:szCs w:val="22"/>
        </w:rPr>
        <w:t xml:space="preserve"> </w:t>
      </w:r>
      <w:r w:rsidR="00B57664"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2019</w:t>
      </w:r>
      <w:r w:rsidR="004907DE">
        <w:rPr>
          <w:bCs/>
          <w:iCs/>
          <w:sz w:val="22"/>
          <w:szCs w:val="22"/>
        </w:rPr>
        <w:t>.</w:t>
      </w:r>
      <w:r w:rsidR="00B57664">
        <w:rPr>
          <w:bCs/>
          <w:iCs/>
          <w:sz w:val="22"/>
          <w:szCs w:val="22"/>
        </w:rPr>
        <w:t xml:space="preserve"> </w:t>
      </w:r>
      <w:r w:rsidR="00B57664"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B4226A" w:rsidRDefault="00B4226A" w:rsidP="00D6422D">
      <w:pPr>
        <w:ind w:hanging="360"/>
        <w:jc w:val="both"/>
        <w:rPr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poskytnutí zápůjčky</w:t>
      </w:r>
    </w:p>
    <w:p w:rsidR="00D6422D" w:rsidRPr="00D6422D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t>Zápůjčka bude</w:t>
      </w:r>
      <w:r w:rsidR="00616411">
        <w:rPr>
          <w:sz w:val="22"/>
          <w:szCs w:val="22"/>
        </w:rPr>
        <w:t xml:space="preserve"> vydlužiteli</w:t>
      </w:r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D6422D">
        <w:rPr>
          <w:sz w:val="22"/>
          <w:szCs w:val="22"/>
        </w:rPr>
        <w:t xml:space="preserve">, variabilní symbol </w:t>
      </w:r>
      <w:r w:rsidR="00C97247" w:rsidRPr="00C97247">
        <w:rPr>
          <w:sz w:val="22"/>
          <w:szCs w:val="22"/>
        </w:rPr>
        <w:t>5621089357</w:t>
      </w:r>
      <w:r w:rsidR="00D6422D">
        <w:rPr>
          <w:sz w:val="22"/>
          <w:szCs w:val="22"/>
        </w:rPr>
        <w:t>.</w:t>
      </w:r>
    </w:p>
    <w:p w:rsidR="00515346" w:rsidRDefault="00EF2AAF" w:rsidP="00901314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 xml:space="preserve"> </w:t>
      </w:r>
    </w:p>
    <w:p w:rsidR="000816F6" w:rsidRPr="005B5C30" w:rsidRDefault="000816F6" w:rsidP="00901314">
      <w:pPr>
        <w:jc w:val="both"/>
        <w:rPr>
          <w:sz w:val="22"/>
          <w:szCs w:val="22"/>
        </w:rPr>
      </w:pPr>
    </w:p>
    <w:p w:rsidR="00EF2AAF" w:rsidRPr="005B5C30" w:rsidRDefault="00183CF6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1A0F09" w:rsidRPr="005B5C30">
        <w:rPr>
          <w:b/>
          <w:sz w:val="22"/>
          <w:szCs w:val="22"/>
        </w:rPr>
        <w:t xml:space="preserve"> </w:t>
      </w:r>
      <w:r w:rsidR="000554DC">
        <w:rPr>
          <w:b/>
          <w:sz w:val="22"/>
          <w:szCs w:val="22"/>
        </w:rPr>
        <w:t>IV</w:t>
      </w:r>
    </w:p>
    <w:p w:rsidR="007C3708" w:rsidRPr="007C3708" w:rsidRDefault="00B977DA" w:rsidP="007C3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Splatnost zápůjčky</w:t>
      </w:r>
    </w:p>
    <w:p w:rsidR="007C3708" w:rsidRPr="000816F6" w:rsidRDefault="002109B2" w:rsidP="00C9724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 je povinen</w:t>
      </w:r>
      <w:r w:rsidR="007C3708" w:rsidRPr="00CF6058">
        <w:rPr>
          <w:sz w:val="22"/>
          <w:szCs w:val="22"/>
        </w:rPr>
        <w:t xml:space="preserve"> splatit zápůjčku nejpozději do 15 kalendářních dnů ode dne, kdy budou na jeho bankovní účet připsány </w:t>
      </w:r>
      <w:r w:rsidR="007C3708" w:rsidRPr="000816F6">
        <w:rPr>
          <w:sz w:val="22"/>
          <w:szCs w:val="22"/>
        </w:rPr>
        <w:t>fin</w:t>
      </w:r>
      <w:r w:rsidR="001275EE" w:rsidRPr="000816F6">
        <w:rPr>
          <w:sz w:val="22"/>
          <w:szCs w:val="22"/>
        </w:rPr>
        <w:t>anční prostředky z</w:t>
      </w:r>
      <w:r w:rsidR="001275EE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0816F6">
        <w:rPr>
          <w:sz w:val="22"/>
          <w:szCs w:val="22"/>
        </w:rPr>
        <w:t xml:space="preserve"> </w:t>
      </w:r>
      <w:r w:rsidR="0091657F">
        <w:rPr>
          <w:sz w:val="22"/>
          <w:szCs w:val="22"/>
        </w:rPr>
        <w:t>z rozpočtu za</w:t>
      </w:r>
      <w:r>
        <w:rPr>
          <w:sz w:val="22"/>
          <w:szCs w:val="22"/>
        </w:rPr>
        <w:t>půjčitele poskytnuté vydlužiteli v souladu s Programem</w:t>
      </w:r>
      <w:r w:rsidR="007C3708" w:rsidRPr="00CF6058">
        <w:rPr>
          <w:sz w:val="22"/>
          <w:szCs w:val="22"/>
        </w:rPr>
        <w:t xml:space="preserve"> pro poskytování finančních prostředků na zajiště</w:t>
      </w:r>
      <w:r w:rsidR="00B65AA1">
        <w:rPr>
          <w:sz w:val="22"/>
          <w:szCs w:val="22"/>
        </w:rPr>
        <w:t>ní s</w:t>
      </w:r>
      <w:r w:rsidR="001275EE">
        <w:rPr>
          <w:sz w:val="22"/>
          <w:szCs w:val="22"/>
        </w:rPr>
        <w:t>ociálních služeb v roce 2019</w:t>
      </w:r>
      <w:r w:rsidR="007C3708" w:rsidRPr="00CF6058">
        <w:rPr>
          <w:sz w:val="22"/>
          <w:szCs w:val="22"/>
        </w:rPr>
        <w:t xml:space="preserve"> (pro splnění lhůty je rozhodující datum připsání </w:t>
      </w:r>
      <w:r w:rsidR="0091657F">
        <w:rPr>
          <w:sz w:val="22"/>
          <w:szCs w:val="22"/>
        </w:rPr>
        <w:t>finančních prostředků na účet za</w:t>
      </w:r>
      <w:r w:rsidR="007C3708" w:rsidRPr="00CF6058">
        <w:rPr>
          <w:sz w:val="22"/>
          <w:szCs w:val="22"/>
        </w:rPr>
        <w:t xml:space="preserve">půjčitele). </w:t>
      </w:r>
      <w:r>
        <w:rPr>
          <w:sz w:val="22"/>
          <w:szCs w:val="22"/>
        </w:rPr>
        <w:t>Vydlužitel zašle finanční prostředky</w:t>
      </w:r>
      <w:r w:rsidR="0091657F">
        <w:rPr>
          <w:sz w:val="22"/>
          <w:szCs w:val="22"/>
        </w:rPr>
        <w:t xml:space="preserve"> na účet za</w:t>
      </w:r>
      <w:r w:rsidR="007C3708"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>smlouvy, variabilní symbol</w:t>
      </w:r>
      <w:r w:rsidR="0075135A">
        <w:rPr>
          <w:sz w:val="22"/>
          <w:szCs w:val="22"/>
        </w:rPr>
        <w:t xml:space="preserve"> </w:t>
      </w:r>
      <w:r w:rsidR="00C97247" w:rsidRPr="00C97247">
        <w:rPr>
          <w:sz w:val="22"/>
          <w:szCs w:val="22"/>
        </w:rPr>
        <w:t>5621089357</w:t>
      </w:r>
      <w:r w:rsidR="00101A65">
        <w:rPr>
          <w:sz w:val="22"/>
          <w:szCs w:val="22"/>
        </w:rPr>
        <w:t>.</w:t>
      </w:r>
      <w:r w:rsidR="007C3708" w:rsidRPr="000816F6">
        <w:rPr>
          <w:sz w:val="22"/>
          <w:szCs w:val="22"/>
        </w:rPr>
        <w:t xml:space="preserve"> Současně s vrácením finančních prostředků </w:t>
      </w:r>
      <w:r w:rsidR="00EF0E72" w:rsidRPr="000816F6">
        <w:rPr>
          <w:bCs/>
          <w:iCs/>
          <w:sz w:val="22"/>
          <w:szCs w:val="22"/>
        </w:rPr>
        <w:t>zašle vydlužitel prostřednictvím poskytovatele poštovních služeb</w:t>
      </w:r>
      <w:r w:rsidR="00D066DF" w:rsidRPr="000816F6">
        <w:rPr>
          <w:bCs/>
          <w:iCs/>
          <w:sz w:val="22"/>
          <w:szCs w:val="22"/>
        </w:rPr>
        <w:t xml:space="preserve"> nebo předloží osobně</w:t>
      </w:r>
      <w:r w:rsidR="00D066DF" w:rsidRPr="000816F6">
        <w:rPr>
          <w:b/>
          <w:bCs/>
          <w:i/>
          <w:iCs/>
          <w:sz w:val="22"/>
          <w:szCs w:val="22"/>
        </w:rPr>
        <w:t xml:space="preserve"> </w:t>
      </w:r>
      <w:r w:rsidR="007C3708" w:rsidRPr="000816F6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 w:rsidRPr="000816F6">
        <w:rPr>
          <w:sz w:val="22"/>
          <w:szCs w:val="22"/>
        </w:rPr>
        <w:t>ání finančních prostředků z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B65AA1" w:rsidRPr="000816F6">
        <w:rPr>
          <w:sz w:val="22"/>
          <w:szCs w:val="22"/>
        </w:rPr>
        <w:t xml:space="preserve"> </w:t>
      </w:r>
      <w:r w:rsidR="008A667E" w:rsidRPr="000816F6">
        <w:rPr>
          <w:sz w:val="22"/>
          <w:szCs w:val="22"/>
        </w:rPr>
        <w:t>z rozpoč</w:t>
      </w:r>
      <w:r w:rsidR="0091657F" w:rsidRPr="000816F6">
        <w:rPr>
          <w:sz w:val="22"/>
          <w:szCs w:val="22"/>
        </w:rPr>
        <w:t>tu za</w:t>
      </w:r>
      <w:r w:rsidRPr="000816F6">
        <w:rPr>
          <w:sz w:val="22"/>
          <w:szCs w:val="22"/>
        </w:rPr>
        <w:t>půjčitele poskytnuté vydlužiteli v souladu s Programem</w:t>
      </w:r>
      <w:r w:rsidR="008A667E" w:rsidRPr="000816F6">
        <w:rPr>
          <w:sz w:val="22"/>
          <w:szCs w:val="22"/>
        </w:rPr>
        <w:t xml:space="preserve"> pro poskytování finančních prostředků na zajiště</w:t>
      </w:r>
      <w:r w:rsidR="001275EE" w:rsidRPr="000816F6">
        <w:rPr>
          <w:sz w:val="22"/>
          <w:szCs w:val="22"/>
        </w:rPr>
        <w:t>ní sociálních služeb v roce 2019</w:t>
      </w:r>
      <w:r w:rsidRPr="000816F6">
        <w:rPr>
          <w:sz w:val="22"/>
          <w:szCs w:val="22"/>
        </w:rPr>
        <w:t xml:space="preserve"> na účet vydlužitele</w:t>
      </w:r>
      <w:r w:rsidR="007C3708" w:rsidRPr="000816F6">
        <w:rPr>
          <w:sz w:val="22"/>
          <w:szCs w:val="22"/>
        </w:rPr>
        <w:t>.</w:t>
      </w:r>
    </w:p>
    <w:p w:rsidR="002109B2" w:rsidRPr="000816F6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C97247">
      <w:pPr>
        <w:numPr>
          <w:ilvl w:val="0"/>
          <w:numId w:val="9"/>
        </w:numPr>
        <w:jc w:val="both"/>
        <w:rPr>
          <w:sz w:val="22"/>
          <w:szCs w:val="22"/>
        </w:rPr>
      </w:pPr>
      <w:r w:rsidRPr="000816F6">
        <w:rPr>
          <w:sz w:val="22"/>
          <w:szCs w:val="22"/>
        </w:rPr>
        <w:t>Vydlužitel, jemuž zastupitel</w:t>
      </w:r>
      <w:r w:rsidR="00B65AA1" w:rsidRPr="000816F6">
        <w:rPr>
          <w:sz w:val="22"/>
          <w:szCs w:val="22"/>
        </w:rPr>
        <w:t xml:space="preserve">stvo kraje neschválí poskytnutí </w:t>
      </w:r>
      <w:r w:rsidR="000816F6" w:rsidRPr="000816F6">
        <w:rPr>
          <w:sz w:val="22"/>
          <w:szCs w:val="22"/>
        </w:rPr>
        <w:t>účelově určené neinvestiční dotace 1</w:t>
      </w:r>
      <w:r w:rsidR="00D2790F" w:rsidRPr="000816F6">
        <w:rPr>
          <w:sz w:val="22"/>
          <w:szCs w:val="22"/>
        </w:rPr>
        <w:t xml:space="preserve"> </w:t>
      </w:r>
      <w:r w:rsidRPr="000816F6">
        <w:rPr>
          <w:sz w:val="22"/>
          <w:szCs w:val="22"/>
        </w:rPr>
        <w:t>v souladu s Programem pro poskytování finančních prostředků na zajiště</w:t>
      </w:r>
      <w:r w:rsidR="001275EE" w:rsidRPr="000816F6">
        <w:rPr>
          <w:sz w:val="22"/>
          <w:szCs w:val="22"/>
        </w:rPr>
        <w:t>ní sociálních služeb v roce 2019</w:t>
      </w:r>
      <w:r w:rsidRPr="000816F6">
        <w:rPr>
          <w:sz w:val="22"/>
          <w:szCs w:val="22"/>
        </w:rPr>
        <w:t>, je povinen splatit zápůjčku nejpozději do 15 kalendářních dnů ode dne, kdy mu bude doručeno písemné vyro</w:t>
      </w:r>
      <w:r w:rsidR="00B65AA1" w:rsidRPr="000816F6">
        <w:rPr>
          <w:sz w:val="22"/>
          <w:szCs w:val="22"/>
        </w:rPr>
        <w:t>zumění o neschválení poskytnutí</w:t>
      </w:r>
      <w:r w:rsidR="00225C9D" w:rsidRPr="000816F6">
        <w:rPr>
          <w:sz w:val="22"/>
          <w:szCs w:val="22"/>
        </w:rPr>
        <w:t xml:space="preserve"> </w:t>
      </w:r>
      <w:r w:rsidR="000816F6" w:rsidRPr="000816F6">
        <w:rPr>
          <w:sz w:val="22"/>
          <w:szCs w:val="22"/>
        </w:rPr>
        <w:t xml:space="preserve">účelově určené neinvestiční dotace 1 </w:t>
      </w:r>
      <w:r w:rsidRPr="000816F6">
        <w:rPr>
          <w:sz w:val="22"/>
          <w:szCs w:val="22"/>
        </w:rPr>
        <w:t>(pro splnění lhůty je rozhodující datum připsání fin</w:t>
      </w:r>
      <w:r w:rsidR="0091657F" w:rsidRPr="000816F6">
        <w:rPr>
          <w:sz w:val="22"/>
          <w:szCs w:val="22"/>
        </w:rPr>
        <w:t>ančních prostředků na účet za</w:t>
      </w:r>
      <w:r w:rsidRPr="000816F6">
        <w:rPr>
          <w:sz w:val="22"/>
          <w:szCs w:val="22"/>
        </w:rPr>
        <w:t>půjčitele). Vydlužitel zašle finanční prostředky</w:t>
      </w:r>
      <w:r w:rsidR="0091657F" w:rsidRPr="000816F6">
        <w:rPr>
          <w:sz w:val="22"/>
          <w:szCs w:val="22"/>
        </w:rPr>
        <w:t xml:space="preserve"> na účet za</w:t>
      </w:r>
      <w:r w:rsidRPr="000816F6">
        <w:rPr>
          <w:sz w:val="22"/>
          <w:szCs w:val="22"/>
        </w:rPr>
        <w:t xml:space="preserve">půjčitele uvedený v záhlaví této smlouvy, variabilní symbol </w:t>
      </w:r>
      <w:r w:rsidR="00C97247" w:rsidRPr="00C97247">
        <w:rPr>
          <w:sz w:val="22"/>
          <w:szCs w:val="22"/>
        </w:rPr>
        <w:t>5621089357</w:t>
      </w:r>
      <w:r w:rsidR="00101A65">
        <w:rPr>
          <w:sz w:val="22"/>
          <w:szCs w:val="22"/>
        </w:rPr>
        <w:t xml:space="preserve">. </w:t>
      </w:r>
      <w:r w:rsidRPr="000816F6">
        <w:rPr>
          <w:sz w:val="22"/>
          <w:szCs w:val="22"/>
        </w:rPr>
        <w:t>Současně s vrácením</w:t>
      </w:r>
      <w:r w:rsidRPr="002109B2">
        <w:rPr>
          <w:sz w:val="22"/>
          <w:szCs w:val="22"/>
        </w:rPr>
        <w:t xml:space="preserve"> finančních pr</w:t>
      </w:r>
      <w:r w:rsidR="00EF0E72">
        <w:rPr>
          <w:sz w:val="22"/>
          <w:szCs w:val="22"/>
        </w:rPr>
        <w:t>ostředků zašle vydlužitel prostřednictvím poskytovatele poštovních služeb</w:t>
      </w:r>
      <w:r w:rsidRPr="002109B2">
        <w:rPr>
          <w:sz w:val="22"/>
          <w:szCs w:val="22"/>
        </w:rPr>
        <w:t xml:space="preserve"> nebo předloží osobně odboru</w:t>
      </w:r>
      <w:r>
        <w:rPr>
          <w:sz w:val="22"/>
          <w:szCs w:val="22"/>
        </w:rPr>
        <w:t xml:space="preserve"> sociálních věcí Krajského úřadu Karlovarského kraje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0816F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vydlužitel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2019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vydlužitele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>ytnuté vydlužiteli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2019</w:t>
      </w:r>
      <w:r>
        <w:rPr>
          <w:sz w:val="22"/>
          <w:szCs w:val="22"/>
        </w:rPr>
        <w:t xml:space="preserve">. </w:t>
      </w:r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 xml:space="preserve">nančních </w:t>
      </w:r>
      <w:r w:rsidR="00F130CB" w:rsidRPr="000816F6">
        <w:rPr>
          <w:sz w:val="22"/>
          <w:szCs w:val="22"/>
        </w:rPr>
        <w:t>prostředků z</w:t>
      </w:r>
      <w:r w:rsidR="00F130CB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0816F6">
        <w:rPr>
          <w:sz w:val="22"/>
          <w:szCs w:val="22"/>
        </w:rPr>
        <w:t xml:space="preserve"> </w:t>
      </w:r>
      <w:r w:rsidR="00F40C6C">
        <w:rPr>
          <w:sz w:val="22"/>
          <w:szCs w:val="22"/>
        </w:rPr>
        <w:t>na účet vydlužitele</w:t>
      </w:r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>iže vydlužitel</w:t>
      </w:r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svěřenských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</w:t>
      </w:r>
      <w:r w:rsidR="000E5A26">
        <w:rPr>
          <w:sz w:val="22"/>
          <w:szCs w:val="22"/>
        </w:rPr>
        <w:t>xxxxxxxxxxxxxxxxx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0816F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>e vydlužitel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832557">
        <w:rPr>
          <w:sz w:val="22"/>
          <w:szCs w:val="22"/>
        </w:rPr>
        <w:t xml:space="preserve">00,- Kč (slovy: </w:t>
      </w:r>
      <w:r w:rsidR="002D0DB7">
        <w:rPr>
          <w:sz w:val="22"/>
          <w:szCs w:val="22"/>
        </w:rPr>
        <w:t>třitisíce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</w:t>
      </w:r>
      <w:r w:rsidR="00580797" w:rsidRPr="000816F6">
        <w:rPr>
          <w:sz w:val="22"/>
          <w:szCs w:val="22"/>
        </w:rPr>
        <w:t>fi</w:t>
      </w:r>
      <w:r w:rsidR="00D002F5" w:rsidRPr="000816F6">
        <w:rPr>
          <w:sz w:val="22"/>
          <w:szCs w:val="22"/>
        </w:rPr>
        <w:t>nančních prostředků z</w:t>
      </w:r>
      <w:r w:rsidR="00D002F5">
        <w:rPr>
          <w:sz w:val="22"/>
          <w:szCs w:val="22"/>
        </w:rPr>
        <w:t> </w:t>
      </w:r>
      <w:r w:rsidR="000816F6" w:rsidRPr="000816F6">
        <w:rPr>
          <w:sz w:val="22"/>
          <w:szCs w:val="22"/>
        </w:rPr>
        <w:t>první splátky účelově určené neinvestiční dotace 1</w:t>
      </w:r>
      <w:r w:rsidR="002D0DB7">
        <w:rPr>
          <w:sz w:val="22"/>
          <w:szCs w:val="22"/>
        </w:rPr>
        <w:t xml:space="preserve"> </w:t>
      </w:r>
      <w:r w:rsidR="006523AA">
        <w:rPr>
          <w:sz w:val="22"/>
          <w:szCs w:val="22"/>
        </w:rPr>
        <w:t>na účet vydlužitele</w:t>
      </w:r>
      <w:r w:rsidR="00580797">
        <w:rPr>
          <w:sz w:val="22"/>
          <w:szCs w:val="22"/>
        </w:rPr>
        <w:t xml:space="preserve">.  Smluvní pokutu je vydlužitel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 xml:space="preserve">číslo </w:t>
      </w:r>
      <w:r w:rsidR="000E5A26">
        <w:rPr>
          <w:sz w:val="22"/>
          <w:szCs w:val="22"/>
        </w:rPr>
        <w:t>xxxxxxxxxxxxxxxxxx</w:t>
      </w:r>
      <w:bookmarkStart w:id="10" w:name="_GoBack"/>
      <w:bookmarkEnd w:id="10"/>
      <w:r w:rsidR="00745024" w:rsidRPr="003D5DA4">
        <w:rPr>
          <w:sz w:val="22"/>
          <w:szCs w:val="22"/>
        </w:rPr>
        <w:t xml:space="preserve">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515346" w:rsidRDefault="00515346" w:rsidP="00A35F44">
      <w:pPr>
        <w:jc w:val="both"/>
        <w:rPr>
          <w:sz w:val="22"/>
          <w:szCs w:val="22"/>
        </w:rPr>
      </w:pPr>
    </w:p>
    <w:p w:rsidR="000816F6" w:rsidRDefault="000816F6" w:rsidP="00A35F44">
      <w:pPr>
        <w:jc w:val="both"/>
        <w:rPr>
          <w:sz w:val="22"/>
          <w:szCs w:val="22"/>
        </w:rPr>
      </w:pPr>
    </w:p>
    <w:p w:rsidR="000816F6" w:rsidRPr="005B5C30" w:rsidRDefault="000816F6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7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</w:t>
      </w:r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>kdy tato změna nastala. Vydlužitel</w:t>
      </w:r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EF2AAF" w:rsidRPr="002D0DB7" w:rsidRDefault="00C065FF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vydlužitel.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0816F6" w:rsidRPr="00101A65" w:rsidRDefault="00515346" w:rsidP="00C065FF">
      <w:pPr>
        <w:numPr>
          <w:ilvl w:val="0"/>
          <w:numId w:val="12"/>
        </w:numPr>
        <w:jc w:val="both"/>
        <w:rPr>
          <w:sz w:val="22"/>
          <w:szCs w:val="22"/>
        </w:rPr>
      </w:pPr>
      <w:r w:rsidRPr="00515346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</w:t>
      </w:r>
      <w:r>
        <w:rPr>
          <w:sz w:val="22"/>
          <w:szCs w:val="22"/>
        </w:rPr>
        <w:t>istru smluv)</w:t>
      </w:r>
      <w:r w:rsidR="002D0DB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provede zapůjčitel</w:t>
      </w:r>
      <w:r w:rsidRPr="00515346">
        <w:rPr>
          <w:sz w:val="22"/>
          <w:szCs w:val="22"/>
        </w:rPr>
        <w:t>, oznámení o uveřejněn</w:t>
      </w:r>
      <w:r>
        <w:rPr>
          <w:sz w:val="22"/>
          <w:szCs w:val="22"/>
        </w:rPr>
        <w:t>í v registru smluv bude vydlužiteli</w:t>
      </w:r>
      <w:r w:rsidRPr="00515346">
        <w:rPr>
          <w:sz w:val="22"/>
          <w:szCs w:val="22"/>
        </w:rPr>
        <w:t xml:space="preserve"> zasláno</w:t>
      </w:r>
      <w:r w:rsidR="00733859">
        <w:rPr>
          <w:sz w:val="22"/>
          <w:szCs w:val="22"/>
        </w:rPr>
        <w:t xml:space="preserve"> </w:t>
      </w:r>
      <w:r w:rsidR="00733859" w:rsidRPr="00101A65">
        <w:rPr>
          <w:sz w:val="22"/>
          <w:szCs w:val="22"/>
        </w:rPr>
        <w:t>prostřednictvím datové schránky uvedené v záhlaví smlouvy</w:t>
      </w:r>
      <w:r w:rsidR="007C11D1" w:rsidRPr="00101A65">
        <w:rPr>
          <w:sz w:val="22"/>
          <w:szCs w:val="22"/>
        </w:rPr>
        <w:t>.</w:t>
      </w:r>
    </w:p>
    <w:p w:rsidR="000816F6" w:rsidRDefault="000816F6" w:rsidP="00515346">
      <w:pPr>
        <w:ind w:left="360"/>
        <w:jc w:val="both"/>
        <w:rPr>
          <w:sz w:val="22"/>
          <w:szCs w:val="22"/>
        </w:rPr>
      </w:pPr>
    </w:p>
    <w:p w:rsidR="00EF2AAF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 xml:space="preserve">písm. i) zákona o krajích </w:t>
      </w:r>
      <w:r w:rsidRPr="00101A65">
        <w:rPr>
          <w:sz w:val="22"/>
          <w:szCs w:val="22"/>
        </w:rPr>
        <w:t>Zastupitelstvo Karlovarského kraje</w:t>
      </w:r>
      <w:r>
        <w:rPr>
          <w:sz w:val="22"/>
          <w:szCs w:val="22"/>
        </w:rPr>
        <w:t xml:space="preserve"> usnesením č. </w:t>
      </w:r>
      <w:r w:rsidR="00822851">
        <w:rPr>
          <w:sz w:val="22"/>
          <w:szCs w:val="22"/>
        </w:rPr>
        <w:t xml:space="preserve">ZK 386/12/18 </w:t>
      </w:r>
      <w:r>
        <w:rPr>
          <w:sz w:val="22"/>
          <w:szCs w:val="22"/>
        </w:rPr>
        <w:t xml:space="preserve">ze dne </w:t>
      </w:r>
      <w:r w:rsidR="00822851">
        <w:rPr>
          <w:sz w:val="22"/>
          <w:szCs w:val="22"/>
        </w:rPr>
        <w:t>13.12.2018.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Default="007772D8" w:rsidP="00EF2AAF">
      <w:pPr>
        <w:ind w:left="360"/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>………………. dne</w:t>
      </w:r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vydlužitel</w:t>
      </w:r>
    </w:p>
    <w:p w:rsidR="009C15AA" w:rsidRDefault="009C15AA" w:rsidP="00EF2AAF"/>
    <w:p w:rsidR="00916037" w:rsidRDefault="00916037" w:rsidP="00EF2AAF">
      <w:pPr>
        <w:rPr>
          <w:b/>
        </w:rPr>
        <w:sectPr w:rsidR="00916037" w:rsidSect="00255B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F22F24" w:rsidRDefault="00F22F24" w:rsidP="00DF04D8">
      <w:pPr>
        <w:rPr>
          <w:b/>
        </w:rPr>
      </w:pPr>
    </w:p>
    <w:p w:rsidR="00F22F24" w:rsidRDefault="00F22F24">
      <w:pPr>
        <w:rPr>
          <w:b/>
        </w:rPr>
      </w:pPr>
      <w:r>
        <w:rPr>
          <w:b/>
        </w:rPr>
        <w:br w:type="page"/>
      </w: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C84EA8" w:rsidRPr="00C84EA8">
        <w:t xml:space="preserve">o poskytnutí zápůjčky z Fondu na udržení provozu sociálních služeb </w:t>
      </w:r>
      <w:r w:rsidR="000816F6">
        <w:br/>
      </w:r>
      <w:r w:rsidR="00E86839">
        <w:t>v Karlovarském kraji v roce 2019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04D8" w:rsidRPr="005762C2" w:rsidTr="001A7042"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2303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9315FC" w:rsidRPr="005762C2" w:rsidTr="001A7042"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2755879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741 000,00 Kč</w:t>
            </w:r>
          </w:p>
        </w:tc>
      </w:tr>
      <w:tr w:rsidR="009315FC" w:rsidRPr="005762C2" w:rsidTr="001A7042"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3238400</w:t>
            </w:r>
          </w:p>
        </w:tc>
        <w:tc>
          <w:tcPr>
            <w:tcW w:w="2303" w:type="dxa"/>
          </w:tcPr>
          <w:p w:rsidR="009315FC" w:rsidRPr="005762C2" w:rsidRDefault="009315FC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641 000,00 Kč</w:t>
            </w:r>
          </w:p>
        </w:tc>
      </w:tr>
      <w:tr w:rsidR="00DF04D8" w:rsidRPr="005762C2" w:rsidTr="001A7042">
        <w:tc>
          <w:tcPr>
            <w:tcW w:w="2303" w:type="dxa"/>
          </w:tcPr>
          <w:p w:rsidR="00DF04D8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2303" w:type="dxa"/>
          </w:tcPr>
          <w:p w:rsidR="00DF04D8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2303" w:type="dxa"/>
          </w:tcPr>
          <w:p w:rsidR="00DF04D8" w:rsidRPr="005762C2" w:rsidRDefault="009315FC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1327128</w:t>
            </w:r>
          </w:p>
        </w:tc>
        <w:tc>
          <w:tcPr>
            <w:tcW w:w="2303" w:type="dxa"/>
          </w:tcPr>
          <w:p w:rsidR="00DF04D8" w:rsidRPr="005762C2" w:rsidRDefault="009315FC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793 000,00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24" w:rsidRDefault="008E1024" w:rsidP="005B5C30">
      <w:r>
        <w:separator/>
      </w:r>
    </w:p>
  </w:endnote>
  <w:endnote w:type="continuationSeparator" w:id="0">
    <w:p w:rsidR="008E1024" w:rsidRDefault="008E1024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0E5A26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F22F2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0E5A26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F22F2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24" w:rsidRPr="008F0AE3" w:rsidRDefault="00F22F24">
    <w:pPr>
      <w:pStyle w:val="Zpat"/>
      <w:jc w:val="center"/>
      <w:rPr>
        <w:sz w:val="22"/>
        <w:szCs w:val="22"/>
      </w:rPr>
    </w:pPr>
    <w:r>
      <w:rPr>
        <w:sz w:val="22"/>
        <w:szCs w:val="22"/>
      </w:rPr>
      <w:t>1</w:t>
    </w:r>
    <w:r w:rsidRPr="008F0AE3">
      <w:rPr>
        <w:sz w:val="22"/>
        <w:szCs w:val="22"/>
      </w:rPr>
      <w:t>/</w:t>
    </w:r>
    <w:r>
      <w:rPr>
        <w:sz w:val="22"/>
        <w:szCs w:val="22"/>
      </w:rPr>
      <w:t>1</w:t>
    </w:r>
  </w:p>
  <w:p w:rsidR="00F22F24" w:rsidRDefault="00F22F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8F0AE3" w:rsidRDefault="00DF04D8">
    <w:pPr>
      <w:pStyle w:val="Zpat"/>
      <w:jc w:val="center"/>
    </w:pPr>
  </w:p>
  <w:p w:rsidR="00DF04D8" w:rsidRDefault="00DF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24" w:rsidRDefault="008E1024" w:rsidP="005B5C30">
      <w:r>
        <w:separator/>
      </w:r>
    </w:p>
  </w:footnote>
  <w:footnote w:type="continuationSeparator" w:id="0">
    <w:p w:rsidR="008E1024" w:rsidRDefault="008E1024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70" w:rsidRPr="00AD5870" w:rsidRDefault="00AD5870" w:rsidP="00387E5A">
    <w:pPr>
      <w:pStyle w:val="Zhlav"/>
      <w:jc w:val="center"/>
    </w:pPr>
  </w:p>
  <w:p w:rsidR="006741F4" w:rsidRPr="00AD5870" w:rsidRDefault="003B29D1" w:rsidP="003B29D1">
    <w:pPr>
      <w:pStyle w:val="Zhlav"/>
      <w:jc w:val="center"/>
    </w:pPr>
    <w:r>
      <w:t xml:space="preserve">                                                                         </w:t>
    </w:r>
    <w:r w:rsidR="00B00254">
      <w:t xml:space="preserve">                       </w:t>
    </w:r>
    <w:r>
      <w:t xml:space="preserve"> </w:t>
    </w:r>
    <w:r w:rsidR="006741F4" w:rsidRPr="00AD5870">
      <w:t>Evidenční číslo:</w:t>
    </w:r>
    <w:r>
      <w:t xml:space="preserve">  </w:t>
    </w:r>
    <w:r w:rsidR="00B00254">
      <w:t>KK 0</w:t>
    </w:r>
    <w:r>
      <w:t>3598/2018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6928"/>
    <w:rsid w:val="00067E65"/>
    <w:rsid w:val="000754DA"/>
    <w:rsid w:val="000816F6"/>
    <w:rsid w:val="000A3267"/>
    <w:rsid w:val="000A62EB"/>
    <w:rsid w:val="000A7E9B"/>
    <w:rsid w:val="000B37A7"/>
    <w:rsid w:val="000C2EE0"/>
    <w:rsid w:val="000E5A26"/>
    <w:rsid w:val="00101A65"/>
    <w:rsid w:val="00101B11"/>
    <w:rsid w:val="00102CCE"/>
    <w:rsid w:val="001060F2"/>
    <w:rsid w:val="001275EE"/>
    <w:rsid w:val="00144C0D"/>
    <w:rsid w:val="0014736F"/>
    <w:rsid w:val="0016114F"/>
    <w:rsid w:val="00183CF6"/>
    <w:rsid w:val="0018512B"/>
    <w:rsid w:val="001A0F09"/>
    <w:rsid w:val="001A7042"/>
    <w:rsid w:val="001B49EE"/>
    <w:rsid w:val="001C0B1D"/>
    <w:rsid w:val="001E04E8"/>
    <w:rsid w:val="001F7C05"/>
    <w:rsid w:val="002109B2"/>
    <w:rsid w:val="00215631"/>
    <w:rsid w:val="00225C9D"/>
    <w:rsid w:val="00230CA4"/>
    <w:rsid w:val="00255B05"/>
    <w:rsid w:val="00257374"/>
    <w:rsid w:val="00257A8D"/>
    <w:rsid w:val="00264083"/>
    <w:rsid w:val="00284649"/>
    <w:rsid w:val="0029579E"/>
    <w:rsid w:val="002D0DB7"/>
    <w:rsid w:val="002D44F7"/>
    <w:rsid w:val="002E5A0B"/>
    <w:rsid w:val="00312531"/>
    <w:rsid w:val="00314548"/>
    <w:rsid w:val="003355BB"/>
    <w:rsid w:val="00342AD1"/>
    <w:rsid w:val="00352950"/>
    <w:rsid w:val="00352F7A"/>
    <w:rsid w:val="00360A8B"/>
    <w:rsid w:val="00380148"/>
    <w:rsid w:val="00381942"/>
    <w:rsid w:val="00381BE5"/>
    <w:rsid w:val="0038574C"/>
    <w:rsid w:val="00385DDE"/>
    <w:rsid w:val="00387E5A"/>
    <w:rsid w:val="00391F14"/>
    <w:rsid w:val="003972C0"/>
    <w:rsid w:val="003A1357"/>
    <w:rsid w:val="003B29D1"/>
    <w:rsid w:val="003B31AC"/>
    <w:rsid w:val="003B47C0"/>
    <w:rsid w:val="003C04F1"/>
    <w:rsid w:val="003D01F8"/>
    <w:rsid w:val="003D5DA4"/>
    <w:rsid w:val="003F0600"/>
    <w:rsid w:val="00406D51"/>
    <w:rsid w:val="00407FF1"/>
    <w:rsid w:val="00413198"/>
    <w:rsid w:val="004178B5"/>
    <w:rsid w:val="00417D76"/>
    <w:rsid w:val="004347EE"/>
    <w:rsid w:val="00464914"/>
    <w:rsid w:val="00472040"/>
    <w:rsid w:val="0047388C"/>
    <w:rsid w:val="00475062"/>
    <w:rsid w:val="004831B5"/>
    <w:rsid w:val="004907DE"/>
    <w:rsid w:val="00491F30"/>
    <w:rsid w:val="00495706"/>
    <w:rsid w:val="004A5DD2"/>
    <w:rsid w:val="004B0A96"/>
    <w:rsid w:val="004B7C69"/>
    <w:rsid w:val="004B7CFE"/>
    <w:rsid w:val="004F0269"/>
    <w:rsid w:val="004F3DC6"/>
    <w:rsid w:val="00515346"/>
    <w:rsid w:val="005762C2"/>
    <w:rsid w:val="00577906"/>
    <w:rsid w:val="00580797"/>
    <w:rsid w:val="00585118"/>
    <w:rsid w:val="005A69DB"/>
    <w:rsid w:val="005B4A6B"/>
    <w:rsid w:val="005B5C30"/>
    <w:rsid w:val="005E2FBD"/>
    <w:rsid w:val="00602CF7"/>
    <w:rsid w:val="00611B1C"/>
    <w:rsid w:val="00616411"/>
    <w:rsid w:val="006523AA"/>
    <w:rsid w:val="00662715"/>
    <w:rsid w:val="006741F4"/>
    <w:rsid w:val="0068536C"/>
    <w:rsid w:val="006A5031"/>
    <w:rsid w:val="006B058A"/>
    <w:rsid w:val="006B3753"/>
    <w:rsid w:val="006C62F6"/>
    <w:rsid w:val="006E72C5"/>
    <w:rsid w:val="00701D9E"/>
    <w:rsid w:val="00707547"/>
    <w:rsid w:val="00713E8D"/>
    <w:rsid w:val="00733859"/>
    <w:rsid w:val="007374D9"/>
    <w:rsid w:val="00743AF6"/>
    <w:rsid w:val="00745024"/>
    <w:rsid w:val="00745483"/>
    <w:rsid w:val="0075135A"/>
    <w:rsid w:val="00760D70"/>
    <w:rsid w:val="007651E2"/>
    <w:rsid w:val="00765320"/>
    <w:rsid w:val="007667BC"/>
    <w:rsid w:val="00775A5F"/>
    <w:rsid w:val="007772D8"/>
    <w:rsid w:val="007935C7"/>
    <w:rsid w:val="007A3D35"/>
    <w:rsid w:val="007B4486"/>
    <w:rsid w:val="007C11D1"/>
    <w:rsid w:val="007C3708"/>
    <w:rsid w:val="007C6952"/>
    <w:rsid w:val="007D794E"/>
    <w:rsid w:val="007E4673"/>
    <w:rsid w:val="00810843"/>
    <w:rsid w:val="0082011C"/>
    <w:rsid w:val="008212E2"/>
    <w:rsid w:val="00822851"/>
    <w:rsid w:val="00823ACE"/>
    <w:rsid w:val="00832557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E1024"/>
    <w:rsid w:val="008F0AE3"/>
    <w:rsid w:val="00901314"/>
    <w:rsid w:val="00916037"/>
    <w:rsid w:val="0091657F"/>
    <w:rsid w:val="0091745C"/>
    <w:rsid w:val="009241F9"/>
    <w:rsid w:val="009315FC"/>
    <w:rsid w:val="00940DDA"/>
    <w:rsid w:val="00967FCA"/>
    <w:rsid w:val="009762F0"/>
    <w:rsid w:val="0099413B"/>
    <w:rsid w:val="009A188B"/>
    <w:rsid w:val="009A693E"/>
    <w:rsid w:val="009B6668"/>
    <w:rsid w:val="009C0FEF"/>
    <w:rsid w:val="009C15AA"/>
    <w:rsid w:val="009D4210"/>
    <w:rsid w:val="009E1675"/>
    <w:rsid w:val="009F31BD"/>
    <w:rsid w:val="009F55C4"/>
    <w:rsid w:val="00A0009D"/>
    <w:rsid w:val="00A0079D"/>
    <w:rsid w:val="00A13DD4"/>
    <w:rsid w:val="00A34B08"/>
    <w:rsid w:val="00A35F44"/>
    <w:rsid w:val="00A43FBE"/>
    <w:rsid w:val="00A72E30"/>
    <w:rsid w:val="00A85BA5"/>
    <w:rsid w:val="00A86F08"/>
    <w:rsid w:val="00AA487C"/>
    <w:rsid w:val="00AC4E06"/>
    <w:rsid w:val="00AD5870"/>
    <w:rsid w:val="00AE00B9"/>
    <w:rsid w:val="00AF2612"/>
    <w:rsid w:val="00AF456F"/>
    <w:rsid w:val="00B00254"/>
    <w:rsid w:val="00B00987"/>
    <w:rsid w:val="00B101B5"/>
    <w:rsid w:val="00B111CB"/>
    <w:rsid w:val="00B23A2D"/>
    <w:rsid w:val="00B26245"/>
    <w:rsid w:val="00B33CFA"/>
    <w:rsid w:val="00B4226A"/>
    <w:rsid w:val="00B43D8B"/>
    <w:rsid w:val="00B57664"/>
    <w:rsid w:val="00B57DFA"/>
    <w:rsid w:val="00B611B8"/>
    <w:rsid w:val="00B65AA1"/>
    <w:rsid w:val="00B77322"/>
    <w:rsid w:val="00B977DA"/>
    <w:rsid w:val="00BA5A2C"/>
    <w:rsid w:val="00BB3CF8"/>
    <w:rsid w:val="00BB7A31"/>
    <w:rsid w:val="00BD62D1"/>
    <w:rsid w:val="00BE13F0"/>
    <w:rsid w:val="00BF287D"/>
    <w:rsid w:val="00C05AEC"/>
    <w:rsid w:val="00C065FF"/>
    <w:rsid w:val="00C16D86"/>
    <w:rsid w:val="00C4199F"/>
    <w:rsid w:val="00C434C2"/>
    <w:rsid w:val="00C76E1C"/>
    <w:rsid w:val="00C84EA8"/>
    <w:rsid w:val="00C9637D"/>
    <w:rsid w:val="00C97247"/>
    <w:rsid w:val="00CB4F19"/>
    <w:rsid w:val="00CB5741"/>
    <w:rsid w:val="00CC7034"/>
    <w:rsid w:val="00CD0ADE"/>
    <w:rsid w:val="00CD511D"/>
    <w:rsid w:val="00CE7160"/>
    <w:rsid w:val="00CF3D4C"/>
    <w:rsid w:val="00CF6058"/>
    <w:rsid w:val="00D002F5"/>
    <w:rsid w:val="00D0322A"/>
    <w:rsid w:val="00D066DF"/>
    <w:rsid w:val="00D21E12"/>
    <w:rsid w:val="00D2790F"/>
    <w:rsid w:val="00D324FF"/>
    <w:rsid w:val="00D6422D"/>
    <w:rsid w:val="00D66E3C"/>
    <w:rsid w:val="00D707DE"/>
    <w:rsid w:val="00D76882"/>
    <w:rsid w:val="00DC320D"/>
    <w:rsid w:val="00DC39BA"/>
    <w:rsid w:val="00DE67F1"/>
    <w:rsid w:val="00DE7EC2"/>
    <w:rsid w:val="00DF04D8"/>
    <w:rsid w:val="00DF6C6F"/>
    <w:rsid w:val="00E03E97"/>
    <w:rsid w:val="00E042E4"/>
    <w:rsid w:val="00E27F14"/>
    <w:rsid w:val="00E33202"/>
    <w:rsid w:val="00E4258A"/>
    <w:rsid w:val="00E86839"/>
    <w:rsid w:val="00E8770A"/>
    <w:rsid w:val="00EA4004"/>
    <w:rsid w:val="00EA6597"/>
    <w:rsid w:val="00EB2128"/>
    <w:rsid w:val="00EB2204"/>
    <w:rsid w:val="00EB231A"/>
    <w:rsid w:val="00ED7FB6"/>
    <w:rsid w:val="00EE09E7"/>
    <w:rsid w:val="00EE0A27"/>
    <w:rsid w:val="00EE2851"/>
    <w:rsid w:val="00EF0E72"/>
    <w:rsid w:val="00EF2AAF"/>
    <w:rsid w:val="00EF5174"/>
    <w:rsid w:val="00EF6557"/>
    <w:rsid w:val="00F0718E"/>
    <w:rsid w:val="00F11C0A"/>
    <w:rsid w:val="00F130CB"/>
    <w:rsid w:val="00F21A37"/>
    <w:rsid w:val="00F22F24"/>
    <w:rsid w:val="00F230FA"/>
    <w:rsid w:val="00F3066E"/>
    <w:rsid w:val="00F40C6C"/>
    <w:rsid w:val="00F56A60"/>
    <w:rsid w:val="00F634BA"/>
    <w:rsid w:val="00F64AA7"/>
    <w:rsid w:val="00F855BA"/>
    <w:rsid w:val="00F926FE"/>
    <w:rsid w:val="00FC3F7C"/>
    <w:rsid w:val="00FD1631"/>
    <w:rsid w:val="00FD6803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8E6730"/>
  <w15:docId w15:val="{7E16F5B7-375C-45B2-A319-09E9AC95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krajsky-urad/cinnosti/Stranky/socialni/seznam/SS_finance.asp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9383</CharactersWithSpaces>
  <SharedDoc>false</SharedDoc>
  <HLinks>
    <vt:vector size="6" baseType="variant">
      <vt:variant>
        <vt:i4>6226038</vt:i4>
      </vt:variant>
      <vt:variant>
        <vt:i4>45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Štěpánková Eliška</cp:lastModifiedBy>
  <cp:revision>3</cp:revision>
  <cp:lastPrinted>2019-01-02T14:25:00Z</cp:lastPrinted>
  <dcterms:created xsi:type="dcterms:W3CDTF">2019-01-04T12:56:00Z</dcterms:created>
  <dcterms:modified xsi:type="dcterms:W3CDTF">2019-01-04T12:57:00Z</dcterms:modified>
</cp:coreProperties>
</file>