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10" w:rsidRDefault="000C4510">
      <w:r>
        <w:t xml:space="preserve">Objednávka učebnic z </w:t>
      </w:r>
      <w:hyperlink r:id="rId4" w:history="1">
        <w:r>
          <w:rPr>
            <w:rStyle w:val="Hypertextovodkaz"/>
          </w:rPr>
          <w:t>www.jvolhejn.cz</w:t>
        </w:r>
      </w:hyperlink>
      <w:r>
        <w:t xml:space="preserve"> (Dodavatel: Gatebo s.r.o., Kaprova 42/14, </w:t>
      </w:r>
      <w:r>
        <w:br/>
        <w:t>110 00 Praha 1, IČ:02299615)</w:t>
      </w:r>
      <w:r>
        <w:br/>
      </w:r>
    </w:p>
    <w:p w:rsidR="000C4510" w:rsidRDefault="000C4510">
      <w:bookmarkStart w:id="0" w:name="_GoBack"/>
      <w:bookmarkEnd w:id="0"/>
      <w:r>
        <w:t>11. 12. 2018</w:t>
      </w:r>
    </w:p>
    <w:p w:rsidR="006E47AB" w:rsidRDefault="000C4510">
      <w:r>
        <w:t>Objednatel:</w:t>
      </w:r>
      <w:r>
        <w:br/>
        <w:t>Škola: Základní škola a mateřská škola Petra Strozziho, Praha 8, Za Invalidovnou 3, 186 00 Praha 8</w:t>
      </w:r>
      <w:r>
        <w:br/>
        <w:t>Adresa: Za Invalidovnou 3/579, 186 00 Praha 8</w:t>
      </w:r>
      <w:r>
        <w:br/>
        <w:t>IČO: 60461853</w:t>
      </w:r>
      <w:r>
        <w:t xml:space="preserve"> </w:t>
      </w:r>
      <w:r>
        <w:br/>
        <w:t>Telefon: 284811094</w:t>
      </w:r>
      <w:r>
        <w:br/>
        <w:t xml:space="preserve">E-mail: </w:t>
      </w:r>
      <w:hyperlink r:id="rId5" w:history="1">
        <w:r>
          <w:rPr>
            <w:rStyle w:val="Hypertextovodkaz"/>
          </w:rPr>
          <w:t>@zs-strozziho.cz</w:t>
        </w:r>
      </w:hyperlink>
      <w:r w:rsidR="00BB2B73">
        <w:br/>
      </w:r>
      <w:r w:rsidR="00BB2B73">
        <w:br/>
        <w:t>Objednané zboží:</w:t>
      </w:r>
      <w:r w:rsidR="00BB2B73">
        <w:br/>
        <w:t>Číslice a tečky /92803/ /Alter/ /38,-Kč/ Kusů: 40</w:t>
      </w:r>
      <w:r w:rsidR="00BB2B73">
        <w:br/>
        <w:t>Matematika pro 4.r. - 1.díl (Blažková) /92774/ /Alter/ /49,-Kč/ Kusů: 20</w:t>
      </w:r>
      <w:r w:rsidR="00BB2B73">
        <w:br/>
        <w:t>Matematika pro 4.r. - 2.díl (Blažková) /92775/ /Alter/ /49,-Kč/ Kusů: 20</w:t>
      </w:r>
      <w:r w:rsidR="00BB2B73">
        <w:br/>
        <w:t>Matematika pro 4.r. - 3.díl (Blažková) /92776/ /Alter/ /49,-Kč/ Kusů: 20</w:t>
      </w:r>
      <w:r w:rsidR="00BB2B73">
        <w:br/>
        <w:t>Matematika pro 5.r. - 1.díl (Justová) /92779/ /Alter/ /49,-Kč/ Kusů: 16</w:t>
      </w:r>
      <w:r w:rsidR="00BB2B73">
        <w:br/>
        <w:t>Matematika pro 5.r. - 2.díl (Justová) /92780/ /Alter/ /49,-Kč/ Kusů: 16</w:t>
      </w:r>
      <w:r w:rsidR="00BB2B73">
        <w:br/>
        <w:t>Matematika pro 5.r. - 3.díl (Justová) /92781/ /Alter/ /49,-Kč/ Kusů: 4</w:t>
      </w:r>
      <w:r w:rsidR="00BB2B73">
        <w:br/>
        <w:t>Matematika seš.č.1 (sčítání a odčítání č.0-6) /92724/ /Alter/ /48,-Kč/ Kusů: 20</w:t>
      </w:r>
      <w:r w:rsidR="00BB2B73">
        <w:br/>
        <w:t>Matematika seš.č.2 (sč. a odčítání č.0-10, geom.tvary) /92725/ /Alter/ /53,-Kč/ Kusů: 20</w:t>
      </w:r>
      <w:r w:rsidR="00BB2B73">
        <w:br/>
        <w:t>Matematika seš.č.3 (sčítání a odčítání do 20, tělesa) /92726/ /Alter/ /48,-Kč/ Kusů: 20</w:t>
      </w:r>
      <w:r w:rsidR="00BB2B73">
        <w:br/>
        <w:t>Matematika seš.č.4/A pro 1.r.ZŠ a 2.r.OŠ /92727/ /Alter/ /48,-Kč/ Kusů: 20</w:t>
      </w:r>
      <w:r w:rsidR="00BB2B73">
        <w:br/>
        <w:t>Matematika seš.č.4/B (2.r.) (Eichlerová) /92887/ /Alter/ /43,-Kč/ Kusů: 20</w:t>
      </w:r>
      <w:r w:rsidR="00BB2B73">
        <w:br/>
        <w:t>Matematika seš.č.5 (2.r.) (Eichlerová) /92728/ /Alter/ /53,-Kč/ Kusů: 20</w:t>
      </w:r>
      <w:r w:rsidR="00BB2B73">
        <w:br/>
        <w:t>Matematika seš.č.6 (2.r.) (Eichlerová) /92729/ /Alter/ /53,-Kč/ Kusů: 20</w:t>
      </w:r>
      <w:r w:rsidR="00BB2B73">
        <w:br/>
        <w:t>Matematika seš.č.7 (pro 2.r.ZŠ/OŠ i 3.r.OŠ) /92730/ /Alter/ /53,-Kč/ Kusů: 20</w:t>
      </w:r>
      <w:r w:rsidR="00BB2B73">
        <w:br/>
        <w:t>Písanka I - Uvolňovací cviky (velké tvary) /92705/ /Alter/ /28,-Kč/ Kusů: 60</w:t>
      </w:r>
      <w:r w:rsidR="00BB2B73">
        <w:br/>
        <w:t>Písanka II - Písmena a číslice (velké tvary) /92706/ /Alter/ /28,-Kč/ Kusů: 60</w:t>
      </w:r>
      <w:r w:rsidR="00BB2B73">
        <w:br/>
        <w:t>Prac. sešit k Českému jazyku 2.r. - 1. díl (Bradáčová) /92845/ /Alter/ /41,-Kč/ Kusů: 20</w:t>
      </w:r>
      <w:r w:rsidR="00BB2B73">
        <w:br/>
        <w:t>Prac. sešit k Českému jazyku 2.r. - 2.díl (Bradáčová) /92846/ /Alter/ /41,-Kč/ Kusů: 20</w:t>
      </w:r>
      <w:r w:rsidR="00BB2B73">
        <w:br/>
        <w:t>Prac.sešit k Živé abecedě /92769/ /Alter/ /36,-Kč/ Kusů: 20</w:t>
      </w:r>
      <w:r w:rsidR="00BB2B73">
        <w:br/>
        <w:t>Pracovní sešit k Matematice 3.r. - 1. díl /92885/ /Alter/ /48,-Kč/ Kusů: 20</w:t>
      </w:r>
      <w:r w:rsidR="00BB2B73">
        <w:br/>
        <w:t>Pracovní sešit k Matematice 3.r. - 2. díl /92886/ /Alter/ /48,-Kč/ Kusů: 20</w:t>
      </w:r>
      <w:r w:rsidR="00BB2B73">
        <w:br/>
        <w:t>Pracovní sešit k Matematice 4.r. - 1. díl /92890/ /Alter/ /48,-Kč/ Kusů: 22</w:t>
      </w:r>
      <w:r w:rsidR="00BB2B73">
        <w:br/>
        <w:t>Pracovní sešit k Matematice 4.r. - 2. díl /92891/ /Alter/ /48,-Kč/ Kusů: 22</w:t>
      </w:r>
      <w:r w:rsidR="00BB2B73">
        <w:br/>
        <w:t>Pracovní sešit ke Slabikáři (rozšířená verze Karet ke Sl.) - 1. díl /92853/ /Alter/ /55,-Kč/ Kusů: 20</w:t>
      </w:r>
      <w:r w:rsidR="00BB2B73">
        <w:br/>
        <w:t>Pracovní sešit ke Slabikáři (rozšířená verze Karet ke Sl.) - 2. díl /92854/ /Alter/ /57,-Kč/ Kusů: 20</w:t>
      </w:r>
      <w:r w:rsidR="00BB2B73">
        <w:br/>
        <w:t>Slabikář (Žáček, Zmatlíková) /92702/ /Alter/ /114,-Kč/ Kusů: 20</w:t>
      </w:r>
      <w:r w:rsidR="00BB2B73">
        <w:br/>
        <w:t>Živá abeceda (Ladová) /92701/ /Alter/ /48,-Kč/ Kusů: 20</w:t>
      </w:r>
      <w:r w:rsidR="00BB2B73">
        <w:br/>
        <w:t>Angličtina 6 - Way to win - pracovní sešit /383719/ /Fraus/ /139,-Kč/ Kusů: 20</w:t>
      </w:r>
      <w:r w:rsidR="00BB2B73">
        <w:br/>
        <w:t>Angličtina 7 - Way to win - pracovní sešit /383900/ /Fraus/ /139,-Kč/ Kusů: 20</w:t>
      </w:r>
      <w:r w:rsidR="00BB2B73">
        <w:br/>
        <w:t>Angličtina 8 - Way to win - pracovní sešit /384006/ /Fraus/ /139,-Kč/ Kusů: 20</w:t>
      </w:r>
      <w:r w:rsidR="00BB2B73">
        <w:br/>
        <w:t>Angličtina 9 - Way to win - pracovní sešit /386741/ /Fraus/ /139,-Kč/ Kusů: 15</w:t>
      </w:r>
      <w:r w:rsidR="00BB2B73">
        <w:br/>
        <w:t>Český jazyk 2.r. - pracovní sešit 1 /387182/ /Fraus/ /39,-Kč/ Kusů: 20</w:t>
      </w:r>
      <w:r w:rsidR="00BB2B73">
        <w:br/>
        <w:t>Český jazyk 2.r. - pracovní sešit 2 /387199/ /Fraus/ /49,-Kč/ Kusů: 20</w:t>
      </w:r>
      <w:r w:rsidR="00BB2B73">
        <w:br/>
        <w:t>Český jazyk 3.r. - pracovní sešit 1 /388585/ /Fraus/ /39,-Kč/ Kusů: 40</w:t>
      </w:r>
      <w:r w:rsidR="00BB2B73">
        <w:br/>
      </w:r>
      <w:r w:rsidR="00BB2B73">
        <w:lastRenderedPageBreak/>
        <w:t>Český jazyk 3.r. - pracovní sešit 2 /388592/ /Fraus/ /49,-Kč/ Kusů: 40</w:t>
      </w:r>
      <w:r w:rsidR="00BB2B73">
        <w:br/>
        <w:t>Český jazyk 5.r. - pracovní sešit 1 /389612/ /Fraus/ /39,-Kč/ Kusů: 60</w:t>
      </w:r>
      <w:r w:rsidR="00BB2B73">
        <w:br/>
        <w:t>Český jazyk 5.r. - pracovní sešit 2 /389629/ /Fraus/ /49,-Kč/ Kusů: 60</w:t>
      </w:r>
      <w:r w:rsidR="00BB2B73">
        <w:br/>
        <w:t>Čítanka 2.r. - pracovní sešit 1 /387236/ /Fraus/ /29,-Kč/ Kusů: 20</w:t>
      </w:r>
      <w:r w:rsidR="00BB2B73">
        <w:br/>
        <w:t>Čítanka 2.r. - pracovní sešit 2 /387243/ /Fraus/ /29,-Kč/ Kusů: 20</w:t>
      </w:r>
      <w:r w:rsidR="00BB2B73">
        <w:br/>
        <w:t>Čítanka 3.r. - pracovní sešit 1 /388646/ /Fraus/ /49,-Kč/ Kusů: 40</w:t>
      </w:r>
      <w:r w:rsidR="00BB2B73">
        <w:br/>
        <w:t>Čítanka 3.r. - pracovní sešit 2 /388653/ /Fraus/ /59,-Kč/ Kusů: 40</w:t>
      </w:r>
      <w:r w:rsidR="00BB2B73">
        <w:br/>
        <w:t>Deutsch mit Max 1 - pracovní sešit /385324/ /Fraus/ /139,-Kč/ Kusů: 24</w:t>
      </w:r>
      <w:r w:rsidR="00BB2B73">
        <w:br/>
        <w:t>Deutsch mit Max 2 - pracovní sešit /385966/ /Fraus/ /139,-Kč/ Kusů: 20</w:t>
      </w:r>
      <w:r w:rsidR="00BB2B73">
        <w:br/>
        <w:t>Matematika 1 - plastové kostky /K006/ /Fraus/ /99,-Kč/ Kusů: 24</w:t>
      </w:r>
      <w:r w:rsidR="00BB2B73">
        <w:br/>
        <w:t>Matematika 2/1 + sada příloh (Hejný) /387687/ /Fraus/ /99,-Kč/ Kusů: 20</w:t>
      </w:r>
      <w:r w:rsidR="00BB2B73">
        <w:br/>
        <w:t>Matematika 2/2 (Hejný) /387694/ /Fraus/ /79,-Kč/ Kusů: 20</w:t>
      </w:r>
      <w:r w:rsidR="00BB2B73">
        <w:br/>
        <w:t>Matematika 2/3 (Hejný) /389827/ /Fraus/ /79,-Kč/ Kusů: 20</w:t>
      </w:r>
      <w:r w:rsidR="00BB2B73">
        <w:br/>
        <w:t>Matematika 3 - pracovní sešit 1 (Hejný) /388257/ /Fraus/ /49,-Kč/ Kusů: 40</w:t>
      </w:r>
      <w:r w:rsidR="00BB2B73">
        <w:br/>
        <w:t>Matematika 3 - pracovní sešit 2 (Hejný) /388264/ /Fraus/ /49,-Kč/ Kusů: 40</w:t>
      </w:r>
      <w:r w:rsidR="00BB2B73">
        <w:br/>
        <w:t>Matematika 4 - pracovní sešit 1 (Hejný) /389414/ /Fraus/ /49,-Kč/ Kusů: 20</w:t>
      </w:r>
      <w:r w:rsidR="00BB2B73">
        <w:br/>
        <w:t>Matematika 4 - pracovní sešit 2 (Hejný) /389421/ /Fraus/ /49,-Kč/ Kusů: 20</w:t>
      </w:r>
      <w:r w:rsidR="00BB2B73">
        <w:br/>
        <w:t>Matematika 5 - pracovní sešit 1 (Hejný) /389674/ /Fraus/ /49,-Kč/ Kusů: 40</w:t>
      </w:r>
      <w:r w:rsidR="00BB2B73">
        <w:br/>
        <w:t>Matematika 5 - pracovní sešit 2 (Hejný) /389681/ /Fraus/ /49,-Kč/ Kusů: 40</w:t>
      </w:r>
      <w:r w:rsidR="00BB2B73">
        <w:br/>
        <w:t>Prvouka 2 - pracovní sešit /387663/ /Fraus/ /49,-Kč/ Kusů: 20</w:t>
      </w:r>
      <w:r w:rsidR="00BB2B73">
        <w:br/>
        <w:t>Start with Click New 1 - pracovní sešit /385720/ /Fraus/ /139,-Kč/ Kusů: 20</w:t>
      </w:r>
      <w:r w:rsidR="00BB2B73">
        <w:br/>
        <w:t>Start with Click New 2 - pracovní sešit /385751/ /Fraus/ /139,-Kč/ Kusů: 15</w:t>
      </w:r>
      <w:r w:rsidR="00BB2B73">
        <w:br/>
        <w:t>Start with Click New 3 - pracovní sešit /385799/ /Fraus/ /139,-Kč/ Kusů: 15</w:t>
      </w:r>
      <w:r w:rsidR="00BB2B73">
        <w:br/>
        <w:t>Přírodověda 4.r. (Čtení s porozuměním) - metodika /N44-32/ /Nová škola - Duha/ /130,-Kč/ Kusů: 1</w:t>
      </w:r>
      <w:r w:rsidR="00BB2B73">
        <w:br/>
        <w:t>Přírodověda 4.r. (Čtení s porozuměním) - pracovní sešit /N44-31/ /Nová škola - Duha/ /49,-Kč/ Kusů: 20</w:t>
      </w:r>
      <w:r w:rsidR="00BB2B73">
        <w:br/>
        <w:t>Přírodověda 4.r. (Čtení s porozuměním) - učebnice /N44-30/ /Nová škola - Duha/ /95,-Kč/ Kusů: 20</w:t>
      </w:r>
      <w:r w:rsidR="00BB2B73">
        <w:br/>
        <w:t>Prvouka 2 (Čtení s porozuměním) - pracovní sešit /N22-31/ /Nová škola - Duha/ /72,-Kč/ Kusů: 20</w:t>
      </w:r>
      <w:r w:rsidR="00BB2B73">
        <w:br/>
        <w:t>Prvouka 3 (Čtení s porozuměním) - pracovní sešit /N33-31/ /Nová škola - Duha/ /72,-Kč/ Kusů: 18</w:t>
      </w:r>
      <w:r w:rsidR="00BB2B73">
        <w:br/>
        <w:t>Vlastivěda 4.r. - Poznáváme naši vlast (Čtení s porozuměním) - pracovní sešit /N44-41/ /Nová škola - Duha/ /49,-Kč/ Kusů: 20</w:t>
      </w:r>
      <w:r w:rsidR="00BB2B73">
        <w:br/>
        <w:t>Vlastivěda 4.r. - Poznáváme naši vlast (Čtení s porozuměním) - učebnice /N44-40/ /Nová škola - Duha/ /89,-Kč/ Kusů: 20</w:t>
      </w:r>
      <w:r w:rsidR="00BB2B73">
        <w:br/>
        <w:t>Tabulky pro ZŠ (Běloun) /9411036/ /Prometheus/ /126,-Kč/ Kusů: 12</w:t>
      </w:r>
      <w:r w:rsidR="00BB2B73">
        <w:br/>
        <w:t>Přírodověda pro 4.r. - pracovní sešit (RVP) /59331/ /SPN/ /79,-Kč/ Kusů: 24</w:t>
      </w:r>
      <w:r w:rsidR="00BB2B73">
        <w:br/>
        <w:t>Přírodověda pro 5.r. - pracovní sešit (nová řada) (RVP) /59351/ /SPN/ /79,-Kč/ Kusů: 40</w:t>
      </w:r>
      <w:r w:rsidR="00BB2B73">
        <w:br/>
        <w:t>Vlastivěda pro 4.r. - pracovní sešit (nová řada) (RVP) /59251/ /SPN/ /75,-Kč/ Kusů: 24</w:t>
      </w:r>
      <w:r w:rsidR="00BB2B73">
        <w:br/>
        <w:t>Vlastivěda pro 5.r. - pracovní sešit (nová řada) (RVP) /59271/ /SPN/ /75,-Kč/ Kusů: 40</w:t>
      </w:r>
      <w:r w:rsidR="00BB2B73">
        <w:br/>
        <w:t>Cena celkem: 107137,- Kč</w:t>
      </w:r>
    </w:p>
    <w:sectPr w:rsidR="006E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3"/>
    <w:rsid w:val="000C4510"/>
    <w:rsid w:val="006E47AB"/>
    <w:rsid w:val="00B17E0F"/>
    <w:rsid w:val="00B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F38C"/>
  <w15:chartTrackingRefBased/>
  <w15:docId w15:val="{0C4E71A4-9C65-4EC6-BCC6-B9AD4F93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hospodarka@zs-strozziho.cz" TargetMode="External"/><Relationship Id="rId4" Type="http://schemas.openxmlformats.org/officeDocument/2006/relationships/hyperlink" Target="http://www.jvolhej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Petra Strozziho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5</cp:revision>
  <dcterms:created xsi:type="dcterms:W3CDTF">2019-01-09T14:40:00Z</dcterms:created>
  <dcterms:modified xsi:type="dcterms:W3CDTF">2019-01-09T14:48:00Z</dcterms:modified>
</cp:coreProperties>
</file>