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682" w:rsidRDefault="00174682" w:rsidP="00174682">
      <w:pPr>
        <w:widowControl w:val="0"/>
        <w:tabs>
          <w:tab w:val="left" w:pos="1296"/>
          <w:tab w:val="left" w:pos="2736"/>
          <w:tab w:val="left" w:pos="3261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3888" w:hanging="3888"/>
        <w:jc w:val="center"/>
        <w:textAlignment w:val="baseline"/>
        <w:rPr>
          <w:b/>
          <w:sz w:val="28"/>
          <w:szCs w:val="28"/>
        </w:rPr>
      </w:pPr>
    </w:p>
    <w:p w:rsidR="00174682" w:rsidRPr="000562C2" w:rsidRDefault="00174682" w:rsidP="00174682">
      <w:pPr>
        <w:widowControl w:val="0"/>
        <w:tabs>
          <w:tab w:val="left" w:pos="1296"/>
          <w:tab w:val="left" w:pos="2736"/>
          <w:tab w:val="left" w:pos="3261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ind w:left="3888" w:hanging="3888"/>
        <w:jc w:val="center"/>
        <w:textAlignment w:val="baseline"/>
        <w:rPr>
          <w:szCs w:val="20"/>
          <w:lang w:val="en-US"/>
        </w:rPr>
      </w:pPr>
      <w:r>
        <w:rPr>
          <w:b/>
          <w:sz w:val="28"/>
          <w:szCs w:val="28"/>
        </w:rPr>
        <w:t xml:space="preserve">Dodatek č. 1 </w:t>
      </w:r>
      <w:r w:rsidRPr="000562C2">
        <w:rPr>
          <w:b/>
          <w:sz w:val="28"/>
          <w:szCs w:val="28"/>
        </w:rPr>
        <w:t xml:space="preserve">ke smlouvě č. </w:t>
      </w:r>
      <w:r>
        <w:rPr>
          <w:b/>
          <w:sz w:val="28"/>
          <w:szCs w:val="28"/>
        </w:rPr>
        <w:t>CSP 18003</w:t>
      </w:r>
    </w:p>
    <w:p w:rsidR="00174682" w:rsidRDefault="00174682" w:rsidP="00174682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  <w:r>
        <w:rPr>
          <w:sz w:val="20"/>
          <w:szCs w:val="20"/>
        </w:rPr>
        <w:t xml:space="preserve">k nájemní smlouvě </w:t>
      </w:r>
      <w:r w:rsidRPr="00EE3347">
        <w:rPr>
          <w:sz w:val="20"/>
          <w:szCs w:val="20"/>
        </w:rPr>
        <w:t>o nájmu nebytových prostor</w:t>
      </w:r>
      <w:r>
        <w:rPr>
          <w:sz w:val="20"/>
          <w:szCs w:val="20"/>
        </w:rPr>
        <w:t xml:space="preserve">, uzavřené dle ustanovení § 2201 a násl. zákona č. 89/2012 Sb. </w:t>
      </w:r>
    </w:p>
    <w:p w:rsidR="00174682" w:rsidRDefault="00174682" w:rsidP="00174682">
      <w:pPr>
        <w:widowControl w:val="0"/>
        <w:tabs>
          <w:tab w:val="left" w:pos="1296"/>
          <w:tab w:val="left" w:pos="2736"/>
          <w:tab w:val="left" w:pos="4176"/>
          <w:tab w:val="left" w:pos="5616"/>
          <w:tab w:val="left" w:pos="7056"/>
          <w:tab w:val="left" w:pos="8496"/>
          <w:tab w:val="left" w:pos="9936"/>
          <w:tab w:val="left" w:pos="11376"/>
          <w:tab w:val="left" w:pos="12816"/>
          <w:tab w:val="left" w:pos="14256"/>
          <w:tab w:val="left" w:pos="15696"/>
          <w:tab w:val="left" w:pos="17136"/>
          <w:tab w:val="left" w:pos="18576"/>
        </w:tabs>
        <w:overflowPunct w:val="0"/>
        <w:autoSpaceDE w:val="0"/>
        <w:autoSpaceDN w:val="0"/>
        <w:adjustRightInd w:val="0"/>
        <w:jc w:val="center"/>
        <w:textAlignment w:val="baseline"/>
        <w:rPr>
          <w:sz w:val="20"/>
          <w:szCs w:val="20"/>
        </w:rPr>
      </w:pPr>
      <w:r>
        <w:rPr>
          <w:sz w:val="20"/>
          <w:szCs w:val="20"/>
        </w:rPr>
        <w:t>ze dne 25. 06. 2018</w:t>
      </w:r>
    </w:p>
    <w:p w:rsidR="00365002" w:rsidRDefault="00365002" w:rsidP="00365002"/>
    <w:p w:rsidR="008978BD" w:rsidRDefault="008978BD" w:rsidP="00365002"/>
    <w:p w:rsidR="00365002" w:rsidRPr="00184480" w:rsidRDefault="00365002" w:rsidP="00365002">
      <w:pPr>
        <w:rPr>
          <w:b/>
          <w:sz w:val="28"/>
          <w:szCs w:val="28"/>
        </w:rPr>
      </w:pPr>
      <w:r w:rsidRPr="00184480">
        <w:rPr>
          <w:b/>
          <w:sz w:val="28"/>
          <w:szCs w:val="28"/>
        </w:rPr>
        <w:t>Smluvní strany</w:t>
      </w:r>
    </w:p>
    <w:p w:rsidR="00365002" w:rsidRDefault="00365002" w:rsidP="00365002"/>
    <w:p w:rsidR="00365002" w:rsidRPr="00A15D04" w:rsidRDefault="00365002" w:rsidP="00365002">
      <w:pPr>
        <w:rPr>
          <w:b/>
        </w:rPr>
      </w:pPr>
      <w:r w:rsidRPr="00A15D04">
        <w:rPr>
          <w:b/>
        </w:rPr>
        <w:t>Střední škola technická, Most, příspěvková organizace</w:t>
      </w:r>
    </w:p>
    <w:p w:rsidR="00365002" w:rsidRDefault="00365002" w:rsidP="00365002">
      <w:r>
        <w:t>se sídlem Dělnická 21,</w:t>
      </w:r>
      <w:r w:rsidR="00DB4A8F">
        <w:t xml:space="preserve"> Velebudice</w:t>
      </w:r>
      <w:r w:rsidR="00023E57">
        <w:t>,</w:t>
      </w:r>
      <w:r>
        <w:t xml:space="preserve"> 434 01 Most</w:t>
      </w:r>
    </w:p>
    <w:p w:rsidR="00365002" w:rsidRDefault="00365002" w:rsidP="00365002">
      <w:r>
        <w:t>IČ</w:t>
      </w:r>
      <w:r w:rsidR="00BF05EA">
        <w:t xml:space="preserve">O: </w:t>
      </w:r>
      <w:r>
        <w:t xml:space="preserve"> 00125423</w:t>
      </w:r>
      <w:r w:rsidRPr="00DB493F">
        <w:t xml:space="preserve"> </w:t>
      </w:r>
    </w:p>
    <w:p w:rsidR="00365002" w:rsidRDefault="00365002" w:rsidP="00365002">
      <w:r>
        <w:t>DIČ</w:t>
      </w:r>
      <w:r w:rsidR="00BF05EA">
        <w:t xml:space="preserve">: </w:t>
      </w:r>
      <w:r>
        <w:t xml:space="preserve"> CZ00125423</w:t>
      </w:r>
    </w:p>
    <w:p w:rsidR="00365002" w:rsidRDefault="00365002" w:rsidP="00365002">
      <w:r>
        <w:t>zastoupená PaedDr. Karlem Vokáčem, ředitelem organizace</w:t>
      </w:r>
    </w:p>
    <w:p w:rsidR="00365002" w:rsidRDefault="00365002" w:rsidP="00365002">
      <w:r>
        <w:t>zřizovatel Ústecký kraj, Krajský úřad Ústeckého kraje, č. j. 84/2001 ze dne 05.09.2001</w:t>
      </w:r>
    </w:p>
    <w:p w:rsidR="00365002" w:rsidRDefault="00435B4A" w:rsidP="00365002">
      <w:r>
        <w:t xml:space="preserve">bankovní spojení: </w:t>
      </w:r>
      <w:proofErr w:type="spellStart"/>
      <w:r>
        <w:t>xxxxxxxxx</w:t>
      </w:r>
      <w:proofErr w:type="spellEnd"/>
      <w:r>
        <w:t xml:space="preserve">, číslo účtu: </w:t>
      </w:r>
      <w:proofErr w:type="spellStart"/>
      <w:r>
        <w:t>xxxxxxxxxxxxxxx</w:t>
      </w:r>
      <w:proofErr w:type="spellEnd"/>
    </w:p>
    <w:p w:rsidR="00365002" w:rsidRDefault="00365002" w:rsidP="00365002">
      <w:r>
        <w:t>(dále jen „pronajímatel“)</w:t>
      </w:r>
    </w:p>
    <w:p w:rsidR="00365002" w:rsidRDefault="00365002" w:rsidP="00365002"/>
    <w:p w:rsidR="005E0403" w:rsidRDefault="005E0403" w:rsidP="00365002"/>
    <w:p w:rsidR="00365002" w:rsidRDefault="00365002" w:rsidP="00365002">
      <w:r>
        <w:t>a</w:t>
      </w:r>
    </w:p>
    <w:p w:rsidR="00365002" w:rsidRDefault="00365002" w:rsidP="00365002"/>
    <w:p w:rsidR="007C31D8" w:rsidRDefault="007C31D8" w:rsidP="00365002"/>
    <w:p w:rsidR="00365002" w:rsidRPr="00184480" w:rsidRDefault="00365002" w:rsidP="00365002">
      <w:pPr>
        <w:rPr>
          <w:b/>
        </w:rPr>
      </w:pPr>
      <w:r w:rsidRPr="00184480">
        <w:rPr>
          <w:b/>
        </w:rPr>
        <w:t xml:space="preserve">FBK </w:t>
      </w:r>
      <w:proofErr w:type="spellStart"/>
      <w:r w:rsidRPr="00184480">
        <w:rPr>
          <w:b/>
        </w:rPr>
        <w:t>Wings</w:t>
      </w:r>
      <w:proofErr w:type="spellEnd"/>
      <w:r w:rsidRPr="00184480">
        <w:rPr>
          <w:b/>
        </w:rPr>
        <w:t xml:space="preserve"> Most</w:t>
      </w:r>
      <w:r w:rsidR="007C31D8">
        <w:rPr>
          <w:b/>
        </w:rPr>
        <w:t xml:space="preserve"> </w:t>
      </w:r>
      <w:proofErr w:type="spellStart"/>
      <w:r w:rsidR="007C31D8">
        <w:rPr>
          <w:b/>
        </w:rPr>
        <w:t>z.s</w:t>
      </w:r>
      <w:proofErr w:type="spellEnd"/>
      <w:r w:rsidR="007C31D8">
        <w:rPr>
          <w:b/>
        </w:rPr>
        <w:t>.</w:t>
      </w:r>
    </w:p>
    <w:p w:rsidR="00365002" w:rsidRDefault="00365002" w:rsidP="00365002">
      <w:r>
        <w:t>se sídlem Lidická 65/25, 434 01 Most</w:t>
      </w:r>
    </w:p>
    <w:p w:rsidR="00365002" w:rsidRDefault="00365002" w:rsidP="00365002">
      <w:r>
        <w:t>IČ</w:t>
      </w:r>
      <w:r w:rsidR="00BF05EA">
        <w:t xml:space="preserve">O: </w:t>
      </w:r>
      <w:r>
        <w:t xml:space="preserve"> 01494449</w:t>
      </w:r>
    </w:p>
    <w:p w:rsidR="00BF05EA" w:rsidRDefault="00BF05EA" w:rsidP="00365002">
      <w:r>
        <w:t>DIČ: neplátce</w:t>
      </w:r>
      <w:r w:rsidR="00DB4A8F">
        <w:t xml:space="preserve"> DPH</w:t>
      </w:r>
    </w:p>
    <w:p w:rsidR="00365002" w:rsidRDefault="00BF05EA" w:rsidP="00365002">
      <w:r>
        <w:t>zastoupený Jiřím Kohoutem, předsedou spolku</w:t>
      </w:r>
    </w:p>
    <w:p w:rsidR="00365002" w:rsidRDefault="00365002" w:rsidP="00365002">
      <w:r>
        <w:t>e</w:t>
      </w:r>
      <w:r w:rsidR="00F558D0">
        <w:t>-</w:t>
      </w:r>
      <w:r>
        <w:t>mail</w:t>
      </w:r>
      <w:r w:rsidR="00F558D0">
        <w:t>:</w:t>
      </w:r>
      <w:r w:rsidR="00435B4A">
        <w:t xml:space="preserve"> </w:t>
      </w:r>
      <w:proofErr w:type="spellStart"/>
      <w:r w:rsidR="00435B4A">
        <w:t>xxxxxxxxxxxxxxxx</w:t>
      </w:r>
      <w:proofErr w:type="spellEnd"/>
    </w:p>
    <w:p w:rsidR="00365002" w:rsidRDefault="00435B4A" w:rsidP="00365002">
      <w:r>
        <w:t xml:space="preserve">tel. č.: </w:t>
      </w:r>
      <w:proofErr w:type="spellStart"/>
      <w:r>
        <w:t>xxxxxxxxxxxxxxxxx</w:t>
      </w:r>
      <w:proofErr w:type="spellEnd"/>
    </w:p>
    <w:p w:rsidR="00AD50B4" w:rsidRDefault="00AD50B4" w:rsidP="00AD50B4">
      <w:r>
        <w:t xml:space="preserve">bankovní spojení: </w:t>
      </w:r>
      <w:r w:rsidR="00435B4A">
        <w:t>xxxxxxxx</w:t>
      </w:r>
      <w:bookmarkStart w:id="0" w:name="_GoBack"/>
      <w:bookmarkEnd w:id="0"/>
      <w:r w:rsidR="00435B4A">
        <w:t xml:space="preserve">, číslo účtu: </w:t>
      </w:r>
      <w:proofErr w:type="spellStart"/>
      <w:r w:rsidR="00435B4A">
        <w:t>xxxxxxxxxxxx</w:t>
      </w:r>
      <w:proofErr w:type="spellEnd"/>
    </w:p>
    <w:p w:rsidR="00AD50B4" w:rsidRPr="00AD50B4" w:rsidRDefault="00AD50B4" w:rsidP="00365002">
      <w:pPr>
        <w:rPr>
          <w:b/>
        </w:rPr>
      </w:pPr>
    </w:p>
    <w:p w:rsidR="00365002" w:rsidRDefault="00365002" w:rsidP="00365002">
      <w:r>
        <w:t>(dále jen „nájemce“)</w:t>
      </w:r>
    </w:p>
    <w:p w:rsidR="00E853BC" w:rsidRDefault="00E853BC" w:rsidP="00365002"/>
    <w:p w:rsidR="00E853BC" w:rsidRDefault="00E853BC" w:rsidP="00365002"/>
    <w:p w:rsidR="00365002" w:rsidRDefault="00365002" w:rsidP="00365002"/>
    <w:p w:rsidR="00E853BC" w:rsidRDefault="00DB4A8F" w:rsidP="0047698D">
      <w:pPr>
        <w:jc w:val="both"/>
      </w:pPr>
      <w:r>
        <w:t>Tímto dodatkem dochází ke</w:t>
      </w:r>
      <w:r w:rsidR="0047698D">
        <w:t xml:space="preserve"> změně pronájmu v článku II. Bod </w:t>
      </w:r>
      <w:proofErr w:type="gramStart"/>
      <w:r w:rsidR="0047698D">
        <w:t>č.2 – Doba</w:t>
      </w:r>
      <w:proofErr w:type="gramEnd"/>
      <w:r w:rsidR="0047698D">
        <w:t xml:space="preserve"> trvání nájmu.</w:t>
      </w:r>
    </w:p>
    <w:p w:rsidR="00A63CAC" w:rsidRDefault="00A63CAC" w:rsidP="00365002"/>
    <w:p w:rsidR="008978BD" w:rsidRDefault="008978BD" w:rsidP="00365002"/>
    <w:p w:rsidR="008978BD" w:rsidRDefault="008978BD" w:rsidP="00365002"/>
    <w:p w:rsidR="00365002" w:rsidRPr="00080908" w:rsidRDefault="00365002" w:rsidP="00365002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t>II.</w:t>
      </w:r>
    </w:p>
    <w:p w:rsidR="00365002" w:rsidRDefault="00365002" w:rsidP="00365002">
      <w:pPr>
        <w:jc w:val="center"/>
        <w:rPr>
          <w:b/>
          <w:sz w:val="28"/>
          <w:szCs w:val="28"/>
        </w:rPr>
      </w:pPr>
      <w:r w:rsidRPr="00080908">
        <w:rPr>
          <w:b/>
          <w:sz w:val="28"/>
          <w:szCs w:val="28"/>
        </w:rPr>
        <w:t>Doba trvání nájmu, nájemné a úhrada za služby</w:t>
      </w:r>
    </w:p>
    <w:p w:rsidR="00DB4A8F" w:rsidRPr="00080908" w:rsidRDefault="00DB4A8F" w:rsidP="00365002">
      <w:pPr>
        <w:jc w:val="center"/>
        <w:rPr>
          <w:b/>
          <w:sz w:val="28"/>
          <w:szCs w:val="28"/>
        </w:rPr>
      </w:pPr>
    </w:p>
    <w:p w:rsidR="00FC2E69" w:rsidRDefault="00A82934" w:rsidP="00FC2E69">
      <w:r>
        <w:t xml:space="preserve">Pronajaté prostory </w:t>
      </w:r>
      <w:proofErr w:type="gramStart"/>
      <w:r>
        <w:t>budou</w:t>
      </w:r>
      <w:proofErr w:type="gramEnd"/>
      <w:r>
        <w:t xml:space="preserve"> využívány dle </w:t>
      </w:r>
      <w:r w:rsidR="00FC2E69">
        <w:t>rozpisu</w:t>
      </w:r>
      <w:r w:rsidR="00DB4A8F">
        <w:t xml:space="preserve"> </w:t>
      </w:r>
      <w:proofErr w:type="gramStart"/>
      <w:r w:rsidR="00DB4A8F">
        <w:t>viz</w:t>
      </w:r>
      <w:proofErr w:type="gramEnd"/>
      <w:r w:rsidR="00DB4A8F">
        <w:t xml:space="preserve"> níže</w:t>
      </w:r>
      <w:r w:rsidR="00FC2E69">
        <w:t>. Ostatní body v tomto článku zůstávají nezměněny.</w:t>
      </w:r>
    </w:p>
    <w:p w:rsidR="00A82934" w:rsidRDefault="00A82934" w:rsidP="00FC2E69">
      <w:pPr>
        <w:pStyle w:val="Odstavecseseznamem"/>
        <w:jc w:val="both"/>
      </w:pPr>
    </w:p>
    <w:p w:rsidR="00A82934" w:rsidRDefault="00A82934" w:rsidP="00365002">
      <w:pPr>
        <w:jc w:val="both"/>
      </w:pPr>
    </w:p>
    <w:p w:rsidR="008A06AF" w:rsidRDefault="008A06AF" w:rsidP="00365002">
      <w:pPr>
        <w:jc w:val="both"/>
      </w:pPr>
    </w:p>
    <w:p w:rsidR="00A82934" w:rsidRDefault="00A82934" w:rsidP="00365002">
      <w:pPr>
        <w:jc w:val="both"/>
      </w:pPr>
    </w:p>
    <w:p w:rsidR="00A82934" w:rsidRDefault="00A82934" w:rsidP="00365002">
      <w:pPr>
        <w:jc w:val="both"/>
      </w:pPr>
    </w:p>
    <w:p w:rsidR="00DC4AF9" w:rsidRPr="005E0403" w:rsidRDefault="00571162" w:rsidP="00DC4AF9">
      <w:pPr>
        <w:jc w:val="center"/>
        <w:rPr>
          <w:b/>
          <w:u w:val="single"/>
        </w:rPr>
      </w:pPr>
      <w:r>
        <w:rPr>
          <w:b/>
          <w:u w:val="single"/>
        </w:rPr>
        <w:lastRenderedPageBreak/>
        <w:t>Šatna</w:t>
      </w:r>
    </w:p>
    <w:p w:rsidR="00DC4AF9" w:rsidRDefault="00DC4AF9" w:rsidP="00DC4AF9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DC4AF9" w:rsidRDefault="003D48ED" w:rsidP="00DC4AF9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</w:t>
      </w:r>
      <w:r w:rsidR="00DC4AF9">
        <w:t>0 hodin</w:t>
      </w:r>
    </w:p>
    <w:p w:rsidR="00DC4AF9" w:rsidRDefault="00DC4AF9" w:rsidP="00365002">
      <w:pPr>
        <w:jc w:val="both"/>
      </w:pPr>
    </w:p>
    <w:p w:rsidR="005E0403" w:rsidRDefault="005E0403" w:rsidP="00365002">
      <w:pPr>
        <w:jc w:val="both"/>
      </w:pPr>
    </w:p>
    <w:p w:rsidR="005E0403" w:rsidRPr="005E0403" w:rsidRDefault="005E0403" w:rsidP="005E0403">
      <w:pPr>
        <w:jc w:val="center"/>
        <w:rPr>
          <w:b/>
          <w:u w:val="single"/>
        </w:rPr>
      </w:pPr>
      <w:r w:rsidRPr="005E0403">
        <w:rPr>
          <w:b/>
          <w:u w:val="single"/>
        </w:rPr>
        <w:t>Velká sportovní hala</w:t>
      </w:r>
    </w:p>
    <w:p w:rsidR="005E0403" w:rsidRDefault="005E0403" w:rsidP="005E0403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  <w:t>18:30 – 19:30 hodin</w:t>
      </w:r>
    </w:p>
    <w:p w:rsidR="005E0403" w:rsidRDefault="003D48ED" w:rsidP="005E0403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  <w:t>18:30  - 19:3</w:t>
      </w:r>
      <w:r w:rsidR="005E0403">
        <w:t>0 hodin</w:t>
      </w:r>
    </w:p>
    <w:p w:rsidR="005E0403" w:rsidRDefault="005E0403" w:rsidP="005E0403">
      <w:pPr>
        <w:ind w:left="1416" w:firstLine="708"/>
      </w:pPr>
    </w:p>
    <w:p w:rsidR="003B7986" w:rsidRDefault="003B7986" w:rsidP="005E0403">
      <w:pPr>
        <w:ind w:left="1416" w:firstLine="708"/>
      </w:pPr>
    </w:p>
    <w:p w:rsidR="005E0403" w:rsidRDefault="005E0403" w:rsidP="005E0403">
      <w:pPr>
        <w:jc w:val="center"/>
        <w:rPr>
          <w:b/>
          <w:u w:val="single"/>
        </w:rPr>
      </w:pPr>
      <w:r w:rsidRPr="005E0403">
        <w:rPr>
          <w:b/>
          <w:u w:val="single"/>
        </w:rPr>
        <w:t>Malá sportovní hala</w:t>
      </w:r>
    </w:p>
    <w:p w:rsidR="008978BD" w:rsidRDefault="008978BD" w:rsidP="005E0403">
      <w:pPr>
        <w:jc w:val="center"/>
        <w:rPr>
          <w:b/>
          <w:u w:val="single"/>
        </w:rPr>
      </w:pPr>
    </w:p>
    <w:p w:rsidR="005E0403" w:rsidRDefault="005E0403" w:rsidP="005E0403">
      <w:pPr>
        <w:ind w:left="1416" w:firstLine="708"/>
      </w:pPr>
      <w:r>
        <w:t xml:space="preserve">Úterý </w:t>
      </w:r>
      <w:r>
        <w:tab/>
      </w:r>
      <w:r>
        <w:tab/>
      </w:r>
      <w:r>
        <w:tab/>
      </w:r>
      <w:r>
        <w:tab/>
      </w:r>
      <w:r>
        <w:tab/>
      </w:r>
      <w:r w:rsidR="0047698D">
        <w:t>17:30 – 18</w:t>
      </w:r>
      <w:r>
        <w:t>:30 hodin</w:t>
      </w:r>
    </w:p>
    <w:p w:rsidR="005E0403" w:rsidRDefault="005E0403" w:rsidP="005E0403">
      <w:pPr>
        <w:ind w:left="1416" w:firstLine="708"/>
      </w:pPr>
      <w:r>
        <w:t>Pátek</w:t>
      </w:r>
      <w:r>
        <w:tab/>
      </w:r>
      <w:r>
        <w:tab/>
      </w:r>
      <w:r>
        <w:tab/>
      </w:r>
      <w:r>
        <w:tab/>
      </w:r>
      <w:r>
        <w:tab/>
      </w:r>
      <w:r w:rsidR="0047698D">
        <w:t>17:30  - 18</w:t>
      </w:r>
      <w:r>
        <w:t>:30 hodin</w:t>
      </w:r>
    </w:p>
    <w:p w:rsidR="005E0403" w:rsidRPr="005E0403" w:rsidRDefault="005E0403" w:rsidP="005E0403">
      <w:pPr>
        <w:jc w:val="center"/>
        <w:rPr>
          <w:b/>
          <w:u w:val="single"/>
        </w:rPr>
      </w:pPr>
    </w:p>
    <w:p w:rsidR="005E0403" w:rsidRDefault="005E0403" w:rsidP="00365002">
      <w:pPr>
        <w:jc w:val="both"/>
      </w:pPr>
    </w:p>
    <w:p w:rsidR="00173988" w:rsidRDefault="00173988" w:rsidP="00365002"/>
    <w:p w:rsidR="00173988" w:rsidRDefault="00FC2E69" w:rsidP="00365002">
      <w:r>
        <w:t>.</w:t>
      </w:r>
    </w:p>
    <w:p w:rsidR="00FC2E69" w:rsidRDefault="00FC2E69" w:rsidP="00365002"/>
    <w:p w:rsidR="00365002" w:rsidRPr="008D4F96" w:rsidRDefault="00733889" w:rsidP="0036500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</w:t>
      </w:r>
      <w:r w:rsidR="00365002" w:rsidRPr="008D4F96">
        <w:rPr>
          <w:b/>
          <w:sz w:val="28"/>
          <w:szCs w:val="28"/>
        </w:rPr>
        <w:t>V.</w:t>
      </w:r>
    </w:p>
    <w:p w:rsidR="00365002" w:rsidRPr="008D4F96" w:rsidRDefault="00365002" w:rsidP="00365002">
      <w:pPr>
        <w:jc w:val="center"/>
        <w:rPr>
          <w:b/>
          <w:sz w:val="28"/>
          <w:szCs w:val="28"/>
        </w:rPr>
      </w:pPr>
      <w:r w:rsidRPr="008D4F96">
        <w:rPr>
          <w:b/>
          <w:sz w:val="28"/>
          <w:szCs w:val="28"/>
        </w:rPr>
        <w:t>Závěrečná ujednání</w:t>
      </w:r>
    </w:p>
    <w:p w:rsidR="00365002" w:rsidRDefault="00365002" w:rsidP="00365002"/>
    <w:p w:rsidR="00F558D0" w:rsidRDefault="00F558D0" w:rsidP="00365002">
      <w:pPr>
        <w:jc w:val="both"/>
      </w:pPr>
    </w:p>
    <w:p w:rsidR="00F558D0" w:rsidRDefault="00A82934" w:rsidP="00365002">
      <w:pPr>
        <w:jc w:val="both"/>
      </w:pPr>
      <w:r>
        <w:t xml:space="preserve">6. Dodatek </w:t>
      </w:r>
      <w:proofErr w:type="gramStart"/>
      <w:r>
        <w:t>č.1</w:t>
      </w:r>
      <w:r w:rsidR="008978BD">
        <w:t xml:space="preserve"> bude</w:t>
      </w:r>
      <w:proofErr w:type="gramEnd"/>
      <w:r w:rsidR="008978BD">
        <w:t xml:space="preserve"> pronajímatelem n</w:t>
      </w:r>
      <w:r w:rsidR="00F558D0">
        <w:t xml:space="preserve">a základě zákona č. 340/2015 </w:t>
      </w:r>
      <w:r w:rsidR="008978BD">
        <w:t>Sb., o registru smluv zveřejněn</w:t>
      </w:r>
      <w:r w:rsidR="00F558D0">
        <w:t xml:space="preserve"> do 30 dnů od podpisu prostřednictvím registru smluv</w:t>
      </w:r>
      <w:r w:rsidR="00DB4A8F">
        <w:t>.</w:t>
      </w:r>
    </w:p>
    <w:p w:rsidR="00DB4A8F" w:rsidRDefault="00DB4A8F" w:rsidP="00365002">
      <w:pPr>
        <w:jc w:val="both"/>
      </w:pPr>
      <w:r>
        <w:t xml:space="preserve">Dodatek nabývá účinnosti dne </w:t>
      </w:r>
      <w:proofErr w:type="gramStart"/>
      <w:r>
        <w:t>01.01.2019</w:t>
      </w:r>
      <w:proofErr w:type="gramEnd"/>
      <w:r>
        <w:t>.</w:t>
      </w:r>
    </w:p>
    <w:p w:rsidR="00365002" w:rsidRDefault="00365002" w:rsidP="00365002"/>
    <w:p w:rsidR="00523EF3" w:rsidRDefault="00523EF3" w:rsidP="00365002"/>
    <w:p w:rsidR="005560BF" w:rsidRDefault="005560BF" w:rsidP="00365002"/>
    <w:p w:rsidR="00365002" w:rsidRDefault="00365002" w:rsidP="00365002"/>
    <w:p w:rsidR="00365002" w:rsidRDefault="00365002" w:rsidP="00365002">
      <w:r>
        <w:t>V Mostě dne</w:t>
      </w:r>
      <w:r w:rsidR="00F93C33">
        <w:t xml:space="preserve">: </w:t>
      </w:r>
    </w:p>
    <w:p w:rsidR="00365002" w:rsidRDefault="00365002" w:rsidP="00365002"/>
    <w:p w:rsidR="00365002" w:rsidRDefault="00365002" w:rsidP="00365002">
      <w:r>
        <w:t>Za pronajímatele: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Za nájemce:</w:t>
      </w:r>
    </w:p>
    <w:p w:rsidR="00365002" w:rsidRDefault="00365002" w:rsidP="00365002"/>
    <w:p w:rsidR="00365002" w:rsidRDefault="00365002" w:rsidP="00365002"/>
    <w:p w:rsidR="00365002" w:rsidRDefault="00365002" w:rsidP="00365002"/>
    <w:p w:rsidR="00587C31" w:rsidRDefault="00587C31" w:rsidP="00365002"/>
    <w:p w:rsidR="00587C31" w:rsidRDefault="00587C31" w:rsidP="00365002"/>
    <w:p w:rsidR="00587C31" w:rsidRDefault="00587C31" w:rsidP="00365002"/>
    <w:p w:rsidR="00365002" w:rsidRDefault="00365002" w:rsidP="00365002"/>
    <w:p w:rsidR="00365002" w:rsidRDefault="00365002" w:rsidP="00365002">
      <w:r>
        <w:t>________________________</w:t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A63CAC" w:rsidRDefault="00365002" w:rsidP="00365002">
      <w:r>
        <w:t>PaedDr</w:t>
      </w:r>
      <w:r w:rsidR="00571162">
        <w:t>. Karel Vokáč</w:t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</w:r>
      <w:r w:rsidR="00571162">
        <w:tab/>
        <w:t>Jiří Kohout</w:t>
      </w:r>
    </w:p>
    <w:p w:rsidR="00365002" w:rsidRDefault="00365002" w:rsidP="00365002">
      <w:r>
        <w:t>ředitel školy</w:t>
      </w:r>
      <w:r w:rsidR="00A63CAC">
        <w:t xml:space="preserve">                                                                                      předseda spolku</w:t>
      </w:r>
    </w:p>
    <w:sectPr w:rsidR="00365002" w:rsidSect="00BA1316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922" w:right="1418" w:bottom="1276" w:left="1418" w:header="539" w:footer="79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C75" w:rsidRDefault="00C00C75">
      <w:r>
        <w:separator/>
      </w:r>
    </w:p>
  </w:endnote>
  <w:endnote w:type="continuationSeparator" w:id="0">
    <w:p w:rsidR="00C00C75" w:rsidRDefault="00C00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6640" w:rsidRPr="00F01EC0" w:rsidRDefault="00F01EC0" w:rsidP="00BA1316">
    <w:pPr>
      <w:pStyle w:val="Zpat"/>
      <w:pBdr>
        <w:top w:val="single" w:sz="4" w:space="6" w:color="auto"/>
      </w:pBdr>
      <w:jc w:val="center"/>
      <w:rPr>
        <w:rFonts w:ascii="Arial" w:hAnsi="Arial" w:cs="Arial"/>
        <w:sz w:val="16"/>
        <w:szCs w:val="16"/>
      </w:rPr>
    </w:pPr>
    <w:r w:rsidRPr="00F01EC0">
      <w:rPr>
        <w:rStyle w:val="slostrnky"/>
        <w:rFonts w:ascii="Arial" w:hAnsi="Arial" w:cs="Arial"/>
        <w:sz w:val="16"/>
        <w:szCs w:val="16"/>
      </w:rPr>
      <w:fldChar w:fldCharType="begin"/>
    </w:r>
    <w:r w:rsidRPr="00F01EC0">
      <w:rPr>
        <w:rStyle w:val="slostrnky"/>
        <w:rFonts w:ascii="Arial" w:hAnsi="Arial" w:cs="Arial"/>
        <w:sz w:val="16"/>
        <w:szCs w:val="16"/>
      </w:rPr>
      <w:instrText xml:space="preserve"> PAGE </w:instrText>
    </w:r>
    <w:r w:rsidRPr="00F01EC0">
      <w:rPr>
        <w:rStyle w:val="slostrnky"/>
        <w:rFonts w:ascii="Arial" w:hAnsi="Arial" w:cs="Arial"/>
        <w:sz w:val="16"/>
        <w:szCs w:val="16"/>
      </w:rPr>
      <w:fldChar w:fldCharType="separate"/>
    </w:r>
    <w:r w:rsidR="00435B4A">
      <w:rPr>
        <w:rStyle w:val="slostrnky"/>
        <w:rFonts w:ascii="Arial" w:hAnsi="Arial" w:cs="Arial"/>
        <w:noProof/>
        <w:sz w:val="16"/>
        <w:szCs w:val="16"/>
      </w:rPr>
      <w:t>2</w:t>
    </w:r>
    <w:r w:rsidRPr="00F01EC0">
      <w:rPr>
        <w:rStyle w:val="slostrnky"/>
        <w:rFonts w:ascii="Arial" w:hAnsi="Arial" w:cs="Arial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1316" w:rsidRDefault="00BA1316" w:rsidP="00BA1316">
    <w:pPr>
      <w:pStyle w:val="Zpa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C75" w:rsidRDefault="00C00C75">
      <w:r>
        <w:separator/>
      </w:r>
    </w:p>
  </w:footnote>
  <w:footnote w:type="continuationSeparator" w:id="0">
    <w:p w:rsidR="00C00C75" w:rsidRDefault="00C00C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16C" w:rsidRDefault="0030516C" w:rsidP="0030516C">
    <w:pPr>
      <w:pStyle w:val="Zhlav"/>
      <w:spacing w:before="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jc w:val="center"/>
      <w:tblBorders>
        <w:bottom w:val="single" w:sz="4" w:space="0" w:color="007002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79"/>
      <w:gridCol w:w="1567"/>
      <w:gridCol w:w="6324"/>
    </w:tblGrid>
    <w:tr w:rsidR="00EF099E" w:rsidRPr="00BA1316" w:rsidTr="00BA1316">
      <w:trPr>
        <w:trHeight w:val="893"/>
        <w:jc w:val="center"/>
      </w:trPr>
      <w:tc>
        <w:tcPr>
          <w:tcW w:w="650" w:type="pct"/>
          <w:shd w:val="clear" w:color="auto" w:fill="auto"/>
        </w:tcPr>
        <w:p w:rsidR="00EF099E" w:rsidRPr="00BA1316" w:rsidRDefault="00365002" w:rsidP="00E4370E">
          <w:pPr>
            <w:pStyle w:val="Zhlav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723900" cy="657225"/>
                <wp:effectExtent l="0" t="0" r="0" b="9525"/>
                <wp:docPr id="1" name="obrázek 1" descr="Logo_Páteřní_škola_hla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Páteřní_škola_hlav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390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" w:type="pct"/>
          <w:shd w:val="clear" w:color="auto" w:fill="auto"/>
          <w:tcMar>
            <w:top w:w="57" w:type="dxa"/>
            <w:left w:w="28" w:type="dxa"/>
            <w:right w:w="28" w:type="dxa"/>
          </w:tcMar>
        </w:tcPr>
        <w:p w:rsidR="00EF099E" w:rsidRPr="00BA1316" w:rsidRDefault="00365002" w:rsidP="00BA1316">
          <w:pPr>
            <w:pStyle w:val="Zhlav"/>
            <w:spacing w:after="60"/>
            <w:rPr>
              <w:rFonts w:ascii="Arial" w:hAnsi="Arial" w:cs="Arial"/>
              <w:b/>
              <w:color w:val="008000"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914400" cy="647700"/>
                <wp:effectExtent l="0" t="0" r="0" b="0"/>
                <wp:docPr id="2" name="obrázek 2" descr="sst_logo_0720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st_logo_0720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12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647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86" w:type="pct"/>
          <w:shd w:val="clear" w:color="auto" w:fill="auto"/>
          <w:tcMar>
            <w:left w:w="0" w:type="dxa"/>
          </w:tcMar>
          <w:vAlign w:val="bottom"/>
        </w:tcPr>
        <w:p w:rsidR="00EF099E" w:rsidRPr="00BA1316" w:rsidRDefault="00EF099E" w:rsidP="00BA1316">
          <w:pPr>
            <w:pStyle w:val="Zhlav"/>
            <w:jc w:val="right"/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</w:pPr>
          <w:r w:rsidRPr="00BA1316">
            <w:rPr>
              <w:rFonts w:ascii="Arial" w:hAnsi="Arial" w:cs="Arial"/>
              <w:b/>
              <w:color w:val="008000"/>
              <w:spacing w:val="8"/>
              <w:sz w:val="22"/>
              <w:szCs w:val="22"/>
            </w:rPr>
            <w:t>Střední škola technická, Most, příspěvková organizace</w:t>
          </w:r>
        </w:p>
        <w:p w:rsidR="00EF099E" w:rsidRPr="00BA1316" w:rsidRDefault="00EF099E" w:rsidP="00BA1316">
          <w:pPr>
            <w:pStyle w:val="Zhlav"/>
            <w:spacing w:after="60"/>
            <w:jc w:val="right"/>
            <w:rPr>
              <w:rFonts w:ascii="Calibri" w:hAnsi="Calibri" w:cs="Arial"/>
              <w:sz w:val="20"/>
              <w:szCs w:val="20"/>
            </w:rPr>
          </w:pPr>
          <w:r w:rsidRPr="00BA1316">
            <w:rPr>
              <w:rFonts w:ascii="Arial" w:hAnsi="Arial" w:cs="Arial"/>
              <w:color w:val="008000"/>
              <w:sz w:val="20"/>
              <w:szCs w:val="20"/>
            </w:rPr>
            <w:t>Dělnická 21,</w:t>
          </w:r>
          <w:r w:rsidR="00DB4A8F">
            <w:rPr>
              <w:rFonts w:ascii="Arial" w:hAnsi="Arial" w:cs="Arial"/>
              <w:color w:val="008000"/>
              <w:sz w:val="20"/>
              <w:szCs w:val="20"/>
            </w:rPr>
            <w:t xml:space="preserve"> Velebudice</w:t>
          </w:r>
          <w:r w:rsidR="00023E57">
            <w:rPr>
              <w:rFonts w:ascii="Arial" w:hAnsi="Arial" w:cs="Arial"/>
              <w:color w:val="008000"/>
              <w:sz w:val="20"/>
              <w:szCs w:val="20"/>
            </w:rPr>
            <w:t>,</w:t>
          </w:r>
          <w:r w:rsidRPr="00BA1316">
            <w:rPr>
              <w:rFonts w:ascii="Arial" w:hAnsi="Arial" w:cs="Arial"/>
              <w:color w:val="008000"/>
              <w:sz w:val="20"/>
              <w:szCs w:val="20"/>
            </w:rPr>
            <w:t xml:space="preserve"> 434 01 Most</w:t>
          </w:r>
        </w:p>
      </w:tc>
    </w:tr>
  </w:tbl>
  <w:p w:rsidR="00F60799" w:rsidRPr="00AB6FA3" w:rsidRDefault="00F60799" w:rsidP="00802930">
    <w:pPr>
      <w:pStyle w:val="Zhlav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E8628F"/>
    <w:multiLevelType w:val="hybridMultilevel"/>
    <w:tmpl w:val="EC8418C0"/>
    <w:lvl w:ilvl="0" w:tplc="CCD8217C">
      <w:start w:val="1"/>
      <w:numFmt w:val="bullet"/>
      <w:lvlText w:val="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4770096"/>
    <w:multiLevelType w:val="hybridMultilevel"/>
    <w:tmpl w:val="8C2E58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6C"/>
    <w:rsid w:val="00023E57"/>
    <w:rsid w:val="00027C5C"/>
    <w:rsid w:val="0004216C"/>
    <w:rsid w:val="00071AFA"/>
    <w:rsid w:val="0007298D"/>
    <w:rsid w:val="000766E3"/>
    <w:rsid w:val="00080C78"/>
    <w:rsid w:val="000A031B"/>
    <w:rsid w:val="000A34F7"/>
    <w:rsid w:val="000B308F"/>
    <w:rsid w:val="000C6D03"/>
    <w:rsid w:val="000D7157"/>
    <w:rsid w:val="000F2803"/>
    <w:rsid w:val="000F3A91"/>
    <w:rsid w:val="000F3D28"/>
    <w:rsid w:val="000F7BC2"/>
    <w:rsid w:val="00164A55"/>
    <w:rsid w:val="00164B4D"/>
    <w:rsid w:val="0017130A"/>
    <w:rsid w:val="00173988"/>
    <w:rsid w:val="00174682"/>
    <w:rsid w:val="00195806"/>
    <w:rsid w:val="001A1576"/>
    <w:rsid w:val="001B1C60"/>
    <w:rsid w:val="001D7634"/>
    <w:rsid w:val="001E7B86"/>
    <w:rsid w:val="001F0BDB"/>
    <w:rsid w:val="00201D2C"/>
    <w:rsid w:val="002106EC"/>
    <w:rsid w:val="002260F7"/>
    <w:rsid w:val="002523ED"/>
    <w:rsid w:val="002571AB"/>
    <w:rsid w:val="00260675"/>
    <w:rsid w:val="00273A86"/>
    <w:rsid w:val="00274654"/>
    <w:rsid w:val="002900AC"/>
    <w:rsid w:val="00293A49"/>
    <w:rsid w:val="002B7561"/>
    <w:rsid w:val="002B7C1E"/>
    <w:rsid w:val="002C0763"/>
    <w:rsid w:val="002D64A6"/>
    <w:rsid w:val="002E173A"/>
    <w:rsid w:val="002E7D34"/>
    <w:rsid w:val="002F585C"/>
    <w:rsid w:val="0030516C"/>
    <w:rsid w:val="00335BFE"/>
    <w:rsid w:val="00350ABF"/>
    <w:rsid w:val="00352B67"/>
    <w:rsid w:val="00365002"/>
    <w:rsid w:val="00376E13"/>
    <w:rsid w:val="00386302"/>
    <w:rsid w:val="003A1088"/>
    <w:rsid w:val="003A5DD1"/>
    <w:rsid w:val="003B1E01"/>
    <w:rsid w:val="003B7986"/>
    <w:rsid w:val="003C4AD6"/>
    <w:rsid w:val="003D48ED"/>
    <w:rsid w:val="003D50B6"/>
    <w:rsid w:val="003E6205"/>
    <w:rsid w:val="003F2BC8"/>
    <w:rsid w:val="004011E1"/>
    <w:rsid w:val="0042415E"/>
    <w:rsid w:val="00435B4A"/>
    <w:rsid w:val="004455CD"/>
    <w:rsid w:val="0045205D"/>
    <w:rsid w:val="00466D53"/>
    <w:rsid w:val="0047698D"/>
    <w:rsid w:val="0049272D"/>
    <w:rsid w:val="004950CF"/>
    <w:rsid w:val="00496C19"/>
    <w:rsid w:val="004A591F"/>
    <w:rsid w:val="004C7550"/>
    <w:rsid w:val="004D6726"/>
    <w:rsid w:val="004F542B"/>
    <w:rsid w:val="004F600F"/>
    <w:rsid w:val="005062DC"/>
    <w:rsid w:val="00522F7F"/>
    <w:rsid w:val="0052339D"/>
    <w:rsid w:val="00523EF3"/>
    <w:rsid w:val="00553DAE"/>
    <w:rsid w:val="005560BF"/>
    <w:rsid w:val="00571162"/>
    <w:rsid w:val="005727EF"/>
    <w:rsid w:val="00587C31"/>
    <w:rsid w:val="005906BC"/>
    <w:rsid w:val="00592711"/>
    <w:rsid w:val="00595560"/>
    <w:rsid w:val="005A54DE"/>
    <w:rsid w:val="005C2545"/>
    <w:rsid w:val="005C4825"/>
    <w:rsid w:val="005D7901"/>
    <w:rsid w:val="005E0403"/>
    <w:rsid w:val="00600E47"/>
    <w:rsid w:val="00602DE9"/>
    <w:rsid w:val="006061BC"/>
    <w:rsid w:val="00611F29"/>
    <w:rsid w:val="00615A91"/>
    <w:rsid w:val="00663A8B"/>
    <w:rsid w:val="00690045"/>
    <w:rsid w:val="006A15E6"/>
    <w:rsid w:val="006E7A26"/>
    <w:rsid w:val="006F2FC7"/>
    <w:rsid w:val="0070482E"/>
    <w:rsid w:val="00705491"/>
    <w:rsid w:val="0072784D"/>
    <w:rsid w:val="00732173"/>
    <w:rsid w:val="00733889"/>
    <w:rsid w:val="00734E81"/>
    <w:rsid w:val="0074598D"/>
    <w:rsid w:val="00781BDA"/>
    <w:rsid w:val="007A41D9"/>
    <w:rsid w:val="007B39C1"/>
    <w:rsid w:val="007B793F"/>
    <w:rsid w:val="007C1E75"/>
    <w:rsid w:val="007C31D8"/>
    <w:rsid w:val="007C3247"/>
    <w:rsid w:val="007E2D70"/>
    <w:rsid w:val="007F6640"/>
    <w:rsid w:val="00802930"/>
    <w:rsid w:val="00806F36"/>
    <w:rsid w:val="00807364"/>
    <w:rsid w:val="00831762"/>
    <w:rsid w:val="0083429D"/>
    <w:rsid w:val="0085119A"/>
    <w:rsid w:val="00851666"/>
    <w:rsid w:val="00854BF6"/>
    <w:rsid w:val="008612CD"/>
    <w:rsid w:val="00861F1A"/>
    <w:rsid w:val="008714CD"/>
    <w:rsid w:val="0087572F"/>
    <w:rsid w:val="0088170F"/>
    <w:rsid w:val="00883B88"/>
    <w:rsid w:val="00886D0F"/>
    <w:rsid w:val="008978BD"/>
    <w:rsid w:val="008A064C"/>
    <w:rsid w:val="008A06AF"/>
    <w:rsid w:val="008A6E07"/>
    <w:rsid w:val="00902F53"/>
    <w:rsid w:val="0091399B"/>
    <w:rsid w:val="0091552B"/>
    <w:rsid w:val="00917CB8"/>
    <w:rsid w:val="00934D6E"/>
    <w:rsid w:val="0093753D"/>
    <w:rsid w:val="00943886"/>
    <w:rsid w:val="009446A2"/>
    <w:rsid w:val="00956498"/>
    <w:rsid w:val="009745AB"/>
    <w:rsid w:val="00983D39"/>
    <w:rsid w:val="00984213"/>
    <w:rsid w:val="00992160"/>
    <w:rsid w:val="009B5373"/>
    <w:rsid w:val="009D6203"/>
    <w:rsid w:val="009F0EFD"/>
    <w:rsid w:val="00A1031B"/>
    <w:rsid w:val="00A137B8"/>
    <w:rsid w:val="00A22BDC"/>
    <w:rsid w:val="00A42D4F"/>
    <w:rsid w:val="00A61B7B"/>
    <w:rsid w:val="00A63CAC"/>
    <w:rsid w:val="00A73645"/>
    <w:rsid w:val="00A82934"/>
    <w:rsid w:val="00A90ECC"/>
    <w:rsid w:val="00A92CF1"/>
    <w:rsid w:val="00AA5170"/>
    <w:rsid w:val="00AB0413"/>
    <w:rsid w:val="00AB6FA3"/>
    <w:rsid w:val="00AD50B4"/>
    <w:rsid w:val="00AE2BC9"/>
    <w:rsid w:val="00AE6525"/>
    <w:rsid w:val="00B02CBF"/>
    <w:rsid w:val="00B07927"/>
    <w:rsid w:val="00B15CB6"/>
    <w:rsid w:val="00B162C1"/>
    <w:rsid w:val="00B35FE6"/>
    <w:rsid w:val="00B4251F"/>
    <w:rsid w:val="00B52031"/>
    <w:rsid w:val="00B6054C"/>
    <w:rsid w:val="00B60F3C"/>
    <w:rsid w:val="00B85CCD"/>
    <w:rsid w:val="00BA1316"/>
    <w:rsid w:val="00BA344F"/>
    <w:rsid w:val="00BF05EA"/>
    <w:rsid w:val="00C00C75"/>
    <w:rsid w:val="00C07248"/>
    <w:rsid w:val="00C1072E"/>
    <w:rsid w:val="00C222E1"/>
    <w:rsid w:val="00C348E9"/>
    <w:rsid w:val="00C34AF1"/>
    <w:rsid w:val="00C34E4D"/>
    <w:rsid w:val="00C3637B"/>
    <w:rsid w:val="00C44646"/>
    <w:rsid w:val="00C529A9"/>
    <w:rsid w:val="00C639CA"/>
    <w:rsid w:val="00C71CF0"/>
    <w:rsid w:val="00C75B90"/>
    <w:rsid w:val="00CA2240"/>
    <w:rsid w:val="00CC6156"/>
    <w:rsid w:val="00CE0028"/>
    <w:rsid w:val="00D00009"/>
    <w:rsid w:val="00D15B56"/>
    <w:rsid w:val="00D15C11"/>
    <w:rsid w:val="00D44F06"/>
    <w:rsid w:val="00D45D69"/>
    <w:rsid w:val="00D56364"/>
    <w:rsid w:val="00D5786E"/>
    <w:rsid w:val="00D602A3"/>
    <w:rsid w:val="00D646E2"/>
    <w:rsid w:val="00DA6C33"/>
    <w:rsid w:val="00DB24B8"/>
    <w:rsid w:val="00DB4A8F"/>
    <w:rsid w:val="00DC4AF9"/>
    <w:rsid w:val="00DE36C6"/>
    <w:rsid w:val="00E1644F"/>
    <w:rsid w:val="00E24128"/>
    <w:rsid w:val="00E26238"/>
    <w:rsid w:val="00E339B9"/>
    <w:rsid w:val="00E37DF1"/>
    <w:rsid w:val="00E4370E"/>
    <w:rsid w:val="00E50BC8"/>
    <w:rsid w:val="00E71AF1"/>
    <w:rsid w:val="00E73C60"/>
    <w:rsid w:val="00E853BC"/>
    <w:rsid w:val="00E857EA"/>
    <w:rsid w:val="00E94852"/>
    <w:rsid w:val="00EB644E"/>
    <w:rsid w:val="00EC43D6"/>
    <w:rsid w:val="00EE2118"/>
    <w:rsid w:val="00EE266E"/>
    <w:rsid w:val="00EE2F7D"/>
    <w:rsid w:val="00EF099E"/>
    <w:rsid w:val="00EF27C1"/>
    <w:rsid w:val="00F00BD1"/>
    <w:rsid w:val="00F01EC0"/>
    <w:rsid w:val="00F02C76"/>
    <w:rsid w:val="00F20B6F"/>
    <w:rsid w:val="00F30A98"/>
    <w:rsid w:val="00F331A9"/>
    <w:rsid w:val="00F36CBD"/>
    <w:rsid w:val="00F534CD"/>
    <w:rsid w:val="00F558D0"/>
    <w:rsid w:val="00F5757D"/>
    <w:rsid w:val="00F60799"/>
    <w:rsid w:val="00F61E16"/>
    <w:rsid w:val="00F65184"/>
    <w:rsid w:val="00F8234B"/>
    <w:rsid w:val="00F82BB5"/>
    <w:rsid w:val="00F85A55"/>
    <w:rsid w:val="00F93C33"/>
    <w:rsid w:val="00FA1C90"/>
    <w:rsid w:val="00FB2A53"/>
    <w:rsid w:val="00FB7074"/>
    <w:rsid w:val="00FB793A"/>
    <w:rsid w:val="00FC2E69"/>
    <w:rsid w:val="00FC37C1"/>
    <w:rsid w:val="00F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CD4446"/>
  <w15:chartTrackingRefBased/>
  <w15:docId w15:val="{D6D07807-1EE3-4358-BEA7-61BE3ACB7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0516C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30516C"/>
    <w:pPr>
      <w:tabs>
        <w:tab w:val="center" w:pos="4536"/>
        <w:tab w:val="right" w:pos="9072"/>
      </w:tabs>
    </w:pPr>
  </w:style>
  <w:style w:type="table" w:styleId="Mkatabulky">
    <w:name w:val="Table Grid"/>
    <w:basedOn w:val="Normlntabulka"/>
    <w:rsid w:val="003051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rsid w:val="00DA6C33"/>
    <w:rPr>
      <w:color w:val="0000FF"/>
      <w:u w:val="single"/>
    </w:rPr>
  </w:style>
  <w:style w:type="character" w:styleId="Odkaznakoment">
    <w:name w:val="annotation reference"/>
    <w:semiHidden/>
    <w:rsid w:val="007E2D70"/>
    <w:rPr>
      <w:sz w:val="16"/>
      <w:szCs w:val="16"/>
    </w:rPr>
  </w:style>
  <w:style w:type="paragraph" w:styleId="Textkomente">
    <w:name w:val="annotation text"/>
    <w:basedOn w:val="Normln"/>
    <w:semiHidden/>
    <w:rsid w:val="007E2D70"/>
    <w:rPr>
      <w:sz w:val="20"/>
      <w:szCs w:val="20"/>
    </w:rPr>
  </w:style>
  <w:style w:type="paragraph" w:styleId="Pedmtkomente">
    <w:name w:val="annotation subject"/>
    <w:basedOn w:val="Textkomente"/>
    <w:next w:val="Textkomente"/>
    <w:semiHidden/>
    <w:rsid w:val="007E2D70"/>
    <w:rPr>
      <w:b/>
      <w:bCs/>
    </w:rPr>
  </w:style>
  <w:style w:type="paragraph" w:styleId="Textbubliny">
    <w:name w:val="Balloon Text"/>
    <w:basedOn w:val="Normln"/>
    <w:semiHidden/>
    <w:rsid w:val="007E2D70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rsid w:val="00F01EC0"/>
  </w:style>
  <w:style w:type="character" w:customStyle="1" w:styleId="ZpatChar">
    <w:name w:val="Zápatí Char"/>
    <w:link w:val="Zpat"/>
    <w:uiPriority w:val="99"/>
    <w:rsid w:val="00BA131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E853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259</Words>
  <Characters>1530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Hlavičkový dopis</vt:lpstr>
    </vt:vector>
  </TitlesOfParts>
  <Company>SŠT</Company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Hlavičkový dopis</dc:title>
  <dc:subject/>
  <dc:creator>Neubertová</dc:creator>
  <cp:keywords/>
  <dc:description>Prázdný - záhlaví, bez zápatí_x000d_
Platí od 01.03.2012</dc:description>
  <cp:lastModifiedBy>Rovná</cp:lastModifiedBy>
  <cp:revision>3</cp:revision>
  <cp:lastPrinted>2018-12-11T13:49:00Z</cp:lastPrinted>
  <dcterms:created xsi:type="dcterms:W3CDTF">2019-01-10T10:08:00Z</dcterms:created>
  <dcterms:modified xsi:type="dcterms:W3CDTF">2019-01-10T10:09:00Z</dcterms:modified>
</cp:coreProperties>
</file>