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5206B" w14:textId="4045A985" w:rsidR="00631B77" w:rsidRDefault="00631B77" w:rsidP="00631B77">
      <w:pPr>
        <w:spacing w:after="0" w:line="240" w:lineRule="auto"/>
        <w:jc w:val="center"/>
        <w:rPr>
          <w:b/>
          <w:sz w:val="36"/>
          <w:szCs w:val="36"/>
        </w:rPr>
      </w:pPr>
      <w:bookmarkStart w:id="0" w:name="_Hlk532296513"/>
      <w:bookmarkEnd w:id="0"/>
      <w:r>
        <w:rPr>
          <w:b/>
          <w:sz w:val="36"/>
          <w:szCs w:val="36"/>
        </w:rPr>
        <w:t>Technický list</w:t>
      </w:r>
    </w:p>
    <w:p w14:paraId="72D8F03E" w14:textId="6D0E321A" w:rsidR="00631B77" w:rsidRDefault="002338E4" w:rsidP="00631B77">
      <w:pPr>
        <w:spacing w:after="0" w:line="240" w:lineRule="auto"/>
        <w:jc w:val="center"/>
        <w:rPr>
          <w:b/>
          <w:sz w:val="36"/>
          <w:szCs w:val="36"/>
        </w:rPr>
      </w:pPr>
      <w:r w:rsidRPr="00C94055">
        <w:rPr>
          <w:b/>
          <w:sz w:val="36"/>
          <w:szCs w:val="36"/>
        </w:rPr>
        <w:t>Spinální endoskopický s</w:t>
      </w:r>
      <w:r w:rsidR="00631B77">
        <w:rPr>
          <w:b/>
          <w:sz w:val="36"/>
          <w:szCs w:val="36"/>
        </w:rPr>
        <w:t>ys</w:t>
      </w:r>
      <w:r w:rsidRPr="00C94055">
        <w:rPr>
          <w:b/>
          <w:sz w:val="36"/>
          <w:szCs w:val="36"/>
        </w:rPr>
        <w:t>t</w:t>
      </w:r>
      <w:r w:rsidR="00631B77">
        <w:rPr>
          <w:b/>
          <w:sz w:val="36"/>
          <w:szCs w:val="36"/>
        </w:rPr>
        <w:t>ém</w:t>
      </w:r>
    </w:p>
    <w:p w14:paraId="2A78D39D" w14:textId="5C60A6D2" w:rsidR="00774536" w:rsidRPr="00C94055" w:rsidRDefault="00FA42CB" w:rsidP="00631B77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Vertebris</w:t>
      </w:r>
      <w:proofErr w:type="spellEnd"/>
      <w:r w:rsidR="00631B77">
        <w:rPr>
          <w:b/>
          <w:sz w:val="36"/>
          <w:szCs w:val="36"/>
        </w:rPr>
        <w:t xml:space="preserve"> firmy </w:t>
      </w:r>
      <w:proofErr w:type="spellStart"/>
      <w:r w:rsidR="00631B77">
        <w:rPr>
          <w:b/>
          <w:sz w:val="36"/>
          <w:szCs w:val="36"/>
        </w:rPr>
        <w:t>RiwoSpine</w:t>
      </w:r>
      <w:proofErr w:type="spellEnd"/>
    </w:p>
    <w:p w14:paraId="785AE6E7" w14:textId="69D8F7B6" w:rsidR="002338E4" w:rsidRDefault="002338E4" w:rsidP="002338E4">
      <w:pPr>
        <w:spacing w:after="0" w:line="240" w:lineRule="auto"/>
      </w:pPr>
    </w:p>
    <w:p w14:paraId="525926F3" w14:textId="77777777" w:rsidR="00774536" w:rsidRDefault="00F86D94" w:rsidP="002338E4">
      <w:pPr>
        <w:spacing w:after="0" w:line="240" w:lineRule="auto"/>
      </w:pPr>
      <w:r>
        <w:t>Full-</w:t>
      </w:r>
      <w:proofErr w:type="spellStart"/>
      <w:r>
        <w:t>endoscopic</w:t>
      </w:r>
      <w:proofErr w:type="spellEnd"/>
      <w:r>
        <w:t xml:space="preserve"> set certifikovaný pro následující indikace: </w:t>
      </w:r>
    </w:p>
    <w:p w14:paraId="20974980" w14:textId="77777777" w:rsidR="00774536" w:rsidRDefault="00E078FA" w:rsidP="00C919B0">
      <w:pPr>
        <w:pStyle w:val="Odstavecseseznamem"/>
        <w:numPr>
          <w:ilvl w:val="0"/>
          <w:numId w:val="1"/>
        </w:numPr>
        <w:spacing w:after="0" w:line="240" w:lineRule="auto"/>
      </w:pPr>
      <w:r>
        <w:t>L</w:t>
      </w:r>
      <w:r w:rsidR="002338E4">
        <w:t>umbální</w:t>
      </w:r>
      <w:r w:rsidR="00774536">
        <w:t>/</w:t>
      </w:r>
      <w:proofErr w:type="spellStart"/>
      <w:r w:rsidR="002C6933">
        <w:t>thorakální</w:t>
      </w:r>
      <w:proofErr w:type="spellEnd"/>
      <w:r w:rsidR="002338E4">
        <w:t xml:space="preserve"> hernie disku</w:t>
      </w:r>
      <w:r w:rsidR="00774536">
        <w:t xml:space="preserve"> s</w:t>
      </w:r>
      <w:r w:rsidR="00C919B0">
        <w:t> </w:t>
      </w:r>
      <w:proofErr w:type="spellStart"/>
      <w:r w:rsidR="002C6933">
        <w:t>translaminárním</w:t>
      </w:r>
      <w:proofErr w:type="spellEnd"/>
      <w:r w:rsidR="00C919B0">
        <w:t>/</w:t>
      </w:r>
      <w:proofErr w:type="spellStart"/>
      <w:r w:rsidR="002C6933">
        <w:t>trans</w:t>
      </w:r>
      <w:r w:rsidR="00C919B0">
        <w:t>foraminálním</w:t>
      </w:r>
      <w:proofErr w:type="spellEnd"/>
      <w:r w:rsidR="00C919B0">
        <w:t xml:space="preserve"> </w:t>
      </w:r>
      <w:r w:rsidR="00774536">
        <w:t xml:space="preserve">přístupem </w:t>
      </w:r>
    </w:p>
    <w:p w14:paraId="748060F3" w14:textId="66A51982" w:rsidR="002338E4" w:rsidRDefault="00636BBF" w:rsidP="00774536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Foraminální</w:t>
      </w:r>
      <w:proofErr w:type="spellEnd"/>
      <w:r>
        <w:t xml:space="preserve"> </w:t>
      </w:r>
      <w:r w:rsidR="00774536">
        <w:t xml:space="preserve">stenóza páteřního kanálu </w:t>
      </w:r>
      <w:r>
        <w:t xml:space="preserve">s </w:t>
      </w:r>
      <w:r w:rsidR="00E078FA">
        <w:t xml:space="preserve">kontrolovanou </w:t>
      </w:r>
      <w:r>
        <w:t xml:space="preserve">ablací pomocí </w:t>
      </w:r>
      <w:proofErr w:type="spellStart"/>
      <w:r>
        <w:t>shaveru</w:t>
      </w:r>
      <w:proofErr w:type="spellEnd"/>
      <w:r>
        <w:t xml:space="preserve"> s trans/extra-</w:t>
      </w:r>
      <w:proofErr w:type="spellStart"/>
      <w:r>
        <w:t>foraminálním</w:t>
      </w:r>
      <w:proofErr w:type="spellEnd"/>
      <w:r>
        <w:t xml:space="preserve"> přístupem a radiologickou ablací pomocí</w:t>
      </w:r>
      <w:r w:rsidR="00EE0D71">
        <w:t xml:space="preserve"> </w:t>
      </w:r>
      <w:r>
        <w:t>RF jednotky</w:t>
      </w:r>
    </w:p>
    <w:p w14:paraId="7C1437E5" w14:textId="509652F8" w:rsidR="00636BBF" w:rsidRDefault="002C6933" w:rsidP="00774536">
      <w:pPr>
        <w:pStyle w:val="Odstavecseseznamem"/>
        <w:numPr>
          <w:ilvl w:val="0"/>
          <w:numId w:val="1"/>
        </w:numPr>
        <w:spacing w:after="0" w:line="240" w:lineRule="auto"/>
      </w:pPr>
      <w:r>
        <w:t>S</w:t>
      </w:r>
      <w:r w:rsidR="0063640A">
        <w:t>tenóza</w:t>
      </w:r>
      <w:r w:rsidR="00636BBF">
        <w:t xml:space="preserve"> páteře </w:t>
      </w:r>
      <w:r>
        <w:t xml:space="preserve">v oblasti laterálního recesu </w:t>
      </w:r>
      <w:r w:rsidR="00636BBF">
        <w:t>s </w:t>
      </w:r>
      <w:proofErr w:type="spellStart"/>
      <w:r w:rsidR="00636BBF">
        <w:t>interlaminárním</w:t>
      </w:r>
      <w:proofErr w:type="spellEnd"/>
      <w:r w:rsidR="00636BBF">
        <w:t xml:space="preserve"> přístupem s</w:t>
      </w:r>
      <w:r w:rsidR="00E078FA">
        <w:t xml:space="preserve"> kontrolovanou</w:t>
      </w:r>
      <w:r w:rsidR="00636BBF">
        <w:t xml:space="preserve"> ablací </w:t>
      </w:r>
    </w:p>
    <w:p w14:paraId="31F9E589" w14:textId="052338B0" w:rsidR="00631B77" w:rsidRDefault="00631B77" w:rsidP="00774536">
      <w:pPr>
        <w:pStyle w:val="Odstavecseseznamem"/>
        <w:numPr>
          <w:ilvl w:val="0"/>
          <w:numId w:val="1"/>
        </w:numPr>
        <w:spacing w:after="0" w:line="240" w:lineRule="auto"/>
      </w:pPr>
      <w:r>
        <w:t>Stenóza centrálního spinálního kanálu</w:t>
      </w:r>
    </w:p>
    <w:p w14:paraId="2EB14281" w14:textId="668227C0" w:rsidR="00636BBF" w:rsidRDefault="00636BBF" w:rsidP="0077453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Unilaterální a bilaterální stenóza páteře </w:t>
      </w:r>
      <w:r w:rsidR="00E078FA">
        <w:t xml:space="preserve">s kontrolovanou ablací </w:t>
      </w:r>
    </w:p>
    <w:p w14:paraId="007F5F7B" w14:textId="77777777" w:rsidR="0063640A" w:rsidRDefault="0063640A" w:rsidP="0063640A">
      <w:pPr>
        <w:spacing w:after="0" w:line="240" w:lineRule="auto"/>
      </w:pPr>
    </w:p>
    <w:p w14:paraId="213C3DC3" w14:textId="290937E8" w:rsidR="00631B77" w:rsidRPr="00BF6488" w:rsidRDefault="00631B77" w:rsidP="00631B77">
      <w:pPr>
        <w:spacing w:after="0" w:line="240" w:lineRule="auto"/>
        <w:rPr>
          <w:b/>
          <w:i/>
          <w:sz w:val="28"/>
          <w:szCs w:val="28"/>
          <w:u w:val="single"/>
        </w:rPr>
      </w:pPr>
      <w:proofErr w:type="spellStart"/>
      <w:r w:rsidRPr="00BF6488">
        <w:rPr>
          <w:b/>
          <w:i/>
          <w:sz w:val="28"/>
          <w:szCs w:val="28"/>
          <w:u w:val="single"/>
        </w:rPr>
        <w:t>Radioablační</w:t>
      </w:r>
      <w:proofErr w:type="spellEnd"/>
      <w:r w:rsidRPr="00BF6488">
        <w:rPr>
          <w:b/>
          <w:i/>
          <w:sz w:val="28"/>
          <w:szCs w:val="28"/>
          <w:u w:val="single"/>
        </w:rPr>
        <w:t xml:space="preserve"> systém</w:t>
      </w:r>
      <w:r w:rsidR="003C7F06" w:rsidRPr="00BF6488">
        <w:rPr>
          <w:b/>
          <w:i/>
          <w:sz w:val="28"/>
          <w:szCs w:val="28"/>
          <w:u w:val="single"/>
        </w:rPr>
        <w:t>:</w:t>
      </w:r>
    </w:p>
    <w:p w14:paraId="10E00F2E" w14:textId="77777777" w:rsidR="003C7F06" w:rsidRDefault="003C7F06" w:rsidP="003C7F06">
      <w:pPr>
        <w:spacing w:after="0" w:line="240" w:lineRule="auto"/>
        <w:rPr>
          <w:b/>
          <w:u w:val="single"/>
        </w:rPr>
      </w:pPr>
    </w:p>
    <w:p w14:paraId="23FDE487" w14:textId="5A0C7318" w:rsidR="00631B77" w:rsidRPr="003C7F06" w:rsidRDefault="00631B77" w:rsidP="003C7F06">
      <w:pPr>
        <w:spacing w:after="0" w:line="240" w:lineRule="auto"/>
        <w:rPr>
          <w:b/>
          <w:u w:val="single"/>
        </w:rPr>
      </w:pPr>
      <w:r w:rsidRPr="003C7F06">
        <w:rPr>
          <w:b/>
          <w:u w:val="single"/>
        </w:rPr>
        <w:t xml:space="preserve">RF </w:t>
      </w:r>
      <w:proofErr w:type="spellStart"/>
      <w:r w:rsidRPr="003C7F06">
        <w:rPr>
          <w:b/>
          <w:u w:val="single"/>
        </w:rPr>
        <w:t>Radioablační</w:t>
      </w:r>
      <w:proofErr w:type="spellEnd"/>
      <w:r w:rsidRPr="003C7F06">
        <w:rPr>
          <w:b/>
          <w:u w:val="single"/>
        </w:rPr>
        <w:t xml:space="preserve"> jednotka</w:t>
      </w:r>
      <w:r w:rsidR="003C7F06">
        <w:rPr>
          <w:b/>
          <w:u w:val="single"/>
        </w:rPr>
        <w:tab/>
      </w:r>
      <w:r w:rsidR="003C7F06">
        <w:rPr>
          <w:b/>
          <w:u w:val="single"/>
        </w:rPr>
        <w:tab/>
      </w:r>
      <w:r w:rsidR="003C7F06">
        <w:rPr>
          <w:b/>
          <w:u w:val="single"/>
        </w:rPr>
        <w:tab/>
      </w:r>
      <w:r w:rsidR="003C7F06">
        <w:rPr>
          <w:b/>
          <w:u w:val="single"/>
        </w:rPr>
        <w:tab/>
      </w:r>
      <w:r w:rsidR="003C7F06">
        <w:rPr>
          <w:b/>
          <w:u w:val="single"/>
        </w:rPr>
        <w:tab/>
      </w:r>
      <w:r w:rsidR="003C7F06">
        <w:rPr>
          <w:b/>
          <w:u w:val="single"/>
        </w:rPr>
        <w:tab/>
      </w:r>
      <w:r w:rsidR="003C7F06">
        <w:rPr>
          <w:b/>
          <w:u w:val="single"/>
        </w:rPr>
        <w:tab/>
      </w:r>
      <w:r w:rsidR="003C7F06">
        <w:rPr>
          <w:b/>
          <w:u w:val="single"/>
        </w:rPr>
        <w:tab/>
      </w:r>
      <w:r w:rsidR="003C7F06">
        <w:rPr>
          <w:b/>
          <w:u w:val="single"/>
        </w:rPr>
        <w:tab/>
        <w:t>1 ks</w:t>
      </w:r>
      <w:r w:rsidRPr="003C7F06">
        <w:rPr>
          <w:b/>
          <w:u w:val="single"/>
        </w:rPr>
        <w:t xml:space="preserve"> </w:t>
      </w:r>
    </w:p>
    <w:p w14:paraId="4BC0D0FD" w14:textId="5FEE300C" w:rsidR="00631B77" w:rsidRPr="00631B77" w:rsidRDefault="00631B77" w:rsidP="003C7F06">
      <w:pPr>
        <w:spacing w:after="0" w:line="240" w:lineRule="auto"/>
        <w:rPr>
          <w:rFonts w:cstheme="minorHAnsi"/>
          <w:u w:val="single"/>
        </w:rPr>
      </w:pPr>
      <w:r w:rsidRPr="00631B77">
        <w:rPr>
          <w:rFonts w:cstheme="minorHAnsi"/>
        </w:rPr>
        <w:t>23300011</w:t>
      </w:r>
    </w:p>
    <w:p w14:paraId="5E34C3B7" w14:textId="3D575D8F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Mikroprocesorem řízená </w:t>
      </w:r>
      <w:proofErr w:type="spellStart"/>
      <w:r>
        <w:t>elektrokoagulační</w:t>
      </w:r>
      <w:proofErr w:type="spellEnd"/>
      <w:r>
        <w:t xml:space="preserve"> jednotka</w:t>
      </w:r>
    </w:p>
    <w:p w14:paraId="294537EC" w14:textId="32172349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Frekvence 4 MHz pro </w:t>
      </w:r>
      <w:proofErr w:type="spellStart"/>
      <w:r>
        <w:t>monopolární</w:t>
      </w:r>
      <w:proofErr w:type="spellEnd"/>
      <w:r>
        <w:t xml:space="preserve"> a bipolární režim, výkon 120 W</w:t>
      </w:r>
    </w:p>
    <w:p w14:paraId="5F7F168C" w14:textId="7C16054B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1x </w:t>
      </w:r>
      <w:proofErr w:type="spellStart"/>
      <w:r>
        <w:t>dvojkolíková</w:t>
      </w:r>
      <w:proofErr w:type="spellEnd"/>
      <w:r>
        <w:t xml:space="preserve"> a 1x </w:t>
      </w:r>
      <w:proofErr w:type="spellStart"/>
      <w:r>
        <w:t>tříkolíková</w:t>
      </w:r>
      <w:proofErr w:type="spellEnd"/>
      <w:r>
        <w:t xml:space="preserve"> zásuvka</w:t>
      </w:r>
    </w:p>
    <w:p w14:paraId="2990F372" w14:textId="1DC5C8B4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Radioablační</w:t>
      </w:r>
      <w:proofErr w:type="spellEnd"/>
      <w:r>
        <w:t xml:space="preserve"> jednotka je indikována pro páteřní endoskopické výkony</w:t>
      </w:r>
    </w:p>
    <w:p w14:paraId="38D8162F" w14:textId="3CFD7347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4 </w:t>
      </w:r>
      <w:proofErr w:type="spellStart"/>
      <w:r>
        <w:t>monopolární</w:t>
      </w:r>
      <w:proofErr w:type="spellEnd"/>
      <w:r>
        <w:t xml:space="preserve"> a bipolární módy pro řez (2x CUT a 2x BICUT)</w:t>
      </w:r>
    </w:p>
    <w:p w14:paraId="54D7E4A3" w14:textId="46A7B175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5 </w:t>
      </w:r>
      <w:proofErr w:type="spellStart"/>
      <w:r>
        <w:t>monopolárních</w:t>
      </w:r>
      <w:proofErr w:type="spellEnd"/>
      <w:r>
        <w:t xml:space="preserve"> a bipolárních módů pro koagulaci (CONTACT, SPRAY, STANDARD, PRECISE, AUTOSTART)</w:t>
      </w:r>
    </w:p>
    <w:p w14:paraId="796B19B4" w14:textId="2A481DED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r>
        <w:t>Možnost uložit 4 uživatelská nastavení</w:t>
      </w:r>
    </w:p>
    <w:p w14:paraId="1CC5FC17" w14:textId="25E5C9DC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r>
        <w:t>Ovládání pomocí tlačítek, povrch odolný dezinfekci</w:t>
      </w:r>
    </w:p>
    <w:p w14:paraId="7264AED5" w14:textId="37C2F32F" w:rsidR="00631B77" w:rsidRDefault="003C7F06" w:rsidP="003C7F06">
      <w:pPr>
        <w:pStyle w:val="Odstavecseseznamem"/>
        <w:numPr>
          <w:ilvl w:val="0"/>
          <w:numId w:val="1"/>
        </w:numPr>
        <w:spacing w:after="0" w:line="240" w:lineRule="auto"/>
      </w:pPr>
      <w:r w:rsidRPr="001F5223">
        <w:rPr>
          <w:noProof/>
        </w:rPr>
        <w:drawing>
          <wp:anchor distT="0" distB="0" distL="114300" distR="114300" simplePos="0" relativeHeight="251660288" behindDoc="0" locked="0" layoutInCell="1" allowOverlap="1" wp14:anchorId="5E3D0C2A" wp14:editId="69490FB3">
            <wp:simplePos x="0" y="0"/>
            <wp:positionH relativeFrom="margin">
              <wp:posOffset>2248011</wp:posOffset>
            </wp:positionH>
            <wp:positionV relativeFrom="paragraph">
              <wp:posOffset>26808</wp:posOffset>
            </wp:positionV>
            <wp:extent cx="3597246" cy="1364891"/>
            <wp:effectExtent l="19050" t="19050" r="22860" b="26035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46" cy="13648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B77">
        <w:t>Dvojitý pedál</w:t>
      </w:r>
    </w:p>
    <w:p w14:paraId="1B940F3A" w14:textId="652AD330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Kabel pro neutrální elektrodu </w:t>
      </w:r>
    </w:p>
    <w:p w14:paraId="1A18E2A3" w14:textId="02479BF7" w:rsidR="00631B77" w:rsidRDefault="00631B77" w:rsidP="003C7F0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Dělená elektroda </w:t>
      </w:r>
    </w:p>
    <w:p w14:paraId="483E92D6" w14:textId="44ADF38C" w:rsidR="003C7F06" w:rsidRDefault="003C7F06" w:rsidP="003C7F06">
      <w:pPr>
        <w:pStyle w:val="Odstavecseseznamem"/>
        <w:spacing w:after="0" w:line="240" w:lineRule="auto"/>
      </w:pPr>
    </w:p>
    <w:p w14:paraId="7C908CB1" w14:textId="4E5848D7" w:rsidR="003C7F06" w:rsidRDefault="003C7F06" w:rsidP="003C7F06">
      <w:pPr>
        <w:spacing w:after="0" w:line="240" w:lineRule="auto"/>
      </w:pPr>
    </w:p>
    <w:p w14:paraId="7B319A4A" w14:textId="38F91466" w:rsidR="003C7F06" w:rsidRDefault="003C7F06" w:rsidP="003C7F06">
      <w:pPr>
        <w:spacing w:after="0" w:line="240" w:lineRule="auto"/>
      </w:pPr>
    </w:p>
    <w:p w14:paraId="46906F49" w14:textId="3CF62138" w:rsidR="003C7F06" w:rsidRDefault="003C7F06" w:rsidP="003C7F06">
      <w:pPr>
        <w:spacing w:after="0" w:line="240" w:lineRule="auto"/>
      </w:pPr>
    </w:p>
    <w:p w14:paraId="496540CD" w14:textId="77777777" w:rsidR="003C7F06" w:rsidRDefault="003C7F06" w:rsidP="003C7F06">
      <w:pPr>
        <w:spacing w:after="0" w:line="240" w:lineRule="auto"/>
      </w:pPr>
    </w:p>
    <w:p w14:paraId="55D5BB6E" w14:textId="77777777" w:rsidR="003C7F06" w:rsidRDefault="003C7F06" w:rsidP="003C7F06">
      <w:pPr>
        <w:spacing w:after="0" w:line="240" w:lineRule="auto"/>
      </w:pPr>
    </w:p>
    <w:p w14:paraId="467EF7ED" w14:textId="387E9A70" w:rsidR="003C7F06" w:rsidRPr="00544F87" w:rsidRDefault="00631B77" w:rsidP="00544F87">
      <w:pPr>
        <w:spacing w:after="0" w:line="240" w:lineRule="auto"/>
        <w:rPr>
          <w:b/>
          <w:u w:val="single"/>
        </w:rPr>
      </w:pPr>
      <w:r w:rsidRPr="00544F87">
        <w:rPr>
          <w:b/>
          <w:u w:val="single"/>
        </w:rPr>
        <w:t>RF nástroj krátký vč. připojovacího kabelu</w:t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  <w:t>5 ks</w:t>
      </w:r>
    </w:p>
    <w:p w14:paraId="0D2A9E3A" w14:textId="77777777" w:rsidR="003C7F06" w:rsidRPr="00544F87" w:rsidRDefault="003C7F06" w:rsidP="00544F87">
      <w:pPr>
        <w:spacing w:after="0" w:line="240" w:lineRule="auto"/>
        <w:rPr>
          <w:rFonts w:cstheme="minorHAnsi"/>
        </w:rPr>
      </w:pPr>
      <w:r w:rsidRPr="00544F87">
        <w:rPr>
          <w:rFonts w:cstheme="minorHAnsi"/>
        </w:rPr>
        <w:t>4993691</w:t>
      </w:r>
    </w:p>
    <w:p w14:paraId="47BB5464" w14:textId="39E71BAD" w:rsidR="00631B77" w:rsidRPr="001F5223" w:rsidRDefault="00631B77" w:rsidP="00544F87">
      <w:pPr>
        <w:spacing w:after="0" w:line="240" w:lineRule="auto"/>
      </w:pPr>
      <w:r>
        <w:t>délka 290 mm, ovládání distálního konce – elevace do stran, ergonomická rukojeť, sterilně balený</w:t>
      </w:r>
    </w:p>
    <w:p w14:paraId="61912F58" w14:textId="721D9EFA" w:rsidR="00631B77" w:rsidRDefault="00023A43" w:rsidP="00631B77">
      <w:pPr>
        <w:pStyle w:val="Odstavecseseznamem"/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2CF5A0" wp14:editId="7EFE23CC">
            <wp:simplePos x="0" y="0"/>
            <wp:positionH relativeFrom="column">
              <wp:posOffset>2629977</wp:posOffset>
            </wp:positionH>
            <wp:positionV relativeFrom="paragraph">
              <wp:posOffset>37465</wp:posOffset>
            </wp:positionV>
            <wp:extent cx="941388" cy="839994"/>
            <wp:effectExtent l="19050" t="19050" r="11430" b="1778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88" cy="8399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F5042" w14:textId="4F34D061" w:rsidR="003C7F06" w:rsidRDefault="003C7F06" w:rsidP="00631B77">
      <w:pPr>
        <w:pStyle w:val="Odstavecseseznamem"/>
        <w:spacing w:after="0" w:line="240" w:lineRule="auto"/>
      </w:pPr>
    </w:p>
    <w:p w14:paraId="7B1213EB" w14:textId="787D4581" w:rsidR="003C7F06" w:rsidRDefault="003C7F06" w:rsidP="00631B77">
      <w:pPr>
        <w:pStyle w:val="Odstavecseseznamem"/>
        <w:spacing w:after="0" w:line="240" w:lineRule="auto"/>
      </w:pPr>
    </w:p>
    <w:p w14:paraId="78E05700" w14:textId="77777777" w:rsidR="00544F87" w:rsidRDefault="00544F87" w:rsidP="00631B77">
      <w:pPr>
        <w:pStyle w:val="Odstavecseseznamem"/>
        <w:spacing w:after="0" w:line="240" w:lineRule="auto"/>
      </w:pPr>
    </w:p>
    <w:p w14:paraId="0903FE5A" w14:textId="7DC04676" w:rsidR="003C7F06" w:rsidRDefault="003C7F06" w:rsidP="00631B77">
      <w:pPr>
        <w:pStyle w:val="Odstavecseseznamem"/>
        <w:spacing w:after="0" w:line="240" w:lineRule="auto"/>
      </w:pPr>
    </w:p>
    <w:p w14:paraId="3DE82E6A" w14:textId="7EB65B9F" w:rsidR="003C7F06" w:rsidRPr="00544F87" w:rsidRDefault="00631B77" w:rsidP="00544F87">
      <w:pPr>
        <w:spacing w:after="0" w:line="240" w:lineRule="auto"/>
        <w:rPr>
          <w:b/>
          <w:u w:val="single"/>
        </w:rPr>
      </w:pPr>
      <w:r w:rsidRPr="00544F87">
        <w:rPr>
          <w:b/>
          <w:u w:val="single"/>
        </w:rPr>
        <w:t>RF nástroj dlouhý vč. připojovacího kabelu</w:t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</w:r>
      <w:r w:rsidR="003C7F06" w:rsidRPr="00544F87">
        <w:rPr>
          <w:b/>
          <w:u w:val="single"/>
        </w:rPr>
        <w:tab/>
        <w:t>5 ks</w:t>
      </w:r>
    </w:p>
    <w:p w14:paraId="5032C357" w14:textId="4BCD76A4" w:rsidR="003C7F06" w:rsidRPr="00544F87" w:rsidRDefault="003C7F06" w:rsidP="00544F87">
      <w:pPr>
        <w:spacing w:after="0" w:line="240" w:lineRule="auto"/>
        <w:rPr>
          <w:rFonts w:cstheme="minorHAnsi"/>
        </w:rPr>
      </w:pPr>
      <w:r w:rsidRPr="00544F87">
        <w:rPr>
          <w:rFonts w:cstheme="minorHAnsi"/>
        </w:rPr>
        <w:t>4993692</w:t>
      </w:r>
    </w:p>
    <w:p w14:paraId="19D21E9C" w14:textId="22B8315F" w:rsidR="00631B77" w:rsidRDefault="00631B77" w:rsidP="00544F87">
      <w:pPr>
        <w:spacing w:after="0" w:line="240" w:lineRule="auto"/>
      </w:pPr>
      <w:r>
        <w:t>délka 400 mm, ovládání distálního konce – elevace do stran, ergonomická rukojeť, sterilně balený</w:t>
      </w:r>
    </w:p>
    <w:p w14:paraId="1B1CEBC8" w14:textId="0F4ADBA3" w:rsidR="00631B77" w:rsidRDefault="00023A43" w:rsidP="00631B77">
      <w:pPr>
        <w:pStyle w:val="Odstavecseseznamem"/>
        <w:spacing w:after="0" w:line="240" w:lineRule="auto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2E4117" wp14:editId="76AB0A3A">
            <wp:simplePos x="0" y="0"/>
            <wp:positionH relativeFrom="column">
              <wp:posOffset>2644582</wp:posOffset>
            </wp:positionH>
            <wp:positionV relativeFrom="paragraph">
              <wp:posOffset>21921</wp:posOffset>
            </wp:positionV>
            <wp:extent cx="948462" cy="846306"/>
            <wp:effectExtent l="19050" t="19050" r="23495" b="11430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62" cy="8463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10B2A" w14:textId="77777777" w:rsidR="003C7F06" w:rsidRDefault="003C7F06" w:rsidP="00631B77">
      <w:pPr>
        <w:pStyle w:val="Odstavecseseznamem"/>
        <w:spacing w:after="0" w:line="240" w:lineRule="auto"/>
        <w:rPr>
          <w:rFonts w:cstheme="minorHAnsi"/>
          <w:b/>
        </w:rPr>
      </w:pPr>
    </w:p>
    <w:p w14:paraId="3F8E0883" w14:textId="77777777" w:rsidR="00631B77" w:rsidRPr="001F5223" w:rsidRDefault="00631B77" w:rsidP="00631B77">
      <w:pPr>
        <w:pStyle w:val="Odstavecseseznamem"/>
        <w:spacing w:after="0" w:line="240" w:lineRule="auto"/>
        <w:rPr>
          <w:rFonts w:cstheme="minorHAnsi"/>
          <w:b/>
        </w:rPr>
      </w:pPr>
    </w:p>
    <w:p w14:paraId="46E94D8D" w14:textId="16101201" w:rsidR="00631B77" w:rsidRDefault="00023A43" w:rsidP="00631B77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465428B" wp14:editId="42338C52">
            <wp:simplePos x="0" y="0"/>
            <wp:positionH relativeFrom="column">
              <wp:posOffset>2232080</wp:posOffset>
            </wp:positionH>
            <wp:positionV relativeFrom="paragraph">
              <wp:posOffset>286275</wp:posOffset>
            </wp:positionV>
            <wp:extent cx="1804946" cy="988821"/>
            <wp:effectExtent l="19050" t="19050" r="24130" b="20955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46" cy="9888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31B77">
        <w:t>Možnost připojení RF elektrod s ovládáním distálního konce, připojitelných k </w:t>
      </w:r>
      <w:proofErr w:type="spellStart"/>
      <w:r w:rsidR="00631B77">
        <w:t>autoklávovatelné</w:t>
      </w:r>
      <w:proofErr w:type="spellEnd"/>
      <w:r w:rsidR="00631B77">
        <w:t xml:space="preserve"> rukojeti </w:t>
      </w:r>
    </w:p>
    <w:p w14:paraId="7F50EA64" w14:textId="597FC75D" w:rsidR="00631B77" w:rsidRDefault="00631B77" w:rsidP="00631B77">
      <w:pPr>
        <w:pStyle w:val="Odstavecseseznamem"/>
        <w:spacing w:after="0" w:line="240" w:lineRule="auto"/>
      </w:pPr>
    </w:p>
    <w:p w14:paraId="7CC15DE6" w14:textId="71F08574" w:rsidR="00631B77" w:rsidRDefault="00631B77" w:rsidP="0063640A">
      <w:pPr>
        <w:spacing w:after="0" w:line="240" w:lineRule="auto"/>
        <w:rPr>
          <w:u w:val="single"/>
        </w:rPr>
      </w:pPr>
    </w:p>
    <w:p w14:paraId="0035F856" w14:textId="3184A474" w:rsidR="003C7F06" w:rsidRDefault="003C7F06" w:rsidP="0063640A">
      <w:pPr>
        <w:spacing w:after="0" w:line="240" w:lineRule="auto"/>
        <w:rPr>
          <w:u w:val="single"/>
        </w:rPr>
      </w:pPr>
    </w:p>
    <w:p w14:paraId="48A5CC3C" w14:textId="77777777" w:rsidR="003C7F06" w:rsidRDefault="003C7F06" w:rsidP="0063640A">
      <w:pPr>
        <w:spacing w:after="0" w:line="240" w:lineRule="auto"/>
        <w:rPr>
          <w:u w:val="single"/>
        </w:rPr>
      </w:pPr>
    </w:p>
    <w:p w14:paraId="4846D703" w14:textId="5D91B982" w:rsidR="00544F87" w:rsidRDefault="00544F87" w:rsidP="0063640A">
      <w:pPr>
        <w:spacing w:after="0" w:line="240" w:lineRule="auto"/>
        <w:rPr>
          <w:u w:val="single"/>
        </w:rPr>
      </w:pPr>
    </w:p>
    <w:p w14:paraId="5C1A38FA" w14:textId="56DE84B7" w:rsidR="00544F87" w:rsidRDefault="00544F87" w:rsidP="0063640A">
      <w:pPr>
        <w:spacing w:after="0" w:line="240" w:lineRule="auto"/>
        <w:rPr>
          <w:u w:val="single"/>
        </w:rPr>
      </w:pPr>
    </w:p>
    <w:p w14:paraId="6CE6F744" w14:textId="36AD8CD3" w:rsidR="00544F87" w:rsidRPr="00BF6488" w:rsidRDefault="00544F87" w:rsidP="0063640A">
      <w:pPr>
        <w:spacing w:after="0" w:line="240" w:lineRule="auto"/>
        <w:rPr>
          <w:b/>
          <w:sz w:val="28"/>
          <w:szCs w:val="28"/>
          <w:u w:val="single"/>
        </w:rPr>
      </w:pPr>
      <w:r w:rsidRPr="00BF6488">
        <w:rPr>
          <w:b/>
          <w:sz w:val="28"/>
          <w:szCs w:val="28"/>
          <w:u w:val="single"/>
        </w:rPr>
        <w:t>Systém pro mechanickou ablaci:</w:t>
      </w:r>
    </w:p>
    <w:p w14:paraId="3E6EAB47" w14:textId="5BE25BCD" w:rsidR="00544F87" w:rsidRPr="00544F87" w:rsidRDefault="00544F87" w:rsidP="0063640A">
      <w:pPr>
        <w:spacing w:after="0" w:line="240" w:lineRule="auto"/>
        <w:rPr>
          <w:b/>
          <w:u w:val="single"/>
        </w:rPr>
      </w:pPr>
    </w:p>
    <w:p w14:paraId="50C37D76" w14:textId="23F9426B" w:rsidR="00544F87" w:rsidRPr="00544F87" w:rsidRDefault="00544F87" w:rsidP="00544F87">
      <w:pPr>
        <w:spacing w:after="0" w:line="276" w:lineRule="auto"/>
        <w:rPr>
          <w:b/>
          <w:u w:val="single"/>
        </w:rPr>
      </w:pPr>
      <w:r w:rsidRPr="00544F87">
        <w:rPr>
          <w:b/>
          <w:u w:val="single"/>
        </w:rPr>
        <w:t>Mikroprocesorem řízená motorová jednotka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Power</w:t>
      </w:r>
      <w:proofErr w:type="spellEnd"/>
      <w:r>
        <w:rPr>
          <w:b/>
          <w:u w:val="single"/>
        </w:rPr>
        <w:t xml:space="preserve"> Drive</w:t>
      </w:r>
      <w:r w:rsidRPr="00544F87">
        <w:rPr>
          <w:b/>
          <w:u w:val="single"/>
        </w:rPr>
        <w:tab/>
      </w:r>
      <w:r w:rsidRPr="00544F87">
        <w:rPr>
          <w:b/>
          <w:u w:val="single"/>
        </w:rPr>
        <w:tab/>
      </w:r>
      <w:r w:rsidRPr="00544F87">
        <w:rPr>
          <w:b/>
          <w:u w:val="single"/>
        </w:rPr>
        <w:tab/>
      </w:r>
      <w:r w:rsidRPr="00544F87">
        <w:rPr>
          <w:b/>
          <w:u w:val="single"/>
        </w:rPr>
        <w:tab/>
      </w:r>
      <w:r w:rsidRPr="00544F87">
        <w:rPr>
          <w:b/>
          <w:u w:val="single"/>
        </w:rPr>
        <w:tab/>
        <w:t>1 ks</w:t>
      </w:r>
    </w:p>
    <w:p w14:paraId="76B0F274" w14:textId="5013728C" w:rsidR="00544F87" w:rsidRPr="00544F87" w:rsidRDefault="00544F87" w:rsidP="00544F87">
      <w:pPr>
        <w:spacing w:after="0" w:line="240" w:lineRule="auto"/>
      </w:pPr>
      <w:r w:rsidRPr="00544F87">
        <w:rPr>
          <w:rFonts w:cstheme="minorHAnsi"/>
        </w:rPr>
        <w:t>23040141, 2304901</w:t>
      </w:r>
    </w:p>
    <w:p w14:paraId="7D523D21" w14:textId="46B89F99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Ovládání pomocí dotykového displeje</w:t>
      </w:r>
    </w:p>
    <w:p w14:paraId="570017E5" w14:textId="65440978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 xml:space="preserve">Možnost uložení min. 10 uživatelských nastavení </w:t>
      </w:r>
    </w:p>
    <w:p w14:paraId="39A17E3D" w14:textId="2B3939F4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proofErr w:type="spellStart"/>
      <w:r>
        <w:t>Resterilizovatelné</w:t>
      </w:r>
      <w:proofErr w:type="spellEnd"/>
      <w:r>
        <w:t xml:space="preserve"> frézky bez omezení použití</w:t>
      </w:r>
    </w:p>
    <w:p w14:paraId="0374C008" w14:textId="43AD2E58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Informace o opotřebení frézy na displeji přístroje po jejím připojení</w:t>
      </w:r>
    </w:p>
    <w:p w14:paraId="30F7AC87" w14:textId="77777777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Možnost jednorázových fréz</w:t>
      </w:r>
    </w:p>
    <w:p w14:paraId="28A284AC" w14:textId="69BFBD40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Možnost připojení dvou nástrojů současně – univerzální konektory</w:t>
      </w:r>
    </w:p>
    <w:p w14:paraId="7DC874DA" w14:textId="379CA797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Automatická registrace frézek a nastavení parametrů pomocí RFID technologie</w:t>
      </w:r>
    </w:p>
    <w:p w14:paraId="0E37BC25" w14:textId="21D92EF9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Optická a akustická signalizace</w:t>
      </w:r>
    </w:p>
    <w:p w14:paraId="0B398F1E" w14:textId="21E18EB8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Dvojitý pedál</w:t>
      </w:r>
    </w:p>
    <w:p w14:paraId="652CDB6B" w14:textId="008F0304" w:rsidR="00C52A6E" w:rsidRDefault="00C52A6E" w:rsidP="00544F87">
      <w:pPr>
        <w:pStyle w:val="Odstavecseseznamem"/>
        <w:numPr>
          <w:ilvl w:val="1"/>
          <w:numId w:val="6"/>
        </w:numPr>
        <w:spacing w:after="200" w:line="276" w:lineRule="auto"/>
      </w:pPr>
      <w:r w:rsidRPr="00C52A6E">
        <w:t xml:space="preserve">Regulace otáček 0 – 16 000 </w:t>
      </w:r>
      <w:proofErr w:type="spellStart"/>
      <w:proofErr w:type="gramStart"/>
      <w:r w:rsidRPr="00C52A6E">
        <w:t>ot</w:t>
      </w:r>
      <w:proofErr w:type="spellEnd"/>
      <w:r w:rsidRPr="00C52A6E">
        <w:t>./</w:t>
      </w:r>
      <w:proofErr w:type="gramEnd"/>
      <w:r w:rsidRPr="00C52A6E">
        <w:t xml:space="preserve">min. s možností omezení na 7 000 </w:t>
      </w:r>
      <w:proofErr w:type="spellStart"/>
      <w:r w:rsidRPr="00C52A6E">
        <w:t>ot</w:t>
      </w:r>
      <w:proofErr w:type="spellEnd"/>
      <w:r w:rsidRPr="00C52A6E">
        <w:t>./min.</w:t>
      </w:r>
    </w:p>
    <w:p w14:paraId="3A3423CD" w14:textId="55D5C04F" w:rsidR="00544F87" w:rsidRPr="009234C1" w:rsidRDefault="00544F87" w:rsidP="009234C1">
      <w:pPr>
        <w:spacing w:after="0" w:line="276" w:lineRule="auto"/>
        <w:rPr>
          <w:b/>
          <w:u w:val="single"/>
        </w:rPr>
      </w:pPr>
      <w:r w:rsidRPr="009234C1">
        <w:rPr>
          <w:b/>
          <w:u w:val="single"/>
        </w:rPr>
        <w:t>Ruční nástroj</w:t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  <w:t>1 ks</w:t>
      </w:r>
    </w:p>
    <w:p w14:paraId="7D4E4842" w14:textId="27418582" w:rsidR="00544F87" w:rsidRPr="009234C1" w:rsidRDefault="00544F87" w:rsidP="009234C1">
      <w:pPr>
        <w:spacing w:after="0" w:line="240" w:lineRule="auto"/>
      </w:pPr>
      <w:r w:rsidRPr="009234C1">
        <w:rPr>
          <w:rFonts w:cstheme="minorHAnsi"/>
        </w:rPr>
        <w:t>89955</w:t>
      </w:r>
      <w:bookmarkStart w:id="1" w:name="_GoBack"/>
      <w:bookmarkEnd w:id="1"/>
    </w:p>
    <w:p w14:paraId="3F37158C" w14:textId="7250D3FD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10</w:t>
      </w:r>
      <w:r w:rsidR="00C52A6E">
        <w:t xml:space="preserve"> </w:t>
      </w:r>
      <w:r>
        <w:t>-</w:t>
      </w:r>
      <w:r w:rsidR="00C52A6E">
        <w:t xml:space="preserve"> </w:t>
      </w:r>
      <w:r>
        <w:t>16 000 otáček</w:t>
      </w:r>
    </w:p>
    <w:p w14:paraId="3F426238" w14:textId="7E6C6456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možnost ovládání pomocí pedálu nebo ovládacích prvků na nástroji</w:t>
      </w:r>
    </w:p>
    <w:p w14:paraId="70BEC752" w14:textId="77BE81D5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možnost rotace oběma směry a oscilace</w:t>
      </w:r>
    </w:p>
    <w:p w14:paraId="61F191D8" w14:textId="49EC4E96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Možnost nastavení startovní pozice frézky pro maximální bezpečnost pacienta</w:t>
      </w:r>
    </w:p>
    <w:p w14:paraId="0B74EB75" w14:textId="524B46EE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Nože otočné min. 270°</w:t>
      </w:r>
    </w:p>
    <w:p w14:paraId="1566D5F0" w14:textId="681D7620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Možnost připojení fréz 2-8 mm</w:t>
      </w:r>
    </w:p>
    <w:p w14:paraId="252A1EC6" w14:textId="4EC76E9C" w:rsidR="00544F87" w:rsidRDefault="00544F87" w:rsidP="00544F87">
      <w:pPr>
        <w:pStyle w:val="Odstavecseseznamem"/>
        <w:numPr>
          <w:ilvl w:val="1"/>
          <w:numId w:val="6"/>
        </w:numPr>
        <w:spacing w:after="200" w:line="276" w:lineRule="auto"/>
      </w:pPr>
      <w:r>
        <w:t>Odsávání regulovatelné na nástroji</w:t>
      </w:r>
    </w:p>
    <w:p w14:paraId="5BEB4973" w14:textId="11723E5A" w:rsidR="00544F87" w:rsidRDefault="00544F87" w:rsidP="00544F87">
      <w:pPr>
        <w:spacing w:after="200" w:line="276" w:lineRule="auto"/>
      </w:pPr>
      <w:r w:rsidRPr="001F5223">
        <w:rPr>
          <w:noProof/>
        </w:rPr>
        <w:drawing>
          <wp:anchor distT="0" distB="0" distL="114300" distR="114300" simplePos="0" relativeHeight="251664384" behindDoc="0" locked="0" layoutInCell="1" allowOverlap="1" wp14:anchorId="2B54FD66" wp14:editId="25ADAAF3">
            <wp:simplePos x="0" y="0"/>
            <wp:positionH relativeFrom="margin">
              <wp:align>center</wp:align>
            </wp:positionH>
            <wp:positionV relativeFrom="paragraph">
              <wp:posOffset>22804</wp:posOffset>
            </wp:positionV>
            <wp:extent cx="4418319" cy="1682635"/>
            <wp:effectExtent l="19050" t="19050" r="20955" b="13335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19" cy="1682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C7EA0BA" w14:textId="254E113A" w:rsidR="00544F87" w:rsidRDefault="00544F87" w:rsidP="00544F87">
      <w:pPr>
        <w:spacing w:after="200" w:line="276" w:lineRule="auto"/>
      </w:pPr>
    </w:p>
    <w:p w14:paraId="233F1C69" w14:textId="47319ED8" w:rsidR="00544F87" w:rsidRDefault="00544F87" w:rsidP="00544F87">
      <w:pPr>
        <w:spacing w:after="200" w:line="276" w:lineRule="auto"/>
      </w:pPr>
    </w:p>
    <w:p w14:paraId="55A78EDF" w14:textId="3F62104A" w:rsidR="00544F87" w:rsidRDefault="00544F87" w:rsidP="00544F87">
      <w:pPr>
        <w:spacing w:after="200" w:line="276" w:lineRule="auto"/>
      </w:pPr>
    </w:p>
    <w:p w14:paraId="6C6DB178" w14:textId="7D90AD72" w:rsidR="00544F87" w:rsidRDefault="00544F87" w:rsidP="00544F87">
      <w:pPr>
        <w:spacing w:after="200" w:line="276" w:lineRule="auto"/>
      </w:pPr>
    </w:p>
    <w:p w14:paraId="473E29A0" w14:textId="2F5B98DD" w:rsidR="00544F87" w:rsidRDefault="00544F87" w:rsidP="00544F87">
      <w:pPr>
        <w:spacing w:after="200" w:line="276" w:lineRule="auto"/>
      </w:pPr>
    </w:p>
    <w:p w14:paraId="6FF3DFDD" w14:textId="33028816" w:rsidR="009234C1" w:rsidRPr="009234C1" w:rsidRDefault="00544F87" w:rsidP="009234C1">
      <w:pPr>
        <w:spacing w:after="0" w:line="240" w:lineRule="auto"/>
        <w:rPr>
          <w:b/>
          <w:u w:val="single"/>
        </w:rPr>
      </w:pPr>
      <w:r w:rsidRPr="009234C1">
        <w:rPr>
          <w:b/>
          <w:u w:val="single"/>
        </w:rPr>
        <w:t xml:space="preserve">Fréza typu Oval </w:t>
      </w:r>
      <w:proofErr w:type="spellStart"/>
      <w:r w:rsidRPr="009234C1">
        <w:rPr>
          <w:b/>
          <w:u w:val="single"/>
        </w:rPr>
        <w:t>burr</w:t>
      </w:r>
      <w:proofErr w:type="spellEnd"/>
      <w:r w:rsidRPr="009234C1">
        <w:rPr>
          <w:b/>
          <w:u w:val="single"/>
        </w:rPr>
        <w:t xml:space="preserve"> se stranovým chráničem</w:t>
      </w:r>
      <w:r w:rsidR="009234C1">
        <w:rPr>
          <w:b/>
          <w:u w:val="single"/>
        </w:rPr>
        <w:tab/>
      </w:r>
      <w:r w:rsidR="009234C1">
        <w:rPr>
          <w:b/>
          <w:u w:val="single"/>
        </w:rPr>
        <w:tab/>
      </w:r>
      <w:r w:rsidR="009234C1">
        <w:rPr>
          <w:b/>
          <w:u w:val="single"/>
        </w:rPr>
        <w:tab/>
      </w:r>
      <w:r w:rsidR="009234C1">
        <w:rPr>
          <w:b/>
          <w:u w:val="single"/>
        </w:rPr>
        <w:tab/>
      </w:r>
      <w:r w:rsidR="009234C1">
        <w:rPr>
          <w:b/>
          <w:u w:val="single"/>
        </w:rPr>
        <w:tab/>
        <w:t xml:space="preserve"> </w:t>
      </w:r>
      <w:r w:rsidR="009234C1">
        <w:rPr>
          <w:b/>
          <w:u w:val="single"/>
        </w:rPr>
        <w:tab/>
      </w:r>
      <w:r w:rsidR="009234C1">
        <w:rPr>
          <w:b/>
          <w:u w:val="single"/>
        </w:rPr>
        <w:tab/>
        <w:t>1ks</w:t>
      </w:r>
    </w:p>
    <w:p w14:paraId="3518C6B9" w14:textId="77777777" w:rsidR="009234C1" w:rsidRPr="009234C1" w:rsidRDefault="009234C1" w:rsidP="009234C1">
      <w:pPr>
        <w:spacing w:after="0" w:line="240" w:lineRule="auto"/>
        <w:rPr>
          <w:rFonts w:cstheme="minorHAnsi"/>
        </w:rPr>
      </w:pPr>
      <w:r w:rsidRPr="009234C1">
        <w:rPr>
          <w:rFonts w:cstheme="minorHAnsi"/>
        </w:rPr>
        <w:t>899751504</w:t>
      </w:r>
    </w:p>
    <w:p w14:paraId="36CFC1A8" w14:textId="789F347D" w:rsidR="00544F87" w:rsidRDefault="00544F87" w:rsidP="009234C1">
      <w:pPr>
        <w:spacing w:after="0" w:line="240" w:lineRule="auto"/>
      </w:pPr>
      <w:r>
        <w:t xml:space="preserve">průměr 4 mm, pracovní délka 350 mm, rovná, </w:t>
      </w:r>
      <w:proofErr w:type="spellStart"/>
      <w:r>
        <w:t>autoklávovatelná</w:t>
      </w:r>
      <w:proofErr w:type="spellEnd"/>
      <w:r>
        <w:t xml:space="preserve"> </w:t>
      </w:r>
      <w:r w:rsidR="00811794">
        <w:t>při</w:t>
      </w:r>
      <w:r>
        <w:t xml:space="preserve"> 134 °C</w:t>
      </w:r>
    </w:p>
    <w:p w14:paraId="05AC1D21" w14:textId="119D31F7" w:rsidR="00544F87" w:rsidRDefault="00023A43" w:rsidP="00544F87">
      <w:pPr>
        <w:pStyle w:val="Odstavecseseznamem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5408" behindDoc="0" locked="0" layoutInCell="1" allowOverlap="1" wp14:anchorId="261FE296" wp14:editId="1FE83B6C">
            <wp:simplePos x="0" y="0"/>
            <wp:positionH relativeFrom="column">
              <wp:posOffset>2288154</wp:posOffset>
            </wp:positionH>
            <wp:positionV relativeFrom="paragraph">
              <wp:posOffset>116950</wp:posOffset>
            </wp:positionV>
            <wp:extent cx="1800704" cy="628153"/>
            <wp:effectExtent l="19050" t="19050" r="28575" b="19685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704" cy="6281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EF1BE" w14:textId="16E606BD" w:rsidR="009234C1" w:rsidRDefault="009234C1" w:rsidP="00544F87">
      <w:pPr>
        <w:pStyle w:val="Odstavecseseznamem"/>
        <w:spacing w:after="0" w:line="240" w:lineRule="auto"/>
        <w:rPr>
          <w:rFonts w:cstheme="minorHAnsi"/>
          <w:b/>
        </w:rPr>
      </w:pPr>
    </w:p>
    <w:p w14:paraId="668B219D" w14:textId="032B8345" w:rsidR="009234C1" w:rsidRPr="009234C1" w:rsidRDefault="00544F87" w:rsidP="009234C1">
      <w:pPr>
        <w:spacing w:after="0" w:line="240" w:lineRule="auto"/>
        <w:rPr>
          <w:b/>
          <w:u w:val="single"/>
        </w:rPr>
      </w:pPr>
      <w:r w:rsidRPr="009234C1">
        <w:rPr>
          <w:b/>
          <w:u w:val="single"/>
        </w:rPr>
        <w:lastRenderedPageBreak/>
        <w:t xml:space="preserve">Fréza typu </w:t>
      </w:r>
      <w:proofErr w:type="spellStart"/>
      <w:r w:rsidRPr="009234C1">
        <w:rPr>
          <w:b/>
          <w:u w:val="single"/>
        </w:rPr>
        <w:t>Round</w:t>
      </w:r>
      <w:proofErr w:type="spellEnd"/>
      <w:r w:rsidRPr="009234C1">
        <w:rPr>
          <w:b/>
          <w:u w:val="single"/>
        </w:rPr>
        <w:t xml:space="preserve"> </w:t>
      </w:r>
      <w:proofErr w:type="spellStart"/>
      <w:r w:rsidRPr="009234C1">
        <w:rPr>
          <w:b/>
          <w:u w:val="single"/>
        </w:rPr>
        <w:t>burr</w:t>
      </w:r>
      <w:proofErr w:type="spellEnd"/>
      <w:r w:rsidRPr="009234C1">
        <w:rPr>
          <w:b/>
          <w:u w:val="single"/>
        </w:rPr>
        <w:t xml:space="preserve"> s diamantovým povrchem</w:t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</w:r>
      <w:r w:rsidR="009234C1" w:rsidRPr="009234C1">
        <w:rPr>
          <w:b/>
          <w:u w:val="single"/>
        </w:rPr>
        <w:tab/>
        <w:t>1 ks</w:t>
      </w:r>
    </w:p>
    <w:p w14:paraId="1EF3B08F" w14:textId="77777777" w:rsidR="009234C1" w:rsidRPr="009234C1" w:rsidRDefault="009234C1" w:rsidP="009234C1">
      <w:pPr>
        <w:spacing w:after="0" w:line="240" w:lineRule="auto"/>
        <w:rPr>
          <w:rFonts w:cstheme="minorHAnsi"/>
        </w:rPr>
      </w:pPr>
      <w:r w:rsidRPr="009234C1">
        <w:rPr>
          <w:rFonts w:cstheme="minorHAnsi"/>
        </w:rPr>
        <w:t>899751404</w:t>
      </w:r>
    </w:p>
    <w:p w14:paraId="36E627F2" w14:textId="1EA24AF3" w:rsidR="00544F87" w:rsidRDefault="00544F87" w:rsidP="009234C1">
      <w:pPr>
        <w:spacing w:after="0" w:line="240" w:lineRule="auto"/>
      </w:pPr>
      <w:r>
        <w:t xml:space="preserve">průměr 4 mm, pracovní délka 350 mm, rovná, </w:t>
      </w:r>
      <w:proofErr w:type="spellStart"/>
      <w:r w:rsidR="00811794">
        <w:t>autoklávovatelná</w:t>
      </w:r>
      <w:proofErr w:type="spellEnd"/>
      <w:r w:rsidR="00811794">
        <w:t xml:space="preserve"> při 134 °C</w:t>
      </w:r>
    </w:p>
    <w:p w14:paraId="64B7E6D1" w14:textId="71F5687C" w:rsidR="00544F87" w:rsidRDefault="009234C1" w:rsidP="00544F87">
      <w:pPr>
        <w:pStyle w:val="Odstavecseseznamem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6432" behindDoc="0" locked="0" layoutInCell="1" allowOverlap="1" wp14:anchorId="4780FBA5" wp14:editId="68D216B2">
            <wp:simplePos x="0" y="0"/>
            <wp:positionH relativeFrom="column">
              <wp:posOffset>2241992</wp:posOffset>
            </wp:positionH>
            <wp:positionV relativeFrom="paragraph">
              <wp:posOffset>99005</wp:posOffset>
            </wp:positionV>
            <wp:extent cx="1757238" cy="649735"/>
            <wp:effectExtent l="19050" t="19050" r="14605" b="17145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8" cy="649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FD788" w14:textId="09A74B03" w:rsidR="009234C1" w:rsidRDefault="009234C1" w:rsidP="00544F87">
      <w:pPr>
        <w:pStyle w:val="Odstavecseseznamem"/>
        <w:spacing w:after="0" w:line="240" w:lineRule="auto"/>
        <w:rPr>
          <w:rFonts w:cstheme="minorHAnsi"/>
          <w:b/>
        </w:rPr>
      </w:pPr>
    </w:p>
    <w:p w14:paraId="4A94CBF1" w14:textId="4960C719" w:rsidR="009234C1" w:rsidRDefault="009234C1" w:rsidP="00544F87">
      <w:pPr>
        <w:pStyle w:val="Odstavecseseznamem"/>
        <w:spacing w:after="0" w:line="240" w:lineRule="auto"/>
        <w:rPr>
          <w:rFonts w:cstheme="minorHAnsi"/>
          <w:b/>
        </w:rPr>
      </w:pPr>
    </w:p>
    <w:p w14:paraId="20C2EF2A" w14:textId="77777777" w:rsidR="009234C1" w:rsidRPr="00C94055" w:rsidRDefault="009234C1" w:rsidP="00544F87">
      <w:pPr>
        <w:pStyle w:val="Odstavecseseznamem"/>
        <w:spacing w:after="0" w:line="240" w:lineRule="auto"/>
        <w:rPr>
          <w:rFonts w:cstheme="minorHAnsi"/>
          <w:b/>
        </w:rPr>
      </w:pPr>
    </w:p>
    <w:p w14:paraId="071D9DF5" w14:textId="2831DA62" w:rsidR="009234C1" w:rsidRPr="00023A43" w:rsidRDefault="00544F87" w:rsidP="009234C1">
      <w:pPr>
        <w:spacing w:after="0" w:line="240" w:lineRule="auto"/>
        <w:rPr>
          <w:b/>
          <w:u w:val="single"/>
        </w:rPr>
      </w:pPr>
      <w:r w:rsidRPr="00023A43">
        <w:rPr>
          <w:b/>
          <w:u w:val="single"/>
        </w:rPr>
        <w:t xml:space="preserve">Fréza typu </w:t>
      </w:r>
      <w:proofErr w:type="spellStart"/>
      <w:r w:rsidRPr="00023A43">
        <w:rPr>
          <w:b/>
          <w:u w:val="single"/>
        </w:rPr>
        <w:t>Round</w:t>
      </w:r>
      <w:proofErr w:type="spellEnd"/>
      <w:r w:rsidRPr="00023A43">
        <w:rPr>
          <w:b/>
          <w:u w:val="single"/>
        </w:rPr>
        <w:t xml:space="preserve"> </w:t>
      </w:r>
      <w:proofErr w:type="spellStart"/>
      <w:r w:rsidRPr="00023A43">
        <w:rPr>
          <w:b/>
          <w:u w:val="single"/>
        </w:rPr>
        <w:t>burr</w:t>
      </w:r>
      <w:proofErr w:type="spellEnd"/>
      <w:r w:rsidR="009234C1" w:rsidRPr="00023A43">
        <w:rPr>
          <w:b/>
          <w:u w:val="single"/>
        </w:rPr>
        <w:tab/>
      </w:r>
      <w:r w:rsidR="009234C1" w:rsidRPr="00023A43">
        <w:rPr>
          <w:b/>
          <w:u w:val="single"/>
        </w:rPr>
        <w:tab/>
      </w:r>
      <w:r w:rsidR="009234C1" w:rsidRPr="00023A43">
        <w:rPr>
          <w:b/>
          <w:u w:val="single"/>
        </w:rPr>
        <w:tab/>
      </w:r>
      <w:r w:rsidR="009234C1" w:rsidRPr="00023A43">
        <w:rPr>
          <w:b/>
          <w:u w:val="single"/>
        </w:rPr>
        <w:tab/>
      </w:r>
      <w:r w:rsidR="009234C1" w:rsidRPr="00023A43">
        <w:rPr>
          <w:b/>
          <w:u w:val="single"/>
        </w:rPr>
        <w:tab/>
      </w:r>
      <w:r w:rsidR="009234C1" w:rsidRPr="00023A43">
        <w:rPr>
          <w:b/>
          <w:u w:val="single"/>
        </w:rPr>
        <w:tab/>
      </w:r>
      <w:r w:rsidR="009234C1" w:rsidRPr="00023A43">
        <w:rPr>
          <w:b/>
          <w:u w:val="single"/>
        </w:rPr>
        <w:tab/>
      </w:r>
      <w:r w:rsidR="009234C1" w:rsidRPr="00023A43">
        <w:rPr>
          <w:b/>
          <w:u w:val="single"/>
        </w:rPr>
        <w:tab/>
      </w:r>
      <w:r w:rsidR="009234C1" w:rsidRPr="00023A43">
        <w:rPr>
          <w:b/>
          <w:u w:val="single"/>
        </w:rPr>
        <w:tab/>
      </w:r>
      <w:r w:rsidR="009234C1" w:rsidRPr="00023A43">
        <w:rPr>
          <w:b/>
          <w:u w:val="single"/>
        </w:rPr>
        <w:tab/>
        <w:t>1 ks</w:t>
      </w:r>
    </w:p>
    <w:p w14:paraId="67792FE6" w14:textId="77777777" w:rsidR="009234C1" w:rsidRDefault="009234C1" w:rsidP="009234C1">
      <w:pPr>
        <w:spacing w:after="0" w:line="240" w:lineRule="auto"/>
        <w:rPr>
          <w:rFonts w:cstheme="minorHAnsi"/>
        </w:rPr>
      </w:pPr>
      <w:r w:rsidRPr="009234C1">
        <w:rPr>
          <w:rFonts w:cstheme="minorHAnsi"/>
        </w:rPr>
        <w:t>899751794</w:t>
      </w:r>
    </w:p>
    <w:p w14:paraId="464D2E4B" w14:textId="6EF27B82" w:rsidR="009234C1" w:rsidRPr="009234C1" w:rsidRDefault="00544F87" w:rsidP="009234C1">
      <w:pPr>
        <w:spacing w:after="0" w:line="240" w:lineRule="auto"/>
        <w:rPr>
          <w:rFonts w:cstheme="minorHAnsi"/>
        </w:rPr>
      </w:pPr>
      <w:r w:rsidRPr="009234C1">
        <w:t xml:space="preserve">průměr 4 mm, pracovní délka 350 mm, ovládání distálního konce – </w:t>
      </w:r>
    </w:p>
    <w:p w14:paraId="7E1EDA48" w14:textId="5DE3F82D" w:rsidR="00544F87" w:rsidRPr="009234C1" w:rsidRDefault="00544F87" w:rsidP="009234C1">
      <w:pPr>
        <w:spacing w:after="0" w:line="240" w:lineRule="auto"/>
      </w:pPr>
      <w:r w:rsidRPr="009234C1">
        <w:t xml:space="preserve">elevace do stran pomocí ovladače na rukojeti, </w:t>
      </w:r>
      <w:proofErr w:type="spellStart"/>
      <w:r w:rsidR="00811794">
        <w:t>autoklávovatelná</w:t>
      </w:r>
      <w:proofErr w:type="spellEnd"/>
      <w:r w:rsidR="00811794">
        <w:t xml:space="preserve"> při 134 °C</w:t>
      </w:r>
    </w:p>
    <w:p w14:paraId="6BB5A04F" w14:textId="77777777" w:rsidR="00544F87" w:rsidRPr="00C94055" w:rsidRDefault="00544F87" w:rsidP="00544F87">
      <w:pPr>
        <w:pStyle w:val="Odstavecseseznamem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7456" behindDoc="0" locked="0" layoutInCell="1" allowOverlap="1" wp14:anchorId="2CC754E2" wp14:editId="2E626521">
            <wp:simplePos x="0" y="0"/>
            <wp:positionH relativeFrom="column">
              <wp:posOffset>2351681</wp:posOffset>
            </wp:positionH>
            <wp:positionV relativeFrom="paragraph">
              <wp:posOffset>87961</wp:posOffset>
            </wp:positionV>
            <wp:extent cx="1757238" cy="981599"/>
            <wp:effectExtent l="19050" t="19050" r="14605" b="28575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8" cy="9815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9B858" w14:textId="77777777" w:rsidR="009234C1" w:rsidRDefault="009234C1" w:rsidP="0063640A">
      <w:pPr>
        <w:spacing w:after="0" w:line="240" w:lineRule="auto"/>
        <w:rPr>
          <w:u w:val="single"/>
        </w:rPr>
      </w:pPr>
    </w:p>
    <w:p w14:paraId="41A42609" w14:textId="77777777" w:rsidR="009234C1" w:rsidRDefault="009234C1" w:rsidP="0063640A">
      <w:pPr>
        <w:spacing w:after="0" w:line="240" w:lineRule="auto"/>
        <w:rPr>
          <w:u w:val="single"/>
        </w:rPr>
      </w:pPr>
    </w:p>
    <w:p w14:paraId="24F27838" w14:textId="77777777" w:rsidR="00BE4B05" w:rsidRDefault="00BE4B05" w:rsidP="0063640A">
      <w:pPr>
        <w:spacing w:after="0" w:line="240" w:lineRule="auto"/>
        <w:rPr>
          <w:u w:val="single"/>
        </w:rPr>
      </w:pPr>
    </w:p>
    <w:p w14:paraId="74B0FF92" w14:textId="74D4547F" w:rsidR="005375DA" w:rsidRPr="00E75FF7" w:rsidRDefault="00023A43" w:rsidP="005375DA">
      <w:pPr>
        <w:pStyle w:val="Nadpis1"/>
      </w:pPr>
      <w:r>
        <w:t xml:space="preserve">Proplachovací pumpa k </w:t>
      </w:r>
      <w:proofErr w:type="spellStart"/>
      <w:r>
        <w:t>shaveru</w:t>
      </w:r>
      <w:proofErr w:type="spellEnd"/>
      <w:r w:rsidR="005375DA" w:rsidRPr="00E75FF7">
        <w:tab/>
      </w:r>
      <w:r w:rsidR="005375DA" w:rsidRPr="00E75FF7">
        <w:tab/>
      </w:r>
      <w:r w:rsidR="005375DA" w:rsidRPr="00E75FF7">
        <w:tab/>
      </w:r>
      <w:r w:rsidR="005375DA">
        <w:tab/>
      </w:r>
      <w:r w:rsidR="005375DA">
        <w:tab/>
      </w:r>
      <w:r w:rsidR="005375DA" w:rsidRPr="00E75FF7">
        <w:tab/>
      </w:r>
      <w:r w:rsidR="005375DA" w:rsidRPr="00E75FF7">
        <w:tab/>
      </w:r>
      <w:r w:rsidR="005375DA" w:rsidRPr="00E75FF7">
        <w:tab/>
        <w:t>1 ks</w:t>
      </w:r>
    </w:p>
    <w:p w14:paraId="45497A0D" w14:textId="77777777" w:rsidR="005375DA" w:rsidRPr="00E75FF7" w:rsidRDefault="005375DA" w:rsidP="005375DA">
      <w:pPr>
        <w:rPr>
          <w:rFonts w:cs="AvantGarde-CondBook"/>
          <w:sz w:val="16"/>
          <w:szCs w:val="16"/>
        </w:rPr>
      </w:pPr>
      <w:r w:rsidRPr="00E75FF7">
        <w:t xml:space="preserve">Kat. č.: </w:t>
      </w:r>
      <w:r w:rsidRPr="00E75FF7">
        <w:rPr>
          <w:rFonts w:cs="AvantGarde-CondBook"/>
        </w:rPr>
        <w:t>22040011</w:t>
      </w:r>
    </w:p>
    <w:p w14:paraId="2EDC21DC" w14:textId="77777777" w:rsidR="005375DA" w:rsidRPr="00E75FF7" w:rsidRDefault="005375DA" w:rsidP="00023A43">
      <w:pPr>
        <w:jc w:val="center"/>
      </w:pPr>
      <w:r w:rsidRPr="00E75FF7">
        <w:rPr>
          <w:noProof/>
        </w:rPr>
        <w:drawing>
          <wp:inline distT="0" distB="0" distL="0" distR="0" wp14:anchorId="1B91BEAA" wp14:editId="414C2E37">
            <wp:extent cx="3082397" cy="2169077"/>
            <wp:effectExtent l="19050" t="19050" r="22860" b="222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16" cy="21835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C30F20" w14:textId="77777777" w:rsidR="005375DA" w:rsidRDefault="005375DA" w:rsidP="005375DA">
      <w:pPr>
        <w:rPr>
          <w:b/>
        </w:rPr>
      </w:pPr>
      <w:r>
        <w:rPr>
          <w:b/>
        </w:rPr>
        <w:t>Technické parametry:</w:t>
      </w:r>
    </w:p>
    <w:p w14:paraId="3A281D56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>Pumpa určená pro artroskopii</w:t>
      </w:r>
      <w:r>
        <w:t xml:space="preserve"> – </w:t>
      </w:r>
      <w:r w:rsidRPr="001B4A29">
        <w:rPr>
          <w:b/>
        </w:rPr>
        <w:t>spinální operace</w:t>
      </w:r>
      <w:r>
        <w:t xml:space="preserve"> – možnost uživatelských nastavení (až 20) pro různé klouby s nastavením všech parametrů. Přednastavené profily </w:t>
      </w:r>
      <w:proofErr w:type="spellStart"/>
      <w:r>
        <w:t>Normal</w:t>
      </w:r>
      <w:proofErr w:type="spellEnd"/>
      <w:r>
        <w:t xml:space="preserve"> a </w:t>
      </w:r>
      <w:proofErr w:type="spellStart"/>
      <w:r>
        <w:t>Lavage</w:t>
      </w:r>
      <w:proofErr w:type="spellEnd"/>
      <w:r>
        <w:t>.</w:t>
      </w:r>
    </w:p>
    <w:p w14:paraId="2FFA367F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proofErr w:type="spellStart"/>
      <w:r w:rsidRPr="00E75FF7">
        <w:t>Wash</w:t>
      </w:r>
      <w:proofErr w:type="spellEnd"/>
      <w:r w:rsidRPr="00E75FF7">
        <w:t xml:space="preserve"> mode</w:t>
      </w:r>
    </w:p>
    <w:p w14:paraId="2D098034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 xml:space="preserve">Tlak až 200 </w:t>
      </w:r>
      <w:proofErr w:type="spellStart"/>
      <w:r w:rsidRPr="00E75FF7">
        <w:t>mmHg</w:t>
      </w:r>
      <w:proofErr w:type="spellEnd"/>
    </w:p>
    <w:p w14:paraId="60880B1A" w14:textId="77777777" w:rsidR="005375DA" w:rsidRDefault="005375DA" w:rsidP="005375DA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 w:rsidRPr="00DB1F23">
        <w:rPr>
          <w:b/>
        </w:rPr>
        <w:t>Průtok až 2 l/min</w:t>
      </w:r>
    </w:p>
    <w:p w14:paraId="5E1ED7D5" w14:textId="77777777" w:rsidR="005375DA" w:rsidRDefault="005375DA" w:rsidP="005375DA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Odsávání </w:t>
      </w:r>
      <w:proofErr w:type="gramStart"/>
      <w:r>
        <w:rPr>
          <w:b/>
        </w:rPr>
        <w:t>2l</w:t>
      </w:r>
      <w:proofErr w:type="gramEnd"/>
      <w:r>
        <w:rPr>
          <w:b/>
        </w:rPr>
        <w:t>/min.</w:t>
      </w:r>
    </w:p>
    <w:p w14:paraId="604AFC17" w14:textId="77777777" w:rsidR="005375DA" w:rsidRPr="008F6964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8F6964">
        <w:t>Akustické a vizuální alarmy</w:t>
      </w:r>
    </w:p>
    <w:p w14:paraId="37B5E5E8" w14:textId="77777777" w:rsidR="005375DA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>Průtok řízený mikroprocesorem</w:t>
      </w:r>
    </w:p>
    <w:p w14:paraId="5841D02B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>
        <w:t>Ochrana proti přetlaku</w:t>
      </w:r>
    </w:p>
    <w:p w14:paraId="6FDBE81F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>Krátký čas odezvy</w:t>
      </w:r>
    </w:p>
    <w:p w14:paraId="6264D9AE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>Automatické snížení tlaku v případě dosažení vyšší než nastavené hodnoty</w:t>
      </w:r>
    </w:p>
    <w:p w14:paraId="51FFE21E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 xml:space="preserve">Zvukový alarm + zprávy na obrazovce </w:t>
      </w:r>
    </w:p>
    <w:p w14:paraId="6092870B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>
        <w:t>Ovládání přes dotykový barevný display/pomocí pedálu</w:t>
      </w:r>
    </w:p>
    <w:p w14:paraId="70538B48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>Možnost nastavení profilu pro každý výkon (až 16 programů)</w:t>
      </w:r>
    </w:p>
    <w:p w14:paraId="501344A3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>Automatická registrace hadic</w:t>
      </w:r>
    </w:p>
    <w:p w14:paraId="0E3D083F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>Integrovaná odsávačka</w:t>
      </w:r>
    </w:p>
    <w:p w14:paraId="567202FF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 xml:space="preserve">Možnost použití </w:t>
      </w:r>
      <w:proofErr w:type="spellStart"/>
      <w:r w:rsidRPr="00E75FF7">
        <w:t>resterilizovatelných</w:t>
      </w:r>
      <w:proofErr w:type="spellEnd"/>
      <w:r w:rsidRPr="00E75FF7">
        <w:t>, denních i jednorázových setů</w:t>
      </w:r>
    </w:p>
    <w:p w14:paraId="6EE9CD9F" w14:textId="77777777" w:rsidR="005375DA" w:rsidRPr="00E75FF7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lastRenderedPageBreak/>
        <w:t xml:space="preserve">Možnost připojení nožního pedálu pro funkci </w:t>
      </w:r>
      <w:proofErr w:type="spellStart"/>
      <w:r w:rsidRPr="00E75FF7">
        <w:t>Wash</w:t>
      </w:r>
      <w:proofErr w:type="spellEnd"/>
    </w:p>
    <w:p w14:paraId="1A823690" w14:textId="77777777" w:rsidR="005375DA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 w:rsidRPr="00E75FF7">
        <w:t xml:space="preserve">Možnost použít </w:t>
      </w:r>
      <w:proofErr w:type="spellStart"/>
      <w:r w:rsidRPr="00E75FF7">
        <w:t>autoklávovatelný</w:t>
      </w:r>
      <w:proofErr w:type="spellEnd"/>
      <w:r w:rsidRPr="00E75FF7">
        <w:t xml:space="preserve"> dálkový ovladač</w:t>
      </w:r>
    </w:p>
    <w:p w14:paraId="1073F813" w14:textId="77777777" w:rsidR="005375DA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>
        <w:t xml:space="preserve">Hodnota tlaku zobrazena na operačním monitoru </w:t>
      </w:r>
    </w:p>
    <w:p w14:paraId="4C00A880" w14:textId="77777777" w:rsidR="005375DA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>
        <w:t>Hlídač hladiny roztoku ve vacích s akustickým alarmem – při poklesu tlaku pumpa automaticky informuje operatéra o nedostatku kapaliny</w:t>
      </w:r>
    </w:p>
    <w:p w14:paraId="504D07CC" w14:textId="77777777" w:rsidR="005375DA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>
        <w:t>Snadné založení setů</w:t>
      </w:r>
    </w:p>
    <w:p w14:paraId="3630FA05" w14:textId="77777777" w:rsidR="005375DA" w:rsidRDefault="005375DA" w:rsidP="005375DA">
      <w:pPr>
        <w:pStyle w:val="Odstavecseseznamem"/>
        <w:numPr>
          <w:ilvl w:val="0"/>
          <w:numId w:val="8"/>
        </w:numPr>
        <w:spacing w:after="0" w:line="240" w:lineRule="auto"/>
      </w:pPr>
      <w:r>
        <w:t>Součástí 10x hadicové sety jednorázové</w:t>
      </w:r>
    </w:p>
    <w:p w14:paraId="677AFFB7" w14:textId="77777777" w:rsidR="005375DA" w:rsidRDefault="005375DA" w:rsidP="0063640A">
      <w:pPr>
        <w:spacing w:after="0" w:line="240" w:lineRule="auto"/>
        <w:rPr>
          <w:b/>
          <w:sz w:val="28"/>
          <w:szCs w:val="28"/>
          <w:u w:val="single"/>
        </w:rPr>
      </w:pPr>
    </w:p>
    <w:p w14:paraId="237F3733" w14:textId="6A80BA61" w:rsidR="00BE4B05" w:rsidRPr="00BF6488" w:rsidRDefault="00BE4B05" w:rsidP="0063640A">
      <w:pPr>
        <w:spacing w:after="0" w:line="240" w:lineRule="auto"/>
        <w:rPr>
          <w:b/>
          <w:sz w:val="28"/>
          <w:szCs w:val="28"/>
          <w:u w:val="single"/>
        </w:rPr>
      </w:pPr>
      <w:r w:rsidRPr="00BF6488">
        <w:rPr>
          <w:b/>
          <w:sz w:val="28"/>
          <w:szCs w:val="28"/>
          <w:u w:val="single"/>
        </w:rPr>
        <w:t xml:space="preserve">Optika pro </w:t>
      </w:r>
      <w:proofErr w:type="spellStart"/>
      <w:r w:rsidRPr="00BF6488">
        <w:rPr>
          <w:b/>
          <w:sz w:val="28"/>
          <w:szCs w:val="28"/>
          <w:u w:val="single"/>
        </w:rPr>
        <w:t>transforaminální</w:t>
      </w:r>
      <w:proofErr w:type="spellEnd"/>
      <w:r w:rsidRPr="00BF6488">
        <w:rPr>
          <w:b/>
          <w:sz w:val="28"/>
          <w:szCs w:val="28"/>
          <w:u w:val="single"/>
        </w:rPr>
        <w:t xml:space="preserve"> a </w:t>
      </w:r>
      <w:proofErr w:type="spellStart"/>
      <w:r w:rsidRPr="00BF6488">
        <w:rPr>
          <w:b/>
          <w:sz w:val="28"/>
          <w:szCs w:val="28"/>
          <w:u w:val="single"/>
        </w:rPr>
        <w:t>extraforaminální</w:t>
      </w:r>
      <w:proofErr w:type="spellEnd"/>
      <w:r w:rsidRPr="00BF6488">
        <w:rPr>
          <w:b/>
          <w:sz w:val="28"/>
          <w:szCs w:val="28"/>
          <w:u w:val="single"/>
        </w:rPr>
        <w:t xml:space="preserve"> techniku 1</w:t>
      </w:r>
      <w:r w:rsidR="00811794" w:rsidRPr="00BF6488">
        <w:rPr>
          <w:b/>
          <w:sz w:val="28"/>
          <w:szCs w:val="28"/>
          <w:u w:val="single"/>
        </w:rPr>
        <w:t xml:space="preserve"> - dlouhá</w:t>
      </w:r>
      <w:r w:rsidRPr="00BF6488">
        <w:rPr>
          <w:b/>
          <w:sz w:val="28"/>
          <w:szCs w:val="28"/>
          <w:u w:val="single"/>
        </w:rPr>
        <w:t>:</w:t>
      </w:r>
    </w:p>
    <w:p w14:paraId="4D9035E9" w14:textId="77777777" w:rsidR="00BE4B05" w:rsidRDefault="00BE4B05" w:rsidP="0063640A">
      <w:pPr>
        <w:spacing w:after="0" w:line="240" w:lineRule="auto"/>
        <w:rPr>
          <w:u w:val="single"/>
        </w:rPr>
      </w:pPr>
    </w:p>
    <w:p w14:paraId="4D7326C8" w14:textId="6795FAC2" w:rsidR="00BE4B05" w:rsidRPr="005239DB" w:rsidRDefault="00BE4B05" w:rsidP="00BE4B05">
      <w:pPr>
        <w:spacing w:after="0" w:line="240" w:lineRule="auto"/>
        <w:rPr>
          <w:b/>
          <w:u w:val="single"/>
        </w:rPr>
      </w:pPr>
      <w:proofErr w:type="gramStart"/>
      <w:r w:rsidRPr="005239DB">
        <w:rPr>
          <w:b/>
          <w:u w:val="single"/>
        </w:rPr>
        <w:t xml:space="preserve">Optika - </w:t>
      </w:r>
      <w:proofErr w:type="spellStart"/>
      <w:r w:rsidRPr="005239DB">
        <w:rPr>
          <w:b/>
          <w:u w:val="single"/>
        </w:rPr>
        <w:t>D</w:t>
      </w:r>
      <w:r w:rsidR="0063640A" w:rsidRPr="005239DB">
        <w:rPr>
          <w:b/>
          <w:u w:val="single"/>
        </w:rPr>
        <w:t>iscoscope</w:t>
      </w:r>
      <w:proofErr w:type="spellEnd"/>
      <w:proofErr w:type="gramEnd"/>
      <w:r w:rsidR="0063640A" w:rsidRPr="005239DB">
        <w:rPr>
          <w:b/>
          <w:u w:val="single"/>
        </w:rPr>
        <w:t xml:space="preserve"> 25°</w:t>
      </w:r>
      <w:r w:rsidRPr="005239DB">
        <w:rPr>
          <w:b/>
          <w:u w:val="single"/>
        </w:rPr>
        <w:tab/>
      </w:r>
      <w:r w:rsidRPr="005239DB">
        <w:rPr>
          <w:b/>
          <w:u w:val="single"/>
        </w:rPr>
        <w:tab/>
      </w:r>
      <w:r w:rsidRPr="005239DB">
        <w:rPr>
          <w:b/>
          <w:u w:val="single"/>
        </w:rPr>
        <w:tab/>
      </w:r>
      <w:r w:rsidRPr="005239DB">
        <w:rPr>
          <w:b/>
          <w:u w:val="single"/>
        </w:rPr>
        <w:tab/>
      </w:r>
      <w:r w:rsidRPr="005239DB">
        <w:rPr>
          <w:b/>
          <w:u w:val="single"/>
        </w:rPr>
        <w:tab/>
      </w:r>
      <w:r w:rsidRPr="005239DB">
        <w:rPr>
          <w:b/>
          <w:u w:val="single"/>
        </w:rPr>
        <w:tab/>
      </w:r>
      <w:r w:rsidRPr="005239DB">
        <w:rPr>
          <w:b/>
          <w:u w:val="single"/>
        </w:rPr>
        <w:tab/>
      </w:r>
      <w:r w:rsidRPr="005239DB">
        <w:rPr>
          <w:b/>
          <w:u w:val="single"/>
        </w:rPr>
        <w:tab/>
      </w:r>
      <w:r w:rsidRPr="005239DB">
        <w:rPr>
          <w:b/>
          <w:u w:val="single"/>
        </w:rPr>
        <w:tab/>
        <w:t>1 ks</w:t>
      </w:r>
    </w:p>
    <w:p w14:paraId="231C2E4F" w14:textId="77777777" w:rsidR="00BE4B05" w:rsidRPr="005239DB" w:rsidRDefault="00BE4B05" w:rsidP="00BE4B05">
      <w:pPr>
        <w:spacing w:after="0" w:line="240" w:lineRule="auto"/>
      </w:pPr>
      <w:r w:rsidRPr="005239DB">
        <w:t>892103254</w:t>
      </w:r>
    </w:p>
    <w:p w14:paraId="491AF8D0" w14:textId="69536209" w:rsidR="0063640A" w:rsidRDefault="0063640A" w:rsidP="00BE4B05">
      <w:pPr>
        <w:spacing w:after="0" w:line="240" w:lineRule="auto"/>
      </w:pPr>
      <w:r>
        <w:t>pracovní kanál 4,1 mm, pracovní délka 20</w:t>
      </w:r>
      <w:r w:rsidR="00BE4B05">
        <w:t>7</w:t>
      </w:r>
      <w:r>
        <w:t xml:space="preserve"> mm, </w:t>
      </w:r>
      <w:r w:rsidR="00BE4B05">
        <w:t xml:space="preserve">irigační kanál 1,3 mm, vnější průměr 6,9 mm, </w:t>
      </w:r>
      <w:proofErr w:type="spellStart"/>
      <w:r w:rsidR="00811794">
        <w:t>autoklávovatelná</w:t>
      </w:r>
      <w:proofErr w:type="spellEnd"/>
      <w:r w:rsidR="00811794">
        <w:t xml:space="preserve"> při 134 °C</w:t>
      </w:r>
      <w:r w:rsidR="00BE4B05">
        <w:t>, oválný tvar</w:t>
      </w:r>
    </w:p>
    <w:p w14:paraId="5AAC839F" w14:textId="77777777" w:rsidR="00F86D94" w:rsidRDefault="00F86D94" w:rsidP="00F86D94">
      <w:pPr>
        <w:pStyle w:val="Odstavecseseznamem"/>
        <w:spacing w:after="0" w:line="240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87D5306" wp14:editId="2F7E387A">
            <wp:simplePos x="0" y="0"/>
            <wp:positionH relativeFrom="margin">
              <wp:align>center</wp:align>
            </wp:positionH>
            <wp:positionV relativeFrom="paragraph">
              <wp:posOffset>148038</wp:posOffset>
            </wp:positionV>
            <wp:extent cx="4054412" cy="1127512"/>
            <wp:effectExtent l="19050" t="19050" r="22860" b="158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12" cy="11275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A0A9C" w14:textId="77777777" w:rsidR="00BE4B05" w:rsidRDefault="00BE4B05" w:rsidP="00BE4B05">
      <w:pPr>
        <w:spacing w:after="0" w:line="240" w:lineRule="auto"/>
      </w:pPr>
    </w:p>
    <w:p w14:paraId="5F7D9069" w14:textId="77777777" w:rsidR="00811794" w:rsidRDefault="00811794" w:rsidP="00811794">
      <w:pPr>
        <w:spacing w:after="0" w:line="240" w:lineRule="auto"/>
        <w:rPr>
          <w:b/>
          <w:u w:val="single"/>
        </w:rPr>
      </w:pPr>
    </w:p>
    <w:p w14:paraId="529B238F" w14:textId="77777777" w:rsidR="00811794" w:rsidRDefault="00811794" w:rsidP="00811794">
      <w:pPr>
        <w:spacing w:after="0" w:line="240" w:lineRule="auto"/>
        <w:rPr>
          <w:b/>
          <w:u w:val="single"/>
        </w:rPr>
      </w:pPr>
    </w:p>
    <w:p w14:paraId="0FF94F9C" w14:textId="77777777" w:rsidR="00811794" w:rsidRDefault="00811794" w:rsidP="00811794">
      <w:pPr>
        <w:spacing w:after="0" w:line="240" w:lineRule="auto"/>
        <w:rPr>
          <w:b/>
          <w:u w:val="single"/>
        </w:rPr>
      </w:pPr>
    </w:p>
    <w:p w14:paraId="5C299AA2" w14:textId="77777777" w:rsidR="00811794" w:rsidRDefault="00811794" w:rsidP="00811794">
      <w:pPr>
        <w:spacing w:after="0" w:line="240" w:lineRule="auto"/>
        <w:rPr>
          <w:b/>
          <w:u w:val="single"/>
        </w:rPr>
      </w:pPr>
    </w:p>
    <w:p w14:paraId="743E5C48" w14:textId="77777777" w:rsidR="00811794" w:rsidRDefault="00811794" w:rsidP="00811794">
      <w:pPr>
        <w:spacing w:after="0" w:line="240" w:lineRule="auto"/>
        <w:rPr>
          <w:b/>
          <w:u w:val="single"/>
        </w:rPr>
      </w:pPr>
    </w:p>
    <w:p w14:paraId="695EAA0D" w14:textId="77777777" w:rsidR="00811794" w:rsidRDefault="00811794" w:rsidP="00811794">
      <w:pPr>
        <w:spacing w:after="0" w:line="240" w:lineRule="auto"/>
        <w:rPr>
          <w:b/>
          <w:u w:val="single"/>
        </w:rPr>
      </w:pPr>
    </w:p>
    <w:p w14:paraId="1B1528A5" w14:textId="77777777" w:rsidR="00811794" w:rsidRDefault="00811794" w:rsidP="00811794">
      <w:pPr>
        <w:spacing w:after="0" w:line="240" w:lineRule="auto"/>
        <w:rPr>
          <w:b/>
          <w:u w:val="single"/>
        </w:rPr>
      </w:pPr>
    </w:p>
    <w:p w14:paraId="3C9940E5" w14:textId="75DF7614" w:rsidR="00811794" w:rsidRPr="00BF6488" w:rsidRDefault="00811794" w:rsidP="00811794">
      <w:pPr>
        <w:spacing w:after="0" w:line="240" w:lineRule="auto"/>
        <w:rPr>
          <w:b/>
          <w:sz w:val="28"/>
          <w:szCs w:val="28"/>
          <w:u w:val="single"/>
        </w:rPr>
      </w:pPr>
      <w:r w:rsidRPr="00BF6488">
        <w:rPr>
          <w:b/>
          <w:sz w:val="28"/>
          <w:szCs w:val="28"/>
          <w:u w:val="single"/>
        </w:rPr>
        <w:t xml:space="preserve">Optika pro </w:t>
      </w:r>
      <w:proofErr w:type="spellStart"/>
      <w:r w:rsidRPr="00BF6488">
        <w:rPr>
          <w:b/>
          <w:sz w:val="28"/>
          <w:szCs w:val="28"/>
          <w:u w:val="single"/>
        </w:rPr>
        <w:t>transforaminální</w:t>
      </w:r>
      <w:proofErr w:type="spellEnd"/>
      <w:r w:rsidRPr="00BF6488">
        <w:rPr>
          <w:b/>
          <w:sz w:val="28"/>
          <w:szCs w:val="28"/>
          <w:u w:val="single"/>
        </w:rPr>
        <w:t xml:space="preserve"> a </w:t>
      </w:r>
      <w:proofErr w:type="spellStart"/>
      <w:r w:rsidRPr="00BF6488">
        <w:rPr>
          <w:b/>
          <w:sz w:val="28"/>
          <w:szCs w:val="28"/>
          <w:u w:val="single"/>
        </w:rPr>
        <w:t>extraforaminální</w:t>
      </w:r>
      <w:proofErr w:type="spellEnd"/>
      <w:r w:rsidRPr="00BF6488">
        <w:rPr>
          <w:b/>
          <w:sz w:val="28"/>
          <w:szCs w:val="28"/>
          <w:u w:val="single"/>
        </w:rPr>
        <w:t xml:space="preserve"> techniku </w:t>
      </w:r>
      <w:r w:rsidRPr="00BF6488">
        <w:rPr>
          <w:b/>
          <w:sz w:val="28"/>
          <w:szCs w:val="28"/>
          <w:u w:val="single"/>
        </w:rPr>
        <w:t>2 - kr</w:t>
      </w:r>
      <w:r w:rsidR="00BF6488">
        <w:rPr>
          <w:b/>
          <w:sz w:val="28"/>
          <w:szCs w:val="28"/>
          <w:u w:val="single"/>
        </w:rPr>
        <w:t>á</w:t>
      </w:r>
      <w:r w:rsidRPr="00BF6488">
        <w:rPr>
          <w:b/>
          <w:sz w:val="28"/>
          <w:szCs w:val="28"/>
          <w:u w:val="single"/>
        </w:rPr>
        <w:t>tká</w:t>
      </w:r>
      <w:r w:rsidRPr="00BF6488">
        <w:rPr>
          <w:b/>
          <w:sz w:val="28"/>
          <w:szCs w:val="28"/>
          <w:u w:val="single"/>
        </w:rPr>
        <w:t>:</w:t>
      </w:r>
    </w:p>
    <w:p w14:paraId="47665A0B" w14:textId="77777777" w:rsidR="00811794" w:rsidRDefault="00811794" w:rsidP="00BE4B05">
      <w:pPr>
        <w:spacing w:after="0" w:line="240" w:lineRule="auto"/>
        <w:rPr>
          <w:b/>
          <w:u w:val="single"/>
        </w:rPr>
      </w:pPr>
    </w:p>
    <w:p w14:paraId="336F2213" w14:textId="53D25727" w:rsidR="00BE4B05" w:rsidRPr="005239DB" w:rsidRDefault="00BE4B05" w:rsidP="00BE4B05">
      <w:pPr>
        <w:spacing w:after="0" w:line="240" w:lineRule="auto"/>
        <w:rPr>
          <w:b/>
          <w:u w:val="single"/>
        </w:rPr>
      </w:pPr>
      <w:proofErr w:type="gramStart"/>
      <w:r w:rsidRPr="005239DB">
        <w:rPr>
          <w:b/>
          <w:u w:val="single"/>
        </w:rPr>
        <w:t xml:space="preserve">Optika - </w:t>
      </w:r>
      <w:proofErr w:type="spellStart"/>
      <w:r w:rsidR="0063640A" w:rsidRPr="005239DB">
        <w:rPr>
          <w:b/>
          <w:u w:val="single"/>
        </w:rPr>
        <w:t>Discoscope</w:t>
      </w:r>
      <w:proofErr w:type="spellEnd"/>
      <w:proofErr w:type="gramEnd"/>
      <w:r w:rsidR="0063640A" w:rsidRPr="005239DB">
        <w:rPr>
          <w:b/>
          <w:u w:val="single"/>
        </w:rPr>
        <w:t xml:space="preserve"> 25°</w:t>
      </w:r>
      <w:r w:rsidR="005239DB" w:rsidRPr="005239DB">
        <w:rPr>
          <w:b/>
          <w:u w:val="single"/>
        </w:rPr>
        <w:tab/>
      </w:r>
      <w:r w:rsidR="005239DB" w:rsidRPr="005239DB">
        <w:rPr>
          <w:b/>
          <w:u w:val="single"/>
        </w:rPr>
        <w:tab/>
      </w:r>
      <w:r w:rsidR="005239DB" w:rsidRPr="005239DB">
        <w:rPr>
          <w:b/>
          <w:u w:val="single"/>
        </w:rPr>
        <w:tab/>
      </w:r>
      <w:r w:rsidR="005239DB" w:rsidRPr="005239DB">
        <w:rPr>
          <w:b/>
          <w:u w:val="single"/>
        </w:rPr>
        <w:tab/>
      </w:r>
      <w:r w:rsidR="005239DB" w:rsidRPr="005239DB">
        <w:rPr>
          <w:b/>
          <w:u w:val="single"/>
        </w:rPr>
        <w:tab/>
      </w:r>
      <w:r w:rsidR="005239DB" w:rsidRPr="005239DB">
        <w:rPr>
          <w:b/>
          <w:u w:val="single"/>
        </w:rPr>
        <w:tab/>
      </w:r>
      <w:r w:rsidR="005239DB" w:rsidRPr="005239DB">
        <w:rPr>
          <w:b/>
          <w:u w:val="single"/>
        </w:rPr>
        <w:tab/>
      </w:r>
      <w:r w:rsidR="005239DB" w:rsidRPr="005239DB">
        <w:rPr>
          <w:b/>
          <w:u w:val="single"/>
        </w:rPr>
        <w:tab/>
      </w:r>
      <w:r w:rsidR="005239DB" w:rsidRPr="005239DB">
        <w:rPr>
          <w:b/>
          <w:u w:val="single"/>
        </w:rPr>
        <w:tab/>
        <w:t>1 ks</w:t>
      </w:r>
    </w:p>
    <w:p w14:paraId="1E8312A7" w14:textId="77777777" w:rsidR="005239DB" w:rsidRPr="005239DB" w:rsidRDefault="005239DB" w:rsidP="005239DB">
      <w:pPr>
        <w:spacing w:after="0" w:line="240" w:lineRule="auto"/>
      </w:pPr>
      <w:r w:rsidRPr="005239DB">
        <w:t>892101254</w:t>
      </w:r>
    </w:p>
    <w:p w14:paraId="27425C48" w14:textId="6F43874D" w:rsidR="0063640A" w:rsidRDefault="0063640A" w:rsidP="00BE4B05">
      <w:pPr>
        <w:spacing w:after="0" w:line="240" w:lineRule="auto"/>
      </w:pPr>
      <w:r>
        <w:t xml:space="preserve">pracovní kanál 4,1 mm, pracovní délka 165 mm, </w:t>
      </w:r>
      <w:r w:rsidR="005239DB">
        <w:t xml:space="preserve">irigační kanál 1,3 mm, vnější průměr 6,9 mm, </w:t>
      </w:r>
      <w:proofErr w:type="spellStart"/>
      <w:r w:rsidR="00811794">
        <w:t>autoklávovatelná</w:t>
      </w:r>
      <w:proofErr w:type="spellEnd"/>
      <w:r w:rsidR="00811794">
        <w:t xml:space="preserve"> při 134 °C</w:t>
      </w:r>
      <w:r w:rsidR="005239DB">
        <w:t>, oválný tvar</w:t>
      </w:r>
    </w:p>
    <w:p w14:paraId="6552D13C" w14:textId="7EDAF83E" w:rsidR="00F86D94" w:rsidRDefault="00F86D94" w:rsidP="00F86D94">
      <w:pPr>
        <w:pStyle w:val="Odstavecseseznamem"/>
        <w:spacing w:after="0" w:line="240" w:lineRule="auto"/>
      </w:pPr>
    </w:p>
    <w:p w14:paraId="3663FA57" w14:textId="7A92F928" w:rsidR="00811794" w:rsidRDefault="00811794" w:rsidP="00F86D94">
      <w:pPr>
        <w:pStyle w:val="Odstavecseseznamem"/>
        <w:spacing w:after="0" w:line="24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52B7428" wp14:editId="736D5B14">
            <wp:simplePos x="0" y="0"/>
            <wp:positionH relativeFrom="margin">
              <wp:align>center</wp:align>
            </wp:positionH>
            <wp:positionV relativeFrom="paragraph">
              <wp:posOffset>80452</wp:posOffset>
            </wp:positionV>
            <wp:extent cx="4195482" cy="1066566"/>
            <wp:effectExtent l="19050" t="19050" r="14605" b="196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8"/>
                    <a:stretch/>
                  </pic:blipFill>
                  <pic:spPr bwMode="auto">
                    <a:xfrm>
                      <a:off x="0" y="0"/>
                      <a:ext cx="4195482" cy="10665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51AAA27" w14:textId="196CB61B" w:rsidR="00811794" w:rsidRDefault="00811794" w:rsidP="00F86D94">
      <w:pPr>
        <w:pStyle w:val="Odstavecseseznamem"/>
        <w:spacing w:after="0" w:line="240" w:lineRule="auto"/>
      </w:pPr>
    </w:p>
    <w:p w14:paraId="12C5D396" w14:textId="4A52D8DD" w:rsidR="00811794" w:rsidRDefault="00811794" w:rsidP="00F86D94">
      <w:pPr>
        <w:pStyle w:val="Odstavecseseznamem"/>
        <w:spacing w:after="0" w:line="240" w:lineRule="auto"/>
      </w:pPr>
    </w:p>
    <w:p w14:paraId="6756790A" w14:textId="7B6E5DE7" w:rsidR="00811794" w:rsidRDefault="00811794" w:rsidP="00F86D94">
      <w:pPr>
        <w:pStyle w:val="Odstavecseseznamem"/>
        <w:spacing w:after="0" w:line="240" w:lineRule="auto"/>
      </w:pPr>
    </w:p>
    <w:p w14:paraId="54156EFD" w14:textId="554FB45A" w:rsidR="00811794" w:rsidRDefault="00811794" w:rsidP="00F86D94">
      <w:pPr>
        <w:pStyle w:val="Odstavecseseznamem"/>
        <w:spacing w:after="0" w:line="240" w:lineRule="auto"/>
      </w:pPr>
    </w:p>
    <w:p w14:paraId="6DC6D5BB" w14:textId="00025C80" w:rsidR="00811794" w:rsidRDefault="00811794" w:rsidP="00F86D94">
      <w:pPr>
        <w:pStyle w:val="Odstavecseseznamem"/>
        <w:spacing w:after="0" w:line="240" w:lineRule="auto"/>
      </w:pPr>
    </w:p>
    <w:p w14:paraId="1C535BE2" w14:textId="77777777" w:rsidR="00811794" w:rsidRDefault="00811794" w:rsidP="00F86D94">
      <w:pPr>
        <w:pStyle w:val="Odstavecseseznamem"/>
        <w:spacing w:after="0" w:line="240" w:lineRule="auto"/>
      </w:pPr>
    </w:p>
    <w:p w14:paraId="15C14B10" w14:textId="77777777" w:rsidR="00811794" w:rsidRDefault="00811794" w:rsidP="00F86D94">
      <w:pPr>
        <w:pStyle w:val="Odstavecseseznamem"/>
        <w:spacing w:after="0" w:line="240" w:lineRule="auto"/>
      </w:pPr>
    </w:p>
    <w:p w14:paraId="4C82C404" w14:textId="77777777" w:rsidR="00023A43" w:rsidRDefault="00023A43" w:rsidP="00023A43">
      <w:pPr>
        <w:rPr>
          <w:b/>
          <w:sz w:val="28"/>
          <w:szCs w:val="28"/>
          <w:u w:val="single"/>
        </w:rPr>
      </w:pPr>
    </w:p>
    <w:p w14:paraId="75A34DD3" w14:textId="24397D25" w:rsidR="00811794" w:rsidRPr="00BF6488" w:rsidRDefault="00811794" w:rsidP="00023A43">
      <w:pPr>
        <w:rPr>
          <w:b/>
          <w:sz w:val="28"/>
          <w:szCs w:val="28"/>
          <w:u w:val="single"/>
        </w:rPr>
      </w:pPr>
      <w:r w:rsidRPr="00BF6488">
        <w:rPr>
          <w:b/>
          <w:sz w:val="28"/>
          <w:szCs w:val="28"/>
          <w:u w:val="single"/>
        </w:rPr>
        <w:t>Příslušenství:</w:t>
      </w:r>
    </w:p>
    <w:p w14:paraId="6E1A44FF" w14:textId="00D5EE97" w:rsidR="00811794" w:rsidRDefault="00811794" w:rsidP="00F86D94">
      <w:pPr>
        <w:pStyle w:val="Odstavecseseznamem"/>
        <w:spacing w:after="0" w:line="240" w:lineRule="auto"/>
      </w:pPr>
    </w:p>
    <w:p w14:paraId="78EB1FB5" w14:textId="078A012A" w:rsidR="00811794" w:rsidRPr="00811794" w:rsidRDefault="0063640A" w:rsidP="00811794">
      <w:pPr>
        <w:spacing w:after="0" w:line="240" w:lineRule="auto"/>
        <w:rPr>
          <w:b/>
          <w:u w:val="single"/>
        </w:rPr>
      </w:pPr>
      <w:r w:rsidRPr="00811794">
        <w:rPr>
          <w:b/>
          <w:u w:val="single"/>
        </w:rPr>
        <w:t xml:space="preserve">Endoskopický adaptér </w:t>
      </w:r>
      <w:r w:rsidR="00772026" w:rsidRPr="00811794">
        <w:rPr>
          <w:b/>
          <w:u w:val="single"/>
        </w:rPr>
        <w:t>pro kontrolu vzdálenosti</w:t>
      </w:r>
      <w:r w:rsidR="00811794" w:rsidRPr="00811794">
        <w:rPr>
          <w:b/>
          <w:u w:val="single"/>
        </w:rPr>
        <w:tab/>
      </w:r>
      <w:r w:rsidR="00811794" w:rsidRPr="00811794">
        <w:rPr>
          <w:b/>
          <w:u w:val="single"/>
        </w:rPr>
        <w:tab/>
      </w:r>
      <w:proofErr w:type="spellStart"/>
      <w:r w:rsidR="00811794" w:rsidRPr="00811794">
        <w:rPr>
          <w:b/>
          <w:u w:val="single"/>
        </w:rPr>
        <w:tab/>
      </w:r>
      <w:r w:rsidR="00811794" w:rsidRPr="00811794">
        <w:rPr>
          <w:b/>
          <w:u w:val="single"/>
        </w:rPr>
        <w:tab/>
      </w:r>
      <w:r w:rsidR="00811794" w:rsidRPr="00811794">
        <w:rPr>
          <w:b/>
          <w:u w:val="single"/>
        </w:rPr>
        <w:tab/>
      </w:r>
      <w:r w:rsidR="00811794" w:rsidRPr="00811794">
        <w:rPr>
          <w:b/>
          <w:u w:val="single"/>
        </w:rPr>
        <w:tab/>
      </w:r>
      <w:proofErr w:type="spellEnd"/>
      <w:r w:rsidR="00811794" w:rsidRPr="00811794">
        <w:rPr>
          <w:b/>
          <w:u w:val="single"/>
        </w:rPr>
        <w:t>1 ks</w:t>
      </w:r>
    </w:p>
    <w:p w14:paraId="5014E26A" w14:textId="77777777" w:rsidR="00811794" w:rsidRPr="00811794" w:rsidRDefault="00811794" w:rsidP="00811794">
      <w:pPr>
        <w:spacing w:after="0" w:line="240" w:lineRule="auto"/>
      </w:pPr>
      <w:r w:rsidRPr="00811794">
        <w:t>892009000</w:t>
      </w:r>
    </w:p>
    <w:p w14:paraId="78FD2602" w14:textId="52A94183" w:rsidR="00F86D94" w:rsidRDefault="00811794" w:rsidP="00811794">
      <w:pPr>
        <w:spacing w:after="0" w:line="240" w:lineRule="auto"/>
      </w:pPr>
      <w:proofErr w:type="spellStart"/>
      <w:r>
        <w:t>autoklávovateln</w:t>
      </w:r>
      <w:r>
        <w:t>ý</w:t>
      </w:r>
      <w:proofErr w:type="spellEnd"/>
      <w:r>
        <w:t xml:space="preserve"> při 134 °C</w:t>
      </w:r>
      <w:r>
        <w:rPr>
          <w:noProof/>
        </w:rPr>
        <w:t xml:space="preserve"> </w:t>
      </w:r>
    </w:p>
    <w:p w14:paraId="4BEAB114" w14:textId="7A7683AF" w:rsidR="00811794" w:rsidRDefault="00811794" w:rsidP="00023A43">
      <w:pPr>
        <w:jc w:val="center"/>
      </w:pPr>
      <w:r>
        <w:rPr>
          <w:noProof/>
        </w:rPr>
        <w:drawing>
          <wp:inline distT="0" distB="0" distL="0" distR="0" wp14:anchorId="2FA6BE45" wp14:editId="2DD0F97F">
            <wp:extent cx="2536466" cy="826616"/>
            <wp:effectExtent l="19050" t="19050" r="16510" b="1206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29" cy="8472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EEC630" w14:textId="5DD345FC" w:rsidR="00811794" w:rsidRPr="00BF6488" w:rsidRDefault="0063640A" w:rsidP="00811794">
      <w:pPr>
        <w:spacing w:after="0" w:line="240" w:lineRule="auto"/>
        <w:rPr>
          <w:b/>
          <w:u w:val="single"/>
        </w:rPr>
      </w:pPr>
      <w:r w:rsidRPr="00BF6488">
        <w:rPr>
          <w:b/>
          <w:u w:val="single"/>
        </w:rPr>
        <w:lastRenderedPageBreak/>
        <w:t>Kónický adaptér</w:t>
      </w:r>
      <w:r w:rsidR="00772026" w:rsidRPr="00BF6488">
        <w:rPr>
          <w:b/>
          <w:u w:val="single"/>
        </w:rPr>
        <w:t xml:space="preserve">, </w:t>
      </w:r>
      <w:proofErr w:type="spellStart"/>
      <w:r w:rsidR="00811794" w:rsidRPr="00BF6488">
        <w:rPr>
          <w:b/>
          <w:u w:val="single"/>
        </w:rPr>
        <w:t>autoklávovatelný</w:t>
      </w:r>
      <w:proofErr w:type="spellEnd"/>
      <w:r w:rsidR="00811794" w:rsidRPr="00BF6488">
        <w:rPr>
          <w:b/>
          <w:u w:val="single"/>
        </w:rPr>
        <w:t xml:space="preserve"> při 134 °C</w:t>
      </w:r>
      <w:r w:rsidR="00811794" w:rsidRPr="00BF6488">
        <w:rPr>
          <w:b/>
          <w:noProof/>
          <w:u w:val="single"/>
        </w:rPr>
        <w:t xml:space="preserve"> </w:t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  <w:t>1 ks</w:t>
      </w:r>
    </w:p>
    <w:p w14:paraId="13EA13FF" w14:textId="77777777" w:rsidR="00F86D94" w:rsidRPr="00260EB0" w:rsidRDefault="00F86D94" w:rsidP="00260EB0">
      <w:pPr>
        <w:spacing w:after="0" w:line="240" w:lineRule="auto"/>
      </w:pPr>
      <w:r w:rsidRPr="00260EB0">
        <w:t>8791751</w:t>
      </w:r>
    </w:p>
    <w:p w14:paraId="160DCA26" w14:textId="77777777" w:rsidR="00F86D94" w:rsidRDefault="00F86D94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6013ACC1" wp14:editId="2CA27B49">
            <wp:extent cx="1511350" cy="895184"/>
            <wp:effectExtent l="19050" t="19050" r="12700" b="196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65" cy="9070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182BDF" w14:textId="56BC6EB2" w:rsidR="00811794" w:rsidRPr="00BF6488" w:rsidRDefault="0063640A" w:rsidP="00811794">
      <w:pPr>
        <w:spacing w:after="0" w:line="240" w:lineRule="auto"/>
        <w:rPr>
          <w:b/>
          <w:u w:val="single"/>
        </w:rPr>
      </w:pPr>
      <w:r w:rsidRPr="00BF6488">
        <w:rPr>
          <w:b/>
          <w:u w:val="single"/>
        </w:rPr>
        <w:t>Membrána pro kónický adaptér</w:t>
      </w:r>
      <w:r w:rsidR="00772026" w:rsidRPr="00BF6488">
        <w:rPr>
          <w:b/>
          <w:u w:val="single"/>
        </w:rPr>
        <w:t xml:space="preserve">, </w:t>
      </w:r>
      <w:proofErr w:type="spellStart"/>
      <w:r w:rsidR="00811794" w:rsidRPr="00BF6488">
        <w:rPr>
          <w:b/>
          <w:u w:val="single"/>
        </w:rPr>
        <w:t>autoklávovateln</w:t>
      </w:r>
      <w:r w:rsidR="00811794" w:rsidRPr="00BF6488">
        <w:rPr>
          <w:b/>
          <w:u w:val="single"/>
        </w:rPr>
        <w:t>á</w:t>
      </w:r>
      <w:proofErr w:type="spellEnd"/>
      <w:r w:rsidR="00811794" w:rsidRPr="00BF6488">
        <w:rPr>
          <w:b/>
          <w:u w:val="single"/>
        </w:rPr>
        <w:t xml:space="preserve"> při 134 °C</w:t>
      </w:r>
      <w:r w:rsidR="00811794" w:rsidRPr="00BF6488">
        <w:rPr>
          <w:b/>
          <w:noProof/>
          <w:u w:val="single"/>
        </w:rPr>
        <w:t xml:space="preserve"> </w:t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  <w:t>1 ks</w:t>
      </w:r>
    </w:p>
    <w:p w14:paraId="601EADCF" w14:textId="71361D8A" w:rsidR="00F86D94" w:rsidRPr="00260EB0" w:rsidRDefault="00F86D94" w:rsidP="00811794">
      <w:pPr>
        <w:spacing w:after="0" w:line="240" w:lineRule="auto"/>
      </w:pPr>
      <w:r w:rsidRPr="00260EB0">
        <w:t>8792451</w:t>
      </w:r>
    </w:p>
    <w:p w14:paraId="13FED650" w14:textId="77777777" w:rsidR="00F86D94" w:rsidRDefault="00F86D94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77770EE3" wp14:editId="5B9876FE">
            <wp:extent cx="1557085" cy="721333"/>
            <wp:effectExtent l="19050" t="19050" r="24130" b="222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81" cy="7397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9ABE9A" w14:textId="4794B995" w:rsidR="00811794" w:rsidRPr="00BF6488" w:rsidRDefault="00772026" w:rsidP="00811794">
      <w:pPr>
        <w:spacing w:after="0" w:line="240" w:lineRule="auto"/>
        <w:rPr>
          <w:b/>
          <w:u w:val="single"/>
        </w:rPr>
      </w:pPr>
      <w:r w:rsidRPr="00BF6488">
        <w:rPr>
          <w:b/>
          <w:u w:val="single"/>
        </w:rPr>
        <w:t xml:space="preserve">Světlovodný kabel 3 m kompatibilní s optikami, </w:t>
      </w:r>
      <w:proofErr w:type="spellStart"/>
      <w:r w:rsidR="00811794" w:rsidRPr="00BF6488">
        <w:rPr>
          <w:b/>
          <w:u w:val="single"/>
        </w:rPr>
        <w:t>autoklávovatelný</w:t>
      </w:r>
      <w:proofErr w:type="spellEnd"/>
      <w:r w:rsidR="00811794" w:rsidRPr="00BF6488">
        <w:rPr>
          <w:b/>
          <w:u w:val="single"/>
        </w:rPr>
        <w:t xml:space="preserve"> při 134 °C</w:t>
      </w:r>
      <w:r w:rsidR="00811794" w:rsidRPr="00BF6488">
        <w:rPr>
          <w:b/>
          <w:noProof/>
          <w:u w:val="single"/>
        </w:rPr>
        <w:t xml:space="preserve"> </w:t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</w:r>
      <w:r w:rsidR="00BF6488">
        <w:rPr>
          <w:b/>
          <w:noProof/>
          <w:u w:val="single"/>
        </w:rPr>
        <w:tab/>
        <w:t>1 ks</w:t>
      </w:r>
    </w:p>
    <w:p w14:paraId="1F478A8E" w14:textId="1DB46531" w:rsidR="00F86D94" w:rsidRPr="00260EB0" w:rsidRDefault="00F86D94" w:rsidP="00811794">
      <w:pPr>
        <w:spacing w:after="0" w:line="240" w:lineRule="auto"/>
      </w:pPr>
      <w:r w:rsidRPr="00260EB0">
        <w:t>806635181</w:t>
      </w:r>
    </w:p>
    <w:p w14:paraId="169B35B7" w14:textId="77777777" w:rsidR="00F86D94" w:rsidRDefault="00F86D94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15E2CF11" wp14:editId="58040A60">
            <wp:extent cx="1541681" cy="699770"/>
            <wp:effectExtent l="19050" t="19050" r="20955" b="2413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4" cy="7113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6875EF" w14:textId="77777777" w:rsidR="0063640A" w:rsidRDefault="0063640A" w:rsidP="0063640A">
      <w:pPr>
        <w:spacing w:after="0" w:line="240" w:lineRule="auto"/>
      </w:pPr>
    </w:p>
    <w:p w14:paraId="51814477" w14:textId="397FB90E" w:rsidR="0063640A" w:rsidRPr="00BF6488" w:rsidRDefault="0063640A" w:rsidP="0063640A">
      <w:pPr>
        <w:spacing w:after="0" w:line="240" w:lineRule="auto"/>
        <w:rPr>
          <w:b/>
          <w:sz w:val="28"/>
          <w:szCs w:val="28"/>
          <w:u w:val="single"/>
        </w:rPr>
      </w:pPr>
      <w:r w:rsidRPr="00BF6488">
        <w:rPr>
          <w:b/>
          <w:sz w:val="28"/>
          <w:szCs w:val="28"/>
          <w:u w:val="single"/>
        </w:rPr>
        <w:t>Instrumentárium pro vytvoření přístupu</w:t>
      </w:r>
      <w:r w:rsidR="00BF6488" w:rsidRPr="00BF6488">
        <w:rPr>
          <w:b/>
          <w:sz w:val="28"/>
          <w:szCs w:val="28"/>
          <w:u w:val="single"/>
        </w:rPr>
        <w:t>:</w:t>
      </w:r>
    </w:p>
    <w:p w14:paraId="73EB2D51" w14:textId="774D244C" w:rsidR="00BF6488" w:rsidRDefault="00BF6488" w:rsidP="0063640A">
      <w:pPr>
        <w:spacing w:after="0" w:line="240" w:lineRule="auto"/>
        <w:rPr>
          <w:b/>
          <w:u w:val="single"/>
        </w:rPr>
      </w:pPr>
    </w:p>
    <w:p w14:paraId="07B5806A" w14:textId="6BDDB910" w:rsidR="00F10365" w:rsidRDefault="00F10365" w:rsidP="0063640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Set punkčních jehel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10 ks</w:t>
      </w:r>
    </w:p>
    <w:p w14:paraId="0115A7C1" w14:textId="77777777" w:rsidR="00F10365" w:rsidRDefault="00F10365" w:rsidP="00F10365">
      <w:pPr>
        <w:spacing w:after="0" w:line="240" w:lineRule="auto"/>
      </w:pPr>
      <w:r>
        <w:t>492201215</w:t>
      </w:r>
    </w:p>
    <w:p w14:paraId="65765CD6" w14:textId="61738E6B" w:rsidR="00F10365" w:rsidRDefault="00F10365" w:rsidP="0063640A">
      <w:pPr>
        <w:spacing w:after="0" w:line="240" w:lineRule="auto"/>
      </w:pPr>
      <w:r>
        <w:t>Průměr 1,5 mm, délka 250 mm, sterilně balené</w:t>
      </w:r>
    </w:p>
    <w:p w14:paraId="58CCAE42" w14:textId="77777777" w:rsidR="00F10365" w:rsidRPr="00F10365" w:rsidRDefault="00F10365" w:rsidP="0063640A">
      <w:pPr>
        <w:spacing w:after="0" w:line="240" w:lineRule="auto"/>
      </w:pPr>
    </w:p>
    <w:p w14:paraId="6B180D01" w14:textId="4789EC0C" w:rsidR="00F10365" w:rsidRDefault="00772026" w:rsidP="00811794">
      <w:pPr>
        <w:spacing w:after="0" w:line="240" w:lineRule="auto"/>
        <w:rPr>
          <w:b/>
          <w:u w:val="single"/>
        </w:rPr>
      </w:pPr>
      <w:r w:rsidRPr="00F10365">
        <w:rPr>
          <w:b/>
          <w:u w:val="single"/>
        </w:rPr>
        <w:t xml:space="preserve">Dilatátor pro </w:t>
      </w:r>
      <w:proofErr w:type="spellStart"/>
      <w:r w:rsidRPr="00F10365">
        <w:rPr>
          <w:b/>
          <w:u w:val="single"/>
        </w:rPr>
        <w:t>discosopy</w:t>
      </w:r>
      <w:proofErr w:type="spellEnd"/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F10365">
        <w:rPr>
          <w:b/>
          <w:u w:val="single"/>
        </w:rPr>
        <w:tab/>
      </w:r>
      <w:r w:rsidR="00F10365">
        <w:rPr>
          <w:b/>
          <w:u w:val="single"/>
        </w:rPr>
        <w:tab/>
      </w:r>
      <w:r w:rsidR="00F10365">
        <w:rPr>
          <w:b/>
          <w:u w:val="single"/>
        </w:rPr>
        <w:tab/>
      </w:r>
      <w:r w:rsidR="00F10365">
        <w:rPr>
          <w:b/>
          <w:u w:val="single"/>
        </w:rPr>
        <w:tab/>
      </w:r>
      <w:r w:rsidR="00F10365">
        <w:rPr>
          <w:b/>
          <w:u w:val="single"/>
        </w:rPr>
        <w:tab/>
        <w:t>1 ks</w:t>
      </w:r>
    </w:p>
    <w:p w14:paraId="49B3D7FA" w14:textId="77777777" w:rsidR="00872BD0" w:rsidRPr="00872BD0" w:rsidRDefault="00872BD0" w:rsidP="00872BD0">
      <w:pPr>
        <w:spacing w:after="0" w:line="240" w:lineRule="auto"/>
      </w:pPr>
      <w:r w:rsidRPr="00872BD0">
        <w:rPr>
          <w:rFonts w:ascii="AvantGarde-CondBook" w:hAnsi="AvantGarde-CondBook" w:cs="AvantGarde-CondBook"/>
        </w:rPr>
        <w:t>892201508</w:t>
      </w:r>
    </w:p>
    <w:p w14:paraId="4ED29E3B" w14:textId="423C9E85" w:rsidR="00811794" w:rsidRPr="00872BD0" w:rsidRDefault="00772026" w:rsidP="00811794">
      <w:pPr>
        <w:spacing w:after="0" w:line="240" w:lineRule="auto"/>
      </w:pPr>
      <w:r w:rsidRPr="00872BD0">
        <w:t>délka 235 mm</w:t>
      </w:r>
      <w:r w:rsidR="00F10365" w:rsidRPr="00872BD0">
        <w:t xml:space="preserve">, vnější průměr 6,9mm, 2 pracovní kanály, </w:t>
      </w:r>
      <w:proofErr w:type="spellStart"/>
      <w:r w:rsidR="00811794" w:rsidRPr="00872BD0">
        <w:t>autoklávovatelný</w:t>
      </w:r>
      <w:proofErr w:type="spellEnd"/>
      <w:r w:rsidR="00811794" w:rsidRPr="00872BD0">
        <w:t xml:space="preserve"> při 134 °C</w:t>
      </w:r>
      <w:r w:rsidR="00811794" w:rsidRPr="00872BD0">
        <w:rPr>
          <w:noProof/>
        </w:rPr>
        <w:t xml:space="preserve"> </w:t>
      </w:r>
    </w:p>
    <w:p w14:paraId="1099990A" w14:textId="77777777" w:rsidR="00F86D94" w:rsidRDefault="00F86D94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46391F1B" wp14:editId="6DD6DCAD">
            <wp:extent cx="1804946" cy="611677"/>
            <wp:effectExtent l="19050" t="19050" r="24130" b="171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22" cy="62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AA748E" w14:textId="0F221F37" w:rsidR="00872BD0" w:rsidRPr="00872BD0" w:rsidRDefault="00772026" w:rsidP="00811794">
      <w:pPr>
        <w:spacing w:after="0" w:line="240" w:lineRule="auto"/>
        <w:rPr>
          <w:b/>
          <w:u w:val="single"/>
        </w:rPr>
      </w:pPr>
      <w:r w:rsidRPr="00872BD0">
        <w:rPr>
          <w:b/>
          <w:u w:val="single"/>
        </w:rPr>
        <w:t>Pracovní trokar se zakončením 30°</w:t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  <w:t>1 ks</w:t>
      </w:r>
    </w:p>
    <w:p w14:paraId="6E42AA19" w14:textId="646BCFDC" w:rsidR="00811794" w:rsidRDefault="00772026" w:rsidP="00811794">
      <w:pPr>
        <w:spacing w:after="0" w:line="240" w:lineRule="auto"/>
      </w:pPr>
      <w:r>
        <w:t xml:space="preserve">délka 185 mm, pracovní průměr 7 mm, </w:t>
      </w:r>
      <w:proofErr w:type="spellStart"/>
      <w:r w:rsidR="00811794">
        <w:t>autoklávovatelný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21C6BB6C" w14:textId="010D1747" w:rsidR="001A164C" w:rsidRPr="00872BD0" w:rsidRDefault="001A164C" w:rsidP="00811794">
      <w:pPr>
        <w:spacing w:after="0" w:line="240" w:lineRule="auto"/>
      </w:pPr>
      <w:r w:rsidRPr="00872BD0">
        <w:rPr>
          <w:rFonts w:ascii="AvantGarde-CondBook" w:hAnsi="AvantGarde-CondBook" w:cs="AvantGarde-CondBook"/>
        </w:rPr>
        <w:t>892203008</w:t>
      </w:r>
    </w:p>
    <w:p w14:paraId="6010DF0C" w14:textId="77777777" w:rsidR="00F86D94" w:rsidRDefault="00F86D94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63C0C5EE" wp14:editId="20FB521C">
            <wp:extent cx="1820848" cy="663575"/>
            <wp:effectExtent l="19050" t="19050" r="27305" b="222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23" cy="6787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9C334F" w14:textId="77777777" w:rsidR="00F86D94" w:rsidRDefault="00F86D94" w:rsidP="00F86D94">
      <w:pPr>
        <w:pStyle w:val="Odstavecseseznamem"/>
        <w:spacing w:after="0" w:line="240" w:lineRule="auto"/>
      </w:pPr>
    </w:p>
    <w:p w14:paraId="29FB797B" w14:textId="4054754A" w:rsidR="00872BD0" w:rsidRPr="00872BD0" w:rsidRDefault="00772026" w:rsidP="00811794">
      <w:pPr>
        <w:spacing w:after="0" w:line="240" w:lineRule="auto"/>
        <w:rPr>
          <w:b/>
          <w:u w:val="single"/>
        </w:rPr>
      </w:pPr>
      <w:r w:rsidRPr="00872BD0">
        <w:rPr>
          <w:b/>
          <w:u w:val="single"/>
        </w:rPr>
        <w:t>Pracovní trokar se zakončením 30°</w:t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</w:r>
      <w:r w:rsidR="00872BD0">
        <w:rPr>
          <w:b/>
          <w:u w:val="single"/>
        </w:rPr>
        <w:tab/>
        <w:t>1 ks</w:t>
      </w:r>
    </w:p>
    <w:p w14:paraId="0C4F6B96" w14:textId="22D7D6FC" w:rsidR="00811794" w:rsidRDefault="00772026" w:rsidP="00811794">
      <w:pPr>
        <w:spacing w:after="0" w:line="240" w:lineRule="auto"/>
      </w:pPr>
      <w:r>
        <w:t xml:space="preserve">délka 120 mm, pracovní průměr 7 mm, </w:t>
      </w:r>
      <w:proofErr w:type="spellStart"/>
      <w:r w:rsidR="00811794">
        <w:t>autoklávovatelný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100594F9" w14:textId="0E8480D7" w:rsidR="001A164C" w:rsidRPr="00872BD0" w:rsidRDefault="001A164C" w:rsidP="00811794">
      <w:pPr>
        <w:spacing w:after="0" w:line="240" w:lineRule="auto"/>
      </w:pPr>
      <w:r w:rsidRPr="00872BD0">
        <w:rPr>
          <w:rFonts w:ascii="AvantGarde-CondBook" w:hAnsi="AvantGarde-CondBook" w:cs="AvantGarde-CondBook"/>
        </w:rPr>
        <w:t>892201078</w:t>
      </w:r>
    </w:p>
    <w:p w14:paraId="4130C024" w14:textId="236EC6C9" w:rsidR="00F86D94" w:rsidRDefault="00F86D94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500D4645" wp14:editId="0A7FC9EE">
            <wp:extent cx="1773141" cy="646188"/>
            <wp:effectExtent l="19050" t="19050" r="17780" b="209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87" cy="6643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CCDC5E" w14:textId="77777777" w:rsidR="0036039D" w:rsidRDefault="0036039D" w:rsidP="00F86D94">
      <w:pPr>
        <w:pStyle w:val="Odstavecseseznamem"/>
        <w:spacing w:after="0" w:line="240" w:lineRule="auto"/>
      </w:pPr>
    </w:p>
    <w:p w14:paraId="46DD0062" w14:textId="77777777" w:rsidR="00023A43" w:rsidRDefault="00023A43" w:rsidP="00811794">
      <w:pPr>
        <w:spacing w:after="0" w:line="240" w:lineRule="auto"/>
        <w:rPr>
          <w:b/>
          <w:u w:val="single"/>
        </w:rPr>
      </w:pPr>
    </w:p>
    <w:p w14:paraId="590A6DED" w14:textId="77777777" w:rsidR="00023A43" w:rsidRDefault="00023A43" w:rsidP="00811794">
      <w:pPr>
        <w:spacing w:after="0" w:line="240" w:lineRule="auto"/>
        <w:rPr>
          <w:b/>
          <w:u w:val="single"/>
        </w:rPr>
      </w:pPr>
    </w:p>
    <w:p w14:paraId="4FC805DD" w14:textId="2764973B" w:rsidR="00811794" w:rsidRPr="00872BD0" w:rsidRDefault="00772026" w:rsidP="00811794">
      <w:pPr>
        <w:spacing w:after="0" w:line="240" w:lineRule="auto"/>
        <w:rPr>
          <w:b/>
          <w:u w:val="single"/>
        </w:rPr>
      </w:pPr>
      <w:r w:rsidRPr="00872BD0">
        <w:rPr>
          <w:b/>
          <w:u w:val="single"/>
        </w:rPr>
        <w:lastRenderedPageBreak/>
        <w:t xml:space="preserve">Adaptér pro irigaci, průměr 8 mm, </w:t>
      </w:r>
      <w:proofErr w:type="spellStart"/>
      <w:r w:rsidR="00811794" w:rsidRPr="00872BD0">
        <w:rPr>
          <w:b/>
          <w:u w:val="single"/>
        </w:rPr>
        <w:t>autoklávovatelný</w:t>
      </w:r>
      <w:proofErr w:type="spellEnd"/>
      <w:r w:rsidR="00811794" w:rsidRPr="00872BD0">
        <w:rPr>
          <w:b/>
          <w:u w:val="single"/>
        </w:rPr>
        <w:t xml:space="preserve"> při 134 °C</w:t>
      </w:r>
      <w:r w:rsidR="00811794" w:rsidRPr="00872BD0">
        <w:rPr>
          <w:b/>
          <w:noProof/>
          <w:u w:val="single"/>
        </w:rPr>
        <w:t xml:space="preserve"> </w:t>
      </w:r>
      <w:r w:rsidR="00872BD0">
        <w:rPr>
          <w:b/>
          <w:noProof/>
          <w:u w:val="single"/>
        </w:rPr>
        <w:tab/>
      </w:r>
      <w:r w:rsidR="00872BD0">
        <w:rPr>
          <w:b/>
          <w:noProof/>
          <w:u w:val="single"/>
        </w:rPr>
        <w:tab/>
      </w:r>
      <w:r w:rsidR="00872BD0">
        <w:rPr>
          <w:b/>
          <w:noProof/>
          <w:u w:val="single"/>
        </w:rPr>
        <w:tab/>
      </w:r>
      <w:r w:rsidR="00872BD0">
        <w:rPr>
          <w:b/>
          <w:noProof/>
          <w:u w:val="single"/>
        </w:rPr>
        <w:tab/>
        <w:t>1 ks</w:t>
      </w:r>
    </w:p>
    <w:p w14:paraId="1272F5E6" w14:textId="5DDF04CD" w:rsidR="001A164C" w:rsidRPr="00872BD0" w:rsidRDefault="001A164C" w:rsidP="00811794">
      <w:pPr>
        <w:spacing w:after="0" w:line="240" w:lineRule="auto"/>
      </w:pPr>
      <w:r w:rsidRPr="00872BD0">
        <w:rPr>
          <w:rFonts w:ascii="AvantGarde-CondBook" w:hAnsi="AvantGarde-CondBook" w:cs="AvantGarde-CondBook"/>
        </w:rPr>
        <w:t>892201308</w:t>
      </w:r>
    </w:p>
    <w:p w14:paraId="5F50462E" w14:textId="77777777" w:rsidR="00F86D94" w:rsidRDefault="00F86D94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472BE10E" wp14:editId="1F74C46E">
            <wp:extent cx="1021976" cy="789994"/>
            <wp:effectExtent l="19050" t="19050" r="26035" b="1016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26" cy="799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80D81E" w14:textId="77777777" w:rsidR="00023A43" w:rsidRDefault="00023A43" w:rsidP="00811794">
      <w:pPr>
        <w:spacing w:after="0" w:line="240" w:lineRule="auto"/>
        <w:rPr>
          <w:b/>
          <w:u w:val="single"/>
        </w:rPr>
      </w:pPr>
    </w:p>
    <w:p w14:paraId="56941657" w14:textId="0027FF7C" w:rsidR="00811794" w:rsidRPr="00872BD0" w:rsidRDefault="00772026" w:rsidP="00811794">
      <w:pPr>
        <w:spacing w:after="0" w:line="240" w:lineRule="auto"/>
        <w:rPr>
          <w:b/>
          <w:u w:val="single"/>
        </w:rPr>
      </w:pPr>
      <w:r w:rsidRPr="00872BD0">
        <w:rPr>
          <w:b/>
          <w:u w:val="single"/>
        </w:rPr>
        <w:t xml:space="preserve">Trokarový nástavec, délka 155 mm, průměr 8 mm, </w:t>
      </w:r>
      <w:proofErr w:type="spellStart"/>
      <w:r w:rsidR="00811794" w:rsidRPr="00872BD0">
        <w:rPr>
          <w:b/>
          <w:u w:val="single"/>
        </w:rPr>
        <w:t>autoklávovatelný</w:t>
      </w:r>
      <w:proofErr w:type="spellEnd"/>
      <w:r w:rsidR="00811794" w:rsidRPr="00872BD0">
        <w:rPr>
          <w:b/>
          <w:u w:val="single"/>
        </w:rPr>
        <w:t xml:space="preserve"> při 134 °C</w:t>
      </w:r>
      <w:r w:rsidR="00811794" w:rsidRPr="00872BD0">
        <w:rPr>
          <w:b/>
          <w:noProof/>
          <w:u w:val="single"/>
        </w:rPr>
        <w:t xml:space="preserve"> </w:t>
      </w:r>
      <w:r w:rsidR="00872BD0">
        <w:rPr>
          <w:b/>
          <w:noProof/>
          <w:u w:val="single"/>
        </w:rPr>
        <w:tab/>
      </w:r>
      <w:r w:rsidR="00872BD0">
        <w:rPr>
          <w:b/>
          <w:noProof/>
          <w:u w:val="single"/>
        </w:rPr>
        <w:tab/>
        <w:t>1 ks</w:t>
      </w:r>
    </w:p>
    <w:p w14:paraId="343F62FF" w14:textId="4795BD83" w:rsidR="001A164C" w:rsidRPr="00872BD0" w:rsidRDefault="001A164C" w:rsidP="00811794">
      <w:pPr>
        <w:spacing w:after="0" w:line="240" w:lineRule="auto"/>
      </w:pPr>
      <w:r w:rsidRPr="00872BD0">
        <w:rPr>
          <w:rFonts w:ascii="AvantGarde-CondBook" w:hAnsi="AvantGarde-CondBook" w:cs="AvantGarde-CondBook"/>
        </w:rPr>
        <w:t>892201408</w:t>
      </w:r>
    </w:p>
    <w:p w14:paraId="7EC5AE85" w14:textId="77777777" w:rsidR="00F86D94" w:rsidRDefault="001A164C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4B0FC04E" wp14:editId="02D6F41F">
            <wp:extent cx="3104350" cy="524290"/>
            <wp:effectExtent l="19050" t="19050" r="20320" b="2857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96" cy="532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536064" w14:textId="77777777" w:rsidR="00772026" w:rsidRDefault="00772026" w:rsidP="00772026">
      <w:pPr>
        <w:spacing w:after="0" w:line="240" w:lineRule="auto"/>
      </w:pPr>
    </w:p>
    <w:p w14:paraId="17A58761" w14:textId="187C1FB2" w:rsidR="00772026" w:rsidRPr="00872BD0" w:rsidRDefault="00723218" w:rsidP="00772026">
      <w:pPr>
        <w:spacing w:after="0" w:line="240" w:lineRule="auto"/>
        <w:rPr>
          <w:b/>
          <w:sz w:val="28"/>
          <w:szCs w:val="28"/>
          <w:u w:val="single"/>
        </w:rPr>
      </w:pPr>
      <w:r w:rsidRPr="00723218">
        <w:rPr>
          <w:b/>
          <w:sz w:val="28"/>
          <w:szCs w:val="28"/>
          <w:u w:val="single"/>
        </w:rPr>
        <w:t xml:space="preserve">Pracovní nástroje pro </w:t>
      </w:r>
      <w:proofErr w:type="spellStart"/>
      <w:r w:rsidRPr="00723218">
        <w:rPr>
          <w:b/>
          <w:sz w:val="28"/>
          <w:szCs w:val="28"/>
          <w:u w:val="single"/>
        </w:rPr>
        <w:t>transforaminální</w:t>
      </w:r>
      <w:proofErr w:type="spellEnd"/>
      <w:r w:rsidRPr="00723218">
        <w:rPr>
          <w:b/>
          <w:sz w:val="28"/>
          <w:szCs w:val="28"/>
          <w:u w:val="single"/>
        </w:rPr>
        <w:t xml:space="preserve">, </w:t>
      </w:r>
      <w:proofErr w:type="spellStart"/>
      <w:r w:rsidRPr="00723218">
        <w:rPr>
          <w:b/>
          <w:sz w:val="28"/>
          <w:szCs w:val="28"/>
          <w:u w:val="single"/>
        </w:rPr>
        <w:t>extraforaminální</w:t>
      </w:r>
      <w:proofErr w:type="spellEnd"/>
      <w:r w:rsidRPr="00723218">
        <w:rPr>
          <w:b/>
          <w:sz w:val="28"/>
          <w:szCs w:val="28"/>
          <w:u w:val="single"/>
        </w:rPr>
        <w:t xml:space="preserve"> a </w:t>
      </w:r>
      <w:proofErr w:type="spellStart"/>
      <w:r w:rsidRPr="00723218">
        <w:rPr>
          <w:b/>
          <w:sz w:val="28"/>
          <w:szCs w:val="28"/>
          <w:u w:val="single"/>
        </w:rPr>
        <w:t>interlaminární</w:t>
      </w:r>
      <w:proofErr w:type="spellEnd"/>
      <w:r w:rsidRPr="00723218">
        <w:rPr>
          <w:b/>
          <w:sz w:val="28"/>
          <w:szCs w:val="28"/>
          <w:u w:val="single"/>
        </w:rPr>
        <w:t xml:space="preserve"> techniku</w:t>
      </w:r>
      <w:r w:rsidR="00872BD0">
        <w:rPr>
          <w:b/>
          <w:sz w:val="28"/>
          <w:szCs w:val="28"/>
          <w:u w:val="single"/>
        </w:rPr>
        <w:t>:</w:t>
      </w:r>
    </w:p>
    <w:p w14:paraId="203EF198" w14:textId="77777777" w:rsidR="00811794" w:rsidRDefault="00811794" w:rsidP="00772026">
      <w:pPr>
        <w:spacing w:after="0" w:line="240" w:lineRule="auto"/>
        <w:rPr>
          <w:u w:val="single"/>
        </w:rPr>
      </w:pPr>
    </w:p>
    <w:p w14:paraId="2A6240B0" w14:textId="714344BE" w:rsidR="00DB245F" w:rsidRDefault="00772026" w:rsidP="00811794">
      <w:pPr>
        <w:spacing w:after="0" w:line="240" w:lineRule="auto"/>
        <w:rPr>
          <w:b/>
          <w:u w:val="single"/>
        </w:rPr>
      </w:pPr>
      <w:r w:rsidRPr="00DB245F">
        <w:rPr>
          <w:b/>
          <w:u w:val="single"/>
        </w:rPr>
        <w:t>Disektor</w:t>
      </w:r>
      <w:r w:rsidR="00DB245F">
        <w:rPr>
          <w:b/>
          <w:u w:val="single"/>
        </w:rPr>
        <w:t xml:space="preserve"> se zahnutým koncem</w:t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  <w:t>1 ks</w:t>
      </w:r>
    </w:p>
    <w:p w14:paraId="076699CD" w14:textId="031FBA94" w:rsidR="00811794" w:rsidRPr="00DB245F" w:rsidRDefault="00DB245F" w:rsidP="00811794">
      <w:pPr>
        <w:spacing w:after="0" w:line="240" w:lineRule="auto"/>
      </w:pPr>
      <w:r>
        <w:t>v</w:t>
      </w:r>
      <w:r w:rsidR="00E25890" w:rsidRPr="00DB245F">
        <w:t xml:space="preserve">nější průměr </w:t>
      </w:r>
      <w:r w:rsidR="00772026" w:rsidRPr="00DB245F">
        <w:t>4 mm, pracovní délka 350 mm</w:t>
      </w:r>
      <w:r w:rsidR="00852608" w:rsidRPr="00DB245F">
        <w:t xml:space="preserve">, </w:t>
      </w:r>
      <w:proofErr w:type="spellStart"/>
      <w:r w:rsidR="00811794" w:rsidRPr="00DB245F">
        <w:t>autoklávovatelný</w:t>
      </w:r>
      <w:proofErr w:type="spellEnd"/>
      <w:r w:rsidR="00811794" w:rsidRPr="00DB245F">
        <w:t xml:space="preserve"> při 134 °C</w:t>
      </w:r>
    </w:p>
    <w:p w14:paraId="7CBE02EA" w14:textId="0A29F9F3" w:rsidR="009C3DC4" w:rsidRPr="00DB245F" w:rsidRDefault="009C3DC4" w:rsidP="00811794">
      <w:pPr>
        <w:spacing w:after="0" w:line="240" w:lineRule="auto"/>
        <w:rPr>
          <w:rFonts w:cstheme="minorHAnsi"/>
        </w:rPr>
      </w:pPr>
      <w:r w:rsidRPr="00DB245F">
        <w:rPr>
          <w:rFonts w:cstheme="minorHAnsi"/>
        </w:rPr>
        <w:t>892501004</w:t>
      </w:r>
    </w:p>
    <w:p w14:paraId="2082BBDA" w14:textId="77777777" w:rsidR="001A164C" w:rsidRDefault="001A164C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3EECCED8" wp14:editId="1DC80146">
            <wp:extent cx="1485900" cy="342900"/>
            <wp:effectExtent l="19050" t="19050" r="19050" b="1905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0A47A2" w14:textId="793B2BC4" w:rsidR="00A4508A" w:rsidRDefault="00852608" w:rsidP="00811794">
      <w:pPr>
        <w:spacing w:after="0" w:line="240" w:lineRule="auto"/>
        <w:rPr>
          <w:b/>
          <w:u w:val="single"/>
        </w:rPr>
      </w:pPr>
      <w:r w:rsidRPr="00DB245F">
        <w:rPr>
          <w:b/>
          <w:u w:val="single"/>
        </w:rPr>
        <w:t xml:space="preserve">Disektor </w:t>
      </w:r>
      <w:r w:rsidR="00E27C83">
        <w:rPr>
          <w:b/>
          <w:u w:val="single"/>
        </w:rPr>
        <w:t>rovný</w:t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</w:r>
      <w:r w:rsidR="00A4508A">
        <w:rPr>
          <w:b/>
          <w:u w:val="single"/>
        </w:rPr>
        <w:tab/>
        <w:t>1 ks</w:t>
      </w:r>
    </w:p>
    <w:p w14:paraId="20902522" w14:textId="7AB3066C" w:rsidR="00811794" w:rsidRPr="00A4508A" w:rsidRDefault="00E25890" w:rsidP="00811794">
      <w:pPr>
        <w:spacing w:after="0" w:line="240" w:lineRule="auto"/>
      </w:pPr>
      <w:r w:rsidRPr="00A4508A">
        <w:t xml:space="preserve">vnější průměr </w:t>
      </w:r>
      <w:r w:rsidR="00852608" w:rsidRPr="00A4508A">
        <w:t xml:space="preserve">2,5 mm, pracovní délka 350 mm, </w:t>
      </w:r>
      <w:proofErr w:type="spellStart"/>
      <w:r w:rsidR="00811794" w:rsidRPr="00A4508A">
        <w:t>autoklávovatelný</w:t>
      </w:r>
      <w:proofErr w:type="spellEnd"/>
      <w:r w:rsidR="00811794" w:rsidRPr="00A4508A">
        <w:t xml:space="preserve"> při 134 °C</w:t>
      </w:r>
      <w:r w:rsidR="00811794" w:rsidRPr="00A4508A">
        <w:rPr>
          <w:noProof/>
        </w:rPr>
        <w:t xml:space="preserve"> </w:t>
      </w:r>
    </w:p>
    <w:p w14:paraId="4979EC6D" w14:textId="0626FBA2" w:rsidR="009C3DC4" w:rsidRPr="00DB245F" w:rsidRDefault="009C3DC4" w:rsidP="00811794">
      <w:pPr>
        <w:spacing w:after="0" w:line="240" w:lineRule="auto"/>
        <w:rPr>
          <w:rFonts w:cstheme="minorHAnsi"/>
        </w:rPr>
      </w:pPr>
      <w:r w:rsidRPr="00DB245F">
        <w:rPr>
          <w:rFonts w:cstheme="minorHAnsi"/>
        </w:rPr>
        <w:t>8792591</w:t>
      </w:r>
    </w:p>
    <w:p w14:paraId="656FFDDE" w14:textId="77777777" w:rsidR="001A164C" w:rsidRDefault="001A164C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1CE594E0" wp14:editId="2E8D22ED">
            <wp:extent cx="1518285" cy="283210"/>
            <wp:effectExtent l="19050" t="19050" r="24765" b="215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83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2A3816" w14:textId="024C4D6D" w:rsidR="00DB245F" w:rsidRPr="00DB245F" w:rsidRDefault="00852608" w:rsidP="00811794">
      <w:pPr>
        <w:spacing w:after="0" w:line="240" w:lineRule="auto"/>
        <w:rPr>
          <w:b/>
          <w:u w:val="single"/>
        </w:rPr>
      </w:pPr>
      <w:r w:rsidRPr="00DB245F">
        <w:rPr>
          <w:b/>
          <w:u w:val="single"/>
        </w:rPr>
        <w:t xml:space="preserve">Rigidní </w:t>
      </w:r>
      <w:r w:rsidR="00E25890" w:rsidRPr="00DB245F">
        <w:rPr>
          <w:b/>
          <w:u w:val="single"/>
        </w:rPr>
        <w:t xml:space="preserve">průzkumná </w:t>
      </w:r>
      <w:r w:rsidRPr="00DB245F">
        <w:rPr>
          <w:b/>
          <w:u w:val="single"/>
        </w:rPr>
        <w:t>sonda s flexibilním koncem</w:t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</w:r>
      <w:r w:rsidR="00DB245F">
        <w:rPr>
          <w:b/>
          <w:u w:val="single"/>
        </w:rPr>
        <w:tab/>
        <w:t>1 ks</w:t>
      </w:r>
    </w:p>
    <w:p w14:paraId="2FCCD9F3" w14:textId="2FA127AF" w:rsidR="00811794" w:rsidRDefault="00E25890" w:rsidP="00811794">
      <w:pPr>
        <w:spacing w:after="0" w:line="240" w:lineRule="auto"/>
      </w:pPr>
      <w:r>
        <w:t xml:space="preserve">vnější průměr </w:t>
      </w:r>
      <w:r w:rsidR="00852608">
        <w:t xml:space="preserve">2,5 mm, pracovní délka 350 mm, </w:t>
      </w:r>
      <w:proofErr w:type="spellStart"/>
      <w:r w:rsidR="00811794">
        <w:t>autoklávovateln</w:t>
      </w:r>
      <w:r w:rsidR="00811794">
        <w:t>á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6BBFD8EA" w14:textId="547C2B15" w:rsidR="009C3DC4" w:rsidRPr="00DB245F" w:rsidRDefault="00A4508A" w:rsidP="00811794">
      <w:pPr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781B7DC" wp14:editId="03B502E9">
            <wp:simplePos x="0" y="0"/>
            <wp:positionH relativeFrom="column">
              <wp:posOffset>2399554</wp:posOffset>
            </wp:positionH>
            <wp:positionV relativeFrom="paragraph">
              <wp:posOffset>95692</wp:posOffset>
            </wp:positionV>
            <wp:extent cx="1534601" cy="922926"/>
            <wp:effectExtent l="19050" t="19050" r="27940" b="10795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01" cy="9229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C3DC4" w:rsidRPr="00DB245F">
        <w:rPr>
          <w:rFonts w:cstheme="minorHAnsi"/>
        </w:rPr>
        <w:t>892501925</w:t>
      </w:r>
    </w:p>
    <w:p w14:paraId="39F166AB" w14:textId="4A58FADC" w:rsidR="009C3DC4" w:rsidRDefault="009C3DC4" w:rsidP="009C3DC4">
      <w:pPr>
        <w:pStyle w:val="Odstavecseseznamem"/>
        <w:spacing w:after="0" w:line="240" w:lineRule="auto"/>
      </w:pPr>
    </w:p>
    <w:p w14:paraId="529CA004" w14:textId="6E8F6572" w:rsidR="00A4508A" w:rsidRDefault="00A4508A" w:rsidP="009C3DC4">
      <w:pPr>
        <w:pStyle w:val="Odstavecseseznamem"/>
        <w:spacing w:after="0" w:line="240" w:lineRule="auto"/>
      </w:pPr>
    </w:p>
    <w:p w14:paraId="0E33B337" w14:textId="706EEE90" w:rsidR="00A4508A" w:rsidRDefault="00A4508A" w:rsidP="009C3DC4">
      <w:pPr>
        <w:pStyle w:val="Odstavecseseznamem"/>
        <w:spacing w:after="0" w:line="240" w:lineRule="auto"/>
      </w:pPr>
    </w:p>
    <w:p w14:paraId="6AC3033F" w14:textId="77777777" w:rsidR="00A4508A" w:rsidRDefault="00A4508A" w:rsidP="009C3DC4">
      <w:pPr>
        <w:pStyle w:val="Odstavecseseznamem"/>
        <w:spacing w:after="0" w:line="240" w:lineRule="auto"/>
      </w:pPr>
    </w:p>
    <w:p w14:paraId="2C315DC1" w14:textId="7CE6739A" w:rsidR="00B77E9D" w:rsidRDefault="00B77E9D" w:rsidP="009C3DC4">
      <w:pPr>
        <w:pStyle w:val="Odstavecseseznamem"/>
        <w:spacing w:after="0" w:line="240" w:lineRule="auto"/>
      </w:pPr>
    </w:p>
    <w:p w14:paraId="3CA269C9" w14:textId="6EC2E56D" w:rsidR="00216D95" w:rsidRPr="00216D95" w:rsidRDefault="00852608" w:rsidP="00811794">
      <w:pPr>
        <w:spacing w:after="0" w:line="240" w:lineRule="auto"/>
        <w:rPr>
          <w:b/>
          <w:u w:val="single"/>
        </w:rPr>
      </w:pPr>
      <w:r w:rsidRPr="00216D95">
        <w:rPr>
          <w:b/>
          <w:u w:val="single"/>
        </w:rPr>
        <w:t xml:space="preserve">Mikro štípák </w:t>
      </w:r>
      <w:proofErr w:type="spellStart"/>
      <w:r w:rsidR="00216D95" w:rsidRPr="00216D95">
        <w:rPr>
          <w:b/>
          <w:u w:val="single"/>
        </w:rPr>
        <w:t>punch</w:t>
      </w:r>
      <w:proofErr w:type="spellEnd"/>
      <w:r w:rsidR="00216D95" w:rsidRPr="00216D95">
        <w:rPr>
          <w:b/>
          <w:u w:val="single"/>
        </w:rPr>
        <w:t xml:space="preserve"> rovný</w:t>
      </w:r>
      <w:r w:rsidR="00216D95">
        <w:rPr>
          <w:b/>
          <w:u w:val="single"/>
        </w:rPr>
        <w:tab/>
      </w:r>
      <w:r w:rsidR="00216D95">
        <w:rPr>
          <w:b/>
          <w:u w:val="single"/>
        </w:rPr>
        <w:tab/>
      </w:r>
      <w:r w:rsidR="00216D95">
        <w:rPr>
          <w:b/>
          <w:u w:val="single"/>
        </w:rPr>
        <w:tab/>
      </w:r>
      <w:r w:rsidR="00216D95">
        <w:rPr>
          <w:b/>
          <w:u w:val="single"/>
        </w:rPr>
        <w:tab/>
      </w:r>
      <w:r w:rsidR="00216D95">
        <w:rPr>
          <w:b/>
          <w:u w:val="single"/>
        </w:rPr>
        <w:tab/>
      </w:r>
      <w:r w:rsidR="00216D95">
        <w:rPr>
          <w:b/>
          <w:u w:val="single"/>
        </w:rPr>
        <w:tab/>
      </w:r>
      <w:r w:rsidR="00216D95">
        <w:rPr>
          <w:b/>
          <w:u w:val="single"/>
        </w:rPr>
        <w:tab/>
      </w:r>
      <w:r w:rsidR="00216D95">
        <w:rPr>
          <w:b/>
          <w:u w:val="single"/>
        </w:rPr>
        <w:tab/>
      </w:r>
      <w:r w:rsidR="00216D95">
        <w:rPr>
          <w:b/>
          <w:u w:val="single"/>
        </w:rPr>
        <w:tab/>
        <w:t>1 ks</w:t>
      </w:r>
    </w:p>
    <w:p w14:paraId="779548F2" w14:textId="315BF85C" w:rsidR="00811794" w:rsidRDefault="00852608" w:rsidP="00811794">
      <w:pPr>
        <w:spacing w:after="0" w:line="240" w:lineRule="auto"/>
      </w:pPr>
      <w:r>
        <w:t>průměr 2,5 mm,</w:t>
      </w:r>
      <w:r w:rsidR="00E25890">
        <w:t xml:space="preserve"> pracovní délka 360 mm</w:t>
      </w:r>
      <w:r>
        <w:t xml:space="preserve">, </w:t>
      </w:r>
      <w:r w:rsidR="00E25890">
        <w:t xml:space="preserve">rovný, </w:t>
      </w:r>
      <w:proofErr w:type="spellStart"/>
      <w:r w:rsidR="00811794">
        <w:t>autoklávovatelný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7F49366A" w14:textId="75E54502" w:rsidR="009C3DC4" w:rsidRPr="00216D95" w:rsidRDefault="009C3DC4" w:rsidP="00811794">
      <w:pPr>
        <w:spacing w:after="0" w:line="240" w:lineRule="auto"/>
        <w:rPr>
          <w:rFonts w:cstheme="minorHAnsi"/>
        </w:rPr>
      </w:pPr>
      <w:r w:rsidRPr="00216D95">
        <w:rPr>
          <w:rFonts w:cstheme="minorHAnsi"/>
        </w:rPr>
        <w:t>8</w:t>
      </w:r>
      <w:r w:rsidR="00C40367" w:rsidRPr="00216D95">
        <w:rPr>
          <w:rFonts w:cstheme="minorHAnsi"/>
        </w:rPr>
        <w:t>792632</w:t>
      </w:r>
    </w:p>
    <w:p w14:paraId="36B9801D" w14:textId="338606E1" w:rsidR="001A164C" w:rsidRDefault="009C3DC4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6D43BE7E" wp14:editId="4AE62FF9">
            <wp:extent cx="2011680" cy="715868"/>
            <wp:effectExtent l="19050" t="19050" r="26670" b="2730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62" cy="7287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C2A4D4" w14:textId="413A309B" w:rsidR="00F53485" w:rsidRDefault="00F53485" w:rsidP="001A164C">
      <w:pPr>
        <w:pStyle w:val="Odstavecseseznamem"/>
        <w:spacing w:after="0" w:line="240" w:lineRule="auto"/>
      </w:pPr>
    </w:p>
    <w:p w14:paraId="2507C4E1" w14:textId="3195C689" w:rsidR="00A23C8C" w:rsidRPr="00A23C8C" w:rsidRDefault="00F53485" w:rsidP="00811794">
      <w:pPr>
        <w:spacing w:after="0" w:line="240" w:lineRule="auto"/>
        <w:rPr>
          <w:b/>
          <w:u w:val="single"/>
        </w:rPr>
      </w:pPr>
      <w:r w:rsidRPr="00A23C8C">
        <w:rPr>
          <w:b/>
          <w:u w:val="single"/>
        </w:rPr>
        <w:t>Úchopové kleště</w:t>
      </w:r>
      <w:r w:rsidR="00A23C8C" w:rsidRPr="00A23C8C">
        <w:rPr>
          <w:b/>
          <w:u w:val="single"/>
        </w:rPr>
        <w:t xml:space="preserve"> agresivní rovné</w:t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  <w:t>1 ks</w:t>
      </w:r>
    </w:p>
    <w:p w14:paraId="1E05114E" w14:textId="6DD3EFEB" w:rsidR="00811794" w:rsidRDefault="00F53485" w:rsidP="00811794">
      <w:pPr>
        <w:spacing w:after="0" w:line="240" w:lineRule="auto"/>
      </w:pPr>
      <w:r>
        <w:t xml:space="preserve">vnější průměr 3 mm, pracovní délka 360 mm, rovný, </w:t>
      </w:r>
      <w:proofErr w:type="spellStart"/>
      <w:r w:rsidR="00811794">
        <w:t>autoklávovateln</w:t>
      </w:r>
      <w:r w:rsidR="00811794">
        <w:t>é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14BDB1AE" w14:textId="351C696C" w:rsidR="00F53485" w:rsidRPr="00A23C8C" w:rsidRDefault="00F53485" w:rsidP="00811794">
      <w:pPr>
        <w:spacing w:after="0" w:line="240" w:lineRule="auto"/>
        <w:rPr>
          <w:rFonts w:cstheme="minorHAnsi"/>
        </w:rPr>
      </w:pPr>
      <w:r w:rsidRPr="00A23C8C">
        <w:rPr>
          <w:rFonts w:cstheme="minorHAnsi"/>
        </w:rPr>
        <w:t>892301003</w:t>
      </w:r>
    </w:p>
    <w:p w14:paraId="4C561170" w14:textId="4FE971D7" w:rsidR="00F53485" w:rsidRDefault="00F53485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1CE7DC7E" wp14:editId="11D27C9F">
            <wp:extent cx="1983734" cy="705923"/>
            <wp:effectExtent l="19050" t="19050" r="17145" b="184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00" cy="7643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C136B2" w14:textId="46DCA03D" w:rsidR="00F53485" w:rsidRDefault="00F53485" w:rsidP="00F53485">
      <w:pPr>
        <w:pStyle w:val="Odstavecseseznamem"/>
        <w:spacing w:after="0" w:line="240" w:lineRule="auto"/>
      </w:pPr>
    </w:p>
    <w:p w14:paraId="071EC75F" w14:textId="393694EC" w:rsidR="00A23C8C" w:rsidRPr="00A23C8C" w:rsidRDefault="00F53485" w:rsidP="00811794">
      <w:pPr>
        <w:spacing w:after="0" w:line="240" w:lineRule="auto"/>
        <w:rPr>
          <w:b/>
          <w:u w:val="single"/>
        </w:rPr>
      </w:pPr>
      <w:r w:rsidRPr="00A23C8C">
        <w:rPr>
          <w:b/>
          <w:u w:val="single"/>
        </w:rPr>
        <w:lastRenderedPageBreak/>
        <w:t>Úchopové kleště</w:t>
      </w:r>
      <w:r w:rsidR="00A23C8C" w:rsidRPr="00A23C8C">
        <w:rPr>
          <w:b/>
          <w:u w:val="single"/>
        </w:rPr>
        <w:t xml:space="preserve"> agresivní rovné</w:t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  <w:t>1 ks</w:t>
      </w:r>
    </w:p>
    <w:p w14:paraId="5AB58384" w14:textId="3C1AB2A0" w:rsidR="00811794" w:rsidRDefault="00F53485" w:rsidP="00811794">
      <w:pPr>
        <w:spacing w:after="0" w:line="240" w:lineRule="auto"/>
      </w:pPr>
      <w:r>
        <w:t xml:space="preserve">vnější průměr 4 mm, pracovní délka 360 mm, rovný, </w:t>
      </w:r>
      <w:proofErr w:type="spellStart"/>
      <w:r w:rsidR="00811794">
        <w:t>autoklávovateln</w:t>
      </w:r>
      <w:r w:rsidR="00811794">
        <w:t>é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2CBD85E2" w14:textId="6376AC1B" w:rsidR="00F53485" w:rsidRPr="00A23C8C" w:rsidRDefault="00F53485" w:rsidP="00811794">
      <w:pPr>
        <w:spacing w:after="0" w:line="240" w:lineRule="auto"/>
        <w:rPr>
          <w:rFonts w:cstheme="minorHAnsi"/>
        </w:rPr>
      </w:pPr>
      <w:r w:rsidRPr="00A23C8C">
        <w:rPr>
          <w:rFonts w:cstheme="minorHAnsi"/>
        </w:rPr>
        <w:t>892301004</w:t>
      </w:r>
    </w:p>
    <w:p w14:paraId="7DC5F887" w14:textId="2D5D6A2B" w:rsidR="00F53485" w:rsidRDefault="00F53485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2EDC538C" wp14:editId="766D611C">
            <wp:extent cx="1974797" cy="702743"/>
            <wp:effectExtent l="19050" t="19050" r="26035" b="215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276" cy="716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FC2C63" w14:textId="77777777" w:rsidR="00F53485" w:rsidRDefault="00F53485" w:rsidP="00F53485">
      <w:pPr>
        <w:pStyle w:val="Odstavecseseznamem"/>
        <w:spacing w:after="0" w:line="240" w:lineRule="auto"/>
      </w:pPr>
    </w:p>
    <w:p w14:paraId="4952D682" w14:textId="010614B0" w:rsidR="00A23C8C" w:rsidRPr="00A23C8C" w:rsidRDefault="00F53485" w:rsidP="00811794">
      <w:pPr>
        <w:spacing w:after="0" w:line="240" w:lineRule="auto"/>
        <w:rPr>
          <w:b/>
          <w:u w:val="single"/>
        </w:rPr>
      </w:pPr>
      <w:r w:rsidRPr="00A23C8C">
        <w:rPr>
          <w:b/>
          <w:u w:val="single"/>
        </w:rPr>
        <w:t xml:space="preserve">Mikro štípák typ </w:t>
      </w:r>
      <w:proofErr w:type="spellStart"/>
      <w:r w:rsidRPr="00A23C8C">
        <w:rPr>
          <w:b/>
          <w:u w:val="single"/>
        </w:rPr>
        <w:t>rongeur</w:t>
      </w:r>
      <w:proofErr w:type="spellEnd"/>
      <w:r w:rsidR="00A23C8C" w:rsidRPr="00A23C8C">
        <w:rPr>
          <w:b/>
          <w:u w:val="single"/>
        </w:rPr>
        <w:t xml:space="preserve"> zahnutý</w:t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  <w:t>1 ks</w:t>
      </w:r>
    </w:p>
    <w:p w14:paraId="746F1F78" w14:textId="28A7AB80" w:rsidR="00811794" w:rsidRDefault="00F53485" w:rsidP="00811794">
      <w:pPr>
        <w:spacing w:after="0" w:line="240" w:lineRule="auto"/>
      </w:pPr>
      <w:r>
        <w:t xml:space="preserve">vnější průměr 2,5 mm, pracovní délka 360 mm, zahnutý nahoru, </w:t>
      </w:r>
      <w:proofErr w:type="spellStart"/>
      <w:r w:rsidR="00811794">
        <w:t>autoklávovatelný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7EF54B84" w14:textId="2B3199C9" w:rsidR="00F53485" w:rsidRPr="00A23C8C" w:rsidRDefault="00F53485" w:rsidP="00811794">
      <w:pPr>
        <w:spacing w:after="0" w:line="240" w:lineRule="auto"/>
        <w:rPr>
          <w:rFonts w:cstheme="minorHAnsi"/>
        </w:rPr>
      </w:pPr>
      <w:r w:rsidRPr="00A23C8C">
        <w:rPr>
          <w:rFonts w:cstheme="minorHAnsi"/>
        </w:rPr>
        <w:t>892401044</w:t>
      </w:r>
    </w:p>
    <w:p w14:paraId="235F0536" w14:textId="0694A3E6" w:rsidR="00F53485" w:rsidRDefault="00F53485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0F57B592" wp14:editId="01CE255D">
            <wp:extent cx="2312894" cy="517332"/>
            <wp:effectExtent l="19050" t="19050" r="11430" b="1651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78" cy="5256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FFF53A" w14:textId="099E2614" w:rsidR="00F53485" w:rsidRDefault="00F53485" w:rsidP="001A164C">
      <w:pPr>
        <w:pStyle w:val="Odstavecseseznamem"/>
        <w:spacing w:after="0" w:line="240" w:lineRule="auto"/>
      </w:pPr>
    </w:p>
    <w:p w14:paraId="584A4EC8" w14:textId="52DE4AF4" w:rsidR="00A23C8C" w:rsidRPr="00A23C8C" w:rsidRDefault="00F53485" w:rsidP="00811794">
      <w:pPr>
        <w:spacing w:after="0" w:line="240" w:lineRule="auto"/>
        <w:rPr>
          <w:b/>
          <w:u w:val="single"/>
        </w:rPr>
      </w:pPr>
      <w:r w:rsidRPr="00A23C8C">
        <w:rPr>
          <w:b/>
          <w:u w:val="single"/>
        </w:rPr>
        <w:t xml:space="preserve">Mikro štípák typ </w:t>
      </w:r>
      <w:proofErr w:type="spellStart"/>
      <w:r w:rsidRPr="00A23C8C">
        <w:rPr>
          <w:b/>
          <w:u w:val="single"/>
        </w:rPr>
        <w:t>punch</w:t>
      </w:r>
      <w:proofErr w:type="spellEnd"/>
      <w:r w:rsidR="00A23C8C" w:rsidRPr="00A23C8C">
        <w:rPr>
          <w:b/>
          <w:u w:val="single"/>
        </w:rPr>
        <w:t xml:space="preserve"> rovný</w:t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</w:r>
      <w:r w:rsidR="00A23C8C">
        <w:rPr>
          <w:b/>
          <w:u w:val="single"/>
        </w:rPr>
        <w:tab/>
        <w:t>1 ks</w:t>
      </w:r>
    </w:p>
    <w:p w14:paraId="22D7009F" w14:textId="06E61911" w:rsidR="00811794" w:rsidRDefault="00F53485" w:rsidP="00811794">
      <w:pPr>
        <w:spacing w:after="0" w:line="240" w:lineRule="auto"/>
      </w:pPr>
      <w:r>
        <w:t xml:space="preserve">vnější průměr 2,5 mm, pracovní délka 360 mm, rovný, </w:t>
      </w:r>
      <w:proofErr w:type="spellStart"/>
      <w:r w:rsidR="00811794">
        <w:t>autoklávovatelný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0B03DB15" w14:textId="6617319B" w:rsidR="00F53485" w:rsidRPr="00A23C8C" w:rsidRDefault="00F53485" w:rsidP="00811794">
      <w:pPr>
        <w:spacing w:after="0" w:line="240" w:lineRule="auto"/>
        <w:rPr>
          <w:rFonts w:cstheme="minorHAnsi"/>
        </w:rPr>
      </w:pPr>
      <w:r w:rsidRPr="00A23C8C">
        <w:rPr>
          <w:rFonts w:cstheme="minorHAnsi"/>
        </w:rPr>
        <w:t>8792671</w:t>
      </w:r>
    </w:p>
    <w:p w14:paraId="2DF85A78" w14:textId="77777777" w:rsidR="00F53485" w:rsidRDefault="00F53485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2BB37D05" wp14:editId="1FCFF0FA">
            <wp:extent cx="2438400" cy="575353"/>
            <wp:effectExtent l="19050" t="19050" r="19050" b="1524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66" cy="5803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66D" w14:textId="13758613" w:rsidR="00F53485" w:rsidRDefault="00F53485" w:rsidP="001A164C">
      <w:pPr>
        <w:pStyle w:val="Odstavecseseznamem"/>
        <w:spacing w:after="0" w:line="240" w:lineRule="auto"/>
      </w:pPr>
    </w:p>
    <w:p w14:paraId="37D9F6E2" w14:textId="50C349BB" w:rsidR="00EB1427" w:rsidRPr="00EB1427" w:rsidRDefault="00F53485" w:rsidP="00811794">
      <w:pPr>
        <w:spacing w:after="0" w:line="240" w:lineRule="auto"/>
        <w:rPr>
          <w:b/>
          <w:u w:val="single"/>
        </w:rPr>
      </w:pPr>
      <w:r w:rsidRPr="00EB1427">
        <w:rPr>
          <w:b/>
          <w:u w:val="single"/>
        </w:rPr>
        <w:t xml:space="preserve">Mikro štípák typ </w:t>
      </w:r>
      <w:proofErr w:type="spellStart"/>
      <w:r w:rsidRPr="00EB1427">
        <w:rPr>
          <w:b/>
          <w:u w:val="single"/>
        </w:rPr>
        <w:t>punch</w:t>
      </w:r>
      <w:proofErr w:type="spellEnd"/>
      <w:r w:rsidR="00EB1427" w:rsidRPr="00EB1427">
        <w:rPr>
          <w:b/>
          <w:u w:val="single"/>
        </w:rPr>
        <w:t xml:space="preserve"> zahnutý nahoru</w:t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  <w:t>1 ks</w:t>
      </w:r>
    </w:p>
    <w:p w14:paraId="79A41BC9" w14:textId="23F50379" w:rsidR="00811794" w:rsidRDefault="00F53485" w:rsidP="00811794">
      <w:pPr>
        <w:spacing w:after="0" w:line="240" w:lineRule="auto"/>
      </w:pPr>
      <w:r>
        <w:t xml:space="preserve">vnější průměr 2,5 mm, pracovní délka 360 mm, zahnutý nahoru, </w:t>
      </w:r>
      <w:proofErr w:type="spellStart"/>
      <w:r w:rsidR="00811794">
        <w:t>autoklávovatelný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337BB7E1" w14:textId="2D3F8A29" w:rsidR="00F53485" w:rsidRPr="00EB1427" w:rsidRDefault="00F53485" w:rsidP="00811794">
      <w:pPr>
        <w:spacing w:after="0" w:line="240" w:lineRule="auto"/>
        <w:rPr>
          <w:rFonts w:cstheme="minorHAnsi"/>
        </w:rPr>
      </w:pPr>
      <w:r w:rsidRPr="00EB1427">
        <w:rPr>
          <w:rFonts w:cstheme="minorHAnsi"/>
        </w:rPr>
        <w:t>892401034</w:t>
      </w:r>
    </w:p>
    <w:p w14:paraId="2C4A0F34" w14:textId="3B620573" w:rsidR="00F53485" w:rsidRDefault="00F53485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3035F6EA" wp14:editId="24081662">
            <wp:extent cx="2382050" cy="491945"/>
            <wp:effectExtent l="19050" t="19050" r="18415" b="2286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31" cy="496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A53D3A" w14:textId="6728E28D" w:rsidR="00F53485" w:rsidRDefault="00F53485" w:rsidP="001A164C">
      <w:pPr>
        <w:pStyle w:val="Odstavecseseznamem"/>
        <w:spacing w:after="0" w:line="240" w:lineRule="auto"/>
      </w:pPr>
    </w:p>
    <w:p w14:paraId="3C364D7B" w14:textId="5B6EBC50" w:rsidR="00EB1427" w:rsidRPr="00EB1427" w:rsidRDefault="00F53485" w:rsidP="00811794">
      <w:pPr>
        <w:spacing w:after="0" w:line="240" w:lineRule="auto"/>
        <w:rPr>
          <w:b/>
          <w:u w:val="single"/>
        </w:rPr>
      </w:pPr>
      <w:r w:rsidRPr="00EB1427">
        <w:rPr>
          <w:b/>
          <w:u w:val="single"/>
        </w:rPr>
        <w:t>Hák vysouvací (včetně trokaru)</w:t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</w:r>
      <w:r w:rsidR="00EB1427">
        <w:rPr>
          <w:b/>
          <w:u w:val="single"/>
        </w:rPr>
        <w:tab/>
        <w:t>1 ks</w:t>
      </w:r>
    </w:p>
    <w:p w14:paraId="2DF9BFB3" w14:textId="31411F8A" w:rsidR="00811794" w:rsidRDefault="00F53485" w:rsidP="00811794">
      <w:pPr>
        <w:spacing w:after="0" w:line="240" w:lineRule="auto"/>
      </w:pPr>
      <w:r>
        <w:t xml:space="preserve">průměr 4 mm, pracovní délka 360 mm, </w:t>
      </w:r>
      <w:proofErr w:type="spellStart"/>
      <w:r w:rsidR="00811794">
        <w:t>autoklávovatelný</w:t>
      </w:r>
      <w:proofErr w:type="spellEnd"/>
      <w:r w:rsidR="00811794">
        <w:t xml:space="preserve"> při 134 °C</w:t>
      </w:r>
      <w:r w:rsidR="00811794">
        <w:rPr>
          <w:noProof/>
        </w:rPr>
        <w:t xml:space="preserve"> </w:t>
      </w:r>
    </w:p>
    <w:p w14:paraId="32FD1127" w14:textId="58561426" w:rsidR="00F53485" w:rsidRPr="00EB1427" w:rsidRDefault="00F53485" w:rsidP="00811794">
      <w:pPr>
        <w:spacing w:after="0" w:line="240" w:lineRule="auto"/>
        <w:rPr>
          <w:rFonts w:cstheme="minorHAnsi"/>
        </w:rPr>
      </w:pPr>
      <w:r w:rsidRPr="00EB1427">
        <w:rPr>
          <w:rFonts w:cstheme="minorHAnsi"/>
        </w:rPr>
        <w:t>892401904</w:t>
      </w:r>
    </w:p>
    <w:p w14:paraId="3187CEC0" w14:textId="1101125A" w:rsidR="00F53485" w:rsidRDefault="00F53485" w:rsidP="00023A43">
      <w:pPr>
        <w:pStyle w:val="Odstavecseseznamem"/>
        <w:spacing w:after="0" w:line="240" w:lineRule="auto"/>
        <w:jc w:val="center"/>
      </w:pPr>
      <w:r>
        <w:rPr>
          <w:noProof/>
        </w:rPr>
        <w:drawing>
          <wp:inline distT="0" distB="0" distL="0" distR="0" wp14:anchorId="42136BD9" wp14:editId="0DB1751D">
            <wp:extent cx="2365786" cy="441960"/>
            <wp:effectExtent l="19050" t="19050" r="15875" b="1524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30" cy="4427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1E84A5" w14:textId="30D38F0D" w:rsidR="00F53485" w:rsidRDefault="00F53485" w:rsidP="001A164C">
      <w:pPr>
        <w:pStyle w:val="Odstavecseseznamem"/>
        <w:spacing w:after="0" w:line="240" w:lineRule="auto"/>
      </w:pPr>
    </w:p>
    <w:p w14:paraId="588725D4" w14:textId="4C900204" w:rsidR="00811794" w:rsidRPr="00EB1427" w:rsidRDefault="00C919B0" w:rsidP="00811794">
      <w:pPr>
        <w:spacing w:after="0" w:line="240" w:lineRule="auto"/>
        <w:rPr>
          <w:b/>
          <w:u w:val="single"/>
        </w:rPr>
      </w:pPr>
      <w:proofErr w:type="spellStart"/>
      <w:r w:rsidRPr="00EB1427">
        <w:rPr>
          <w:b/>
          <w:u w:val="single"/>
        </w:rPr>
        <w:t>Reamer</w:t>
      </w:r>
      <w:proofErr w:type="spellEnd"/>
      <w:r w:rsidRPr="00EB1427">
        <w:rPr>
          <w:b/>
          <w:u w:val="single"/>
        </w:rPr>
        <w:t>, vnější průměr 4</w:t>
      </w:r>
      <w:r w:rsidR="00D2734B" w:rsidRPr="00EB1427">
        <w:rPr>
          <w:b/>
          <w:u w:val="single"/>
        </w:rPr>
        <w:t xml:space="preserve"> mm, pracovní délka 350 mm, </w:t>
      </w:r>
      <w:proofErr w:type="spellStart"/>
      <w:r w:rsidR="00811794" w:rsidRPr="00EB1427">
        <w:rPr>
          <w:b/>
          <w:u w:val="single"/>
        </w:rPr>
        <w:t>autoklávovatelný</w:t>
      </w:r>
      <w:proofErr w:type="spellEnd"/>
      <w:r w:rsidR="00811794" w:rsidRPr="00EB1427">
        <w:rPr>
          <w:b/>
          <w:u w:val="single"/>
        </w:rPr>
        <w:t xml:space="preserve"> při 134 °C</w:t>
      </w:r>
      <w:r w:rsidR="00811794" w:rsidRPr="00EB1427">
        <w:rPr>
          <w:b/>
          <w:noProof/>
          <w:u w:val="single"/>
        </w:rPr>
        <w:t xml:space="preserve"> </w:t>
      </w:r>
      <w:r w:rsidR="00EB1427">
        <w:rPr>
          <w:b/>
          <w:noProof/>
          <w:u w:val="single"/>
        </w:rPr>
        <w:tab/>
      </w:r>
      <w:r w:rsidR="00EB1427">
        <w:rPr>
          <w:b/>
          <w:noProof/>
          <w:u w:val="single"/>
        </w:rPr>
        <w:tab/>
        <w:t>1 ks</w:t>
      </w:r>
    </w:p>
    <w:p w14:paraId="79AFB37A" w14:textId="506B120F" w:rsidR="009C3DC4" w:rsidRPr="00023A43" w:rsidRDefault="009C3DC4" w:rsidP="00811794">
      <w:pPr>
        <w:spacing w:after="0" w:line="240" w:lineRule="auto"/>
      </w:pPr>
      <w:r w:rsidRPr="00023A43">
        <w:rPr>
          <w:rFonts w:cstheme="minorHAnsi"/>
        </w:rPr>
        <w:t>892601114</w:t>
      </w:r>
    </w:p>
    <w:p w14:paraId="3C703F87" w14:textId="30355DF3" w:rsidR="0036039D" w:rsidRDefault="009C3DC4" w:rsidP="00023A43">
      <w:pPr>
        <w:pStyle w:val="Odstavecseseznamem"/>
        <w:spacing w:after="0" w:line="240" w:lineRule="auto"/>
        <w:jc w:val="center"/>
        <w:rPr>
          <w:u w:val="single"/>
        </w:rPr>
      </w:pPr>
      <w:r>
        <w:rPr>
          <w:noProof/>
        </w:rPr>
        <w:drawing>
          <wp:inline distT="0" distB="0" distL="0" distR="0" wp14:anchorId="0B631886" wp14:editId="6A625A53">
            <wp:extent cx="2136161" cy="635471"/>
            <wp:effectExtent l="19050" t="19050" r="16510" b="1270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27" cy="6536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C4AA70" w14:textId="5115C169" w:rsidR="00246589" w:rsidRDefault="00246589" w:rsidP="00246589">
      <w:pPr>
        <w:spacing w:after="0" w:line="240" w:lineRule="auto"/>
      </w:pPr>
    </w:p>
    <w:p w14:paraId="422C8D71" w14:textId="47AC2A2D" w:rsidR="00347003" w:rsidRPr="00EB1427" w:rsidRDefault="00EB1427" w:rsidP="0081179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K</w:t>
      </w:r>
      <w:r w:rsidR="00347003" w:rsidRPr="00EB1427">
        <w:rPr>
          <w:b/>
          <w:u w:val="single"/>
        </w:rPr>
        <w:t>oš pro sterilizaci všech výš</w:t>
      </w:r>
      <w:r w:rsidR="00C94055" w:rsidRPr="00EB1427">
        <w:rPr>
          <w:b/>
          <w:u w:val="single"/>
        </w:rPr>
        <w:t>e uvedených instrumentů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 ks</w:t>
      </w:r>
    </w:p>
    <w:p w14:paraId="40C6EBFD" w14:textId="7026CF19" w:rsidR="00811794" w:rsidRDefault="00811794" w:rsidP="00811794">
      <w:pPr>
        <w:spacing w:after="0" w:line="240" w:lineRule="auto"/>
      </w:pPr>
      <w:proofErr w:type="spellStart"/>
      <w:r>
        <w:t>autoklávovatelný</w:t>
      </w:r>
      <w:proofErr w:type="spellEnd"/>
      <w:r>
        <w:t xml:space="preserve"> při 134 °C</w:t>
      </w:r>
      <w:r>
        <w:rPr>
          <w:noProof/>
        </w:rPr>
        <w:t xml:space="preserve"> </w:t>
      </w:r>
    </w:p>
    <w:p w14:paraId="423B0290" w14:textId="7129BCDE" w:rsidR="00C94055" w:rsidRPr="00023A43" w:rsidRDefault="00023A43" w:rsidP="00023A43">
      <w:pPr>
        <w:spacing w:after="0" w:line="240" w:lineRule="auto"/>
        <w:rPr>
          <w:rFonts w:cstheme="minorHAnsi"/>
        </w:rPr>
      </w:pPr>
      <w:r w:rsidRPr="00023A43"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2C60D7FD" wp14:editId="6802DB23">
            <wp:simplePos x="0" y="0"/>
            <wp:positionH relativeFrom="column">
              <wp:posOffset>1842604</wp:posOffset>
            </wp:positionH>
            <wp:positionV relativeFrom="paragraph">
              <wp:posOffset>26670</wp:posOffset>
            </wp:positionV>
            <wp:extent cx="2666360" cy="1298996"/>
            <wp:effectExtent l="19050" t="19050" r="20320" b="15875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0" cy="12989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94055" w:rsidRPr="00023A43">
        <w:rPr>
          <w:rFonts w:cstheme="minorHAnsi"/>
        </w:rPr>
        <w:t>85841217</w:t>
      </w:r>
    </w:p>
    <w:p w14:paraId="6CDE3855" w14:textId="525B8F4E" w:rsidR="00C94055" w:rsidRPr="00C94055" w:rsidRDefault="00C94055" w:rsidP="00C94055">
      <w:pPr>
        <w:pStyle w:val="Odstavecseseznamem"/>
        <w:spacing w:after="0" w:line="240" w:lineRule="auto"/>
        <w:rPr>
          <w:rFonts w:cstheme="minorHAnsi"/>
          <w:b/>
        </w:rPr>
      </w:pPr>
    </w:p>
    <w:p w14:paraId="242415E8" w14:textId="77777777" w:rsidR="00745682" w:rsidRDefault="00745682" w:rsidP="00745682">
      <w:pPr>
        <w:spacing w:after="0" w:line="240" w:lineRule="auto"/>
      </w:pPr>
    </w:p>
    <w:p w14:paraId="3CFDED0B" w14:textId="77777777" w:rsidR="00831327" w:rsidRPr="00831327" w:rsidRDefault="00831327" w:rsidP="00831327">
      <w:pPr>
        <w:rPr>
          <w:lang w:eastAsia="cs-CZ"/>
        </w:rPr>
      </w:pPr>
    </w:p>
    <w:sectPr w:rsidR="00831327" w:rsidRPr="00831327" w:rsidSect="0036039D">
      <w:headerReference w:type="default" r:id="rId36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8EA8" w14:textId="77777777" w:rsidR="0096108D" w:rsidRDefault="0096108D" w:rsidP="00C919B0">
      <w:pPr>
        <w:spacing w:after="0" w:line="240" w:lineRule="auto"/>
      </w:pPr>
      <w:r>
        <w:separator/>
      </w:r>
    </w:p>
  </w:endnote>
  <w:endnote w:type="continuationSeparator" w:id="0">
    <w:p w14:paraId="508C8311" w14:textId="77777777" w:rsidR="0096108D" w:rsidRDefault="0096108D" w:rsidP="00C9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-Cond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12362" w14:textId="77777777" w:rsidR="0096108D" w:rsidRDefault="0096108D" w:rsidP="00C919B0">
      <w:pPr>
        <w:spacing w:after="0" w:line="240" w:lineRule="auto"/>
      </w:pPr>
      <w:r>
        <w:separator/>
      </w:r>
    </w:p>
  </w:footnote>
  <w:footnote w:type="continuationSeparator" w:id="0">
    <w:p w14:paraId="363223E6" w14:textId="77777777" w:rsidR="0096108D" w:rsidRDefault="0096108D" w:rsidP="00C9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33A0" w14:textId="77777777" w:rsidR="00C94055" w:rsidRDefault="00C94055">
    <w:pPr>
      <w:pStyle w:val="Zhlav"/>
      <w:rPr>
        <w:noProof/>
      </w:rPr>
    </w:pPr>
  </w:p>
  <w:p w14:paraId="126984C7" w14:textId="77777777" w:rsidR="00C94055" w:rsidRDefault="00C94055">
    <w:pPr>
      <w:pStyle w:val="Zhlav"/>
    </w:pPr>
  </w:p>
  <w:p w14:paraId="75177F4F" w14:textId="77777777" w:rsidR="00C94055" w:rsidRDefault="00C940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A4C"/>
    <w:multiLevelType w:val="hybridMultilevel"/>
    <w:tmpl w:val="C51E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2752"/>
    <w:multiLevelType w:val="hybridMultilevel"/>
    <w:tmpl w:val="5B88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3052"/>
    <w:multiLevelType w:val="hybridMultilevel"/>
    <w:tmpl w:val="E6841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3FBC"/>
    <w:multiLevelType w:val="hybridMultilevel"/>
    <w:tmpl w:val="97E0D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64346"/>
    <w:multiLevelType w:val="hybridMultilevel"/>
    <w:tmpl w:val="46D4A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235E3"/>
    <w:multiLevelType w:val="hybridMultilevel"/>
    <w:tmpl w:val="E3F49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96EED"/>
    <w:multiLevelType w:val="hybridMultilevel"/>
    <w:tmpl w:val="B922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86667"/>
    <w:multiLevelType w:val="hybridMultilevel"/>
    <w:tmpl w:val="59743496"/>
    <w:lvl w:ilvl="0" w:tplc="FEB40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350CA"/>
    <w:multiLevelType w:val="hybridMultilevel"/>
    <w:tmpl w:val="4AFAC87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D"/>
    <w:rsid w:val="00023A43"/>
    <w:rsid w:val="00086EA9"/>
    <w:rsid w:val="00091D49"/>
    <w:rsid w:val="000A13C4"/>
    <w:rsid w:val="0012475A"/>
    <w:rsid w:val="00175962"/>
    <w:rsid w:val="00190228"/>
    <w:rsid w:val="001A164C"/>
    <w:rsid w:val="001B4A29"/>
    <w:rsid w:val="001C3DCA"/>
    <w:rsid w:val="001E7C7E"/>
    <w:rsid w:val="001F5223"/>
    <w:rsid w:val="00216D95"/>
    <w:rsid w:val="002338E4"/>
    <w:rsid w:val="00246589"/>
    <w:rsid w:val="00260EB0"/>
    <w:rsid w:val="002C6933"/>
    <w:rsid w:val="0033088B"/>
    <w:rsid w:val="00330D09"/>
    <w:rsid w:val="00347003"/>
    <w:rsid w:val="0036039D"/>
    <w:rsid w:val="00383AC0"/>
    <w:rsid w:val="003941A7"/>
    <w:rsid w:val="003C7F06"/>
    <w:rsid w:val="0052185D"/>
    <w:rsid w:val="005239DB"/>
    <w:rsid w:val="005375DA"/>
    <w:rsid w:val="00544F87"/>
    <w:rsid w:val="00631B77"/>
    <w:rsid w:val="0063640A"/>
    <w:rsid w:val="00636BBF"/>
    <w:rsid w:val="006452A0"/>
    <w:rsid w:val="006912F9"/>
    <w:rsid w:val="006D1843"/>
    <w:rsid w:val="00723218"/>
    <w:rsid w:val="00745682"/>
    <w:rsid w:val="00772026"/>
    <w:rsid w:val="00774536"/>
    <w:rsid w:val="00780F33"/>
    <w:rsid w:val="007B667B"/>
    <w:rsid w:val="007E1C6E"/>
    <w:rsid w:val="00811794"/>
    <w:rsid w:val="00831327"/>
    <w:rsid w:val="00852608"/>
    <w:rsid w:val="00872BD0"/>
    <w:rsid w:val="009234C1"/>
    <w:rsid w:val="0096108D"/>
    <w:rsid w:val="00987E57"/>
    <w:rsid w:val="009B50D3"/>
    <w:rsid w:val="009C3DC4"/>
    <w:rsid w:val="00A23C8C"/>
    <w:rsid w:val="00A3115E"/>
    <w:rsid w:val="00A4508A"/>
    <w:rsid w:val="00A6763B"/>
    <w:rsid w:val="00A71C79"/>
    <w:rsid w:val="00AE2457"/>
    <w:rsid w:val="00AE31E5"/>
    <w:rsid w:val="00B77E9D"/>
    <w:rsid w:val="00B8054D"/>
    <w:rsid w:val="00B80A6F"/>
    <w:rsid w:val="00BB38C1"/>
    <w:rsid w:val="00BC54D8"/>
    <w:rsid w:val="00BD307E"/>
    <w:rsid w:val="00BE4B05"/>
    <w:rsid w:val="00BF6488"/>
    <w:rsid w:val="00C156AC"/>
    <w:rsid w:val="00C21484"/>
    <w:rsid w:val="00C40367"/>
    <w:rsid w:val="00C52A6E"/>
    <w:rsid w:val="00C919B0"/>
    <w:rsid w:val="00C94055"/>
    <w:rsid w:val="00CE7049"/>
    <w:rsid w:val="00D2734B"/>
    <w:rsid w:val="00D41195"/>
    <w:rsid w:val="00D662BC"/>
    <w:rsid w:val="00DB245F"/>
    <w:rsid w:val="00E03971"/>
    <w:rsid w:val="00E078FA"/>
    <w:rsid w:val="00E25890"/>
    <w:rsid w:val="00E27C83"/>
    <w:rsid w:val="00EB1427"/>
    <w:rsid w:val="00EE0D71"/>
    <w:rsid w:val="00EE616F"/>
    <w:rsid w:val="00F10365"/>
    <w:rsid w:val="00F147B3"/>
    <w:rsid w:val="00F53485"/>
    <w:rsid w:val="00F60F8B"/>
    <w:rsid w:val="00F656CA"/>
    <w:rsid w:val="00F85924"/>
    <w:rsid w:val="00F86D94"/>
    <w:rsid w:val="00FA42CB"/>
    <w:rsid w:val="00F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B3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1327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sz w:val="24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5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9B0"/>
  </w:style>
  <w:style w:type="paragraph" w:styleId="Zpat">
    <w:name w:val="footer"/>
    <w:basedOn w:val="Normln"/>
    <w:link w:val="ZpatChar"/>
    <w:uiPriority w:val="99"/>
    <w:unhideWhenUsed/>
    <w:rsid w:val="00C9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9B0"/>
  </w:style>
  <w:style w:type="paragraph" w:customStyle="1" w:styleId="Default">
    <w:name w:val="Default"/>
    <w:rsid w:val="001F5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31327"/>
    <w:rPr>
      <w:rFonts w:eastAsiaTheme="majorEastAsia" w:cstheme="majorBidi"/>
      <w:b/>
      <w:bCs/>
      <w:sz w:val="24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2018-12-11T11:23:00Z</dcterms:created>
  <dcterms:modified xsi:type="dcterms:W3CDTF">2018-12-11T15:59:00Z</dcterms:modified>
</cp:coreProperties>
</file>