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5818" w14:textId="456D667F" w:rsidR="00C42EEF" w:rsidRDefault="00DF6D04">
      <w:pPr>
        <w:rPr>
          <w:sz w:val="8"/>
        </w:rPr>
      </w:pPr>
      <w:r>
        <w:rPr>
          <w:sz w:val="8"/>
        </w:rPr>
        <w:t xml:space="preserve"> </w:t>
      </w:r>
    </w:p>
    <w:p w14:paraId="04FC5847" w14:textId="77777777" w:rsidR="007A2A93" w:rsidRDefault="007A2A93" w:rsidP="00912E29">
      <w:pPr>
        <w:pStyle w:val="Nadpis1"/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295"/>
        <w:gridCol w:w="4252"/>
      </w:tblGrid>
      <w:tr w:rsidR="00AC34DE" w:rsidRPr="00AC34DE" w14:paraId="07709ECD" w14:textId="77777777" w:rsidTr="00AC34DE">
        <w:trPr>
          <w:trHeight w:val="300"/>
        </w:trPr>
        <w:tc>
          <w:tcPr>
            <w:tcW w:w="2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3B151B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Objednávka č.                          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9602" w14:textId="24DB9E88" w:rsidR="00AC34DE" w:rsidRPr="00AC34DE" w:rsidRDefault="00AC34DE" w:rsidP="0087590A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87590A">
              <w:rPr>
                <w:rFonts w:ascii="Arial" w:hAnsi="Arial" w:cs="Arial"/>
                <w:color w:val="000000"/>
                <w:sz w:val="18"/>
                <w:szCs w:val="18"/>
              </w:rPr>
              <w:t>2018301383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A577" w14:textId="77777777" w:rsidR="00AC34DE" w:rsidRPr="00AC34DE" w:rsidRDefault="00AC34DE" w:rsidP="00AC34D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Dodavatel</w:t>
            </w:r>
          </w:p>
        </w:tc>
      </w:tr>
      <w:tr w:rsidR="00AC34DE" w:rsidRPr="00AC34DE" w14:paraId="4E3FEE1F" w14:textId="77777777" w:rsidTr="00AC34DE">
        <w:trPr>
          <w:trHeight w:val="315"/>
        </w:trPr>
        <w:tc>
          <w:tcPr>
            <w:tcW w:w="2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88C66A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7CD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31882" w14:textId="77777777" w:rsidR="00AC34DE" w:rsidRPr="00AC34DE" w:rsidRDefault="00AC34DE" w:rsidP="00AC34DE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34DE" w:rsidRPr="00AC34DE" w14:paraId="59055D2E" w14:textId="77777777" w:rsidTr="00AC34DE">
        <w:trPr>
          <w:trHeight w:val="300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EC43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Referent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876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Ing. Jakub Görner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613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34DE" w:rsidRPr="00AC34DE" w14:paraId="7B63999C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9962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 xml:space="preserve">(uveďte na </w:t>
            </w:r>
            <w:proofErr w:type="spellStart"/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>dod</w:t>
            </w:r>
            <w:proofErr w:type="spellEnd"/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>. listě a faktuře)</w:t>
            </w:r>
          </w:p>
        </w:tc>
        <w:tc>
          <w:tcPr>
            <w:tcW w:w="22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D1F1E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6F858F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34DE" w:rsidRPr="00AC34DE" w14:paraId="148CFC91" w14:textId="77777777" w:rsidTr="00AC34DE">
        <w:trPr>
          <w:trHeight w:val="315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8EDA2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3258" w14:textId="4B139C85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87590A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  <w:r w:rsidR="0087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 w:rsidR="0087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922</w:t>
            </w:r>
            <w:r w:rsidR="0087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59A6" w14:textId="39A79F13" w:rsidR="00AC34DE" w:rsidRPr="00AC34DE" w:rsidRDefault="0087590A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PROFIL NÁBYTEK, a. s. </w:t>
            </w:r>
          </w:p>
        </w:tc>
      </w:tr>
      <w:tr w:rsidR="00AC34DE" w:rsidRPr="00AC34DE" w14:paraId="2BE7CB44" w14:textId="77777777" w:rsidTr="00AC34DE">
        <w:trPr>
          <w:trHeight w:val="33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1F02F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Bankovní spojení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82D0A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: ČNB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BD1C" w14:textId="77777777" w:rsidR="00AC34DE" w:rsidRPr="00AC34DE" w:rsidRDefault="00AC34DE" w:rsidP="00AC34DE">
            <w:pPr>
              <w:widowControl/>
              <w:rPr>
                <w:color w:val="000000"/>
                <w:sz w:val="24"/>
                <w:szCs w:val="24"/>
              </w:rPr>
            </w:pPr>
            <w:r w:rsidRPr="00AC34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34DE" w:rsidRPr="00AC34DE" w14:paraId="4CCD27D0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DBF59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číslo </w:t>
            </w:r>
            <w:proofErr w:type="spellStart"/>
            <w:proofErr w:type="gramStart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bank</w:t>
            </w:r>
            <w:proofErr w:type="gramEnd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Start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účtu</w:t>
            </w:r>
            <w:proofErr w:type="spellEnd"/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BCC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0-2229001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28E1" w14:textId="2CE9C63B" w:rsidR="00AC34DE" w:rsidRPr="00AC34DE" w:rsidRDefault="0087590A" w:rsidP="0087590A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Hradská 280</w:t>
            </w:r>
          </w:p>
        </w:tc>
      </w:tr>
      <w:tr w:rsidR="00AC34DE" w:rsidRPr="00AC34DE" w14:paraId="20F37482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3BD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7D4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551023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E218" w14:textId="03863D96" w:rsidR="00AC34DE" w:rsidRPr="00AC34DE" w:rsidRDefault="0087590A" w:rsidP="0087590A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396 01</w:t>
            </w:r>
            <w:r w:rsidR="00AC34DE"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Humpolec</w:t>
            </w:r>
            <w:r w:rsidR="00AC34DE" w:rsidRPr="00AC34D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 w:rsidR="00AC34DE" w:rsidRPr="00AC34DE" w14:paraId="76698AFE" w14:textId="77777777" w:rsidTr="00AC34DE">
        <w:trPr>
          <w:trHeight w:val="315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C96523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Vystaveno dne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B53F" w14:textId="3718FBB3" w:rsidR="00AC34DE" w:rsidRPr="00AC34DE" w:rsidRDefault="0087590A" w:rsidP="0087590A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19.12.</w:t>
            </w:r>
            <w:r w:rsidR="00AC34DE" w:rsidRPr="00AC34DE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214E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C34DE" w:rsidRPr="00AC34DE" w14:paraId="36501725" w14:textId="77777777" w:rsidTr="00AC34DE">
        <w:trPr>
          <w:trHeight w:val="480"/>
        </w:trPr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6346C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Číslo PRV        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00B4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2018100132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E1B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4BAF" w14:paraId="3AF4C187" w14:textId="77777777" w:rsidTr="005D3D28">
        <w:tc>
          <w:tcPr>
            <w:tcW w:w="9212" w:type="dxa"/>
          </w:tcPr>
          <w:p w14:paraId="4C689AB2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V rámci realizace projektu CZ.03.1.51/0.0/0.0/15_009/0002266 "Podpora implementace dětských skupin" u Vás objednávám dodání kancelářského nábytku do krajských kanceláří projektu:</w:t>
            </w:r>
          </w:p>
          <w:p w14:paraId="6403885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1433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Kancelářská otočná židle síťovaná s podhlavníkem a bederní opěrkou – tvrdá podlaha (černá) - Kód typové položky: 391120020</w:t>
            </w:r>
          </w:p>
          <w:p w14:paraId="3DCDAE1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9C78E8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Celkem: 4ks</w:t>
            </w:r>
          </w:p>
          <w:p w14:paraId="0BD719E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Jihlava – 1ks</w:t>
            </w:r>
          </w:p>
          <w:p w14:paraId="560865B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Ostrava – 1ks</w:t>
            </w:r>
          </w:p>
          <w:p w14:paraId="1B31FD7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Olomouc – 1ks</w:t>
            </w:r>
          </w:p>
          <w:p w14:paraId="67D465C3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Plzeň – 1ks</w:t>
            </w:r>
          </w:p>
          <w:p w14:paraId="5A50CCE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D14BF9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2 998,00 bez DPH</w:t>
            </w:r>
          </w:p>
          <w:p w14:paraId="405C870B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3 627,58 vč. DPH</w:t>
            </w:r>
          </w:p>
          <w:p w14:paraId="38B586F1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068C2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11 992,00 bez DPH</w:t>
            </w:r>
          </w:p>
          <w:p w14:paraId="413B0A9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14 510,32 vč. DPH</w:t>
            </w:r>
          </w:p>
          <w:p w14:paraId="1111D73D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7B0238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Židle jednací čalouněná, konstrukce ocel (černá) - Kód typové položky: 391120050</w:t>
            </w:r>
          </w:p>
          <w:p w14:paraId="2E110DFD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526F43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Celkem: 12ks</w:t>
            </w:r>
          </w:p>
          <w:p w14:paraId="78833AB3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Jihlava – 2ks</w:t>
            </w:r>
          </w:p>
          <w:p w14:paraId="5D6FCB4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Hradec Králové – 2ks</w:t>
            </w:r>
          </w:p>
          <w:p w14:paraId="24D746E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Ostrava – 2ks</w:t>
            </w:r>
          </w:p>
          <w:p w14:paraId="71C8D8E6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Olomouc – 2ks</w:t>
            </w:r>
          </w:p>
          <w:p w14:paraId="4135D17C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Plzeň – 2ks</w:t>
            </w:r>
          </w:p>
          <w:p w14:paraId="48B26B79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Ústí nad Labem – 2ks</w:t>
            </w:r>
          </w:p>
          <w:p w14:paraId="7FD1CA3C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48525D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380,00 bez DPH</w:t>
            </w:r>
          </w:p>
          <w:p w14:paraId="278C8949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459,80 vč. DPH</w:t>
            </w:r>
          </w:p>
          <w:p w14:paraId="557B84A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9C809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4 560,00 bez DPH</w:t>
            </w:r>
          </w:p>
          <w:p w14:paraId="54FDE1B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5 517,60 vč. DPH</w:t>
            </w:r>
          </w:p>
          <w:p w14:paraId="2ACA1B8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8FCEC9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Stůl pracovní rovný, podnož kov - Kód typové položky: 391210012</w:t>
            </w:r>
          </w:p>
          <w:p w14:paraId="75FCB15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Celkem: 4ks</w:t>
            </w:r>
          </w:p>
          <w:p w14:paraId="7A2C128B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Jihlava – 1ks</w:t>
            </w:r>
          </w:p>
          <w:p w14:paraId="07D06AB1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Ostrava – 1ks</w:t>
            </w:r>
          </w:p>
          <w:p w14:paraId="6199B61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Olomouc – 1ks</w:t>
            </w:r>
          </w:p>
          <w:p w14:paraId="60EB1CCB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Plzeň – 1ks</w:t>
            </w:r>
          </w:p>
          <w:p w14:paraId="36BC776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3E8F13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3 653,00 bez DPH</w:t>
            </w:r>
          </w:p>
          <w:p w14:paraId="3603BD1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4 420,13 vč. DPH</w:t>
            </w:r>
          </w:p>
          <w:p w14:paraId="487B136C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A4E2D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14 612,00 bez DPH</w:t>
            </w:r>
          </w:p>
          <w:p w14:paraId="349E117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17 680,52 vč. DPH</w:t>
            </w:r>
          </w:p>
          <w:p w14:paraId="2F10DC2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DA501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Stůl jednací rovný, podnož kov</w:t>
            </w:r>
          </w:p>
          <w:p w14:paraId="363F0AE6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Kód typové položky: 391210042</w:t>
            </w:r>
          </w:p>
          <w:p w14:paraId="2B91E828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840EC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Celkem: 6ks</w:t>
            </w:r>
          </w:p>
          <w:p w14:paraId="40372C93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Jihlava – 1ks</w:t>
            </w:r>
          </w:p>
          <w:p w14:paraId="1FB5E629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Hradec Králové – 1ks</w:t>
            </w:r>
          </w:p>
          <w:p w14:paraId="204B75C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Ostrava – 1ks</w:t>
            </w:r>
          </w:p>
          <w:p w14:paraId="09F3418C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Olomouc – 1ks</w:t>
            </w:r>
          </w:p>
          <w:p w14:paraId="542645F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Plzeň – 1ks</w:t>
            </w:r>
          </w:p>
          <w:p w14:paraId="5B55FD39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Ústí nad Labem – 1ks</w:t>
            </w:r>
          </w:p>
          <w:p w14:paraId="0CE06946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3355A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3 710,00 bez DPH</w:t>
            </w:r>
          </w:p>
          <w:p w14:paraId="046AD758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4 489,10 vč. DPH</w:t>
            </w:r>
          </w:p>
          <w:p w14:paraId="11D40A5C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E388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22 260,00 bez DPH</w:t>
            </w:r>
          </w:p>
          <w:p w14:paraId="66EB42F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26 934,60 vč. DPH</w:t>
            </w:r>
          </w:p>
          <w:p w14:paraId="6A76141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ECAB7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Kontejner mobilní, 4 zásuvky - Kód typové položky: 391210089</w:t>
            </w:r>
          </w:p>
          <w:p w14:paraId="6879CAAA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Celkem: 4ks</w:t>
            </w:r>
          </w:p>
          <w:p w14:paraId="2360D9F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Jihlava – 1ks</w:t>
            </w:r>
          </w:p>
          <w:p w14:paraId="5595A188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Ostrava – 1ks</w:t>
            </w:r>
          </w:p>
          <w:p w14:paraId="6862B3F9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Olomouc – 1ks</w:t>
            </w:r>
          </w:p>
          <w:p w14:paraId="2D9F41E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Plzeň – 1ks</w:t>
            </w:r>
          </w:p>
          <w:p w14:paraId="51B12592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FB314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2 805,00 bez DPH</w:t>
            </w:r>
          </w:p>
          <w:p w14:paraId="269E1F1A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3 394,05 vč. DPH</w:t>
            </w:r>
          </w:p>
          <w:p w14:paraId="1B1BE5AA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466D99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11 220,00 bez DPH</w:t>
            </w:r>
          </w:p>
          <w:p w14:paraId="60E73AF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13 576,20 vč. DPH</w:t>
            </w:r>
          </w:p>
          <w:p w14:paraId="21CDA192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BC2C56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Skříň policová dvoudvéřová, neuzamykatelná Kód typové položky: 391220002</w:t>
            </w:r>
          </w:p>
          <w:p w14:paraId="15FDD85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Celkem: 6ks</w:t>
            </w:r>
          </w:p>
          <w:p w14:paraId="4660D65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Jihlava – 1ks</w:t>
            </w:r>
          </w:p>
          <w:p w14:paraId="0C0CDBC6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Hradec Králové – 1ks</w:t>
            </w:r>
          </w:p>
          <w:p w14:paraId="6457E59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Ostrava – 1ks</w:t>
            </w:r>
          </w:p>
          <w:p w14:paraId="1B0EACB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Olomouc – 1ks</w:t>
            </w:r>
          </w:p>
          <w:p w14:paraId="1D04B56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Plzeň – 1ks</w:t>
            </w:r>
          </w:p>
          <w:p w14:paraId="58B12BB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Ústí nad Labem – 1ks</w:t>
            </w:r>
          </w:p>
          <w:p w14:paraId="1FE68411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653453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3 200,00 bez DPH</w:t>
            </w:r>
          </w:p>
          <w:p w14:paraId="6A953E2C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3 872,00 vč. DPH</w:t>
            </w:r>
          </w:p>
          <w:p w14:paraId="7A7F1F02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D587A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19 200,00 bez DPH</w:t>
            </w:r>
          </w:p>
          <w:p w14:paraId="0FC33D70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23 232,00 vč. DPH</w:t>
            </w:r>
          </w:p>
          <w:p w14:paraId="5018A4B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73CEB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Věšák mobilní Kód typové položky: 391360003</w:t>
            </w:r>
          </w:p>
          <w:p w14:paraId="61CDC181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Celkem: 6ks</w:t>
            </w:r>
          </w:p>
          <w:p w14:paraId="2D85643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Jihlava – 1ks</w:t>
            </w:r>
          </w:p>
          <w:p w14:paraId="7161FFC5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Hradec Králové – 1ks</w:t>
            </w:r>
          </w:p>
          <w:p w14:paraId="579E2373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Ostrava – 1ks</w:t>
            </w:r>
          </w:p>
          <w:p w14:paraId="68C2C86B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Olomouc – 1ks</w:t>
            </w:r>
          </w:p>
          <w:p w14:paraId="138FA251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Plzeň – 1ks</w:t>
            </w:r>
          </w:p>
          <w:p w14:paraId="0852B10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Ústí nad Labem – 1ks</w:t>
            </w:r>
          </w:p>
          <w:p w14:paraId="675F1F5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41D10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1 088,00 bez DPH</w:t>
            </w:r>
          </w:p>
          <w:p w14:paraId="42FCC88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za kus: 1 316,48 vč. DPH</w:t>
            </w:r>
          </w:p>
          <w:p w14:paraId="76A55B06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A1E4AC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6 528,00 bez DPH</w:t>
            </w:r>
          </w:p>
          <w:p w14:paraId="1DCE7F1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za věšák: 7 898,88 vč. DPH</w:t>
            </w:r>
          </w:p>
          <w:p w14:paraId="15EF533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57B94D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Termín dodání: do 15. 2. 2019</w:t>
            </w:r>
          </w:p>
          <w:p w14:paraId="556C766B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07D098" w14:textId="4D4BAB73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Adres dodání a kontaktní osoby budou potvrzeny před termínem dodání.</w:t>
            </w:r>
          </w:p>
          <w:p w14:paraId="6AFD366A" w14:textId="77777777" w:rsidR="00F826AC" w:rsidRPr="004D04C8" w:rsidRDefault="00F826AC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DA3C5F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Adresy dodání a kontaktní osoba:</w:t>
            </w:r>
          </w:p>
          <w:p w14:paraId="224AEA98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ab/>
              <w:t>Jihlava,</w:t>
            </w:r>
          </w:p>
          <w:p w14:paraId="2F169A38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ab/>
              <w:t>Hradec Králové, Gočárova třída 1620,  Alice Kuncmanová 778 427 896</w:t>
            </w:r>
          </w:p>
          <w:p w14:paraId="11271762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ab/>
              <w:t>Ostrava, bude upřesněno</w:t>
            </w:r>
          </w:p>
          <w:p w14:paraId="23B8D78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ab/>
              <w:t>Olomouc, tř. Kosmonautů č. p. 989, Hana Veselá 778 427 893</w:t>
            </w:r>
          </w:p>
          <w:p w14:paraId="05322AF8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ab/>
              <w:t>Plzeň, bude upřesněno</w:t>
            </w:r>
          </w:p>
          <w:p w14:paraId="70A73166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ab/>
              <w:t>Ústí nad Labem, bude upřesněno</w:t>
            </w:r>
          </w:p>
          <w:p w14:paraId="591F16EE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6379B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bez DPH: 90 372,00 Kč</w:t>
            </w:r>
          </w:p>
          <w:p w14:paraId="6B410CB6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Cena celkem vč. DPH: 109 350,12 Kč</w:t>
            </w:r>
          </w:p>
          <w:p w14:paraId="39919AE7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F06244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 a číslo projektu CZ.03.1.51/0.0/0.0/15_009/0002266  (</w:t>
            </w:r>
            <w:proofErr w:type="spellStart"/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proofErr w:type="spellEnd"/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. Č. OPZ):</w:t>
            </w:r>
          </w:p>
          <w:p w14:paraId="1DF69615" w14:textId="4FF54DC0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"Podpora implementace dětských skupin". Faktury bez těchto náležitostí nemohou být dány k proplacení a budou dodavateli zaslány zpět k opravě.</w:t>
            </w:r>
          </w:p>
          <w:p w14:paraId="10B4A9AD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E87321" w14:textId="77777777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Na základě zákona č. 340/2015 Sb. (zákon o registru smluv) Vás upozorňujeme, že tato objednávka bude uveřejněna k volnému nahlédnutí v Registru smluv Ministerstva vnitra.</w:t>
            </w:r>
          </w:p>
          <w:p w14:paraId="4B95881D" w14:textId="7FCEB7FD" w:rsidR="0087590A" w:rsidRPr="004D04C8" w:rsidRDefault="0087590A" w:rsidP="0087590A">
            <w:pPr>
              <w:pStyle w:val="Odstaveczarovnanvlevo"/>
              <w:rPr>
                <w:rFonts w:asciiTheme="minorHAnsi" w:hAnsiTheme="minorHAnsi" w:cstheme="minorHAnsi"/>
                <w:sz w:val="18"/>
                <w:szCs w:val="18"/>
              </w:rPr>
            </w:pPr>
            <w:r w:rsidRPr="004D04C8">
              <w:rPr>
                <w:rFonts w:asciiTheme="minorHAnsi" w:hAnsiTheme="minorHAnsi" w:cstheme="minorHAnsi"/>
                <w:sz w:val="18"/>
                <w:szCs w:val="18"/>
              </w:rPr>
              <w:t>Tímto Vás, žádám o okamžité potvrzení objednávky prostřednictvím e-mailu na adresu jakub.gorner@mpsv.cz.</w:t>
            </w:r>
          </w:p>
          <w:p w14:paraId="1AD6BBF1" w14:textId="77777777" w:rsidR="00534BAF" w:rsidRPr="004D04C8" w:rsidRDefault="00534BAF" w:rsidP="005D3D2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4BAF" w14:paraId="7DA5E5E6" w14:textId="77777777" w:rsidTr="005D3D28">
        <w:tc>
          <w:tcPr>
            <w:tcW w:w="9212" w:type="dxa"/>
          </w:tcPr>
          <w:p w14:paraId="04B91EAD" w14:textId="75F786CD" w:rsidR="00534BAF" w:rsidRDefault="00534BAF" w:rsidP="005D3D28">
            <w:pPr>
              <w:pStyle w:val="Odstaveczarovnanvlevo"/>
            </w:pPr>
            <w:r>
              <w:lastRenderedPageBreak/>
              <w:t>Ing. Lada Hlaváčková       Ing. Jiří Milfort</w:t>
            </w:r>
          </w:p>
          <w:p w14:paraId="66F8E2D2" w14:textId="77777777" w:rsidR="00534BAF" w:rsidRDefault="00534BAF" w:rsidP="005D3D28">
            <w:pPr>
              <w:pStyle w:val="Odstaveczarovnanvlevo"/>
            </w:pPr>
            <w:proofErr w:type="spellStart"/>
            <w:r>
              <w:t>řed</w:t>
            </w:r>
            <w:proofErr w:type="spellEnd"/>
            <w:r>
              <w:t xml:space="preserve">. </w:t>
            </w:r>
            <w:proofErr w:type="spellStart"/>
            <w:r>
              <w:t>odbrou</w:t>
            </w:r>
            <w:proofErr w:type="spellEnd"/>
            <w:r>
              <w:t xml:space="preserve"> 35             </w:t>
            </w:r>
            <w:proofErr w:type="spellStart"/>
            <w:r>
              <w:t>ved</w:t>
            </w:r>
            <w:proofErr w:type="spellEnd"/>
            <w:r>
              <w:t xml:space="preserve">. </w:t>
            </w:r>
            <w:proofErr w:type="gramStart"/>
            <w:r>
              <w:t>odd</w:t>
            </w:r>
            <w:proofErr w:type="gramEnd"/>
            <w:r>
              <w:t>. 353</w:t>
            </w:r>
          </w:p>
          <w:p w14:paraId="0B3B1DEB" w14:textId="77777777" w:rsidR="00534BAF" w:rsidRDefault="00534BAF" w:rsidP="005D3D28">
            <w:pPr>
              <w:pStyle w:val="Odstaveczarovnanvlevo"/>
            </w:pPr>
            <w:r>
              <w:t>Povoleno    Razítko úřadu  Objednávající         Dodávající</w:t>
            </w:r>
          </w:p>
          <w:p w14:paraId="5DE6E32C" w14:textId="040D3F1E" w:rsidR="00534BAF" w:rsidRDefault="00534BAF" w:rsidP="005D3D28">
            <w:pPr>
              <w:pStyle w:val="Odstaveczarovnanvlevo"/>
            </w:pPr>
          </w:p>
        </w:tc>
      </w:tr>
    </w:tbl>
    <w:p w14:paraId="5AB11BA1" w14:textId="77777777" w:rsidR="00534BAF" w:rsidRDefault="00534BAF" w:rsidP="00534BAF">
      <w:bookmarkStart w:id="0" w:name="_GoBack"/>
      <w:bookmarkEnd w:id="0"/>
    </w:p>
    <w:p w14:paraId="125CA360" w14:textId="77777777" w:rsidR="00AC34DE" w:rsidRDefault="00AC34DE" w:rsidP="0039159C">
      <w:pPr>
        <w:pStyle w:val="Odstaveczarovnanvlevo"/>
      </w:pPr>
    </w:p>
    <w:p w14:paraId="4EA376D7" w14:textId="77777777" w:rsidR="009C01F1" w:rsidRDefault="009C01F1" w:rsidP="009C01F1">
      <w:pPr>
        <w:pStyle w:val="Odstaveczarovnanvlevo"/>
      </w:pPr>
    </w:p>
    <w:p w14:paraId="701305D2" w14:textId="77777777" w:rsidR="009C01F1" w:rsidRDefault="009C01F1" w:rsidP="009C01F1">
      <w:pPr>
        <w:pStyle w:val="Odstaveczarovnanvlevo"/>
      </w:pPr>
    </w:p>
    <w:p w14:paraId="0ADA9AF4" w14:textId="77777777" w:rsidR="00AC34DE" w:rsidRDefault="00AC34DE" w:rsidP="009E266E">
      <w:pPr>
        <w:rPr>
          <w:rFonts w:ascii="Arial" w:hAnsi="Arial" w:cs="Arial"/>
          <w:sz w:val="24"/>
        </w:rPr>
      </w:pPr>
    </w:p>
    <w:p w14:paraId="21318140" w14:textId="77777777" w:rsidR="00AC34DE" w:rsidRDefault="00AC34DE" w:rsidP="009E266E">
      <w:pPr>
        <w:rPr>
          <w:rFonts w:ascii="Arial" w:hAnsi="Arial" w:cs="Arial"/>
          <w:sz w:val="24"/>
        </w:rPr>
      </w:pPr>
    </w:p>
    <w:p w14:paraId="03383657" w14:textId="77777777" w:rsidR="00AC34DE" w:rsidRDefault="00AC34DE" w:rsidP="009E266E">
      <w:pPr>
        <w:rPr>
          <w:rFonts w:ascii="Arial" w:hAnsi="Arial" w:cs="Arial"/>
          <w:sz w:val="24"/>
        </w:rPr>
      </w:pPr>
    </w:p>
    <w:p w14:paraId="1E896307" w14:textId="77777777" w:rsidR="00AC34DE" w:rsidRDefault="00AC34DE" w:rsidP="009E266E">
      <w:pPr>
        <w:rPr>
          <w:rFonts w:ascii="Arial" w:hAnsi="Arial" w:cs="Arial"/>
          <w:sz w:val="24"/>
        </w:rPr>
      </w:pPr>
    </w:p>
    <w:p w14:paraId="2D8A95C8" w14:textId="77777777" w:rsidR="00AC34DE" w:rsidRPr="007C03F2" w:rsidRDefault="00AC34DE" w:rsidP="009E266E">
      <w:pPr>
        <w:rPr>
          <w:rFonts w:ascii="Arial" w:hAnsi="Arial" w:cs="Arial"/>
          <w:sz w:val="24"/>
        </w:rPr>
      </w:pPr>
    </w:p>
    <w:sectPr w:rsidR="00AC34DE" w:rsidRPr="007C03F2" w:rsidSect="00A8166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69" w:right="992" w:bottom="851" w:left="1531" w:header="340" w:footer="20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F30D7" w14:textId="77777777" w:rsidR="005B3175" w:rsidRDefault="005B3175">
      <w:r>
        <w:separator/>
      </w:r>
    </w:p>
  </w:endnote>
  <w:endnote w:type="continuationSeparator" w:id="0">
    <w:p w14:paraId="08DFCC41" w14:textId="77777777" w:rsidR="005B3175" w:rsidRDefault="005B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DF45" w14:textId="57C834F6" w:rsidR="0087590A" w:rsidRDefault="0087590A">
    <w:pPr>
      <w:pStyle w:val="Zpat"/>
    </w:pPr>
  </w:p>
  <w:p w14:paraId="43A52CCA" w14:textId="77777777" w:rsidR="0087590A" w:rsidRDefault="008759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773E9" w14:textId="28B2F7A9" w:rsidR="004B1383" w:rsidRDefault="007C1005" w:rsidP="0087590A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</w:rPr>
    </w:pPr>
    <w:r>
      <w:rPr>
        <w:rFonts w:ascii="Arial" w:hAnsi="Arial"/>
      </w:rPr>
      <w:t xml:space="preserve">         </w:t>
    </w:r>
    <w:r w:rsidR="0087590A">
      <w:rPr>
        <w:rFonts w:ascii="Arial" w:hAnsi="Arial"/>
      </w:rPr>
      <w:tab/>
      <w:t xml:space="preserve">                                           </w:t>
    </w:r>
    <w:proofErr w:type="gramStart"/>
    <w:r w:rsidR="0087590A">
      <w:t xml:space="preserve">Stránka </w:t>
    </w:r>
    <w:proofErr w:type="gramEnd"/>
    <w:r w:rsidR="0087590A">
      <w:rPr>
        <w:b/>
        <w:bCs/>
        <w:sz w:val="24"/>
        <w:szCs w:val="24"/>
      </w:rPr>
      <w:fldChar w:fldCharType="begin"/>
    </w:r>
    <w:r w:rsidR="0087590A">
      <w:rPr>
        <w:b/>
        <w:bCs/>
      </w:rPr>
      <w:instrText>PAGE</w:instrText>
    </w:r>
    <w:r w:rsidR="0087590A">
      <w:rPr>
        <w:b/>
        <w:bCs/>
        <w:sz w:val="24"/>
        <w:szCs w:val="24"/>
      </w:rPr>
      <w:fldChar w:fldCharType="separate"/>
    </w:r>
    <w:r w:rsidR="00782B9E">
      <w:rPr>
        <w:b/>
        <w:bCs/>
        <w:noProof/>
      </w:rPr>
      <w:t>3</w:t>
    </w:r>
    <w:r w:rsidR="0087590A">
      <w:rPr>
        <w:b/>
        <w:bCs/>
        <w:sz w:val="24"/>
        <w:szCs w:val="24"/>
      </w:rPr>
      <w:fldChar w:fldCharType="end"/>
    </w:r>
    <w:proofErr w:type="gramStart"/>
    <w:r w:rsidR="0087590A">
      <w:t xml:space="preserve"> z </w:t>
    </w:r>
    <w:proofErr w:type="gramEnd"/>
    <w:r w:rsidR="0087590A">
      <w:rPr>
        <w:b/>
        <w:bCs/>
        <w:sz w:val="24"/>
        <w:szCs w:val="24"/>
      </w:rPr>
      <w:fldChar w:fldCharType="begin"/>
    </w:r>
    <w:r w:rsidR="0087590A">
      <w:rPr>
        <w:b/>
        <w:bCs/>
      </w:rPr>
      <w:instrText>NUMPAGES</w:instrText>
    </w:r>
    <w:r w:rsidR="0087590A">
      <w:rPr>
        <w:b/>
        <w:bCs/>
        <w:sz w:val="24"/>
        <w:szCs w:val="24"/>
      </w:rPr>
      <w:fldChar w:fldCharType="separate"/>
    </w:r>
    <w:r w:rsidR="00782B9E">
      <w:rPr>
        <w:b/>
        <w:bCs/>
        <w:noProof/>
      </w:rPr>
      <w:t>4</w:t>
    </w:r>
    <w:r w:rsidR="0087590A">
      <w:rPr>
        <w:b/>
        <w:bCs/>
        <w:sz w:val="24"/>
        <w:szCs w:val="24"/>
      </w:rPr>
      <w:fldChar w:fldCharType="end"/>
    </w:r>
    <w:proofErr w:type="gramStart"/>
    <w:r w:rsidR="0087590A" w:rsidRPr="0087590A">
      <w:rPr>
        <w:b/>
        <w:bCs/>
        <w:sz w:val="24"/>
        <w:szCs w:val="24"/>
      </w:rPr>
      <w:t xml:space="preserve"> </w:t>
    </w:r>
    <w:r w:rsidR="0087590A">
      <w:rPr>
        <w:b/>
        <w:bCs/>
        <w:sz w:val="24"/>
        <w:szCs w:val="24"/>
      </w:rPr>
      <w:t xml:space="preserve">                                                </w:t>
    </w:r>
    <w:r w:rsidR="0087590A">
      <w:rPr>
        <w:b/>
        <w:bCs/>
        <w:sz w:val="24"/>
        <w:szCs w:val="24"/>
      </w:rPr>
      <w:t>Vytiskl</w:t>
    </w:r>
    <w:proofErr w:type="gramEnd"/>
    <w:r w:rsidR="0087590A">
      <w:rPr>
        <w:b/>
        <w:bCs/>
        <w:sz w:val="24"/>
        <w:szCs w:val="24"/>
      </w:rPr>
      <w:t>: M_GORNERJ01 dne 19.12.2018 12:48:07</w:t>
    </w:r>
    <w:r w:rsidR="0087590A">
      <w:rPr>
        <w:b/>
        <w:bCs/>
        <w:sz w:val="24"/>
        <w:szCs w:val="24"/>
      </w:rPr>
      <w:tab/>
      <w:t xml:space="preserve">              </w:t>
    </w:r>
    <w:r w:rsidR="0087590A">
      <w:rPr>
        <w:b/>
        <w:bCs/>
        <w:sz w:val="24"/>
        <w:szCs w:val="24"/>
      </w:rPr>
      <w:t xml:space="preserve">                              </w:t>
    </w:r>
  </w:p>
  <w:p w14:paraId="581D652E" w14:textId="77777777" w:rsidR="004B1383" w:rsidRPr="007F2B4D" w:rsidRDefault="004B1383" w:rsidP="004B1383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b/>
        <w:sz w:val="22"/>
      </w:rPr>
    </w:pPr>
    <w:r>
      <w:rPr>
        <w:rFonts w:ascii="Arial" w:hAnsi="Arial"/>
        <w:sz w:val="22"/>
      </w:rPr>
      <w:t xml:space="preserve">                                                                                  </w:t>
    </w:r>
    <w:r>
      <w:rPr>
        <w:rFonts w:ascii="Arial" w:hAnsi="Arial"/>
        <w:b/>
        <w:i/>
      </w:rPr>
      <w:tab/>
    </w:r>
    <w:r>
      <w:rPr>
        <w:rFonts w:ascii="Arial" w:hAnsi="Arial"/>
        <w:b/>
        <w:i/>
      </w:rPr>
      <w:tab/>
    </w:r>
  </w:p>
  <w:p w14:paraId="04FC5874" w14:textId="03204459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87713" w14:textId="3CA903E9" w:rsidR="0087590A" w:rsidRDefault="0087590A">
    <w:pPr>
      <w:pStyle w:val="Zpat"/>
    </w:pPr>
    <w:proofErr w:type="gramStart"/>
    <w:r>
      <w:t xml:space="preserve">Stránka </w:t>
    </w:r>
    <w:proofErr w:type="gramEnd"/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82B9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proofErr w:type="gramStart"/>
    <w:r>
      <w:t xml:space="preserve"> z </w:t>
    </w:r>
    <w:proofErr w:type="gramEnd"/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82B9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proofErr w:type="gramStart"/>
    <w:r>
      <w:t xml:space="preserve">                                                          </w:t>
    </w:r>
    <w:r>
      <w:rPr>
        <w:b/>
        <w:bCs/>
        <w:sz w:val="24"/>
        <w:szCs w:val="24"/>
      </w:rPr>
      <w:t>Vytiskl</w:t>
    </w:r>
    <w:proofErr w:type="gramEnd"/>
    <w:r>
      <w:rPr>
        <w:b/>
        <w:bCs/>
        <w:sz w:val="24"/>
        <w:szCs w:val="24"/>
      </w:rPr>
      <w:t>: M_GORNERJ01 dne 19.12.2018 12:48:07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41F6F" w14:textId="77777777" w:rsidR="005B3175" w:rsidRDefault="005B3175">
      <w:r>
        <w:separator/>
      </w:r>
    </w:p>
  </w:footnote>
  <w:footnote w:type="continuationSeparator" w:id="0">
    <w:p w14:paraId="1D5BB4B3" w14:textId="77777777" w:rsidR="005B3175" w:rsidRDefault="005B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83E7C" w14:textId="77777777" w:rsidR="007C1005" w:rsidRDefault="007C1005" w:rsidP="007C1005">
    <w:pPr>
      <w:pStyle w:val="Zhlav"/>
      <w:tabs>
        <w:tab w:val="left" w:pos="1134"/>
      </w:tabs>
      <w:rPr>
        <w:noProof/>
      </w:rPr>
    </w:pPr>
  </w:p>
  <w:p w14:paraId="6271F39C" w14:textId="77777777" w:rsidR="007C1005" w:rsidRDefault="007C1005" w:rsidP="007C1005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0150CA1" wp14:editId="42921B6F">
          <wp:extent cx="838200" cy="800100"/>
          <wp:effectExtent l="0" t="0" r="0" b="0"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B9C56" w14:textId="77777777" w:rsidR="007C1005" w:rsidRDefault="007C1005" w:rsidP="007C100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14C961F7" w14:textId="77777777" w:rsidR="007C1005" w:rsidRDefault="007C1005" w:rsidP="007C100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CC00897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E1643C0" w14:textId="77777777" w:rsidR="007C1005" w:rsidRDefault="007C1005" w:rsidP="007C100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334BD6" wp14:editId="1CF14868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643AA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MVT4g2LAgAAYg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7731EDBF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517A9FC9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850D555" w14:textId="77777777" w:rsidR="007C1005" w:rsidRDefault="007C1005" w:rsidP="007C1005">
    <w:pPr>
      <w:pStyle w:val="Zhlav"/>
      <w:tabs>
        <w:tab w:val="left" w:pos="1134"/>
        <w:tab w:val="left" w:pos="1276"/>
      </w:tabs>
    </w:pPr>
  </w:p>
  <w:p w14:paraId="2B58BA02" w14:textId="77777777" w:rsidR="007C1005" w:rsidRDefault="007C10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4B96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3278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12A0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B4CA1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159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1415F"/>
    <w:rsid w:val="00426386"/>
    <w:rsid w:val="004270BE"/>
    <w:rsid w:val="004359D1"/>
    <w:rsid w:val="004526B6"/>
    <w:rsid w:val="0045314A"/>
    <w:rsid w:val="00463F61"/>
    <w:rsid w:val="0046528E"/>
    <w:rsid w:val="004A065E"/>
    <w:rsid w:val="004A18B8"/>
    <w:rsid w:val="004A532F"/>
    <w:rsid w:val="004B1178"/>
    <w:rsid w:val="004B1383"/>
    <w:rsid w:val="004D0402"/>
    <w:rsid w:val="004D04C8"/>
    <w:rsid w:val="004D7377"/>
    <w:rsid w:val="004F3B33"/>
    <w:rsid w:val="00504FAE"/>
    <w:rsid w:val="005108B0"/>
    <w:rsid w:val="0052539F"/>
    <w:rsid w:val="00534BA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3175"/>
    <w:rsid w:val="005B6DCB"/>
    <w:rsid w:val="005C13AE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166A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B0C"/>
    <w:rsid w:val="00736CD9"/>
    <w:rsid w:val="0074144B"/>
    <w:rsid w:val="0074517E"/>
    <w:rsid w:val="00782B9E"/>
    <w:rsid w:val="00797783"/>
    <w:rsid w:val="00797891"/>
    <w:rsid w:val="007A2A93"/>
    <w:rsid w:val="007B6EC5"/>
    <w:rsid w:val="007C03F2"/>
    <w:rsid w:val="007C1005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7590A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01F1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1664"/>
    <w:rsid w:val="00A862FB"/>
    <w:rsid w:val="00A9134C"/>
    <w:rsid w:val="00A94F2F"/>
    <w:rsid w:val="00AA4E3C"/>
    <w:rsid w:val="00AC34DE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26AC"/>
    <w:rsid w:val="00F8348D"/>
    <w:rsid w:val="00F870B6"/>
    <w:rsid w:val="00F9197E"/>
    <w:rsid w:val="00F93493"/>
    <w:rsid w:val="00F94571"/>
    <w:rsid w:val="00FA3F09"/>
    <w:rsid w:val="00FB0D73"/>
    <w:rsid w:val="00FD0860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  <w15:docId w15:val="{9AA61F0E-8429-49BA-87EA-3016B6FE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41415F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B1383"/>
  </w:style>
  <w:style w:type="table" w:styleId="Mkatabulky">
    <w:name w:val="Table Grid"/>
    <w:basedOn w:val="Normlntabulka"/>
    <w:uiPriority w:val="59"/>
    <w:rsid w:val="009C01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Görner Jakub Ing. (MPSV)</cp:lastModifiedBy>
  <cp:revision>4</cp:revision>
  <cp:lastPrinted>2016-07-19T10:04:00Z</cp:lastPrinted>
  <dcterms:created xsi:type="dcterms:W3CDTF">2019-01-03T09:18:00Z</dcterms:created>
  <dcterms:modified xsi:type="dcterms:W3CDTF">2019-01-03T09:21:00Z</dcterms:modified>
</cp:coreProperties>
</file>