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F6196D" w:rsidTr="00BF5D5C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6196D" w:rsidRDefault="00AA78A8" w:rsidP="00BF5D5C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-43873</wp:posOffset>
                  </wp:positionH>
                  <wp:positionV relativeFrom="paragraph">
                    <wp:posOffset>111472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6D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96D" w:rsidRDefault="00F6196D" w:rsidP="00BF5D5C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166506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166506">
              <w:rPr>
                <w:rFonts w:ascii="Tahoma" w:hAnsi="Tahoma" w:cs="Tahoma"/>
                <w:b/>
                <w:bCs/>
                <w:sz w:val="28"/>
              </w:rPr>
              <w:t xml:space="preserve">: </w:t>
            </w:r>
            <w:r w:rsidR="00830D7E">
              <w:rPr>
                <w:rFonts w:ascii="Tahoma" w:hAnsi="Tahoma" w:cs="Tahoma"/>
                <w:b/>
                <w:bCs/>
                <w:sz w:val="28"/>
              </w:rPr>
              <w:t xml:space="preserve">OV- </w:t>
            </w:r>
            <w:r w:rsidR="00625198">
              <w:rPr>
                <w:rFonts w:ascii="Tahoma" w:hAnsi="Tahoma" w:cs="Tahoma"/>
                <w:b/>
                <w:bCs/>
                <w:sz w:val="28"/>
              </w:rPr>
              <w:t>9</w:t>
            </w:r>
            <w:r w:rsidR="0016650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625198">
              <w:rPr>
                <w:rFonts w:ascii="Tahoma" w:hAnsi="Tahoma" w:cs="Tahoma"/>
                <w:b/>
                <w:bCs/>
                <w:sz w:val="28"/>
              </w:rPr>
              <w:t>9</w:t>
            </w:r>
          </w:p>
          <w:p w:rsidR="00F6196D" w:rsidRDefault="00F6196D" w:rsidP="00BF5D5C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F6196D" w:rsidRDefault="00166506" w:rsidP="00F6196D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625198">
              <w:rPr>
                <w:rFonts w:ascii="Tahoma" w:hAnsi="Tahoma" w:cs="Tahoma"/>
                <w:b/>
                <w:bCs/>
                <w:sz w:val="28"/>
              </w:rPr>
              <w:t>8</w:t>
            </w:r>
            <w:r w:rsidR="00830D7E">
              <w:rPr>
                <w:rFonts w:ascii="Tahoma" w:hAnsi="Tahoma" w:cs="Tahoma"/>
                <w:b/>
                <w:bCs/>
                <w:sz w:val="28"/>
              </w:rPr>
              <w:t>.1.201</w:t>
            </w:r>
            <w:r w:rsidR="00625198">
              <w:rPr>
                <w:rFonts w:ascii="Tahoma" w:hAnsi="Tahoma" w:cs="Tahoma"/>
                <w:b/>
                <w:bCs/>
                <w:sz w:val="28"/>
              </w:rPr>
              <w:t>9</w:t>
            </w:r>
          </w:p>
        </w:tc>
      </w:tr>
    </w:tbl>
    <w:p w:rsidR="00F6196D" w:rsidRDefault="00F6196D" w:rsidP="00F6196D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F6196D" w:rsidTr="00BF5D5C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F6196D" w:rsidRDefault="00F6196D" w:rsidP="00BF5D5C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F6196D" w:rsidRDefault="00166506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F6196D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166506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proofErr w:type="gramStart"/>
            <w:r w:rsidR="00166506">
              <w:rPr>
                <w:rFonts w:ascii="Tahoma" w:hAnsi="Tahoma" w:cs="Tahoma"/>
                <w:b/>
                <w:bCs/>
                <w:sz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F6196D" w:rsidRDefault="00F6196D" w:rsidP="00BF5D5C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F6196D" w:rsidRDefault="00F6196D" w:rsidP="00BF5D5C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UniCredit Bank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0211FA">
              <w:rPr>
                <w:rFonts w:ascii="Tahoma" w:hAnsi="Tahoma" w:cs="Tahoma"/>
                <w:b/>
                <w:bCs/>
                <w:sz w:val="20"/>
              </w:rPr>
              <w:t>XXXXXXXXX</w:t>
            </w:r>
          </w:p>
          <w:p w:rsidR="00F6196D" w:rsidRDefault="00F6196D" w:rsidP="00F6196D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</w:t>
            </w:r>
            <w:r w:rsidR="000211FA">
              <w:rPr>
                <w:rFonts w:ascii="Tahoma" w:hAnsi="Tahoma" w:cs="Tahoma"/>
                <w:b/>
                <w:bCs/>
                <w:sz w:val="20"/>
              </w:rPr>
              <w:t>XXXXXXXXXX</w:t>
            </w:r>
            <w:bookmarkStart w:id="0" w:name="_GoBack"/>
            <w:bookmarkEnd w:id="0"/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F6196D" w:rsidRDefault="00F6196D" w:rsidP="00BF5D5C">
            <w:pPr>
              <w:rPr>
                <w:b/>
                <w:bCs/>
                <w:caps/>
                <w:sz w:val="16"/>
              </w:rPr>
            </w:pP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1" w:name="SPELvy"/>
            <w:r>
              <w:rPr>
                <w:rFonts w:ascii="Tahoma" w:hAnsi="Tahoma" w:cs="Tahoma"/>
                <w:sz w:val="20"/>
              </w:rPr>
              <w:t>SPEL – VY, s. r. o.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elektro+plyn+automaty</w:t>
            </w:r>
            <w:proofErr w:type="spellEnd"/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Chmelnická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455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763 </w:t>
            </w:r>
            <w:proofErr w:type="gramStart"/>
            <w:r>
              <w:rPr>
                <w:rFonts w:ascii="Tahoma" w:hAnsi="Tahoma" w:cs="Tahoma"/>
                <w:sz w:val="20"/>
              </w:rPr>
              <w:t>36  Zlín</w:t>
            </w:r>
            <w:proofErr w:type="gramEnd"/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E-mail: </w:t>
            </w:r>
            <w:r w:rsidR="00B20EFD">
              <w:rPr>
                <w:rFonts w:ascii="Tahoma" w:hAnsi="Tahoma" w:cs="Tahoma"/>
                <w:sz w:val="20"/>
              </w:rPr>
              <w:t>XXXXXXXXXXXXXX</w:t>
            </w:r>
          </w:p>
          <w:bookmarkEnd w:id="1"/>
          <w:p w:rsidR="00F6196D" w:rsidRDefault="00F6196D" w:rsidP="00BF5D5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F6196D" w:rsidRDefault="00F6196D" w:rsidP="00F6196D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038"/>
        <w:gridCol w:w="2862"/>
        <w:gridCol w:w="3732"/>
        <w:gridCol w:w="1500"/>
      </w:tblGrid>
      <w:tr w:rsidR="00F6196D" w:rsidTr="003944D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F6196D" w:rsidTr="003944D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/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  <w:rPr>
                <w:b/>
                <w:bCs/>
              </w:rPr>
            </w:pPr>
          </w:p>
          <w:p w:rsidR="00F6196D" w:rsidRPr="005A439A" w:rsidRDefault="00F6196D" w:rsidP="00BF5D5C">
            <w:pPr>
              <w:jc w:val="center"/>
              <w:rPr>
                <w:b/>
              </w:rPr>
            </w:pPr>
            <w:r w:rsidRPr="005A439A">
              <w:rPr>
                <w:b/>
              </w:rPr>
              <w:t>1.</w:t>
            </w:r>
          </w:p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pStyle w:val="Zkladntext3"/>
            </w:pPr>
          </w:p>
          <w:p w:rsidR="00F6196D" w:rsidRDefault="00F6196D" w:rsidP="00BF5D5C">
            <w:pPr>
              <w:pStyle w:val="Zkladntext3"/>
            </w:pPr>
            <w:r>
              <w:t>Objednáváme u Vás</w:t>
            </w:r>
            <w:r w:rsidR="00AA78A8">
              <w:t xml:space="preserve"> celoročně</w:t>
            </w:r>
            <w:r>
              <w:t xml:space="preserve">: </w:t>
            </w: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r>
              <w:t xml:space="preserve"> </w:t>
            </w:r>
          </w:p>
          <w:p w:rsidR="00F6196D" w:rsidRPr="004E5305" w:rsidRDefault="00F6196D" w:rsidP="00BF5D5C">
            <w:r>
              <w:t>servis a re</w:t>
            </w:r>
            <w:r w:rsidR="00166506">
              <w:t xml:space="preserve">vizi elektro a plynu, kotelny, </w:t>
            </w:r>
            <w:r>
              <w:t>plynových topidel</w:t>
            </w:r>
            <w:r w:rsidR="00166506">
              <w:t xml:space="preserve"> a vodo-</w:t>
            </w:r>
            <w:proofErr w:type="spellStart"/>
            <w:r w:rsidR="00166506">
              <w:t>topo</w:t>
            </w:r>
            <w:proofErr w:type="spellEnd"/>
          </w:p>
          <w:p w:rsidR="00F6196D" w:rsidRDefault="00F6196D" w:rsidP="00BF5D5C"/>
          <w:p w:rsidR="00D10F8F" w:rsidRDefault="00D10F8F" w:rsidP="00BF5D5C">
            <w:r>
              <w:t xml:space="preserve">Předpokládaná cena: </w:t>
            </w:r>
          </w:p>
          <w:p w:rsidR="000D29B9" w:rsidRDefault="000D29B9" w:rsidP="00BF5D5C"/>
          <w:p w:rsidR="000D29B9" w:rsidRPr="00DB3437" w:rsidRDefault="000D29B9" w:rsidP="000D29B9">
            <w:pPr>
              <w:rPr>
                <w:b/>
              </w:rPr>
            </w:pPr>
            <w:r w:rsidRPr="00DB3437">
              <w:rPr>
                <w:b/>
              </w:rPr>
              <w:t xml:space="preserve">Smluvní strany se dohodly, že dodavatel bude od odběratele přebírat </w:t>
            </w:r>
            <w:r>
              <w:rPr>
                <w:b/>
              </w:rPr>
              <w:t>elektro odpad</w:t>
            </w:r>
            <w:r w:rsidRPr="00DB3437">
              <w:rPr>
                <w:b/>
              </w:rPr>
              <w:t xml:space="preserve"> k ekologické likvidaci v souladu se zněním Zákona o odpadech č. 185/2001 Sb.</w:t>
            </w:r>
          </w:p>
          <w:p w:rsidR="00F6196D" w:rsidRDefault="00F6196D" w:rsidP="00BF5D5C"/>
          <w:p w:rsidR="000D29B9" w:rsidRDefault="000D29B9" w:rsidP="00BF5D5C"/>
          <w:p w:rsidR="000D29B9" w:rsidRDefault="000D29B9" w:rsidP="00BF5D5C"/>
          <w:p w:rsidR="000D29B9" w:rsidRDefault="000D29B9" w:rsidP="00BF5D5C"/>
          <w:p w:rsidR="000D29B9" w:rsidRPr="004E5305" w:rsidRDefault="000D29B9" w:rsidP="00BF5D5C"/>
          <w:p w:rsidR="00F6196D" w:rsidRPr="004E5305" w:rsidRDefault="00F6196D" w:rsidP="00BF5D5C"/>
          <w:p w:rsidR="00F6196D" w:rsidRPr="004E5305" w:rsidRDefault="00F6196D" w:rsidP="00BF5D5C">
            <w:r w:rsidRPr="004E5305">
              <w:rPr>
                <w:b/>
              </w:rPr>
              <w:t>Splatnost:</w:t>
            </w:r>
            <w:r w:rsidRPr="004E5305">
              <w:t xml:space="preserve"> 30 dnů</w:t>
            </w:r>
          </w:p>
          <w:p w:rsidR="00F6196D" w:rsidRPr="004E5305" w:rsidRDefault="00F6196D" w:rsidP="00BF5D5C">
            <w:pPr>
              <w:pStyle w:val="Nadpis1"/>
            </w:pPr>
            <w:r w:rsidRPr="004E5305">
              <w:t xml:space="preserve">Kontaktní osoba: </w:t>
            </w:r>
            <w:r w:rsidR="00B20EFD">
              <w:t>XXXXXXXXXXXX</w:t>
            </w:r>
            <w:r w:rsidRPr="004E5305">
              <w:t xml:space="preserve">, mobil: </w:t>
            </w:r>
            <w:r w:rsidR="00B20EFD">
              <w:t>XXXXXXXX</w:t>
            </w:r>
          </w:p>
          <w:p w:rsidR="00F6196D" w:rsidRPr="004E5305" w:rsidRDefault="00F6196D" w:rsidP="00BF5D5C"/>
          <w:p w:rsidR="00F6196D" w:rsidRPr="004E5305" w:rsidRDefault="00F6196D" w:rsidP="00BF5D5C"/>
          <w:p w:rsidR="00F6196D" w:rsidRDefault="00F6196D" w:rsidP="00BF5D5C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jc w:val="right"/>
              <w:rPr>
                <w:sz w:val="22"/>
              </w:rPr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D10F8F" w:rsidRDefault="00D10F8F" w:rsidP="00BF5D5C">
            <w:pPr>
              <w:pStyle w:val="Uloil"/>
            </w:pPr>
          </w:p>
          <w:p w:rsidR="00D10F8F" w:rsidRDefault="00D10F8F" w:rsidP="00D10F8F"/>
          <w:p w:rsidR="00F6196D" w:rsidRPr="00D10F8F" w:rsidRDefault="00D10F8F" w:rsidP="00D10F8F">
            <w:pPr>
              <w:jc w:val="center"/>
            </w:pPr>
            <w:r>
              <w:t>800 000,00Kč</w:t>
            </w: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166506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 w:rsidR="00625198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62519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Vladimír Kutý</w:t>
            </w:r>
          </w:p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3944D1" w:rsidRDefault="003944D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D10F8F" w:rsidRDefault="003944D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  <w:p w:rsidR="003944D1" w:rsidRPr="00D10F8F" w:rsidRDefault="00D10F8F" w:rsidP="00D10F8F">
            <w:pPr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 xml:space="preserve">Milan Vývoda                                 </w:t>
            </w:r>
            <w:r w:rsidR="00B20EFD">
              <w:rPr>
                <w:rFonts w:ascii="Tahoma" w:hAnsi="Tahoma" w:cs="Tahoma"/>
                <w:sz w:val="20"/>
                <w:lang w:eastAsia="en-US"/>
              </w:rPr>
              <w:t>XXXXXXXXXXX</w:t>
            </w:r>
          </w:p>
        </w:tc>
      </w:tr>
    </w:tbl>
    <w:p w:rsidR="00001B49" w:rsidRDefault="00001B49"/>
    <w:sectPr w:rsidR="0000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59"/>
    <w:rsid w:val="00001B49"/>
    <w:rsid w:val="000211FA"/>
    <w:rsid w:val="000D29B9"/>
    <w:rsid w:val="00166506"/>
    <w:rsid w:val="001A6080"/>
    <w:rsid w:val="00296759"/>
    <w:rsid w:val="003944D1"/>
    <w:rsid w:val="003F299F"/>
    <w:rsid w:val="00501237"/>
    <w:rsid w:val="00625198"/>
    <w:rsid w:val="00673829"/>
    <w:rsid w:val="006F49E4"/>
    <w:rsid w:val="00830D7E"/>
    <w:rsid w:val="00AA78A8"/>
    <w:rsid w:val="00B20EFD"/>
    <w:rsid w:val="00D10F8F"/>
    <w:rsid w:val="00EC71F9"/>
    <w:rsid w:val="00EE00BB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D0A"/>
  <w15:chartTrackingRefBased/>
  <w15:docId w15:val="{B2C02927-2B0D-4E9C-A294-F9A4356E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67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96759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296759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96759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96759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96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675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9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E4"/>
    <w:rPr>
      <w:rFonts w:ascii="Segoe UI" w:eastAsia="Batang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9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49E4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2018-01-09T08:52:00Z</cp:lastPrinted>
  <dcterms:created xsi:type="dcterms:W3CDTF">2019-01-08T09:19:00Z</dcterms:created>
  <dcterms:modified xsi:type="dcterms:W3CDTF">2019-01-09T11:58:00Z</dcterms:modified>
</cp:coreProperties>
</file>