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1"/>
        <w:gridCol w:w="6199"/>
        <w:gridCol w:w="776"/>
        <w:gridCol w:w="6206"/>
      </w:tblGrid>
      <w:tr w:rsidR="00AF1808" w:rsidTr="00762477">
        <w:tc>
          <w:tcPr>
            <w:tcW w:w="811" w:type="dxa"/>
          </w:tcPr>
          <w:p w:rsidR="00A25C8B" w:rsidRPr="005D2B8C" w:rsidRDefault="00A25C8B">
            <w:pPr>
              <w:rPr>
                <w:b/>
              </w:rPr>
            </w:pPr>
            <w:bookmarkStart w:id="0" w:name="_GoBack"/>
            <w:bookmarkEnd w:id="0"/>
            <w:proofErr w:type="spellStart"/>
            <w:r w:rsidRPr="005D2B8C">
              <w:rPr>
                <w:b/>
              </w:rPr>
              <w:t>Poř</w:t>
            </w:r>
            <w:proofErr w:type="spellEnd"/>
            <w:r w:rsidRPr="005D2B8C">
              <w:rPr>
                <w:b/>
              </w:rPr>
              <w:t>. č.</w:t>
            </w:r>
          </w:p>
        </w:tc>
        <w:tc>
          <w:tcPr>
            <w:tcW w:w="6200" w:type="dxa"/>
          </w:tcPr>
          <w:p w:rsidR="00A25C8B" w:rsidRDefault="00A25C8B" w:rsidP="00A25C8B">
            <w:r>
              <w:t>Minimální požadované technické parametry</w:t>
            </w:r>
          </w:p>
        </w:tc>
        <w:tc>
          <w:tcPr>
            <w:tcW w:w="776" w:type="dxa"/>
          </w:tcPr>
          <w:p w:rsidR="00A25C8B" w:rsidRPr="005D2B8C" w:rsidRDefault="00A25C8B">
            <w:pPr>
              <w:rPr>
                <w:b/>
              </w:rPr>
            </w:pPr>
            <w:r w:rsidRPr="005D2B8C">
              <w:rPr>
                <w:b/>
              </w:rPr>
              <w:t>Počet ks</w:t>
            </w:r>
          </w:p>
        </w:tc>
        <w:tc>
          <w:tcPr>
            <w:tcW w:w="6207" w:type="dxa"/>
          </w:tcPr>
          <w:p w:rsidR="00A25C8B" w:rsidRDefault="00A25C8B">
            <w:r>
              <w:t>Technické parametry specifikované dodavatelem</w:t>
            </w:r>
          </w:p>
        </w:tc>
      </w:tr>
      <w:tr w:rsidR="00D27ED4" w:rsidTr="00762477">
        <w:trPr>
          <w:trHeight w:val="70"/>
        </w:trPr>
        <w:tc>
          <w:tcPr>
            <w:tcW w:w="811" w:type="dxa"/>
          </w:tcPr>
          <w:p w:rsidR="00D27ED4" w:rsidRPr="005D2B8C" w:rsidRDefault="00D27ED4" w:rsidP="00D27E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0" w:type="dxa"/>
          </w:tcPr>
          <w:p w:rsidR="00D27ED4" w:rsidRPr="0008089F" w:rsidRDefault="00D27ED4" w:rsidP="00D27ED4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>
              <w:t xml:space="preserve">Procesor 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Schopnost zpracovávat najednou 4 procesy  (= 4 fyzická jádra, nebo 2 fyzická + 2 virtuální)</w:t>
            </w:r>
          </w:p>
          <w:p w:rsidR="00D27ED4" w:rsidRPr="008B2991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 w:rsidRPr="008B2991">
              <w:t xml:space="preserve">výkon dle </w:t>
            </w:r>
            <w:hyperlink r:id="rId7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 w:rsidRPr="00BE27AE">
              <w:rPr>
                <w:b/>
                <w:u w:val="single"/>
              </w:rPr>
              <w:t>5</w:t>
            </w:r>
            <w:r>
              <w:rPr>
                <w:b/>
                <w:u w:val="single"/>
              </w:rPr>
              <w:t>3</w:t>
            </w:r>
            <w:r w:rsidRPr="00BE27AE">
              <w:rPr>
                <w:b/>
                <w:u w:val="single"/>
              </w:rPr>
              <w:t>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D27ED4" w:rsidRPr="008B2991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 w:rsidRPr="008B2991">
              <w:t>aby bylo možno prokázat výkon procesoru, udělejte v den vytvoření nabídky screenshot jeho aktuálního skóre ve výše uvedené webové stránce. Přiložte ho k nabídce.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D27ED4" w:rsidRPr="00AE3D71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HW podpora virtualizace CPU, I/O, SLAT (EPT</w:t>
            </w:r>
            <w:r>
              <w:rPr>
                <w:lang w:val="en-US"/>
              </w:rPr>
              <w:t>)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>
              <w:t>Základní d</w:t>
            </w:r>
            <w:r w:rsidRPr="00F65DE0">
              <w:t xml:space="preserve">eska 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4 sloty DIMM DDR4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HW podpora virtualizace CPU a I/O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 xml:space="preserve">UEFI 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1x USB 3.0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2x SATA 6Gb/s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Gigabit LAN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F65DE0">
              <w:t xml:space="preserve">RAM </w:t>
            </w:r>
          </w:p>
          <w:p w:rsidR="00D27ED4" w:rsidRPr="00F65DE0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D27ED4" w:rsidRPr="006B342E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6B342E">
              <w:t xml:space="preserve">SSD 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MLC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kapacita 256 GB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IOPS (4 KB) – 80000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sekvenční čtení/zápis 500/400 MB/s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TRIM, SMART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>
              <w:t>Grafická karta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1 GB RAM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4.1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t xml:space="preserve">, staré </w:t>
            </w:r>
            <w:r>
              <w:lastRenderedPageBreak/>
              <w:t>maximálně půl roku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</w:p>
          <w:p w:rsidR="00D27ED4" w:rsidRPr="00F65DE0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22“ širokoúhlý (či 21.5“)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 xml:space="preserve">Full HD </w:t>
            </w:r>
          </w:p>
          <w:p w:rsidR="00D27ED4" w:rsidRPr="00A27D75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 xml:space="preserve">Doba odezvy: </w:t>
            </w:r>
            <w:r w:rsidRPr="001819C1">
              <w:t xml:space="preserve">&lt;=5 </w:t>
            </w:r>
            <w:proofErr w:type="spellStart"/>
            <w:r w:rsidRPr="001819C1">
              <w:t>ms</w:t>
            </w:r>
            <w:proofErr w:type="spellEnd"/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 w:rsidRPr="001819C1">
              <w:t>Zobrazovací úhly (</w:t>
            </w:r>
            <w:proofErr w:type="gramStart"/>
            <w:r w:rsidRPr="001819C1">
              <w:t>hori</w:t>
            </w:r>
            <w:r>
              <w:t>zontální</w:t>
            </w:r>
            <w:r w:rsidRPr="001819C1">
              <w:t>./vertikální</w:t>
            </w:r>
            <w:proofErr w:type="gramEnd"/>
            <w:r w:rsidRPr="001819C1">
              <w:t>) větší než 120</w:t>
            </w:r>
            <w:r>
              <w:t>°</w:t>
            </w:r>
          </w:p>
          <w:p w:rsidR="00D27ED4" w:rsidRPr="00F65DE0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proofErr w:type="gramStart"/>
            <w:r>
              <w:t>DVI, , včetně</w:t>
            </w:r>
            <w:proofErr w:type="gramEnd"/>
            <w:r>
              <w:t xml:space="preserve"> kabelu ke grafické kartě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F65DE0">
              <w:t xml:space="preserve">CASE 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 w:rsidRPr="00F65DE0">
              <w:t>bez displejů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>
              <w:t>Zdroj minimálně 400W</w:t>
            </w:r>
          </w:p>
          <w:p w:rsidR="00D27ED4" w:rsidRPr="00F65DE0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Podpora všech úsporných módů procesoru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F65DE0">
              <w:t xml:space="preserve">USB klávesnice 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D27ED4" w:rsidRPr="00F65DE0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F65DE0">
              <w:t>USB optická myš</w:t>
            </w:r>
          </w:p>
          <w:p w:rsidR="00D27ED4" w:rsidRPr="00F65DE0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left="611" w:hanging="286"/>
              <w:jc w:val="left"/>
            </w:pPr>
            <w:r>
              <w:t>Operační systém použitelný jako podkladová licence pro MS SELECT</w:t>
            </w:r>
          </w:p>
          <w:p w:rsidR="00D27ED4" w:rsidRPr="00F65DE0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>
              <w:t>Sestava může být montována</w:t>
            </w:r>
          </w:p>
          <w:p w:rsidR="00D27ED4" w:rsidRPr="00010826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D27ED4" w:rsidRPr="005D2B8C" w:rsidRDefault="00D27ED4" w:rsidP="00D27ED4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207" w:type="dxa"/>
          </w:tcPr>
          <w:p w:rsidR="00D27ED4" w:rsidRPr="0008089F" w:rsidRDefault="00D27ED4" w:rsidP="00D27ED4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>
              <w:t>Procesor i3-6100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Schopnost zpracovávat najednou 4 procesy  (= 4 fyzická jádra, nebo 2 fyzická + 2 virtuální)</w:t>
            </w:r>
          </w:p>
          <w:p w:rsidR="00D27ED4" w:rsidRPr="008B2991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 w:rsidRPr="008B2991">
              <w:t xml:space="preserve">výkon dle </w:t>
            </w:r>
            <w:hyperlink r:id="rId8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</w:t>
            </w:r>
            <w:r>
              <w:rPr>
                <w:b/>
                <w:u w:val="single"/>
              </w:rPr>
              <w:t>5387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D27ED4" w:rsidRPr="008B2991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 w:rsidRPr="008B2991">
              <w:t>aby bylo možno prokázat výkon procesoru, udělejte v den vytvoření nabídky screenshot jeho aktuálního skóre ve výše uvedené webové stránce. Přiložte ho k nabídce.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D27ED4" w:rsidRPr="00AE3D71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HW podpora virtualizace CPU, I/O, SLAT (EPT</w:t>
            </w:r>
            <w:r>
              <w:rPr>
                <w:lang w:val="en-US"/>
              </w:rPr>
              <w:t>)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>
              <w:t>Základní d</w:t>
            </w:r>
            <w:r w:rsidRPr="00F65DE0">
              <w:t xml:space="preserve">eska </w:t>
            </w:r>
            <w:r w:rsidR="0005089C">
              <w:t>B150M-DS3H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4 sloty DIMM DDR4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HW podpora virtualizace CPU a I/O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 xml:space="preserve">UEFI 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1x USB 3.0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2x SATA 6Gb/s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Gigabit LAN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F65DE0">
              <w:t xml:space="preserve">RAM </w:t>
            </w:r>
            <w:r w:rsidR="0005089C">
              <w:t>Kingston</w:t>
            </w:r>
          </w:p>
          <w:p w:rsidR="00D27ED4" w:rsidRPr="00F65DE0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</w:t>
            </w:r>
            <w:r w:rsidR="0005089C">
              <w:t xml:space="preserve"> </w:t>
            </w:r>
            <w:proofErr w:type="gramStart"/>
            <w:r w:rsidR="0005089C">
              <w:t>2133</w:t>
            </w:r>
            <w:r>
              <w:t> , 2x4GB</w:t>
            </w:r>
            <w:proofErr w:type="gramEnd"/>
            <w:r>
              <w:t>)</w:t>
            </w:r>
          </w:p>
          <w:p w:rsidR="00D27ED4" w:rsidRPr="006B342E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6B342E">
              <w:t xml:space="preserve">SSD </w:t>
            </w:r>
            <w:r w:rsidR="00C9315B">
              <w:t xml:space="preserve">SP900 </w:t>
            </w:r>
            <w:proofErr w:type="spellStart"/>
            <w:r w:rsidR="00C9315B">
              <w:t>Premier</w:t>
            </w:r>
            <w:proofErr w:type="spellEnd"/>
            <w:r w:rsidR="00C9315B">
              <w:t xml:space="preserve"> Pro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MLC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kapacita 256 GB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IOPS (4 KB) – 80000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sekvenční čtení/zápis 500/400 MB/s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TRIM, SMART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>
              <w:t>Grafická karta</w:t>
            </w:r>
            <w:r w:rsidR="00462979">
              <w:t xml:space="preserve"> GT710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1 GB RAM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4.1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t xml:space="preserve">, staré </w:t>
            </w:r>
            <w:r>
              <w:lastRenderedPageBreak/>
              <w:t>maximálně půl roku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  <w:proofErr w:type="spellStart"/>
            <w:r w:rsidR="00D67B83">
              <w:t>Benq</w:t>
            </w:r>
            <w:proofErr w:type="spellEnd"/>
            <w:r w:rsidR="00D67B83">
              <w:t xml:space="preserve"> GL2250</w:t>
            </w:r>
          </w:p>
          <w:p w:rsidR="00D27ED4" w:rsidRPr="00F65DE0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22“ širokoúhlý (či 21.5“)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 xml:space="preserve">Full HD </w:t>
            </w:r>
          </w:p>
          <w:p w:rsidR="00D27ED4" w:rsidRPr="00A27D75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 xml:space="preserve">Doba odezvy: </w:t>
            </w:r>
            <w:r w:rsidRPr="001819C1">
              <w:t xml:space="preserve">&lt;=5 </w:t>
            </w:r>
            <w:proofErr w:type="spellStart"/>
            <w:r w:rsidRPr="001819C1">
              <w:t>ms</w:t>
            </w:r>
            <w:proofErr w:type="spellEnd"/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 w:rsidRPr="001819C1">
              <w:t>Zobrazovací úhly (</w:t>
            </w:r>
            <w:proofErr w:type="gramStart"/>
            <w:r w:rsidRPr="001819C1">
              <w:t>hori</w:t>
            </w:r>
            <w:r>
              <w:t>zontální</w:t>
            </w:r>
            <w:r w:rsidRPr="001819C1">
              <w:t>./vertikální</w:t>
            </w:r>
            <w:proofErr w:type="gramEnd"/>
            <w:r w:rsidRPr="001819C1">
              <w:t>) větší než 120</w:t>
            </w:r>
            <w:r>
              <w:t>°</w:t>
            </w:r>
          </w:p>
          <w:p w:rsidR="00D27ED4" w:rsidRPr="00F65DE0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proofErr w:type="gramStart"/>
            <w:r>
              <w:t>DVI, , včetně</w:t>
            </w:r>
            <w:proofErr w:type="gramEnd"/>
            <w:r>
              <w:t xml:space="preserve"> kabelu ke grafické kartě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F65DE0">
              <w:t xml:space="preserve">CASE </w:t>
            </w:r>
            <w:r w:rsidR="004531FC">
              <w:t>EC ML5435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 w:rsidRPr="00F65DE0">
              <w:t>bez displejů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>
              <w:t>Zdroj 400W</w:t>
            </w:r>
          </w:p>
          <w:p w:rsidR="00D27ED4" w:rsidRPr="00F65DE0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>Podpora všech úsporných módů procesoru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F65DE0">
              <w:t xml:space="preserve">USB klávesnice </w:t>
            </w:r>
            <w:r w:rsidR="008129AD">
              <w:t>KM-130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D27ED4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D27ED4" w:rsidRPr="00F65DE0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F65DE0">
              <w:t>USB optická myš</w:t>
            </w:r>
            <w:r w:rsidR="008129AD">
              <w:t xml:space="preserve"> KM-130</w:t>
            </w:r>
          </w:p>
          <w:p w:rsidR="00D27ED4" w:rsidRPr="00F65DE0" w:rsidRDefault="001E225B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left="611" w:hanging="286"/>
              <w:jc w:val="left"/>
            </w:pPr>
            <w:r>
              <w:t>Windows 7 64-bit</w:t>
            </w:r>
          </w:p>
          <w:p w:rsidR="00D27ED4" w:rsidRPr="00F65DE0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>
              <w:t xml:space="preserve">Sestava </w:t>
            </w:r>
            <w:r w:rsidR="009A1037">
              <w:t xml:space="preserve">vyrobena společností </w:t>
            </w:r>
            <w:proofErr w:type="spellStart"/>
            <w:r w:rsidR="009A1037">
              <w:t>Lynx</w:t>
            </w:r>
            <w:proofErr w:type="spellEnd"/>
          </w:p>
          <w:p w:rsidR="00D27ED4" w:rsidRPr="00010826" w:rsidRDefault="00D27ED4" w:rsidP="009A1037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 xml:space="preserve">, </w:t>
            </w:r>
            <w:r w:rsidR="009A1037">
              <w:t>oprava NBD do 24h</w:t>
            </w:r>
          </w:p>
        </w:tc>
      </w:tr>
      <w:tr w:rsidR="00D27ED4" w:rsidTr="00762477">
        <w:tc>
          <w:tcPr>
            <w:tcW w:w="811" w:type="dxa"/>
          </w:tcPr>
          <w:p w:rsidR="00D27ED4" w:rsidRPr="005D2B8C" w:rsidRDefault="00D27ED4" w:rsidP="00D27ED4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200" w:type="dxa"/>
          </w:tcPr>
          <w:p w:rsidR="00D27ED4" w:rsidRPr="004E04B2" w:rsidRDefault="00D27ED4" w:rsidP="00D27ED4">
            <w:pPr>
              <w:spacing w:line="240" w:lineRule="auto"/>
              <w:jc w:val="left"/>
              <w:rPr>
                <w:b/>
              </w:rPr>
            </w:pPr>
            <w:r w:rsidRPr="004E04B2">
              <w:rPr>
                <w:b/>
              </w:rPr>
              <w:t>SSD</w:t>
            </w:r>
          </w:p>
          <w:p w:rsidR="00D27ED4" w:rsidRPr="004E04B2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4E04B2">
              <w:t>Minimální kapacita 240 GB</w:t>
            </w:r>
          </w:p>
          <w:p w:rsidR="00D27ED4" w:rsidRPr="004E04B2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4E04B2">
              <w:t>MLC</w:t>
            </w:r>
          </w:p>
          <w:p w:rsidR="00D27ED4" w:rsidRPr="004E04B2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>
              <w:t>IOPS (</w:t>
            </w:r>
            <w:r w:rsidRPr="004E04B2">
              <w:t>4 KB, náhodné) – 90 000/85 000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4E04B2">
              <w:t>Sekvenční čtení/zápis 540/500 MB/s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>
              <w:t>TBW &gt;= 300TB</w:t>
            </w:r>
          </w:p>
          <w:p w:rsidR="00D27ED4" w:rsidRPr="004E04B2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>
              <w:t>TRIM, SMART</w:t>
            </w:r>
          </w:p>
        </w:tc>
        <w:tc>
          <w:tcPr>
            <w:tcW w:w="776" w:type="dxa"/>
          </w:tcPr>
          <w:p w:rsidR="00D27ED4" w:rsidRPr="005D2B8C" w:rsidRDefault="00D27ED4" w:rsidP="00D27E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07" w:type="dxa"/>
          </w:tcPr>
          <w:p w:rsidR="00D27ED4" w:rsidRPr="004E04B2" w:rsidRDefault="00D27ED4" w:rsidP="00D27ED4">
            <w:pPr>
              <w:spacing w:line="240" w:lineRule="auto"/>
              <w:jc w:val="left"/>
              <w:rPr>
                <w:b/>
              </w:rPr>
            </w:pPr>
            <w:r w:rsidRPr="004E04B2">
              <w:rPr>
                <w:b/>
              </w:rPr>
              <w:t>SSD</w:t>
            </w:r>
            <w:r w:rsidR="001170D3">
              <w:rPr>
                <w:b/>
              </w:rPr>
              <w:t xml:space="preserve"> </w:t>
            </w:r>
            <w:proofErr w:type="spellStart"/>
            <w:r w:rsidR="001170D3">
              <w:rPr>
                <w:b/>
              </w:rPr>
              <w:t>HyperX</w:t>
            </w:r>
            <w:proofErr w:type="spellEnd"/>
            <w:r w:rsidR="001170D3">
              <w:rPr>
                <w:b/>
              </w:rPr>
              <w:t xml:space="preserve"> </w:t>
            </w:r>
            <w:proofErr w:type="spellStart"/>
            <w:r w:rsidR="001170D3">
              <w:rPr>
                <w:b/>
              </w:rPr>
              <w:t>Savage</w:t>
            </w:r>
            <w:proofErr w:type="spellEnd"/>
          </w:p>
          <w:p w:rsidR="00D27ED4" w:rsidRPr="004E04B2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4E04B2">
              <w:t>Minimální kapacita 240 GB</w:t>
            </w:r>
          </w:p>
          <w:p w:rsidR="00D27ED4" w:rsidRPr="004E04B2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4E04B2">
              <w:t>MLC</w:t>
            </w:r>
          </w:p>
          <w:p w:rsidR="00D27ED4" w:rsidRPr="004E04B2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>
              <w:t>IOPS (</w:t>
            </w:r>
            <w:r w:rsidRPr="004E04B2">
              <w:t>4 KB, náhodné) – 90 000/85 000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4E04B2">
              <w:t>Sekvenční čtení/zápis 540/500 MB/s</w:t>
            </w:r>
          </w:p>
          <w:p w:rsidR="00D27ED4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>
              <w:t>TBW &gt;= 300TB</w:t>
            </w:r>
          </w:p>
          <w:p w:rsidR="00D27ED4" w:rsidRPr="004E04B2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>
              <w:t>TRIM, SMART</w:t>
            </w:r>
          </w:p>
        </w:tc>
      </w:tr>
      <w:tr w:rsidR="00D27ED4" w:rsidTr="00762477">
        <w:tc>
          <w:tcPr>
            <w:tcW w:w="811" w:type="dxa"/>
          </w:tcPr>
          <w:p w:rsidR="00D27ED4" w:rsidRDefault="00D27ED4" w:rsidP="00D27E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00" w:type="dxa"/>
          </w:tcPr>
          <w:p w:rsidR="00D27ED4" w:rsidRPr="004E04B2" w:rsidRDefault="00D27ED4" w:rsidP="00D27ED4">
            <w:pPr>
              <w:spacing w:line="240" w:lineRule="auto"/>
              <w:jc w:val="left"/>
              <w:rPr>
                <w:b/>
                <w:lang w:val="en-US"/>
              </w:rPr>
            </w:pPr>
            <w:r w:rsidRPr="004E04B2">
              <w:rPr>
                <w:b/>
              </w:rPr>
              <w:t xml:space="preserve">PC </w:t>
            </w:r>
            <w:proofErr w:type="spellStart"/>
            <w:r w:rsidRPr="004E04B2">
              <w:rPr>
                <w:b/>
                <w:lang w:val="en-US"/>
              </w:rPr>
              <w:t>zdroj</w:t>
            </w:r>
            <w:proofErr w:type="spellEnd"/>
          </w:p>
          <w:p w:rsidR="00D27ED4" w:rsidRPr="004E04B2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4E04B2">
              <w:t>500 W</w:t>
            </w:r>
          </w:p>
          <w:p w:rsidR="00D27ED4" w:rsidRPr="004E04B2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4E04B2">
              <w:t>ATX 2.2</w:t>
            </w:r>
          </w:p>
          <w:p w:rsidR="00D27ED4" w:rsidRPr="004E04B2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4E04B2">
              <w:t>Aktivní PFC</w:t>
            </w:r>
          </w:p>
          <w:p w:rsidR="00D27ED4" w:rsidRPr="004E04B2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4E04B2">
              <w:t>ventilátor 120 mm</w:t>
            </w:r>
          </w:p>
          <w:p w:rsidR="00D27ED4" w:rsidRPr="004E04B2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4E04B2">
              <w:t>Konektory</w:t>
            </w:r>
          </w:p>
          <w:p w:rsidR="00D27ED4" w:rsidRPr="004E04B2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proofErr w:type="spellStart"/>
            <w:r w:rsidRPr="004E04B2">
              <w:t>Sata</w:t>
            </w:r>
            <w:proofErr w:type="spellEnd"/>
            <w:r w:rsidRPr="004E04B2">
              <w:t xml:space="preserve"> 4x</w:t>
            </w:r>
          </w:p>
          <w:p w:rsidR="00D27ED4" w:rsidRPr="004E04B2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proofErr w:type="spellStart"/>
            <w:r w:rsidRPr="004E04B2">
              <w:t>PCIe</w:t>
            </w:r>
            <w:proofErr w:type="spellEnd"/>
            <w:r w:rsidRPr="004E04B2">
              <w:t xml:space="preserve"> 6pin 1x</w:t>
            </w:r>
          </w:p>
        </w:tc>
        <w:tc>
          <w:tcPr>
            <w:tcW w:w="776" w:type="dxa"/>
          </w:tcPr>
          <w:p w:rsidR="00D27ED4" w:rsidRDefault="00D27ED4" w:rsidP="00D27E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07" w:type="dxa"/>
          </w:tcPr>
          <w:p w:rsidR="00D27ED4" w:rsidRPr="004E04B2" w:rsidRDefault="00D27ED4" w:rsidP="00D27ED4">
            <w:pPr>
              <w:spacing w:line="240" w:lineRule="auto"/>
              <w:jc w:val="left"/>
              <w:rPr>
                <w:b/>
                <w:lang w:val="en-US"/>
              </w:rPr>
            </w:pPr>
            <w:r w:rsidRPr="004E04B2">
              <w:rPr>
                <w:b/>
              </w:rPr>
              <w:t xml:space="preserve">PC </w:t>
            </w:r>
            <w:proofErr w:type="spellStart"/>
            <w:r w:rsidRPr="004E04B2">
              <w:rPr>
                <w:b/>
                <w:lang w:val="en-US"/>
              </w:rPr>
              <w:t>zdroj</w:t>
            </w:r>
            <w:proofErr w:type="spellEnd"/>
            <w:r w:rsidR="00700402">
              <w:rPr>
                <w:b/>
                <w:lang w:val="en-US"/>
              </w:rPr>
              <w:t xml:space="preserve"> SS-500ET T3 80Plus</w:t>
            </w:r>
          </w:p>
          <w:p w:rsidR="00D27ED4" w:rsidRPr="004E04B2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4E04B2">
              <w:t>500 W</w:t>
            </w:r>
          </w:p>
          <w:p w:rsidR="00D27ED4" w:rsidRPr="004E04B2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4E04B2">
              <w:t>ATX 2.2</w:t>
            </w:r>
          </w:p>
          <w:p w:rsidR="00D27ED4" w:rsidRPr="004E04B2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4E04B2">
              <w:t>Aktivní PFC</w:t>
            </w:r>
          </w:p>
          <w:p w:rsidR="00D27ED4" w:rsidRPr="004E04B2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4E04B2">
              <w:t>ventilátor 120 mm</w:t>
            </w:r>
          </w:p>
          <w:p w:rsidR="00D27ED4" w:rsidRPr="004E04B2" w:rsidRDefault="00D27ED4" w:rsidP="00D27ED4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hanging="1115"/>
              <w:jc w:val="left"/>
            </w:pPr>
            <w:r w:rsidRPr="004E04B2">
              <w:t>Konektory</w:t>
            </w:r>
          </w:p>
          <w:p w:rsidR="00D27ED4" w:rsidRPr="004E04B2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proofErr w:type="spellStart"/>
            <w:r w:rsidRPr="004E04B2">
              <w:t>Sata</w:t>
            </w:r>
            <w:proofErr w:type="spellEnd"/>
            <w:r w:rsidRPr="004E04B2">
              <w:t xml:space="preserve"> 4x</w:t>
            </w:r>
          </w:p>
          <w:p w:rsidR="00D27ED4" w:rsidRPr="004E04B2" w:rsidRDefault="00D27ED4" w:rsidP="00D27ED4">
            <w:pPr>
              <w:numPr>
                <w:ilvl w:val="2"/>
                <w:numId w:val="1"/>
              </w:numPr>
              <w:tabs>
                <w:tab w:val="clear" w:pos="2160"/>
                <w:tab w:val="num" w:pos="892"/>
              </w:tabs>
              <w:spacing w:line="240" w:lineRule="auto"/>
              <w:ind w:left="892" w:hanging="283"/>
              <w:jc w:val="left"/>
            </w:pPr>
            <w:proofErr w:type="spellStart"/>
            <w:r w:rsidRPr="004E04B2">
              <w:t>PCIe</w:t>
            </w:r>
            <w:proofErr w:type="spellEnd"/>
            <w:r w:rsidRPr="004E04B2">
              <w:t xml:space="preserve"> 6pin 1x</w:t>
            </w:r>
          </w:p>
        </w:tc>
      </w:tr>
    </w:tbl>
    <w:p w:rsidR="00537AED" w:rsidRDefault="00537AED"/>
    <w:sectPr w:rsidR="00537AED" w:rsidSect="00E23087">
      <w:headerReference w:type="default" r:id="rId9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4F4" w:rsidRDefault="00E974F4" w:rsidP="00B35CFE">
      <w:pPr>
        <w:spacing w:line="240" w:lineRule="auto"/>
      </w:pPr>
      <w:r>
        <w:separator/>
      </w:r>
    </w:p>
  </w:endnote>
  <w:endnote w:type="continuationSeparator" w:id="0">
    <w:p w:rsidR="00E974F4" w:rsidRDefault="00E974F4" w:rsidP="00B3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4F4" w:rsidRDefault="00E974F4" w:rsidP="00B35CFE">
      <w:pPr>
        <w:spacing w:line="240" w:lineRule="auto"/>
      </w:pPr>
      <w:r>
        <w:separator/>
      </w:r>
    </w:p>
  </w:footnote>
  <w:footnote w:type="continuationSeparator" w:id="0">
    <w:p w:rsidR="00E974F4" w:rsidRDefault="00E974F4" w:rsidP="00B35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0D" w:rsidRDefault="00DF210D">
    <w:pPr>
      <w:pStyle w:val="Zhlav"/>
    </w:pPr>
    <w:r>
      <w:t xml:space="preserve">Příloha č. 1 – </w:t>
    </w:r>
    <w:r w:rsidR="007C7A86">
      <w:rPr>
        <w:sz w:val="22"/>
        <w:szCs w:val="22"/>
      </w:rPr>
      <w:t>podrobná specifikace předmětu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C9D"/>
    <w:multiLevelType w:val="hybridMultilevel"/>
    <w:tmpl w:val="BF7A2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C2113"/>
    <w:multiLevelType w:val="hybridMultilevel"/>
    <w:tmpl w:val="9FDC2D68"/>
    <w:lvl w:ilvl="0" w:tplc="A66E5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B"/>
    <w:rsid w:val="00010826"/>
    <w:rsid w:val="00033698"/>
    <w:rsid w:val="0004164B"/>
    <w:rsid w:val="0005089C"/>
    <w:rsid w:val="00074A9D"/>
    <w:rsid w:val="0008089F"/>
    <w:rsid w:val="000829D7"/>
    <w:rsid w:val="000A1351"/>
    <w:rsid w:val="000A5CA7"/>
    <w:rsid w:val="000C36C9"/>
    <w:rsid w:val="000F270B"/>
    <w:rsid w:val="000F7217"/>
    <w:rsid w:val="001170D3"/>
    <w:rsid w:val="0017026C"/>
    <w:rsid w:val="001819C1"/>
    <w:rsid w:val="001A36FB"/>
    <w:rsid w:val="001A60BB"/>
    <w:rsid w:val="001E225B"/>
    <w:rsid w:val="00220790"/>
    <w:rsid w:val="00227815"/>
    <w:rsid w:val="00241408"/>
    <w:rsid w:val="00264875"/>
    <w:rsid w:val="002D3D10"/>
    <w:rsid w:val="003055A8"/>
    <w:rsid w:val="00315CDD"/>
    <w:rsid w:val="00321741"/>
    <w:rsid w:val="00325673"/>
    <w:rsid w:val="00344A8F"/>
    <w:rsid w:val="00377CE8"/>
    <w:rsid w:val="003F0A24"/>
    <w:rsid w:val="003F3926"/>
    <w:rsid w:val="004531FC"/>
    <w:rsid w:val="00462979"/>
    <w:rsid w:val="004B7927"/>
    <w:rsid w:val="004E04B2"/>
    <w:rsid w:val="004F7DC0"/>
    <w:rsid w:val="00537AED"/>
    <w:rsid w:val="00563EA2"/>
    <w:rsid w:val="005B3043"/>
    <w:rsid w:val="005C4B21"/>
    <w:rsid w:val="005D2B8C"/>
    <w:rsid w:val="005D3399"/>
    <w:rsid w:val="005E12CF"/>
    <w:rsid w:val="005F066C"/>
    <w:rsid w:val="006536DB"/>
    <w:rsid w:val="006538BA"/>
    <w:rsid w:val="00654361"/>
    <w:rsid w:val="0067437A"/>
    <w:rsid w:val="00690F6E"/>
    <w:rsid w:val="006C0CAB"/>
    <w:rsid w:val="006F71A2"/>
    <w:rsid w:val="00700402"/>
    <w:rsid w:val="00721CB3"/>
    <w:rsid w:val="00722019"/>
    <w:rsid w:val="00725C6D"/>
    <w:rsid w:val="00746D11"/>
    <w:rsid w:val="007528F4"/>
    <w:rsid w:val="00762477"/>
    <w:rsid w:val="00786C09"/>
    <w:rsid w:val="007C7A86"/>
    <w:rsid w:val="008129AD"/>
    <w:rsid w:val="00842CD8"/>
    <w:rsid w:val="00871746"/>
    <w:rsid w:val="008754FE"/>
    <w:rsid w:val="0089133B"/>
    <w:rsid w:val="008A77BD"/>
    <w:rsid w:val="008D0E75"/>
    <w:rsid w:val="008E71CC"/>
    <w:rsid w:val="00902E2F"/>
    <w:rsid w:val="00912363"/>
    <w:rsid w:val="00915F84"/>
    <w:rsid w:val="009769CF"/>
    <w:rsid w:val="009A1037"/>
    <w:rsid w:val="009F3FDF"/>
    <w:rsid w:val="009F414D"/>
    <w:rsid w:val="00A25C8B"/>
    <w:rsid w:val="00A503FD"/>
    <w:rsid w:val="00A51FAA"/>
    <w:rsid w:val="00A6485C"/>
    <w:rsid w:val="00AA149F"/>
    <w:rsid w:val="00AA34B7"/>
    <w:rsid w:val="00AC149C"/>
    <w:rsid w:val="00AF1808"/>
    <w:rsid w:val="00AF673A"/>
    <w:rsid w:val="00B27A93"/>
    <w:rsid w:val="00B35CFE"/>
    <w:rsid w:val="00B43BF5"/>
    <w:rsid w:val="00B761B5"/>
    <w:rsid w:val="00BB3A60"/>
    <w:rsid w:val="00BC4DA9"/>
    <w:rsid w:val="00BD43B5"/>
    <w:rsid w:val="00BE27AE"/>
    <w:rsid w:val="00C73F7E"/>
    <w:rsid w:val="00C87DFE"/>
    <w:rsid w:val="00C9315B"/>
    <w:rsid w:val="00C95212"/>
    <w:rsid w:val="00C95D5D"/>
    <w:rsid w:val="00CD28FF"/>
    <w:rsid w:val="00CD2963"/>
    <w:rsid w:val="00CD53C6"/>
    <w:rsid w:val="00CD6A04"/>
    <w:rsid w:val="00CE75B1"/>
    <w:rsid w:val="00CF3FD6"/>
    <w:rsid w:val="00D27ED4"/>
    <w:rsid w:val="00D67B83"/>
    <w:rsid w:val="00D76278"/>
    <w:rsid w:val="00DB7F7C"/>
    <w:rsid w:val="00DD5B7D"/>
    <w:rsid w:val="00DD6AB0"/>
    <w:rsid w:val="00DE545D"/>
    <w:rsid w:val="00DF1DF5"/>
    <w:rsid w:val="00DF210D"/>
    <w:rsid w:val="00E02DD7"/>
    <w:rsid w:val="00E10F12"/>
    <w:rsid w:val="00E12283"/>
    <w:rsid w:val="00E214A1"/>
    <w:rsid w:val="00E23087"/>
    <w:rsid w:val="00E2736D"/>
    <w:rsid w:val="00E54DFA"/>
    <w:rsid w:val="00E60E3D"/>
    <w:rsid w:val="00E974F4"/>
    <w:rsid w:val="00EA0F10"/>
    <w:rsid w:val="00EB33EA"/>
    <w:rsid w:val="00EC7610"/>
    <w:rsid w:val="00F10D18"/>
    <w:rsid w:val="00F32C28"/>
    <w:rsid w:val="00F57EDB"/>
    <w:rsid w:val="00FA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C740F-3869-4E95-9D63-6B84B10F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E2F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25C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14A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customStyle="1" w:styleId="mcntmsonormal">
    <w:name w:val="mcntmsonormal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7A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A8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3117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Šikýřová</dc:creator>
  <cp:lastModifiedBy>lea</cp:lastModifiedBy>
  <cp:revision>2</cp:revision>
  <cp:lastPrinted>2016-11-22T13:20:00Z</cp:lastPrinted>
  <dcterms:created xsi:type="dcterms:W3CDTF">2016-11-23T14:15:00Z</dcterms:created>
  <dcterms:modified xsi:type="dcterms:W3CDTF">2016-11-23T14:15:00Z</dcterms:modified>
</cp:coreProperties>
</file>