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127"/>
        <w:gridCol w:w="425"/>
        <w:gridCol w:w="708"/>
        <w:gridCol w:w="1134"/>
        <w:gridCol w:w="72"/>
        <w:gridCol w:w="495"/>
        <w:gridCol w:w="2428"/>
      </w:tblGrid>
      <w:tr w:rsidR="002C5225" w:rsidRPr="005647A6" w:rsidTr="003F3F6C">
        <w:trPr>
          <w:trHeight w:val="255"/>
        </w:trPr>
        <w:tc>
          <w:tcPr>
            <w:tcW w:w="994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C5225" w:rsidRPr="009A5E64" w:rsidRDefault="002C5225" w:rsidP="008406A9">
            <w:pPr>
              <w:spacing w:after="0" w:line="240" w:lineRule="auto"/>
              <w:ind w:left="21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A5E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Příloha č. 1</w:t>
            </w:r>
            <w:r w:rsidR="007770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77707E" w:rsidRPr="009A5E6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Smlouvy o dodávce tepla a studené vody pro přípravu teplé užitkové vody</w:t>
            </w:r>
          </w:p>
        </w:tc>
      </w:tr>
      <w:tr w:rsidR="002C5225" w:rsidRPr="005647A6" w:rsidTr="00A11A5B">
        <w:trPr>
          <w:trHeight w:val="284"/>
        </w:trPr>
        <w:tc>
          <w:tcPr>
            <w:tcW w:w="99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5225" w:rsidRPr="009A5E64" w:rsidRDefault="002C5225" w:rsidP="007C4D6E">
            <w:pPr>
              <w:spacing w:after="0" w:line="240" w:lineRule="auto"/>
              <w:ind w:left="21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9A5E6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A) O</w:t>
            </w:r>
            <w:r w:rsidR="002C0116" w:rsidRPr="009A5E6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dběrový diagram</w:t>
            </w:r>
            <w:r w:rsidR="00BF0CB4" w:rsidRPr="009A5E6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, ceny</w:t>
            </w:r>
            <w:r w:rsidRPr="009A5E6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a </w:t>
            </w:r>
            <w:r w:rsidR="002C0116" w:rsidRPr="009A5E6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m</w:t>
            </w:r>
            <w:r w:rsidRPr="009A5E64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cs-CZ"/>
              </w:rPr>
              <w:t>2</w:t>
            </w:r>
            <w:r w:rsidRPr="009A5E6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201</w:t>
            </w:r>
            <w:r w:rsidR="00B1726C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9</w:t>
            </w:r>
          </w:p>
        </w:tc>
      </w:tr>
      <w:tr w:rsidR="002C5225" w:rsidRPr="005647A6" w:rsidTr="00E77BFC">
        <w:trPr>
          <w:trHeight w:val="255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26737A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7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E77B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10509</w:t>
            </w:r>
          </w:p>
        </w:tc>
      </w:tr>
      <w:tr w:rsidR="00214F61" w:rsidRPr="005647A6" w:rsidTr="008406A9">
        <w:trPr>
          <w:trHeight w:val="588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DA7EF9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KAREL HOLOUBEK – </w:t>
            </w:r>
            <w:proofErr w:type="spellStart"/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Trade</w:t>
            </w:r>
            <w:proofErr w:type="spellEnd"/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Group a.s.</w:t>
            </w:r>
          </w:p>
          <w:p w:rsidR="009D7145" w:rsidRPr="0026737A" w:rsidRDefault="009D7145" w:rsidP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:rsidR="003F3F6C" w:rsidRPr="0026737A" w:rsidRDefault="009D7145" w:rsidP="009D71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2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Základní škola Karlovy Vary, Poštovní 19, příspěvková organizace</w:t>
            </w:r>
          </w:p>
        </w:tc>
      </w:tr>
      <w:tr w:rsidR="00214F61" w:rsidRPr="005647A6" w:rsidTr="00E058C1">
        <w:trPr>
          <w:trHeight w:val="340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6737A" w:rsidRDefault="009D7145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262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:rsidTr="00791A60">
        <w:trPr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6737A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Poštovní 1743/19</w:t>
            </w:r>
          </w:p>
        </w:tc>
      </w:tr>
      <w:tr w:rsidR="00214F61" w:rsidRPr="005647A6" w:rsidTr="00791A60">
        <w:trPr>
          <w:trHeight w:val="284"/>
        </w:trPr>
        <w:tc>
          <w:tcPr>
            <w:tcW w:w="46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6737A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 01 Karlovy Vary</w:t>
            </w:r>
          </w:p>
        </w:tc>
      </w:tr>
      <w:tr w:rsidR="00C86C89" w:rsidRPr="005647A6" w:rsidTr="00A11A5B">
        <w:trPr>
          <w:trHeight w:val="510"/>
        </w:trPr>
        <w:tc>
          <w:tcPr>
            <w:tcW w:w="46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26737A" w:rsidRDefault="009D7145" w:rsidP="002A4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771442" w:rsidRDefault="008C6B56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:rsidTr="00D407B9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70933758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CZ70933758</w:t>
            </w:r>
          </w:p>
        </w:tc>
      </w:tr>
      <w:tr w:rsidR="00C86C89" w:rsidRPr="00C86C89" w:rsidTr="00EA4599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E7A18">
              <w:rPr>
                <w:rFonts w:ascii="Arial" w:eastAsia="Times New Roman" w:hAnsi="Arial" w:cs="Arial"/>
                <w:sz w:val="16"/>
                <w:szCs w:val="16"/>
                <w:highlight w:val="black"/>
                <w:lang w:eastAsia="cs-CZ"/>
              </w:rPr>
              <w:t>1003091221/5500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E7A18">
              <w:rPr>
                <w:rFonts w:ascii="Arial" w:eastAsia="Times New Roman" w:hAnsi="Arial" w:cs="Arial"/>
                <w:sz w:val="16"/>
                <w:szCs w:val="16"/>
                <w:highlight w:val="black"/>
                <w:lang w:eastAsia="cs-CZ"/>
              </w:rPr>
              <w:t>800449359/0800</w:t>
            </w:r>
          </w:p>
        </w:tc>
      </w:tr>
      <w:tr w:rsidR="009D7145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E7A18">
              <w:rPr>
                <w:rFonts w:ascii="Arial" w:hAnsi="Arial" w:cs="Arial"/>
                <w:sz w:val="16"/>
                <w:szCs w:val="16"/>
                <w:highlight w:val="black"/>
                <w:lang w:eastAsia="cs-CZ"/>
              </w:rPr>
              <w:t>+420 353 176 155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E7A18">
              <w:rPr>
                <w:rFonts w:ascii="Arial" w:eastAsia="Times New Roman" w:hAnsi="Arial" w:cs="Arial"/>
                <w:sz w:val="16"/>
                <w:szCs w:val="16"/>
                <w:highlight w:val="black"/>
                <w:lang w:eastAsia="cs-CZ"/>
              </w:rPr>
              <w:t>353226408</w:t>
            </w:r>
          </w:p>
        </w:tc>
      </w:tr>
      <w:tr w:rsidR="009D7145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544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E7A18">
              <w:rPr>
                <w:rFonts w:ascii="Arial" w:hAnsi="Arial" w:cs="Arial"/>
                <w:sz w:val="16"/>
                <w:szCs w:val="16"/>
                <w:highlight w:val="black"/>
                <w:lang w:eastAsia="cs-CZ"/>
              </w:rPr>
              <w:t>radomila.hajkova@kvtas.cz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29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E7A18">
              <w:rPr>
                <w:rFonts w:ascii="Arial" w:eastAsia="Times New Roman" w:hAnsi="Arial" w:cs="Arial"/>
                <w:sz w:val="16"/>
                <w:szCs w:val="16"/>
                <w:highlight w:val="black"/>
                <w:lang w:eastAsia="cs-CZ"/>
              </w:rPr>
              <w:t>info@zskvary.cz</w:t>
            </w:r>
          </w:p>
        </w:tc>
      </w:tr>
      <w:tr w:rsidR="00D10E3C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E3C" w:rsidRPr="007779E8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2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7779E8" w:rsidRDefault="003F20B8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20B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Mgr. Karel Fiala</w:t>
            </w:r>
          </w:p>
        </w:tc>
      </w:tr>
      <w:tr w:rsidR="002C5225" w:rsidRPr="005647A6" w:rsidTr="00791A60">
        <w:trPr>
          <w:cantSplit/>
          <w:trHeight w:val="340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pro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zasílání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korespodence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52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Základní škola Karlovy </w:t>
            </w:r>
            <w:proofErr w:type="gramStart"/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Vary,  Poštovní</w:t>
            </w:r>
            <w:proofErr w:type="gramEnd"/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19, příspěvková organizace</w:t>
            </w:r>
          </w:p>
        </w:tc>
      </w:tr>
      <w:tr w:rsidR="002C5225" w:rsidRPr="005647A6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Pr="002079D9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Poštovní 1743/19</w:t>
            </w:r>
          </w:p>
        </w:tc>
      </w:tr>
      <w:tr w:rsidR="002C5225" w:rsidRPr="005647A6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Pr="009904F3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 01 Karlovy Vary</w:t>
            </w:r>
          </w:p>
        </w:tc>
      </w:tr>
    </w:tbl>
    <w:p w:rsidR="006B68F9" w:rsidRPr="00891678" w:rsidRDefault="006B68F9" w:rsidP="00C36346">
      <w:pPr>
        <w:spacing w:after="0" w:line="240" w:lineRule="auto"/>
        <w:ind w:left="-142"/>
        <w:rPr>
          <w:sz w:val="8"/>
          <w:szCs w:val="8"/>
        </w:rPr>
      </w:pPr>
    </w:p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18"/>
      </w:tblPr>
      <w:tblGrid>
        <w:gridCol w:w="1128"/>
        <w:gridCol w:w="135"/>
        <w:gridCol w:w="140"/>
        <w:gridCol w:w="437"/>
        <w:gridCol w:w="703"/>
        <w:gridCol w:w="1421"/>
        <w:gridCol w:w="41"/>
        <w:gridCol w:w="670"/>
        <w:gridCol w:w="543"/>
        <w:gridCol w:w="252"/>
        <w:gridCol w:w="611"/>
        <w:gridCol w:w="55"/>
        <w:gridCol w:w="382"/>
        <w:gridCol w:w="278"/>
        <w:gridCol w:w="9"/>
        <w:gridCol w:w="539"/>
        <w:gridCol w:w="22"/>
        <w:gridCol w:w="6"/>
        <w:gridCol w:w="564"/>
        <w:gridCol w:w="167"/>
        <w:gridCol w:w="900"/>
        <w:gridCol w:w="346"/>
        <w:gridCol w:w="592"/>
      </w:tblGrid>
      <w:tr w:rsidR="005647A6" w:rsidRPr="005647A6" w:rsidTr="006E5A82">
        <w:trPr>
          <w:trHeight w:val="255"/>
        </w:trPr>
        <w:tc>
          <w:tcPr>
            <w:tcW w:w="3967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A41555" w:rsidP="00A63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Údaje o odběrných místech: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9689E" w:rsidRPr="009739CF" w:rsidTr="00B04677">
        <w:trPr>
          <w:trHeight w:val="74"/>
        </w:trPr>
        <w:tc>
          <w:tcPr>
            <w:tcW w:w="39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12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7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</w:tr>
      <w:tr w:rsidR="00EF751B" w:rsidRPr="00AE5C71" w:rsidTr="006E5A82">
        <w:trPr>
          <w:trHeight w:val="340"/>
        </w:trPr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4E6E3A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7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527E21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S-0100-050-9520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52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Poštovní 19</w:t>
            </w:r>
          </w:p>
        </w:tc>
      </w:tr>
      <w:tr w:rsidR="004E6E3A" w:rsidRPr="00AE5C71" w:rsidTr="0077707E">
        <w:trPr>
          <w:trHeight w:val="24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4E6E3A" w:rsidRPr="00AE5C71" w:rsidRDefault="004E6E3A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 z</w:t>
            </w:r>
          </w:p>
        </w:tc>
        <w:tc>
          <w:tcPr>
            <w:tcW w:w="28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36677E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VST 18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4E6E3A" w:rsidP="00D6075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52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047EDF" w:rsidP="00047EDF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Poštovní 19</w:t>
            </w:r>
            <w:r w:rsidR="0036677E" w:rsidRPr="0036677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="00FE2765" w:rsidRPr="00AE5C71" w:rsidTr="00A11A5B">
        <w:trPr>
          <w:trHeight w:val="57"/>
        </w:trPr>
        <w:tc>
          <w:tcPr>
            <w:tcW w:w="994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FE2765" w:rsidRPr="00047EDF" w:rsidRDefault="00FE2765" w:rsidP="00FE2765">
            <w:pPr>
              <w:keepNext/>
              <w:spacing w:after="0" w:line="12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</w:tr>
      <w:tr w:rsidR="00FE2765" w:rsidRPr="004A36D6" w:rsidTr="00FE2765">
        <w:trPr>
          <w:trHeight w:val="242"/>
        </w:trPr>
        <w:tc>
          <w:tcPr>
            <w:tcW w:w="994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top w:w="113" w:type="dxa"/>
                <w:bottom w:w="28" w:type="dxa"/>
              </w:tblCellMar>
              <w:tblLook w:val="04A0" w:firstRow="1" w:lastRow="0" w:firstColumn="1" w:lastColumn="0" w:noHBand="0" w:noVBand="1"/>
              <w:tblCaption w:val="OMCONTACTID:2,1"/>
            </w:tblPr>
            <w:tblGrid>
              <w:gridCol w:w="2979"/>
              <w:gridCol w:w="1419"/>
              <w:gridCol w:w="1277"/>
              <w:gridCol w:w="1276"/>
              <w:gridCol w:w="2979"/>
            </w:tblGrid>
            <w:tr w:rsidR="00FE2765" w:rsidRPr="004A36D6" w:rsidTr="00A11A5B"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vAlign w:val="center"/>
                  <w:hideMark/>
                </w:tcPr>
                <w:p w:rsidR="00FE2765" w:rsidRPr="004A36D6" w:rsidRDefault="00FE2765" w:rsidP="00D213EA">
                  <w:pPr>
                    <w:keepNext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4A36D6">
                    <w:rPr>
                      <w:rFonts w:ascii="Arial" w:hAnsi="Arial" w:cs="Arial"/>
                      <w:b/>
                      <w:sz w:val="12"/>
                      <w:szCs w:val="12"/>
                    </w:rPr>
                    <w:t xml:space="preserve">Kontaktní osoby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FE2765" w:rsidRPr="004A36D6" w:rsidRDefault="00FE2765" w:rsidP="00D213EA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4A36D6">
                    <w:rPr>
                      <w:rFonts w:ascii="Arial" w:hAnsi="Arial" w:cs="Arial"/>
                      <w:b/>
                      <w:sz w:val="12"/>
                      <w:szCs w:val="12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FE2765" w:rsidRPr="004A36D6" w:rsidRDefault="00FE2765" w:rsidP="00D213EA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4A36D6">
                    <w:rPr>
                      <w:rFonts w:ascii="Arial" w:hAnsi="Arial" w:cs="Arial"/>
                      <w:b/>
                      <w:sz w:val="12"/>
                      <w:szCs w:val="12"/>
                    </w:rPr>
                    <w:t>Telefon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FE2765" w:rsidRPr="004A36D6" w:rsidRDefault="00FE2765" w:rsidP="00D213EA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4A36D6">
                    <w:rPr>
                      <w:rFonts w:ascii="Arial" w:hAnsi="Arial" w:cs="Arial"/>
                      <w:b/>
                      <w:sz w:val="12"/>
                      <w:szCs w:val="12"/>
                    </w:rPr>
                    <w:t>Mobil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FE2765" w:rsidRPr="004A36D6" w:rsidRDefault="00FE2765" w:rsidP="00D213EA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4A36D6">
                    <w:rPr>
                      <w:rFonts w:ascii="Arial" w:hAnsi="Arial" w:cs="Arial"/>
                      <w:b/>
                      <w:sz w:val="12"/>
                      <w:szCs w:val="12"/>
                    </w:rPr>
                    <w:t>e-mail</w:t>
                  </w:r>
                </w:p>
              </w:tc>
            </w:tr>
            <w:tr w:rsidR="00FE2765" w:rsidRPr="004A36D6" w:rsidTr="00A11A5B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FE2765" w:rsidRPr="004A36D6" w:rsidRDefault="00FE2765" w:rsidP="00D213E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4A36D6">
                    <w:rPr>
                      <w:rFonts w:ascii="Arial" w:hAnsi="Arial" w:cs="Arial"/>
                      <w:sz w:val="12"/>
                      <w:szCs w:val="12"/>
                    </w:rPr>
                    <w:t>Mgr. Karel Fiala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FE2765" w:rsidRPr="004A36D6" w:rsidRDefault="00FE2765" w:rsidP="00D213E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4A36D6">
                    <w:rPr>
                      <w:rFonts w:ascii="Arial" w:hAnsi="Arial" w:cs="Arial"/>
                      <w:sz w:val="12"/>
                      <w:szCs w:val="12"/>
                    </w:rPr>
                    <w:t>ředitel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FE2765" w:rsidRPr="004A36D6" w:rsidRDefault="00FE2765" w:rsidP="00D213E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4A36D6">
                    <w:rPr>
                      <w:rFonts w:ascii="Arial" w:hAnsi="Arial" w:cs="Arial"/>
                      <w:sz w:val="12"/>
                      <w:szCs w:val="12"/>
                    </w:rPr>
                    <w:t>353226408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FE2765" w:rsidRPr="004A36D6" w:rsidRDefault="00FE2765" w:rsidP="00D213E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FE2765" w:rsidRPr="004A36D6" w:rsidRDefault="00FE2765" w:rsidP="00D213E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4A36D6">
                    <w:rPr>
                      <w:rFonts w:ascii="Arial" w:hAnsi="Arial" w:cs="Arial"/>
                      <w:sz w:val="12"/>
                      <w:szCs w:val="12"/>
                    </w:rPr>
                    <w:t>info@zskvary.cz</w:t>
                  </w:r>
                </w:p>
              </w:tc>
            </w:tr>
            <w:tr w:rsidR="00FE2765" w:rsidRPr="004A36D6" w:rsidTr="00A11A5B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FE2765" w:rsidRPr="004A36D6" w:rsidRDefault="00FE2765" w:rsidP="00D213E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4A36D6">
                    <w:rPr>
                      <w:rFonts w:ascii="Arial" w:hAnsi="Arial" w:cs="Arial"/>
                      <w:sz w:val="12"/>
                      <w:szCs w:val="12"/>
                    </w:rPr>
                    <w:t>Helena Valdmanová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FE2765" w:rsidRPr="004A36D6" w:rsidRDefault="00FE2765" w:rsidP="00D213E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4A36D6">
                    <w:rPr>
                      <w:rFonts w:ascii="Arial" w:hAnsi="Arial" w:cs="Arial"/>
                      <w:sz w:val="12"/>
                      <w:szCs w:val="12"/>
                    </w:rPr>
                    <w:t>sekretariát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FE2765" w:rsidRPr="004A36D6" w:rsidRDefault="00FE2765" w:rsidP="00D213E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4A36D6">
                    <w:rPr>
                      <w:rFonts w:ascii="Arial" w:hAnsi="Arial" w:cs="Arial"/>
                      <w:sz w:val="12"/>
                      <w:szCs w:val="12"/>
                    </w:rPr>
                    <w:t>353226408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FE2765" w:rsidRPr="004A36D6" w:rsidRDefault="00FE2765" w:rsidP="00D213E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4A36D6">
                    <w:rPr>
                      <w:rFonts w:ascii="Arial" w:hAnsi="Arial" w:cs="Arial"/>
                      <w:sz w:val="12"/>
                      <w:szCs w:val="12"/>
                    </w:rPr>
                    <w:t>725595503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FE2765" w:rsidRPr="004A36D6" w:rsidRDefault="00FE2765" w:rsidP="00D213E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4A36D6">
                    <w:rPr>
                      <w:rFonts w:ascii="Arial" w:hAnsi="Arial" w:cs="Arial"/>
                      <w:sz w:val="12"/>
                      <w:szCs w:val="12"/>
                    </w:rPr>
                    <w:t>valdmanovah@zskvary.cz</w:t>
                  </w:r>
                </w:p>
              </w:tc>
            </w:tr>
          </w:tbl>
          <w:p w:rsidR="00FE2765" w:rsidRPr="004A36D6" w:rsidRDefault="00FE2765" w:rsidP="00047EDF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2"/>
                <w:szCs w:val="12"/>
                <w:lang w:eastAsia="cs-CZ"/>
              </w:rPr>
            </w:pPr>
          </w:p>
        </w:tc>
      </w:tr>
      <w:tr w:rsidR="00FE2765" w:rsidRPr="00AE5C71" w:rsidTr="00A11A5B">
        <w:trPr>
          <w:trHeight w:val="57"/>
        </w:trPr>
        <w:tc>
          <w:tcPr>
            <w:tcW w:w="994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E2765" w:rsidRDefault="00FE2765" w:rsidP="00FE2765">
            <w:pPr>
              <w:keepNext/>
              <w:spacing w:after="0" w:line="120" w:lineRule="auto"/>
              <w:rPr>
                <w:rFonts w:ascii="Arial" w:hAnsi="Arial" w:cs="Arial"/>
                <w:b/>
                <w:sz w:val="16"/>
                <w:szCs w:val="16"/>
                <w:lang w:eastAsia="cs-CZ"/>
              </w:rPr>
            </w:pPr>
          </w:p>
        </w:tc>
      </w:tr>
      <w:tr w:rsidR="004E6E3A" w:rsidRPr="006E5A82" w:rsidTr="00A11A5B">
        <w:trPr>
          <w:cantSplit/>
          <w:trHeight w:val="284"/>
        </w:trPr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4E6E3A" w:rsidP="00AB486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Parametry média: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4E6E3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Tlak: max 0,6 MPa</w:t>
            </w:r>
          </w:p>
        </w:tc>
        <w:tc>
          <w:tcPr>
            <w:tcW w:w="32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77707E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</w:t>
            </w:r>
            <w:r w:rsidR="004E6E3A"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 45 – 60 °C na výstupu</w:t>
            </w:r>
          </w:p>
        </w:tc>
        <w:tc>
          <w:tcPr>
            <w:tcW w:w="2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6E5A82" w:rsidRDefault="004E6E3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5A8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ÚT: </w:t>
            </w:r>
            <w:proofErr w:type="spellStart"/>
            <w:r w:rsidRPr="006E5A8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ekvitermní</w:t>
            </w:r>
            <w:proofErr w:type="spellEnd"/>
            <w:r w:rsidRPr="006E5A8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90/70 °C</w:t>
            </w:r>
          </w:p>
        </w:tc>
      </w:tr>
      <w:tr w:rsidR="006E5A82" w:rsidRPr="00AE5C71" w:rsidTr="00A11A5B">
        <w:trPr>
          <w:cantSplit/>
          <w:trHeight w:val="284"/>
        </w:trPr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A82" w:rsidRPr="00AE5C71" w:rsidRDefault="006E5A82" w:rsidP="00AB486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Topný příkon objektu: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5A82" w:rsidRPr="00AE5C71" w:rsidRDefault="006E5A82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ÚT: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A82" w:rsidRPr="00AE5C71" w:rsidRDefault="006E5A82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A82" w:rsidRPr="00AE5C71" w:rsidRDefault="006E5A82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E5A82" w:rsidRPr="00AE5C71" w:rsidRDefault="006E5A82" w:rsidP="0077707E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TV:</w:t>
            </w:r>
          </w:p>
        </w:tc>
        <w:tc>
          <w:tcPr>
            <w:tcW w:w="189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A82" w:rsidRPr="00AE5C71" w:rsidRDefault="006E5A82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A82" w:rsidRPr="00AE5C71" w:rsidRDefault="006E5A82" w:rsidP="00AB486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2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A82" w:rsidRPr="00AE5C71" w:rsidRDefault="006E5A82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(doplní odběratel)</w:t>
            </w:r>
          </w:p>
        </w:tc>
      </w:tr>
      <w:tr w:rsidR="004E6E3A" w:rsidRPr="00AB171C" w:rsidTr="00A11A5B">
        <w:trPr>
          <w:trHeight w:val="284"/>
        </w:trPr>
        <w:tc>
          <w:tcPr>
            <w:tcW w:w="73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6E3A" w:rsidRPr="00AB171C" w:rsidRDefault="0077707E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Smluvní</w:t>
            </w:r>
            <w:r w:rsidR="004E6E3A"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roční množství tepelné ener</w:t>
            </w:r>
            <w:r w:rsidR="001350A5"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g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ie (ÚT, T</w:t>
            </w:r>
            <w:r w:rsidR="004E6E3A"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V)</w:t>
            </w:r>
            <w:r w:rsidR="001C08F8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,</w:t>
            </w:r>
            <w:r w:rsidR="000F3DCD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platí od </w:t>
            </w:r>
            <w:r w:rsidR="000F3DCD" w:rsidRPr="000F3DCD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1.1.2019</w:t>
            </w:r>
            <w:r w:rsidR="004E6E3A"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B171C" w:rsidRDefault="0036677E" w:rsidP="00AB4869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B171C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1886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E3A" w:rsidRPr="00AB171C" w:rsidRDefault="004E6E3A" w:rsidP="00AB486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B171C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GJ</w:t>
            </w:r>
          </w:p>
        </w:tc>
      </w:tr>
      <w:tr w:rsidR="008751FC" w:rsidRPr="00AB171C" w:rsidTr="00FC4533">
        <w:trPr>
          <w:trHeight w:val="284"/>
        </w:trPr>
        <w:tc>
          <w:tcPr>
            <w:tcW w:w="467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1FC" w:rsidRPr="00AB171C" w:rsidRDefault="00534B3B" w:rsidP="00534B3B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Předpokládaná spotřeba studené vody pro přípravu TV:</w:t>
            </w:r>
          </w:p>
        </w:tc>
        <w:tc>
          <w:tcPr>
            <w:tcW w:w="2121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51FC" w:rsidRPr="00CF33FF" w:rsidRDefault="008751FC" w:rsidP="000F6909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5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51FC" w:rsidRPr="00CF33FF" w:rsidRDefault="008751FC" w:rsidP="008751F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1FC" w:rsidRPr="00CF33FF" w:rsidRDefault="00A717C2" w:rsidP="00A717C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717C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630</w:t>
            </w:r>
          </w:p>
        </w:tc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1FC" w:rsidRPr="00CF33FF" w:rsidRDefault="008751FC" w:rsidP="00AB486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</w:t>
            </w: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cs-CZ"/>
              </w:rPr>
              <w:t>3</w:t>
            </w:r>
          </w:p>
        </w:tc>
      </w:tr>
      <w:tr w:rsidR="004E6E3A" w:rsidRPr="00AE5C71" w:rsidTr="00A11A5B">
        <w:trPr>
          <w:trHeight w:val="227"/>
        </w:trPr>
        <w:tc>
          <w:tcPr>
            <w:tcW w:w="467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4E6E3A" w:rsidP="0077707E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Plocha objektu přepočtená dle </w:t>
            </w:r>
            <w:r w:rsidR="0077707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vyhlášky č. 269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/20</w:t>
            </w:r>
            <w:r w:rsidR="0077707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15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 Sb.:</w:t>
            </w:r>
          </w:p>
        </w:tc>
        <w:tc>
          <w:tcPr>
            <w:tcW w:w="269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4E6E3A" w:rsidP="00AB486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25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E3A" w:rsidRPr="00AE5C71" w:rsidRDefault="004E6E3A" w:rsidP="00AB486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</w:tr>
      <w:tr w:rsidR="004E6E3A" w:rsidRPr="00AE5C71" w:rsidTr="00A11A5B">
        <w:trPr>
          <w:trHeight w:val="284"/>
        </w:trPr>
        <w:tc>
          <w:tcPr>
            <w:tcW w:w="467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77707E" w:rsidP="0077707E">
            <w:pPr>
              <w:keepNext/>
              <w:tabs>
                <w:tab w:val="right" w:pos="4467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ab/>
            </w:r>
            <w:r w:rsidR="004E6E3A"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ÚT:</w:t>
            </w:r>
          </w:p>
        </w:tc>
        <w:tc>
          <w:tcPr>
            <w:tcW w:w="213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E3A" w:rsidRPr="00AE5C71" w:rsidRDefault="00520B6A" w:rsidP="00AB4869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20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6067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E3A" w:rsidRPr="00AE5C71" w:rsidRDefault="004E6E3A" w:rsidP="00AB486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E3A" w:rsidRPr="00AE5C71" w:rsidRDefault="0036677E" w:rsidP="00AB4869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E3A" w:rsidRPr="00AE5C71" w:rsidRDefault="004E6E3A" w:rsidP="00AB486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</w:tr>
      <w:tr w:rsidR="004E6E3A" w:rsidRPr="00AE5C71" w:rsidTr="00A11A5B">
        <w:trPr>
          <w:trHeight w:val="284"/>
        </w:trPr>
        <w:tc>
          <w:tcPr>
            <w:tcW w:w="467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77707E" w:rsidP="0077707E">
            <w:pPr>
              <w:keepNext/>
              <w:tabs>
                <w:tab w:val="right" w:pos="4467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ab/>
              <w:t>dodávka tepla s T</w:t>
            </w:r>
            <w:r w:rsidR="004E6E3A"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</w:t>
            </w:r>
          </w:p>
        </w:tc>
        <w:tc>
          <w:tcPr>
            <w:tcW w:w="213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156F24" w:rsidP="00AB4869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56F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1700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E3A" w:rsidRPr="00AE5C71" w:rsidRDefault="004E6E3A" w:rsidP="00AB486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A1193C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9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36677E" w:rsidP="00AB4869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E3A" w:rsidRPr="00AE5C71" w:rsidRDefault="004E6E3A" w:rsidP="00AB486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A1193C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</w:tr>
      <w:tr w:rsidR="004E6E3A" w:rsidRPr="00AE5C71" w:rsidTr="00A11A5B">
        <w:trPr>
          <w:trHeight w:val="284"/>
        </w:trPr>
        <w:tc>
          <w:tcPr>
            <w:tcW w:w="467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4E6E3A" w:rsidP="0077707E">
            <w:pPr>
              <w:keepNext/>
              <w:tabs>
                <w:tab w:val="right" w:pos="4467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 w:rsidR="007770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bytů:</w:t>
            </w:r>
          </w:p>
        </w:tc>
        <w:tc>
          <w:tcPr>
            <w:tcW w:w="2697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4E6E3A" w:rsidP="00AB4869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56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36677E" w:rsidP="00AB486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</w:tr>
      <w:tr w:rsidR="004E6E3A" w:rsidRPr="00AE5C71" w:rsidTr="009739CF">
        <w:trPr>
          <w:trHeight w:val="255"/>
        </w:trPr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E3A" w:rsidRPr="00AE5C71" w:rsidRDefault="004E6E3A" w:rsidP="0094761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Cenová lokalita: </w:t>
            </w:r>
          </w:p>
        </w:tc>
        <w:tc>
          <w:tcPr>
            <w:tcW w:w="32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36677E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6E3A" w:rsidRPr="00AE5C71" w:rsidRDefault="004E6E3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Úroveň předání:  </w:t>
            </w:r>
          </w:p>
        </w:tc>
        <w:tc>
          <w:tcPr>
            <w:tcW w:w="38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E3A" w:rsidRPr="00AE5C71" w:rsidRDefault="0036677E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ze sekundárního rozvodu</w:t>
            </w:r>
          </w:p>
        </w:tc>
      </w:tr>
      <w:tr w:rsidR="009739CF" w:rsidRPr="00AE5C71" w:rsidTr="009739CF">
        <w:trPr>
          <w:trHeight w:val="255"/>
        </w:trPr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9CF" w:rsidRPr="00AE5C71" w:rsidRDefault="009739CF" w:rsidP="000B10D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Tarif:</w:t>
            </w:r>
          </w:p>
        </w:tc>
        <w:tc>
          <w:tcPr>
            <w:tcW w:w="511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9CF" w:rsidRPr="00AE5C71" w:rsidRDefault="009739CF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Sekundár</w:t>
            </w:r>
            <w:proofErr w:type="spellEnd"/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QUT, QTV, MTV, dvousložková sazba</w:t>
            </w:r>
          </w:p>
        </w:tc>
        <w:tc>
          <w:tcPr>
            <w:tcW w:w="342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9CF" w:rsidRPr="00AE5C71" w:rsidRDefault="009739CF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uvedené ceny jsou bez DPH</w:t>
            </w:r>
          </w:p>
        </w:tc>
      </w:tr>
      <w:tr w:rsidR="009526B9" w:rsidRPr="00AE5C71" w:rsidTr="00B3678C">
        <w:trPr>
          <w:trHeight w:val="255"/>
        </w:trPr>
        <w:tc>
          <w:tcPr>
            <w:tcW w:w="9941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PRICES:1,1"/>
            </w:tblPr>
            <w:tblGrid>
              <w:gridCol w:w="6521"/>
              <w:gridCol w:w="1843"/>
              <w:gridCol w:w="1559"/>
            </w:tblGrid>
            <w:tr w:rsidR="0032034A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034A" w:rsidRPr="007F06D9" w:rsidRDefault="0036677E" w:rsidP="00C01F1C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 do UT)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034A" w:rsidRPr="007F06D9" w:rsidRDefault="0036677E" w:rsidP="008C6C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177,00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2034A" w:rsidRPr="007F06D9" w:rsidRDefault="0032034A" w:rsidP="003667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="0036677E"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2034A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034A" w:rsidRPr="007F06D9" w:rsidRDefault="0036677E" w:rsidP="00C01F1C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 do TV)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034A" w:rsidRPr="007F06D9" w:rsidRDefault="0036677E" w:rsidP="008C6C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177,00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2034A" w:rsidRPr="007F06D9" w:rsidRDefault="0032034A" w:rsidP="003667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="0036677E"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2034A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034A" w:rsidRPr="007F06D9" w:rsidRDefault="0036677E" w:rsidP="00C01F1C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do ÚT)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034A" w:rsidRPr="007F06D9" w:rsidRDefault="0036677E" w:rsidP="008C6C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371,00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2034A" w:rsidRPr="007F06D9" w:rsidRDefault="0032034A" w:rsidP="003667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="0036677E"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2034A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034A" w:rsidRPr="007F06D9" w:rsidRDefault="0036677E" w:rsidP="00C01F1C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 xml:space="preserve">Cena za dodanou práci (dodané množství tepla na </w:t>
                  </w:r>
                  <w:proofErr w:type="spellStart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TVss</w:t>
                  </w:r>
                  <w:proofErr w:type="spellEnd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034A" w:rsidRPr="007F06D9" w:rsidRDefault="0036677E" w:rsidP="008C6C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371,00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2034A" w:rsidRPr="007F06D9" w:rsidRDefault="0032034A" w:rsidP="003667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="0036677E"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2034A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034A" w:rsidRPr="007F06D9" w:rsidRDefault="0036677E" w:rsidP="00C01F1C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 xml:space="preserve">Cena za dodanou práci (dodané množství tepla na </w:t>
                  </w:r>
                  <w:proofErr w:type="spellStart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TVzs</w:t>
                  </w:r>
                  <w:proofErr w:type="spellEnd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034A" w:rsidRPr="007F06D9" w:rsidRDefault="0036677E" w:rsidP="008C6C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371,00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2034A" w:rsidRPr="007F06D9" w:rsidRDefault="0032034A" w:rsidP="003667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="0036677E"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2034A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034A" w:rsidRPr="007F06D9" w:rsidRDefault="0036677E" w:rsidP="00C01F1C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SV (</w:t>
                  </w:r>
                  <w:proofErr w:type="spellStart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vodné+stočné</w:t>
                  </w:r>
                  <w:proofErr w:type="spellEnd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) bez platby za vodoměr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034A" w:rsidRPr="007F06D9" w:rsidRDefault="0036677E" w:rsidP="008C6C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63,05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2034A" w:rsidRPr="007F06D9" w:rsidRDefault="0032034A" w:rsidP="003667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="0036677E" w:rsidRPr="0036677E">
                    <w:rPr>
                      <w:rFonts w:ascii="Arial" w:hAnsi="Arial" w:cs="Arial"/>
                      <w:sz w:val="16"/>
                      <w:szCs w:val="16"/>
                    </w:rPr>
                    <w:t>m3</w:t>
                  </w:r>
                </w:p>
              </w:tc>
            </w:tr>
          </w:tbl>
          <w:p w:rsidR="009526B9" w:rsidRPr="00AE5C71" w:rsidRDefault="009526B9" w:rsidP="00AB4869">
            <w:pPr>
              <w:keepNext/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  <w:tr w:rsidR="0026018C" w:rsidRPr="00B3678C" w:rsidTr="00B3678C">
        <w:trPr>
          <w:trHeight w:val="124"/>
        </w:trPr>
        <w:tc>
          <w:tcPr>
            <w:tcW w:w="9941" w:type="dxa"/>
            <w:gridSpan w:val="2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6018C" w:rsidRPr="00B3678C" w:rsidRDefault="0026018C" w:rsidP="0026018C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7B7BAD" w:rsidRDefault="007B7BAD" w:rsidP="009A5E64">
      <w:pPr>
        <w:spacing w:before="120" w:after="0"/>
        <w:ind w:left="-142" w:right="-425" w:firstLine="425"/>
        <w:rPr>
          <w:rFonts w:ascii="Arial" w:hAnsi="Arial" w:cs="Arial"/>
          <w:sz w:val="16"/>
          <w:szCs w:val="16"/>
        </w:rPr>
      </w:pPr>
      <w:r w:rsidRPr="007B7BAD">
        <w:rPr>
          <w:rFonts w:ascii="Arial" w:hAnsi="Arial" w:cs="Arial"/>
          <w:sz w:val="16"/>
          <w:szCs w:val="16"/>
        </w:rPr>
        <w:t>Změny týkající se smluvního množství tepla doloží odběratel písemně nejpozději do 30. září tohoto roku. Dodavatel tyto změny sjedná a uplatní od 1. ledna následujícího roku.</w:t>
      </w:r>
      <w:r w:rsidR="0071056E">
        <w:rPr>
          <w:rFonts w:ascii="Arial" w:hAnsi="Arial" w:cs="Arial"/>
          <w:sz w:val="16"/>
          <w:szCs w:val="16"/>
        </w:rPr>
        <w:t xml:space="preserve"> </w:t>
      </w:r>
      <w:r w:rsidRPr="007B7BAD">
        <w:rPr>
          <w:rFonts w:ascii="Arial" w:hAnsi="Arial" w:cs="Arial"/>
          <w:sz w:val="16"/>
          <w:szCs w:val="16"/>
        </w:rPr>
        <w:t>Ostatní změny uplatní odběratel písemně do 20. dne v měsíci, ve kterém změna nastala. Při jednání uvádějte Vaše číslo odběratele nebo číslo odběrného místa.</w:t>
      </w: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="0071056E" w:rsidRPr="00E37ACF" w:rsidTr="00A11A5B">
        <w:trPr>
          <w:trHeight w:val="309"/>
        </w:trPr>
        <w:tc>
          <w:tcPr>
            <w:tcW w:w="2622" w:type="dxa"/>
            <w:shd w:val="clear" w:color="auto" w:fill="auto"/>
            <w:noWrap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ind w:right="-425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71056E">
              <w:rPr>
                <w:rFonts w:ascii="Arial" w:hAnsi="Arial" w:cs="Arial"/>
                <w:sz w:val="16"/>
                <w:szCs w:val="16"/>
              </w:rPr>
              <w:t>V..</w:t>
            </w:r>
            <w:r w:rsidR="007E7A18">
              <w:rPr>
                <w:rFonts w:ascii="Arial" w:hAnsi="Arial" w:cs="Arial"/>
                <w:sz w:val="16"/>
                <w:szCs w:val="16"/>
              </w:rPr>
              <w:t>Karlových</w:t>
            </w:r>
            <w:proofErr w:type="spellEnd"/>
            <w:proofErr w:type="gramEnd"/>
            <w:r w:rsidR="007E7A18">
              <w:rPr>
                <w:rFonts w:ascii="Arial" w:hAnsi="Arial" w:cs="Arial"/>
                <w:sz w:val="16"/>
                <w:szCs w:val="16"/>
              </w:rPr>
              <w:t xml:space="preserve">  Varech.........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71056E" w:rsidRPr="0071056E" w:rsidRDefault="007E7A18" w:rsidP="007E7A18">
            <w:pPr>
              <w:keepNext/>
              <w:spacing w:before="200" w:after="0" w:line="240" w:lineRule="auto"/>
              <w:ind w:right="-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dne: 21. 12. 2018</w:t>
            </w:r>
            <w:bookmarkStart w:id="0" w:name="_GoBack"/>
            <w:bookmarkEnd w:id="0"/>
          </w:p>
        </w:tc>
        <w:tc>
          <w:tcPr>
            <w:tcW w:w="2481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proofErr w:type="gramStart"/>
            <w:r w:rsidRPr="0071056E">
              <w:rPr>
                <w:rFonts w:ascii="Arial" w:hAnsi="Arial" w:cs="Arial"/>
                <w:bCs/>
                <w:sz w:val="16"/>
                <w:szCs w:val="16"/>
              </w:rPr>
              <w:t>19.12.2018</w:t>
            </w:r>
            <w:proofErr w:type="gramEnd"/>
          </w:p>
        </w:tc>
      </w:tr>
      <w:tr w:rsidR="0071056E" w:rsidRPr="00E37ACF" w:rsidTr="00A60FAE">
        <w:trPr>
          <w:trHeight w:val="1687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:rsidR="0071056E" w:rsidRPr="0071056E" w:rsidRDefault="007E7A18" w:rsidP="007E7A18">
            <w:pPr>
              <w:keepNext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546735</wp:posOffset>
                      </wp:positionV>
                      <wp:extent cx="2085975" cy="390525"/>
                      <wp:effectExtent l="0" t="0" r="28575" b="28575"/>
                      <wp:wrapNone/>
                      <wp:docPr id="1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3905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Obdélník 1" o:spid="_x0000_s1026" style="position:absolute;margin-left:49.65pt;margin-top:43.05pt;width:164.25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" fillcolor="black [3200]" strokecolor="black [1600]" strokeweight="2pt"/>
                  </w:pict>
                </mc:Fallback>
              </mc:AlternateConten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:rsidR="0071056E" w:rsidRPr="0071056E" w:rsidRDefault="007E7A18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565785</wp:posOffset>
                      </wp:positionV>
                      <wp:extent cx="2381250" cy="428625"/>
                      <wp:effectExtent l="0" t="0" r="19050" b="28575"/>
                      <wp:wrapNone/>
                      <wp:docPr id="2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0" cy="4286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Obdélník 2" o:spid="_x0000_s1026" style="position:absolute;margin-left:38.25pt;margin-top:44.55pt;width:187.5pt;height:3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" fillcolor="black [3200]" strokecolor="black [1600]" strokeweight="2pt"/>
                  </w:pict>
                </mc:Fallback>
              </mc:AlternateContent>
            </w:r>
          </w:p>
        </w:tc>
      </w:tr>
      <w:tr w:rsidR="0071056E" w:rsidRPr="00E37ACF" w:rsidTr="00A60FAE">
        <w:trPr>
          <w:trHeight w:val="281"/>
        </w:trPr>
        <w:tc>
          <w:tcPr>
            <w:tcW w:w="5103" w:type="dxa"/>
            <w:gridSpan w:val="2"/>
            <w:shd w:val="clear" w:color="auto" w:fill="auto"/>
            <w:noWrap/>
          </w:tcPr>
          <w:p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</w:tr>
    </w:tbl>
    <w:p w:rsidR="00F76E69" w:rsidRDefault="00F76E69"/>
    <w:sectPr w:rsidR="00F76E69" w:rsidSect="0089167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7A6"/>
    <w:rsid w:val="0000191C"/>
    <w:rsid w:val="0001251E"/>
    <w:rsid w:val="00035BCE"/>
    <w:rsid w:val="00047EDF"/>
    <w:rsid w:val="0005059B"/>
    <w:rsid w:val="000B10D2"/>
    <w:rsid w:val="000B53F8"/>
    <w:rsid w:val="000C027C"/>
    <w:rsid w:val="000D643E"/>
    <w:rsid w:val="000E4F3D"/>
    <w:rsid w:val="000F344F"/>
    <w:rsid w:val="000F3DCD"/>
    <w:rsid w:val="000F6909"/>
    <w:rsid w:val="00100047"/>
    <w:rsid w:val="00100100"/>
    <w:rsid w:val="00124FFC"/>
    <w:rsid w:val="00134E20"/>
    <w:rsid w:val="001350A5"/>
    <w:rsid w:val="00156F24"/>
    <w:rsid w:val="00190EDA"/>
    <w:rsid w:val="00193BD8"/>
    <w:rsid w:val="0019793D"/>
    <w:rsid w:val="001A326D"/>
    <w:rsid w:val="001B784F"/>
    <w:rsid w:val="001C08F8"/>
    <w:rsid w:val="001C2B3C"/>
    <w:rsid w:val="002079D9"/>
    <w:rsid w:val="00214F61"/>
    <w:rsid w:val="002425AB"/>
    <w:rsid w:val="00244134"/>
    <w:rsid w:val="00257C70"/>
    <w:rsid w:val="0026018C"/>
    <w:rsid w:val="0026737A"/>
    <w:rsid w:val="00294D9E"/>
    <w:rsid w:val="002A43BE"/>
    <w:rsid w:val="002A56C5"/>
    <w:rsid w:val="002B2437"/>
    <w:rsid w:val="002C0116"/>
    <w:rsid w:val="002C5225"/>
    <w:rsid w:val="002D621A"/>
    <w:rsid w:val="003028D2"/>
    <w:rsid w:val="0032034A"/>
    <w:rsid w:val="00333D40"/>
    <w:rsid w:val="00363A32"/>
    <w:rsid w:val="0036677E"/>
    <w:rsid w:val="003846EA"/>
    <w:rsid w:val="0039342F"/>
    <w:rsid w:val="003C3B90"/>
    <w:rsid w:val="003F20B8"/>
    <w:rsid w:val="003F3F6C"/>
    <w:rsid w:val="0040247E"/>
    <w:rsid w:val="00403FC8"/>
    <w:rsid w:val="00410D22"/>
    <w:rsid w:val="00417A1F"/>
    <w:rsid w:val="004307A0"/>
    <w:rsid w:val="004643A0"/>
    <w:rsid w:val="00485DD2"/>
    <w:rsid w:val="004A36D6"/>
    <w:rsid w:val="004B2D34"/>
    <w:rsid w:val="004C004D"/>
    <w:rsid w:val="004E6E3A"/>
    <w:rsid w:val="004F5EE0"/>
    <w:rsid w:val="005009E4"/>
    <w:rsid w:val="00520B6A"/>
    <w:rsid w:val="005242D9"/>
    <w:rsid w:val="00527E21"/>
    <w:rsid w:val="00534B3B"/>
    <w:rsid w:val="00542CFC"/>
    <w:rsid w:val="00546F1A"/>
    <w:rsid w:val="005647A6"/>
    <w:rsid w:val="00582237"/>
    <w:rsid w:val="005A31C0"/>
    <w:rsid w:val="005B6C31"/>
    <w:rsid w:val="005D5179"/>
    <w:rsid w:val="005E608E"/>
    <w:rsid w:val="005E6368"/>
    <w:rsid w:val="006241EC"/>
    <w:rsid w:val="00631BAB"/>
    <w:rsid w:val="0066234E"/>
    <w:rsid w:val="006642C5"/>
    <w:rsid w:val="00677AE0"/>
    <w:rsid w:val="00682A01"/>
    <w:rsid w:val="00687664"/>
    <w:rsid w:val="00691D52"/>
    <w:rsid w:val="006B68F9"/>
    <w:rsid w:val="006C7298"/>
    <w:rsid w:val="006E5A82"/>
    <w:rsid w:val="0070063D"/>
    <w:rsid w:val="0070216D"/>
    <w:rsid w:val="0071056E"/>
    <w:rsid w:val="007213F1"/>
    <w:rsid w:val="00771442"/>
    <w:rsid w:val="0077707E"/>
    <w:rsid w:val="007779E8"/>
    <w:rsid w:val="00791A60"/>
    <w:rsid w:val="007B7BAD"/>
    <w:rsid w:val="007C4D6E"/>
    <w:rsid w:val="007E7A18"/>
    <w:rsid w:val="007F06D9"/>
    <w:rsid w:val="007F49C7"/>
    <w:rsid w:val="008406A9"/>
    <w:rsid w:val="00841844"/>
    <w:rsid w:val="00852CF4"/>
    <w:rsid w:val="00861F0E"/>
    <w:rsid w:val="0087224D"/>
    <w:rsid w:val="008751FC"/>
    <w:rsid w:val="008839CA"/>
    <w:rsid w:val="00891678"/>
    <w:rsid w:val="0089689E"/>
    <w:rsid w:val="00896DFF"/>
    <w:rsid w:val="008A53E4"/>
    <w:rsid w:val="008B76F1"/>
    <w:rsid w:val="008C6B56"/>
    <w:rsid w:val="008C6CBE"/>
    <w:rsid w:val="008D1712"/>
    <w:rsid w:val="008D390A"/>
    <w:rsid w:val="009152A2"/>
    <w:rsid w:val="0092573D"/>
    <w:rsid w:val="00932B35"/>
    <w:rsid w:val="00945D1D"/>
    <w:rsid w:val="00947611"/>
    <w:rsid w:val="009526B9"/>
    <w:rsid w:val="009739CF"/>
    <w:rsid w:val="009808DA"/>
    <w:rsid w:val="009852CC"/>
    <w:rsid w:val="009904F3"/>
    <w:rsid w:val="00996CCF"/>
    <w:rsid w:val="009A01A3"/>
    <w:rsid w:val="009A5E64"/>
    <w:rsid w:val="009D7145"/>
    <w:rsid w:val="009E0887"/>
    <w:rsid w:val="00A1193C"/>
    <w:rsid w:val="00A11A5B"/>
    <w:rsid w:val="00A34DCF"/>
    <w:rsid w:val="00A41555"/>
    <w:rsid w:val="00A46BAE"/>
    <w:rsid w:val="00A47E60"/>
    <w:rsid w:val="00A60FAE"/>
    <w:rsid w:val="00A63FEF"/>
    <w:rsid w:val="00A668AB"/>
    <w:rsid w:val="00A717C2"/>
    <w:rsid w:val="00A750A9"/>
    <w:rsid w:val="00A768DF"/>
    <w:rsid w:val="00A824B2"/>
    <w:rsid w:val="00AB171C"/>
    <w:rsid w:val="00AB4869"/>
    <w:rsid w:val="00AC716A"/>
    <w:rsid w:val="00AE5C71"/>
    <w:rsid w:val="00B04677"/>
    <w:rsid w:val="00B12320"/>
    <w:rsid w:val="00B1726C"/>
    <w:rsid w:val="00B3678C"/>
    <w:rsid w:val="00B41732"/>
    <w:rsid w:val="00B90CBD"/>
    <w:rsid w:val="00B927A1"/>
    <w:rsid w:val="00BC299B"/>
    <w:rsid w:val="00BF0CB4"/>
    <w:rsid w:val="00C014F7"/>
    <w:rsid w:val="00C36346"/>
    <w:rsid w:val="00C80EA3"/>
    <w:rsid w:val="00C86C89"/>
    <w:rsid w:val="00CC3EF5"/>
    <w:rsid w:val="00CD5160"/>
    <w:rsid w:val="00CE0E4D"/>
    <w:rsid w:val="00CF03C4"/>
    <w:rsid w:val="00CF33FF"/>
    <w:rsid w:val="00D01BB7"/>
    <w:rsid w:val="00D10E3C"/>
    <w:rsid w:val="00D35011"/>
    <w:rsid w:val="00D407B9"/>
    <w:rsid w:val="00D757B3"/>
    <w:rsid w:val="00D76ED4"/>
    <w:rsid w:val="00D80B43"/>
    <w:rsid w:val="00D85474"/>
    <w:rsid w:val="00D93299"/>
    <w:rsid w:val="00DA7EF9"/>
    <w:rsid w:val="00DB5735"/>
    <w:rsid w:val="00DC2E9B"/>
    <w:rsid w:val="00DC49CE"/>
    <w:rsid w:val="00DD07B3"/>
    <w:rsid w:val="00E058C1"/>
    <w:rsid w:val="00E10DAB"/>
    <w:rsid w:val="00E136C7"/>
    <w:rsid w:val="00E266B4"/>
    <w:rsid w:val="00E44CCC"/>
    <w:rsid w:val="00E75AB6"/>
    <w:rsid w:val="00E77BFC"/>
    <w:rsid w:val="00E97283"/>
    <w:rsid w:val="00EA3994"/>
    <w:rsid w:val="00EA4599"/>
    <w:rsid w:val="00EA7651"/>
    <w:rsid w:val="00EB5DAD"/>
    <w:rsid w:val="00EF751B"/>
    <w:rsid w:val="00F21D95"/>
    <w:rsid w:val="00F24936"/>
    <w:rsid w:val="00F402CD"/>
    <w:rsid w:val="00F47CBE"/>
    <w:rsid w:val="00F56441"/>
    <w:rsid w:val="00F76E69"/>
    <w:rsid w:val="00F86B9D"/>
    <w:rsid w:val="00FC4533"/>
    <w:rsid w:val="00FD2972"/>
    <w:rsid w:val="00FD634F"/>
    <w:rsid w:val="00FE2765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Karel Fiala</cp:lastModifiedBy>
  <cp:revision>2</cp:revision>
  <dcterms:created xsi:type="dcterms:W3CDTF">2019-01-07T11:18:00Z</dcterms:created>
  <dcterms:modified xsi:type="dcterms:W3CDTF">2019-01-07T11:18:00Z</dcterms:modified>
</cp:coreProperties>
</file>