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F" w:rsidRPr="00CD32EF" w:rsidRDefault="00CD32EF" w:rsidP="00CD32EF">
      <w:pPr>
        <w:pStyle w:val="Nadpis1"/>
        <w:jc w:val="center"/>
        <w:rPr>
          <w:rFonts w:ascii="Times New Roman" w:hAnsi="Times New Roman" w:cs="Times New Roman"/>
        </w:rPr>
      </w:pPr>
      <w:r w:rsidRPr="00CD32EF">
        <w:rPr>
          <w:rFonts w:ascii="Times New Roman" w:hAnsi="Times New Roman" w:cs="Times New Roman"/>
        </w:rPr>
        <w:t>Dodatek č. 1</w:t>
      </w:r>
    </w:p>
    <w:p w:rsidR="00CD32EF" w:rsidRPr="00CD32EF" w:rsidRDefault="00CD32EF" w:rsidP="00CD32EF">
      <w:pPr>
        <w:pStyle w:val="Podnadpis"/>
        <w:rPr>
          <w:rFonts w:ascii="Times New Roman" w:hAnsi="Times New Roman"/>
          <w:sz w:val="32"/>
          <w:szCs w:val="32"/>
        </w:rPr>
      </w:pPr>
      <w:r w:rsidRPr="00CD32EF">
        <w:rPr>
          <w:rFonts w:ascii="Times New Roman" w:hAnsi="Times New Roman"/>
          <w:sz w:val="32"/>
          <w:szCs w:val="32"/>
        </w:rPr>
        <w:t xml:space="preserve">ke </w:t>
      </w:r>
      <w:r w:rsidR="004D3EFE" w:rsidRPr="00B63CA0">
        <w:rPr>
          <w:rFonts w:ascii="Times New Roman" w:hAnsi="Times New Roman"/>
          <w:b/>
          <w:bCs/>
          <w:color w:val="525252"/>
          <w:sz w:val="28"/>
          <w:szCs w:val="28"/>
        </w:rPr>
        <w:t>SMLOUVĚ O DÍLO</w:t>
      </w:r>
    </w:p>
    <w:p w:rsidR="004D3EFE" w:rsidRPr="00323746" w:rsidRDefault="00CD32EF" w:rsidP="008C583E">
      <w:pPr>
        <w:pStyle w:val="Podnadpis"/>
        <w:rPr>
          <w:b/>
          <w:bCs/>
          <w:color w:val="525252"/>
          <w:sz w:val="28"/>
          <w:szCs w:val="28"/>
        </w:rPr>
      </w:pPr>
      <w:r w:rsidRPr="00CD32EF">
        <w:rPr>
          <w:sz w:val="32"/>
          <w:szCs w:val="32"/>
        </w:rPr>
        <w:t>„</w:t>
      </w:r>
      <w:r w:rsidR="004D3EFE" w:rsidRPr="00B63CA0">
        <w:rPr>
          <w:b/>
          <w:bCs/>
          <w:color w:val="525252"/>
          <w:sz w:val="28"/>
          <w:szCs w:val="28"/>
        </w:rPr>
        <w:t xml:space="preserve">SMLOUVA O VÝROBĚ UMĚLECKÉHO DÍLA </w:t>
      </w:r>
    </w:p>
    <w:p w:rsidR="00CD32EF" w:rsidRPr="00CD32EF" w:rsidRDefault="004D3EFE" w:rsidP="008C583E">
      <w:pPr>
        <w:pStyle w:val="Podnadpis"/>
        <w:rPr>
          <w:sz w:val="32"/>
          <w:szCs w:val="32"/>
        </w:rPr>
      </w:pPr>
      <w:r w:rsidRPr="00B63CA0">
        <w:rPr>
          <w:b/>
          <w:bCs/>
          <w:color w:val="525252"/>
          <w:sz w:val="28"/>
          <w:szCs w:val="28"/>
        </w:rPr>
        <w:t>– KOVOVÁ SOCHA DNA S</w:t>
      </w:r>
      <w:r w:rsidRPr="00323746">
        <w:rPr>
          <w:b/>
          <w:bCs/>
          <w:color w:val="525252"/>
          <w:sz w:val="28"/>
          <w:szCs w:val="28"/>
        </w:rPr>
        <w:t> </w:t>
      </w:r>
      <w:r w:rsidRPr="00B63CA0">
        <w:rPr>
          <w:b/>
          <w:bCs/>
          <w:color w:val="525252"/>
          <w:sz w:val="28"/>
          <w:szCs w:val="28"/>
        </w:rPr>
        <w:t>OSVĚTLENÍM</w:t>
      </w:r>
      <w:r w:rsidR="00CD32EF" w:rsidRPr="00CD32EF">
        <w:rPr>
          <w:sz w:val="32"/>
          <w:szCs w:val="32"/>
        </w:rPr>
        <w:t>“</w:t>
      </w:r>
    </w:p>
    <w:p w:rsidR="00CD32EF" w:rsidRPr="00CD32EF" w:rsidRDefault="00CD32EF" w:rsidP="00CD32EF"/>
    <w:p w:rsidR="00CD32EF" w:rsidRPr="00CD32EF" w:rsidRDefault="00CD32EF" w:rsidP="00CD32EF">
      <w:pPr>
        <w:spacing w:line="360" w:lineRule="auto"/>
        <w:rPr>
          <w:b/>
        </w:rPr>
      </w:pPr>
      <w:r w:rsidRPr="00CD32EF">
        <w:rPr>
          <w:b/>
        </w:rPr>
        <w:t>Biofyzikální ústav, Akademie věd České republiky, v.</w:t>
      </w:r>
      <w:r w:rsidR="00090D99">
        <w:rPr>
          <w:b/>
        </w:rPr>
        <w:t xml:space="preserve"> </w:t>
      </w:r>
      <w:r w:rsidRPr="00CD32EF">
        <w:rPr>
          <w:b/>
        </w:rPr>
        <w:t>v.</w:t>
      </w:r>
      <w:r w:rsidR="00090D99">
        <w:rPr>
          <w:b/>
        </w:rPr>
        <w:t xml:space="preserve"> </w:t>
      </w:r>
      <w:r w:rsidRPr="00CD32EF">
        <w:rPr>
          <w:b/>
        </w:rPr>
        <w:t>i.</w:t>
      </w:r>
    </w:p>
    <w:p w:rsidR="00CD32EF" w:rsidRPr="00CD32EF" w:rsidRDefault="00CD32EF" w:rsidP="00CD32EF">
      <w:pPr>
        <w:spacing w:line="360" w:lineRule="auto"/>
      </w:pPr>
      <w:r w:rsidRPr="00CD32EF">
        <w:t>Královopolská 135, 612 65 Brno</w:t>
      </w:r>
    </w:p>
    <w:p w:rsidR="00CD32EF" w:rsidRPr="00CD32EF" w:rsidRDefault="00CD32EF" w:rsidP="00CD32EF">
      <w:pPr>
        <w:spacing w:line="360" w:lineRule="auto"/>
      </w:pPr>
      <w:r w:rsidRPr="00CD32EF">
        <w:t>Statutární zástupce doc. RNDr. Eva Bártová, Ph.D.</w:t>
      </w:r>
      <w:r w:rsidR="00090D99">
        <w:t>, ředitelka</w:t>
      </w:r>
    </w:p>
    <w:p w:rsidR="00CD32EF" w:rsidRPr="00CD32EF" w:rsidRDefault="00CD32EF" w:rsidP="00CD32EF">
      <w:pPr>
        <w:spacing w:line="360" w:lineRule="auto"/>
      </w:pPr>
      <w:r w:rsidRPr="00CD32EF">
        <w:t>(dále je „Objednatel“)</w:t>
      </w:r>
    </w:p>
    <w:p w:rsidR="00CD32EF" w:rsidRPr="00CD32EF" w:rsidRDefault="00CD32EF" w:rsidP="00CD32EF">
      <w:pPr>
        <w:spacing w:line="360" w:lineRule="auto"/>
      </w:pPr>
      <w:r w:rsidRPr="00CD32EF">
        <w:t>a</w:t>
      </w:r>
    </w:p>
    <w:p w:rsidR="00CD32EF" w:rsidRPr="00CD32EF" w:rsidRDefault="00CD32EF" w:rsidP="00CD32EF">
      <w:pPr>
        <w:spacing w:line="360" w:lineRule="auto"/>
        <w:rPr>
          <w:b/>
        </w:rPr>
      </w:pPr>
      <w:r w:rsidRPr="00CD32EF">
        <w:t xml:space="preserve"> </w:t>
      </w:r>
      <w:r w:rsidRPr="00CD32EF">
        <w:rPr>
          <w:b/>
        </w:rPr>
        <w:t>Jan Šerák, DiS.</w:t>
      </w:r>
    </w:p>
    <w:p w:rsidR="00CD32EF" w:rsidRPr="00CD32EF" w:rsidRDefault="00CD32EF" w:rsidP="00CD32EF">
      <w:pPr>
        <w:spacing w:line="360" w:lineRule="auto"/>
      </w:pPr>
      <w:r w:rsidRPr="00CD32EF">
        <w:t>IČ: 88799221</w:t>
      </w:r>
    </w:p>
    <w:p w:rsidR="00CD32EF" w:rsidRPr="00CD32EF" w:rsidRDefault="00CD32EF" w:rsidP="00CD32EF">
      <w:pPr>
        <w:spacing w:line="360" w:lineRule="auto"/>
      </w:pPr>
      <w:r w:rsidRPr="00CD32EF">
        <w:t>se sídlem Komenského 158, 664 01 Bílovice nad Svitavou</w:t>
      </w:r>
    </w:p>
    <w:p w:rsidR="00CD32EF" w:rsidRPr="00CD32EF" w:rsidRDefault="00CD32EF" w:rsidP="00CD32EF">
      <w:pPr>
        <w:spacing w:line="360" w:lineRule="auto"/>
      </w:pPr>
      <w:r w:rsidRPr="00CD32EF">
        <w:t xml:space="preserve">Bankovní účet: </w:t>
      </w:r>
      <w:r w:rsidR="00871532">
        <w:t>***************</w:t>
      </w:r>
    </w:p>
    <w:p w:rsidR="00CD32EF" w:rsidRPr="00CD32EF" w:rsidRDefault="00CD32EF" w:rsidP="00CD32EF">
      <w:pPr>
        <w:spacing w:line="360" w:lineRule="auto"/>
      </w:pPr>
      <w:r w:rsidRPr="00CD32EF">
        <w:t>(dále jen „Zhotovitel 1„)</w:t>
      </w:r>
    </w:p>
    <w:p w:rsidR="00CD32EF" w:rsidRPr="00CD32EF" w:rsidRDefault="00CD32EF" w:rsidP="00CD32EF">
      <w:pPr>
        <w:spacing w:line="360" w:lineRule="auto"/>
      </w:pPr>
      <w:r w:rsidRPr="00CD32EF">
        <w:t>a</w:t>
      </w:r>
    </w:p>
    <w:p w:rsidR="00CD32EF" w:rsidRPr="00CD32EF" w:rsidRDefault="00CD32EF" w:rsidP="00CD32EF">
      <w:pPr>
        <w:spacing w:line="360" w:lineRule="auto"/>
        <w:rPr>
          <w:b/>
        </w:rPr>
      </w:pPr>
      <w:r w:rsidRPr="00CD32EF">
        <w:t xml:space="preserve"> </w:t>
      </w:r>
      <w:r w:rsidRPr="00CD32EF">
        <w:rPr>
          <w:b/>
        </w:rPr>
        <w:t>BcA. Petr Soudek</w:t>
      </w:r>
    </w:p>
    <w:p w:rsidR="00CD32EF" w:rsidRPr="00CD32EF" w:rsidRDefault="00CD32EF" w:rsidP="00CD32EF">
      <w:pPr>
        <w:spacing w:line="360" w:lineRule="auto"/>
      </w:pPr>
      <w:r w:rsidRPr="00CD32EF">
        <w:t>IČ: 01249576</w:t>
      </w:r>
    </w:p>
    <w:p w:rsidR="00CD32EF" w:rsidRPr="00CD32EF" w:rsidRDefault="00CD32EF" w:rsidP="00CD32EF">
      <w:pPr>
        <w:spacing w:line="360" w:lineRule="auto"/>
      </w:pPr>
      <w:r w:rsidRPr="00CD32EF">
        <w:t>se sídlem Úvoz 671, 664 61 Rajhrad</w:t>
      </w:r>
    </w:p>
    <w:p w:rsidR="00CD32EF" w:rsidRPr="00CD32EF" w:rsidRDefault="00CD32EF" w:rsidP="00CD32EF">
      <w:pPr>
        <w:spacing w:line="360" w:lineRule="auto"/>
      </w:pPr>
      <w:r w:rsidRPr="00CD32EF">
        <w:t xml:space="preserve">Bankovní účet: </w:t>
      </w:r>
      <w:r w:rsidR="00871532">
        <w:t>***************</w:t>
      </w:r>
    </w:p>
    <w:p w:rsidR="00CD32EF" w:rsidRPr="00CD32EF" w:rsidRDefault="00CD32EF" w:rsidP="00CD32EF">
      <w:pPr>
        <w:spacing w:line="360" w:lineRule="auto"/>
      </w:pPr>
      <w:r w:rsidRPr="00CD32EF">
        <w:t>(dále jen „Zhotovitel 2„)</w:t>
      </w: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  <w:r w:rsidRPr="00CD32EF">
        <w:t>oba společně také jako „Zhotovitelé“</w:t>
      </w:r>
    </w:p>
    <w:p w:rsidR="00CD32EF" w:rsidRPr="00CD32EF" w:rsidRDefault="00CD32EF" w:rsidP="00CD32EF">
      <w:pPr>
        <w:spacing w:line="360" w:lineRule="auto"/>
      </w:pPr>
      <w:r w:rsidRPr="00CD32EF">
        <w:t xml:space="preserve"> </w:t>
      </w:r>
    </w:p>
    <w:p w:rsidR="00CD32EF" w:rsidRPr="00CD32EF" w:rsidRDefault="00CD32EF" w:rsidP="00CD32EF">
      <w:pPr>
        <w:spacing w:line="360" w:lineRule="auto"/>
        <w:jc w:val="center"/>
      </w:pPr>
      <w:r w:rsidRPr="00CD32EF">
        <w:t>uzavírají níže uvedeného dne, měsíce a roku</w:t>
      </w:r>
    </w:p>
    <w:p w:rsidR="00CD32EF" w:rsidRPr="00CD32EF" w:rsidRDefault="00CD32EF" w:rsidP="00CD32EF">
      <w:pPr>
        <w:spacing w:line="360" w:lineRule="auto"/>
        <w:jc w:val="center"/>
      </w:pPr>
      <w:r w:rsidRPr="00CD32EF">
        <w:t>tento dodatek č. 1 ke Smlouvě o dílo ze dne 23. 10. 2018:</w:t>
      </w:r>
    </w:p>
    <w:p w:rsidR="00CD32EF" w:rsidRPr="00CD32EF" w:rsidRDefault="00CD32EF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</w:pPr>
      <w:r w:rsidRPr="00CD32EF">
        <w:t>I.</w:t>
      </w:r>
    </w:p>
    <w:p w:rsidR="00CD32EF" w:rsidRDefault="00CD32EF" w:rsidP="00B63CA0">
      <w:pPr>
        <w:spacing w:line="360" w:lineRule="auto"/>
        <w:jc w:val="both"/>
      </w:pPr>
      <w:r w:rsidRPr="00CD32EF">
        <w:t xml:space="preserve">Dne 23. 10. 2018 uzavřel objednatel se zhotovitelem Smlouvu o dílo, jejímž předmětem je výroba </w:t>
      </w:r>
      <w:r w:rsidR="004D3EFE">
        <w:t xml:space="preserve">uměleckého díla - </w:t>
      </w:r>
      <w:r w:rsidRPr="00CD32EF">
        <w:t xml:space="preserve">kovové sochy DNA s osvětlením, která bude umístěna </w:t>
      </w:r>
      <w:r w:rsidR="00D73E7F">
        <w:t>na levé straně nad vstupním schodištěm před hlavním vstupem do budovy Biofyzikálního ústavu AVČR, v.v.i. s adresním místem královopolská 135, 612 65 Brno</w:t>
      </w:r>
      <w:r w:rsidR="00D30A15">
        <w:t xml:space="preserve"> (dále jen „smlouva o dílo“)</w:t>
      </w:r>
      <w:r w:rsidRPr="00CD32EF">
        <w:t>.</w:t>
      </w:r>
    </w:p>
    <w:p w:rsidR="00CD32EF" w:rsidRDefault="00CD32EF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</w:pPr>
      <w:r w:rsidRPr="00CD32EF">
        <w:t>II.</w:t>
      </w:r>
    </w:p>
    <w:p w:rsidR="00CD32EF" w:rsidRDefault="00CD32EF" w:rsidP="00B63CA0">
      <w:pPr>
        <w:numPr>
          <w:ilvl w:val="0"/>
          <w:numId w:val="8"/>
        </w:numPr>
        <w:spacing w:line="360" w:lineRule="auto"/>
        <w:jc w:val="both"/>
      </w:pPr>
      <w:r w:rsidRPr="00CD32EF">
        <w:t xml:space="preserve">Dle </w:t>
      </w:r>
      <w:r w:rsidR="008C583E">
        <w:t>čl. 4 odst. 4</w:t>
      </w:r>
      <w:r w:rsidR="00E8680D">
        <w:t>.4.</w:t>
      </w:r>
      <w:r w:rsidR="008C583E">
        <w:t xml:space="preserve"> smlouvy o dílo</w:t>
      </w:r>
      <w:r w:rsidRPr="00CD32EF">
        <w:t xml:space="preserve"> </w:t>
      </w:r>
      <w:r w:rsidR="00E8680D">
        <w:t xml:space="preserve">ve spojení s čl. 7 odst. 7.1. smlouvy o dílo </w:t>
      </w:r>
      <w:r w:rsidRPr="00CD32EF">
        <w:t>se smluvní strany dohodly, že se rozsah díla navyšuje o vícepráce specifikované v příloze č. 1 tohoto dodatku.</w:t>
      </w:r>
      <w:r w:rsidR="008C583E">
        <w:t xml:space="preserve"> Tyto vícepráce s</w:t>
      </w:r>
      <w:r w:rsidR="00086024">
        <w:t>i</w:t>
      </w:r>
      <w:r w:rsidR="008C583E">
        <w:t> </w:t>
      </w:r>
      <w:r w:rsidR="00086024">
        <w:t>o</w:t>
      </w:r>
      <w:r w:rsidR="008C583E">
        <w:t>bjednatel přeje nad rámec sjednaného rozsahu prováděných prací ve smlouvě o</w:t>
      </w:r>
      <w:r w:rsidR="00086024">
        <w:t> </w:t>
      </w:r>
      <w:r w:rsidR="008C583E">
        <w:t>dílo.</w:t>
      </w:r>
    </w:p>
    <w:p w:rsidR="00090D99" w:rsidRPr="00CD32EF" w:rsidRDefault="00090D99" w:rsidP="00090D99">
      <w:pPr>
        <w:spacing w:line="360" w:lineRule="auto"/>
        <w:ind w:left="720"/>
        <w:jc w:val="both"/>
      </w:pPr>
    </w:p>
    <w:p w:rsidR="00CD32EF" w:rsidRPr="00CD32EF" w:rsidRDefault="008C583E" w:rsidP="00B63CA0">
      <w:pPr>
        <w:numPr>
          <w:ilvl w:val="0"/>
          <w:numId w:val="8"/>
        </w:numPr>
        <w:spacing w:line="360" w:lineRule="auto"/>
        <w:jc w:val="both"/>
      </w:pPr>
      <w:r>
        <w:t xml:space="preserve">Cena za více práce je specifikována v příloze č. 1 tohoto dodatku. Cena za vícepráce </w:t>
      </w:r>
      <w:r w:rsidR="00D30A15">
        <w:t xml:space="preserve">bude </w:t>
      </w:r>
      <w:r>
        <w:t xml:space="preserve">uhrazena </w:t>
      </w:r>
      <w:r w:rsidR="00D30A15">
        <w:t>ve stejném čase jako část cen</w:t>
      </w:r>
      <w:r w:rsidR="00F12826">
        <w:t>y</w:t>
      </w:r>
      <w:r w:rsidR="00D30A15">
        <w:t xml:space="preserve"> díla za II. Etapu díla dle čl. 2 </w:t>
      </w:r>
      <w:r w:rsidR="00F12826">
        <w:t>odst.</w:t>
      </w:r>
      <w:r w:rsidR="00D30A15">
        <w:t xml:space="preserve"> 2. 1. 2. </w:t>
      </w:r>
      <w:r w:rsidR="00F12826">
        <w:t xml:space="preserve">bodu 2.1.2.2. </w:t>
      </w:r>
      <w:r w:rsidR="00436D3E">
        <w:t xml:space="preserve">věta druhá </w:t>
      </w:r>
      <w:r w:rsidR="00D30A15">
        <w:t>smlouvy o dílo. Cena za vícepráce bude vyúčtována Zhotovitelem 2 fakturou, která bude mít náležitosti dle čl. 2 odst. 2</w:t>
      </w:r>
      <w:r w:rsidR="00F12826">
        <w:t>.2.</w:t>
      </w:r>
      <w:r w:rsidR="00D30A15">
        <w:t xml:space="preserve"> smlouvy o dílo. </w:t>
      </w:r>
      <w:r w:rsidR="00086024">
        <w:t>Splatnost ceny díla za vícepráce se sjednává v délce 30 pracovních dnů a bude zaplacena na bankovní účet Zhotovitele 2  č. ú.</w:t>
      </w:r>
      <w:r w:rsidR="00CD32EF" w:rsidRPr="00CD32EF">
        <w:t xml:space="preserve"> </w:t>
      </w:r>
      <w:r w:rsidR="00871532">
        <w:t>***************</w:t>
      </w:r>
      <w:r w:rsidR="00CD32EF" w:rsidRPr="00CD32EF">
        <w:t>.</w:t>
      </w:r>
    </w:p>
    <w:p w:rsidR="00CD32EF" w:rsidRPr="00CD32EF" w:rsidRDefault="00CD32EF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</w:pPr>
      <w:r w:rsidRPr="00CD32EF">
        <w:t>III.</w:t>
      </w:r>
    </w:p>
    <w:p w:rsidR="00CD32EF" w:rsidRPr="00CD32EF" w:rsidRDefault="00D30A15" w:rsidP="00B63CA0">
      <w:pPr>
        <w:numPr>
          <w:ilvl w:val="0"/>
          <w:numId w:val="9"/>
        </w:numPr>
        <w:spacing w:line="360" w:lineRule="auto"/>
        <w:jc w:val="both"/>
      </w:pPr>
      <w:r>
        <w:t>K</w:t>
      </w:r>
      <w:r w:rsidR="00CD32EF" w:rsidRPr="00CD32EF">
        <w:t xml:space="preserve"> uzavření tohoto dodatku </w:t>
      </w:r>
      <w:r>
        <w:t>ke smlouvě o dílo došlo na základě vzájemné ústní dohody mezi</w:t>
      </w:r>
      <w:r w:rsidR="00CD32EF" w:rsidRPr="00CD32EF">
        <w:t xml:space="preserve"> objednatel</w:t>
      </w:r>
      <w:r>
        <w:t>em</w:t>
      </w:r>
      <w:r w:rsidR="00CD32EF" w:rsidRPr="00CD32EF">
        <w:t xml:space="preserve"> a zhotovitel</w:t>
      </w:r>
      <w:r>
        <w:t>i</w:t>
      </w:r>
      <w:r w:rsidR="00CD32EF" w:rsidRPr="00CD32EF">
        <w:t xml:space="preserve"> při kontrolním dnu u</w:t>
      </w:r>
      <w:r>
        <w:t> </w:t>
      </w:r>
      <w:r w:rsidR="00CD32EF" w:rsidRPr="00CD32EF">
        <w:t>zhotovitele dne 4.12.2018.</w:t>
      </w:r>
    </w:p>
    <w:p w:rsidR="00CD32EF" w:rsidRPr="00CD32EF" w:rsidRDefault="00D30A15" w:rsidP="00B63CA0">
      <w:pPr>
        <w:numPr>
          <w:ilvl w:val="0"/>
          <w:numId w:val="9"/>
        </w:numPr>
        <w:spacing w:line="360" w:lineRule="auto"/>
        <w:jc w:val="both"/>
      </w:pPr>
      <w:r>
        <w:t>Znění smlouvy o dílo není tímto dodatkem dotčeno, tedy o</w:t>
      </w:r>
      <w:r w:rsidR="00CD32EF" w:rsidRPr="00CD32EF">
        <w:t xml:space="preserve">statní ustanovení </w:t>
      </w:r>
      <w:r>
        <w:t>smlouvy o</w:t>
      </w:r>
      <w:r w:rsidR="001F3ADD">
        <w:t> </w:t>
      </w:r>
      <w:r>
        <w:t>dílo</w:t>
      </w:r>
      <w:r w:rsidRPr="00CD32EF">
        <w:t xml:space="preserve"> </w:t>
      </w:r>
      <w:r w:rsidR="00CD32EF" w:rsidRPr="00CD32EF">
        <w:t>zůstávají beze změn</w:t>
      </w:r>
      <w:r w:rsidR="001F3ADD">
        <w:t xml:space="preserve"> a nejsou tímto dodatkem rušena</w:t>
      </w:r>
      <w:r w:rsidR="00820530">
        <w:t xml:space="preserve"> ani nahrazována</w:t>
      </w:r>
      <w:r w:rsidR="00CD32EF" w:rsidRPr="00CD32EF">
        <w:t>.</w:t>
      </w:r>
    </w:p>
    <w:p w:rsidR="00D30A15" w:rsidRDefault="00D30A15" w:rsidP="00CD32EF">
      <w:pPr>
        <w:numPr>
          <w:ilvl w:val="0"/>
          <w:numId w:val="9"/>
        </w:numPr>
        <w:spacing w:line="360" w:lineRule="auto"/>
      </w:pPr>
      <w:r>
        <w:t>Tento dodatek se stává nedílnou součástí smlouvy o dílo.</w:t>
      </w:r>
    </w:p>
    <w:p w:rsidR="00CD32EF" w:rsidRPr="00CD32EF" w:rsidRDefault="00D30A15" w:rsidP="00FE6A07">
      <w:pPr>
        <w:numPr>
          <w:ilvl w:val="0"/>
          <w:numId w:val="9"/>
        </w:numPr>
        <w:spacing w:line="360" w:lineRule="auto"/>
      </w:pPr>
      <w:r>
        <w:t xml:space="preserve">Nedílnou součástí </w:t>
      </w:r>
      <w:r w:rsidR="00CF1191">
        <w:t xml:space="preserve">tohoto </w:t>
      </w:r>
      <w:r>
        <w:t>dodatku je jeho Př</w:t>
      </w:r>
      <w:r w:rsidR="00CD32EF" w:rsidRPr="00CD32EF">
        <w:t>íloha č. 1 Rozpočet víceprací.</w:t>
      </w:r>
    </w:p>
    <w:p w:rsidR="00CD32EF" w:rsidRPr="00CD32EF" w:rsidRDefault="00FE6A07" w:rsidP="00B63CA0">
      <w:pPr>
        <w:numPr>
          <w:ilvl w:val="0"/>
          <w:numId w:val="9"/>
        </w:numPr>
        <w:spacing w:line="360" w:lineRule="auto"/>
        <w:jc w:val="both"/>
      </w:pPr>
      <w:r>
        <w:rPr>
          <w:snapToGrid w:val="0"/>
        </w:rPr>
        <w:t xml:space="preserve">Tento dodatek </w:t>
      </w:r>
      <w:r w:rsidRPr="00B63CA0">
        <w:rPr>
          <w:snapToGrid w:val="0"/>
        </w:rPr>
        <w:t>nabývá platnosti dnem</w:t>
      </w:r>
      <w:r w:rsidRPr="00B63CA0">
        <w:rPr>
          <w:b/>
          <w:snapToGrid w:val="0"/>
        </w:rPr>
        <w:t xml:space="preserve"> </w:t>
      </w:r>
      <w:r w:rsidRPr="00B63CA0">
        <w:rPr>
          <w:bCs/>
          <w:snapToGrid w:val="0"/>
        </w:rPr>
        <w:t>jeho</w:t>
      </w:r>
      <w:r>
        <w:rPr>
          <w:b/>
          <w:snapToGrid w:val="0"/>
        </w:rPr>
        <w:t xml:space="preserve"> </w:t>
      </w:r>
      <w:r w:rsidRPr="00B63CA0">
        <w:rPr>
          <w:snapToGrid w:val="0"/>
        </w:rPr>
        <w:t xml:space="preserve">podpisu </w:t>
      </w:r>
      <w:r>
        <w:rPr>
          <w:snapToGrid w:val="0"/>
        </w:rPr>
        <w:t>všemi účastníky smlouvy o dílo</w:t>
      </w:r>
      <w:r w:rsidRPr="00B63CA0">
        <w:rPr>
          <w:snapToGrid w:val="0"/>
        </w:rPr>
        <w:t xml:space="preserve"> a účinnosti dnem </w:t>
      </w:r>
      <w:r>
        <w:rPr>
          <w:snapToGrid w:val="0"/>
        </w:rPr>
        <w:t>jeho</w:t>
      </w:r>
      <w:r w:rsidRPr="00B63CA0">
        <w:rPr>
          <w:snapToGrid w:val="0"/>
        </w:rPr>
        <w:t xml:space="preserve"> uveřejnění v registru smluv podle zákona č. 340/2015 Sb. o</w:t>
      </w:r>
      <w:r>
        <w:rPr>
          <w:snapToGrid w:val="0"/>
        </w:rPr>
        <w:t> </w:t>
      </w:r>
      <w:r w:rsidRPr="00B63CA0">
        <w:rPr>
          <w:snapToGrid w:val="0"/>
        </w:rPr>
        <w:t>registru smluv</w:t>
      </w:r>
      <w:r w:rsidR="00CD32EF" w:rsidRPr="00CD32EF">
        <w:t>.</w:t>
      </w:r>
    </w:p>
    <w:p w:rsidR="00CD32EF" w:rsidRPr="00CD32EF" w:rsidRDefault="00CD32EF" w:rsidP="00B63CA0">
      <w:pPr>
        <w:numPr>
          <w:ilvl w:val="0"/>
          <w:numId w:val="9"/>
        </w:numPr>
        <w:spacing w:line="360" w:lineRule="auto"/>
        <w:jc w:val="both"/>
      </w:pPr>
      <w:r w:rsidRPr="00CD32EF">
        <w:t>Tento dodatek je sepsán ve 3 vyhotoveních, z nichž každá strana obdrží 1 vyhotovení.</w:t>
      </w: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  <w:r>
        <w:t xml:space="preserve">V Brně dne 28. </w:t>
      </w:r>
      <w:r w:rsidRPr="00CD32EF">
        <w:t>12. 2018</w:t>
      </w: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  <w:r w:rsidRPr="00CD32EF">
        <w:t>……………………………..</w:t>
      </w:r>
    </w:p>
    <w:p w:rsidR="00CD32EF" w:rsidRPr="00CD32EF" w:rsidRDefault="00CD32EF" w:rsidP="00CD32EF">
      <w:pPr>
        <w:spacing w:line="360" w:lineRule="auto"/>
      </w:pPr>
      <w:r w:rsidRPr="00CD32EF">
        <w:t>Statutární zástupce doc. RNDr. Eva Bártová, Ph.D.</w:t>
      </w:r>
      <w:r w:rsidR="00711D48">
        <w:t>, ředitelka</w:t>
      </w:r>
    </w:p>
    <w:p w:rsidR="00CD32EF" w:rsidRPr="00CD32EF" w:rsidRDefault="00CD32EF" w:rsidP="00CD32EF">
      <w:pPr>
        <w:spacing w:line="360" w:lineRule="auto"/>
      </w:pPr>
      <w:r w:rsidRPr="00CD32EF">
        <w:t>Objednatel</w:t>
      </w: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  <w:r w:rsidRPr="00CD32EF">
        <w:t>……………………………..</w:t>
      </w:r>
    </w:p>
    <w:p w:rsidR="00CD32EF" w:rsidRPr="00CD32EF" w:rsidRDefault="00CD32EF" w:rsidP="00CD32EF">
      <w:pPr>
        <w:spacing w:line="360" w:lineRule="auto"/>
      </w:pPr>
      <w:r w:rsidRPr="00CD32EF">
        <w:t>Jan Šerák, DiS.</w:t>
      </w:r>
    </w:p>
    <w:p w:rsidR="00CD32EF" w:rsidRPr="00CD32EF" w:rsidRDefault="00CD32EF" w:rsidP="00CD32EF">
      <w:pPr>
        <w:spacing w:line="360" w:lineRule="auto"/>
      </w:pPr>
      <w:r w:rsidRPr="00CD32EF">
        <w:t>Zhotovitel 1</w:t>
      </w: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  <w:r w:rsidRPr="00CD32EF">
        <w:t>……………………………..</w:t>
      </w:r>
    </w:p>
    <w:p w:rsidR="00CD32EF" w:rsidRPr="00CD32EF" w:rsidRDefault="00CD32EF" w:rsidP="00CD32EF">
      <w:pPr>
        <w:spacing w:line="360" w:lineRule="auto"/>
      </w:pPr>
      <w:r w:rsidRPr="00CD32EF">
        <w:t>BcA. Petr Soudek</w:t>
      </w:r>
    </w:p>
    <w:p w:rsidR="00CD32EF" w:rsidRPr="00CD32EF" w:rsidRDefault="00CD32EF" w:rsidP="00CD32EF">
      <w:pPr>
        <w:spacing w:line="360" w:lineRule="auto"/>
      </w:pPr>
      <w:r w:rsidRPr="00CD32EF">
        <w:t>Zhotovitel 2</w:t>
      </w:r>
    </w:p>
    <w:p w:rsidR="00CD32EF" w:rsidRPr="00CD32EF" w:rsidRDefault="00CD32EF" w:rsidP="00CD32EF">
      <w:pPr>
        <w:spacing w:line="360" w:lineRule="auto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FE6A07" w:rsidRDefault="00FE6A07" w:rsidP="00CD32EF">
      <w:pPr>
        <w:spacing w:line="360" w:lineRule="auto"/>
        <w:jc w:val="center"/>
      </w:pPr>
    </w:p>
    <w:p w:rsidR="00CF1191" w:rsidRDefault="00CF1191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</w:pPr>
      <w:r w:rsidRPr="00CD32EF">
        <w:t>Příloha č. 1</w:t>
      </w:r>
    </w:p>
    <w:p w:rsidR="00CD32EF" w:rsidRPr="00CD32EF" w:rsidRDefault="00CD32EF" w:rsidP="00CD32EF">
      <w:pPr>
        <w:spacing w:line="360" w:lineRule="auto"/>
        <w:jc w:val="center"/>
      </w:pPr>
    </w:p>
    <w:p w:rsidR="00CD32EF" w:rsidRPr="00CD32EF" w:rsidRDefault="00CD32EF" w:rsidP="00CD32EF">
      <w:pPr>
        <w:spacing w:line="360" w:lineRule="auto"/>
        <w:jc w:val="center"/>
        <w:rPr>
          <w:b/>
        </w:rPr>
      </w:pPr>
      <w:r w:rsidRPr="00CD32EF">
        <w:rPr>
          <w:b/>
        </w:rPr>
        <w:t>ROZPOČET VÍCEPRACÍ</w:t>
      </w:r>
    </w:p>
    <w:p w:rsidR="00CD32EF" w:rsidRPr="00CD32EF" w:rsidRDefault="00CD32EF" w:rsidP="00CD32EF">
      <w:pPr>
        <w:spacing w:line="360" w:lineRule="auto"/>
      </w:pPr>
    </w:p>
    <w:p w:rsidR="00CD32EF" w:rsidRPr="00CD32EF" w:rsidRDefault="00CD32EF" w:rsidP="00CD32EF">
      <w:pPr>
        <w:spacing w:line="360" w:lineRule="auto"/>
      </w:pPr>
      <w:r w:rsidRPr="00CD32EF">
        <w:t>Vícepráce dle požadavků investora</w:t>
      </w:r>
    </w:p>
    <w:p w:rsidR="00CD32EF" w:rsidRPr="00CD32EF" w:rsidRDefault="00CD32EF" w:rsidP="00CD32EF">
      <w:pPr>
        <w:spacing w:line="360" w:lineRule="auto"/>
      </w:pPr>
      <w:r w:rsidRPr="00CD32EF">
        <w:t>Moření nerezové oceli – kompletně celá socha se všemi díly</w:t>
      </w:r>
      <w:r w:rsidRPr="00CD32EF">
        <w:tab/>
      </w:r>
      <w:r w:rsidRPr="00CD32EF">
        <w:tab/>
      </w:r>
      <w:r w:rsidRPr="00CD32EF">
        <w:tab/>
      </w:r>
      <w:r w:rsidR="00871532">
        <w:t>********</w:t>
      </w:r>
    </w:p>
    <w:p w:rsidR="00CD32EF" w:rsidRPr="00CD32EF" w:rsidRDefault="00CD32EF" w:rsidP="00CD32EF">
      <w:pPr>
        <w:spacing w:line="360" w:lineRule="auto"/>
      </w:pPr>
      <w:r w:rsidRPr="00CD32EF">
        <w:t>Manipulace a doprava spojená s mořením</w:t>
      </w:r>
      <w:r w:rsidRPr="00CD32EF">
        <w:tab/>
      </w:r>
      <w:r w:rsidRPr="00CD32EF">
        <w:tab/>
      </w:r>
      <w:r w:rsidRPr="00CD32EF">
        <w:tab/>
      </w:r>
      <w:r w:rsidRPr="00CD32EF">
        <w:tab/>
      </w:r>
      <w:r w:rsidRPr="00CD32EF">
        <w:tab/>
      </w:r>
      <w:r w:rsidRPr="00CD32EF">
        <w:tab/>
      </w:r>
      <w:r w:rsidR="00871532">
        <w:t>********</w:t>
      </w:r>
      <w:bookmarkStart w:id="0" w:name="_GoBack"/>
      <w:bookmarkEnd w:id="0"/>
    </w:p>
    <w:p w:rsidR="00CD32EF" w:rsidRPr="00CD32EF" w:rsidRDefault="00CD32EF" w:rsidP="00CD32EF">
      <w:pPr>
        <w:spacing w:line="360" w:lineRule="auto"/>
        <w:rPr>
          <w:b/>
        </w:rPr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32EF">
        <w:rPr>
          <w:b/>
        </w:rPr>
        <w:t>35 000Kč</w:t>
      </w:r>
    </w:p>
    <w:p w:rsidR="00804AF4" w:rsidRPr="00CD32EF" w:rsidRDefault="00804AF4" w:rsidP="00CD32EF">
      <w:pPr>
        <w:spacing w:line="360" w:lineRule="auto"/>
        <w:rPr>
          <w:rFonts w:eastAsia="Calibri"/>
        </w:rPr>
      </w:pPr>
    </w:p>
    <w:sectPr w:rsidR="00804AF4" w:rsidRPr="00CD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47" w:rsidRDefault="00743147" w:rsidP="00F60B42">
      <w:r>
        <w:separator/>
      </w:r>
    </w:p>
  </w:endnote>
  <w:endnote w:type="continuationSeparator" w:id="0">
    <w:p w:rsidR="00743147" w:rsidRDefault="00743147" w:rsidP="00F6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47" w:rsidRDefault="00743147" w:rsidP="00F60B42">
      <w:r>
        <w:separator/>
      </w:r>
    </w:p>
  </w:footnote>
  <w:footnote w:type="continuationSeparator" w:id="0">
    <w:p w:rsidR="00743147" w:rsidRDefault="00743147" w:rsidP="00F6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E"/>
    <w:multiLevelType w:val="multilevel"/>
    <w:tmpl w:val="B38CB1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D71D0"/>
    <w:multiLevelType w:val="hybridMultilevel"/>
    <w:tmpl w:val="F6F48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3A58"/>
    <w:multiLevelType w:val="hybridMultilevel"/>
    <w:tmpl w:val="86887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4B339FE"/>
    <w:multiLevelType w:val="hybridMultilevel"/>
    <w:tmpl w:val="0DC49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859"/>
    <w:multiLevelType w:val="hybridMultilevel"/>
    <w:tmpl w:val="4156F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0"/>
    <w:rsid w:val="0001388C"/>
    <w:rsid w:val="0001646C"/>
    <w:rsid w:val="000262DE"/>
    <w:rsid w:val="00086024"/>
    <w:rsid w:val="00090D99"/>
    <w:rsid w:val="0009305E"/>
    <w:rsid w:val="000C4A3D"/>
    <w:rsid w:val="000C7944"/>
    <w:rsid w:val="000F3AEF"/>
    <w:rsid w:val="00113F0A"/>
    <w:rsid w:val="00133224"/>
    <w:rsid w:val="0013469E"/>
    <w:rsid w:val="00167C8C"/>
    <w:rsid w:val="001A1D47"/>
    <w:rsid w:val="001F3ADD"/>
    <w:rsid w:val="001F3C78"/>
    <w:rsid w:val="001F3FAD"/>
    <w:rsid w:val="0021256A"/>
    <w:rsid w:val="002324AD"/>
    <w:rsid w:val="00266252"/>
    <w:rsid w:val="00266620"/>
    <w:rsid w:val="002673FB"/>
    <w:rsid w:val="00296F94"/>
    <w:rsid w:val="002A436E"/>
    <w:rsid w:val="002D5383"/>
    <w:rsid w:val="002D7357"/>
    <w:rsid w:val="002E3484"/>
    <w:rsid w:val="00302612"/>
    <w:rsid w:val="00316185"/>
    <w:rsid w:val="00323746"/>
    <w:rsid w:val="00324DB2"/>
    <w:rsid w:val="003315CD"/>
    <w:rsid w:val="00354188"/>
    <w:rsid w:val="003A6120"/>
    <w:rsid w:val="003C1658"/>
    <w:rsid w:val="003D7B2F"/>
    <w:rsid w:val="00436D3E"/>
    <w:rsid w:val="004374A3"/>
    <w:rsid w:val="004524DE"/>
    <w:rsid w:val="00455B10"/>
    <w:rsid w:val="00464412"/>
    <w:rsid w:val="00465749"/>
    <w:rsid w:val="00471281"/>
    <w:rsid w:val="00487F9B"/>
    <w:rsid w:val="00491AB7"/>
    <w:rsid w:val="004A0A9D"/>
    <w:rsid w:val="004B78F8"/>
    <w:rsid w:val="004D13D3"/>
    <w:rsid w:val="004D2CE8"/>
    <w:rsid w:val="004D3EFE"/>
    <w:rsid w:val="005165C0"/>
    <w:rsid w:val="00533E03"/>
    <w:rsid w:val="0053787D"/>
    <w:rsid w:val="00542246"/>
    <w:rsid w:val="00553487"/>
    <w:rsid w:val="00587E37"/>
    <w:rsid w:val="005C0315"/>
    <w:rsid w:val="005E1318"/>
    <w:rsid w:val="006074AA"/>
    <w:rsid w:val="0061657E"/>
    <w:rsid w:val="00636502"/>
    <w:rsid w:val="0069592F"/>
    <w:rsid w:val="006B2941"/>
    <w:rsid w:val="006F4BA2"/>
    <w:rsid w:val="00704609"/>
    <w:rsid w:val="00711D48"/>
    <w:rsid w:val="00713390"/>
    <w:rsid w:val="0072682B"/>
    <w:rsid w:val="007415CC"/>
    <w:rsid w:val="00743147"/>
    <w:rsid w:val="00743C05"/>
    <w:rsid w:val="0075772B"/>
    <w:rsid w:val="007644D3"/>
    <w:rsid w:val="0077472F"/>
    <w:rsid w:val="0078461F"/>
    <w:rsid w:val="007A032E"/>
    <w:rsid w:val="007A2481"/>
    <w:rsid w:val="007A4514"/>
    <w:rsid w:val="007C5668"/>
    <w:rsid w:val="00804AF4"/>
    <w:rsid w:val="00820530"/>
    <w:rsid w:val="00827E27"/>
    <w:rsid w:val="0083475A"/>
    <w:rsid w:val="00835A5F"/>
    <w:rsid w:val="0085757C"/>
    <w:rsid w:val="00871532"/>
    <w:rsid w:val="00883BAB"/>
    <w:rsid w:val="008A529A"/>
    <w:rsid w:val="008B6591"/>
    <w:rsid w:val="008C4972"/>
    <w:rsid w:val="008C583E"/>
    <w:rsid w:val="008D1953"/>
    <w:rsid w:val="008E08E0"/>
    <w:rsid w:val="008F37F8"/>
    <w:rsid w:val="009261C0"/>
    <w:rsid w:val="00941142"/>
    <w:rsid w:val="00965006"/>
    <w:rsid w:val="00996B76"/>
    <w:rsid w:val="009B6EED"/>
    <w:rsid w:val="009D1E3A"/>
    <w:rsid w:val="009E173B"/>
    <w:rsid w:val="009E70BA"/>
    <w:rsid w:val="009F52D8"/>
    <w:rsid w:val="00A11B45"/>
    <w:rsid w:val="00A360B9"/>
    <w:rsid w:val="00A5372F"/>
    <w:rsid w:val="00A72FFE"/>
    <w:rsid w:val="00A82B07"/>
    <w:rsid w:val="00AA7B1E"/>
    <w:rsid w:val="00AD0E3A"/>
    <w:rsid w:val="00B05F8D"/>
    <w:rsid w:val="00B14DD7"/>
    <w:rsid w:val="00B51DC4"/>
    <w:rsid w:val="00B63CA0"/>
    <w:rsid w:val="00BB6E77"/>
    <w:rsid w:val="00BC1366"/>
    <w:rsid w:val="00BF16E7"/>
    <w:rsid w:val="00C31FA5"/>
    <w:rsid w:val="00C41C06"/>
    <w:rsid w:val="00C50C04"/>
    <w:rsid w:val="00C52127"/>
    <w:rsid w:val="00C85E2E"/>
    <w:rsid w:val="00CC1727"/>
    <w:rsid w:val="00CD0776"/>
    <w:rsid w:val="00CD32EF"/>
    <w:rsid w:val="00CF1191"/>
    <w:rsid w:val="00CF23B9"/>
    <w:rsid w:val="00CF3A8A"/>
    <w:rsid w:val="00D30A15"/>
    <w:rsid w:val="00D47398"/>
    <w:rsid w:val="00D56219"/>
    <w:rsid w:val="00D73E7F"/>
    <w:rsid w:val="00D92D36"/>
    <w:rsid w:val="00DB1BE4"/>
    <w:rsid w:val="00DD194E"/>
    <w:rsid w:val="00DE73B9"/>
    <w:rsid w:val="00DF5177"/>
    <w:rsid w:val="00E5731B"/>
    <w:rsid w:val="00E8616F"/>
    <w:rsid w:val="00E8680D"/>
    <w:rsid w:val="00EA3E0C"/>
    <w:rsid w:val="00ED4DDC"/>
    <w:rsid w:val="00EE6A8E"/>
    <w:rsid w:val="00EF3834"/>
    <w:rsid w:val="00F0622C"/>
    <w:rsid w:val="00F12826"/>
    <w:rsid w:val="00F51C36"/>
    <w:rsid w:val="00F60B42"/>
    <w:rsid w:val="00F80E0D"/>
    <w:rsid w:val="00F82F7F"/>
    <w:rsid w:val="00F9416E"/>
    <w:rsid w:val="00FC40AE"/>
    <w:rsid w:val="00FC7098"/>
    <w:rsid w:val="00FE6A07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7AC9"/>
  <w15:docId w15:val="{D6AC8FDB-E547-4241-B66F-E192370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E0C"/>
    <w:rPr>
      <w:sz w:val="24"/>
      <w:szCs w:val="24"/>
    </w:rPr>
  </w:style>
  <w:style w:type="paragraph" w:styleId="Nadpis1">
    <w:name w:val="heading 1"/>
    <w:basedOn w:val="Normln"/>
    <w:next w:val="Normln"/>
    <w:qFormat/>
    <w:rsid w:val="00EA3E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E0C"/>
    <w:pPr>
      <w:spacing w:after="120"/>
    </w:pPr>
  </w:style>
  <w:style w:type="paragraph" w:customStyle="1" w:styleId="Pipomnky">
    <w:name w:val="Připomínky"/>
    <w:basedOn w:val="Zkladntext"/>
    <w:rsid w:val="00EA3E0C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EA3E0C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EA3E0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EA3E0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EA3E0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EA3E0C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Tabulkazkladntext">
    <w:name w:val="Tabulka základní text"/>
    <w:basedOn w:val="Normln"/>
    <w:rsid w:val="00EA3E0C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EA3E0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EA3E0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A82B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6B2941"/>
  </w:style>
  <w:style w:type="paragraph" w:customStyle="1" w:styleId="mojeodstavce">
    <w:name w:val="moje odstavce"/>
    <w:basedOn w:val="Normln"/>
    <w:link w:val="mojeodstavceChar"/>
    <w:rsid w:val="006B2941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6B2941"/>
    <w:pPr>
      <w:widowControl w:val="0"/>
      <w:numPr>
        <w:ilvl w:val="3"/>
        <w:numId w:val="2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styleId="Hypertextovodkaz">
    <w:name w:val="Hyperlink"/>
    <w:rsid w:val="006B2941"/>
    <w:rPr>
      <w:color w:val="0000FF"/>
      <w:u w:val="single"/>
    </w:rPr>
  </w:style>
  <w:style w:type="character" w:styleId="Siln">
    <w:name w:val="Strong"/>
    <w:uiPriority w:val="22"/>
    <w:qFormat/>
    <w:rsid w:val="006B2941"/>
    <w:rPr>
      <w:b/>
      <w:bCs/>
    </w:rPr>
  </w:style>
  <w:style w:type="character" w:customStyle="1" w:styleId="nowrap">
    <w:name w:val="nowrap"/>
    <w:rsid w:val="006B2941"/>
  </w:style>
  <w:style w:type="character" w:customStyle="1" w:styleId="data1">
    <w:name w:val="data1"/>
    <w:rsid w:val="006B2941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rsid w:val="00F60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0B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0B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0B42"/>
    <w:rPr>
      <w:sz w:val="24"/>
      <w:szCs w:val="24"/>
    </w:rPr>
  </w:style>
  <w:style w:type="character" w:customStyle="1" w:styleId="mojeodstavceChar">
    <w:name w:val="moje odstavce Char"/>
    <w:link w:val="mojeodstavce"/>
    <w:rsid w:val="000F3AEF"/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553487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F3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3FA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E6A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6A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6A8E"/>
  </w:style>
  <w:style w:type="paragraph" w:styleId="Pedmtkomente">
    <w:name w:val="annotation subject"/>
    <w:basedOn w:val="Textkomente"/>
    <w:next w:val="Textkomente"/>
    <w:link w:val="PedmtkomenteChar"/>
    <w:rsid w:val="00EE6A8E"/>
    <w:rPr>
      <w:b/>
      <w:bCs/>
    </w:rPr>
  </w:style>
  <w:style w:type="character" w:customStyle="1" w:styleId="PedmtkomenteChar">
    <w:name w:val="Předmět komentáře Char"/>
    <w:link w:val="Pedmtkomente"/>
    <w:rsid w:val="00EE6A8E"/>
    <w:rPr>
      <w:b/>
      <w:bCs/>
    </w:rPr>
  </w:style>
  <w:style w:type="paragraph" w:styleId="Normlnweb">
    <w:name w:val="Normal (Web)"/>
    <w:basedOn w:val="Normln"/>
    <w:uiPriority w:val="99"/>
    <w:unhideWhenUsed/>
    <w:rsid w:val="00316185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CD32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D32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CD32E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CD32EF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96F1-99FE-4F4E-B6FF-DC707688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DODATKU KE SMLOUVĚ</vt:lpstr>
    </vt:vector>
  </TitlesOfParts>
  <Company>KÚOK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DODATKU KE SMLOUVĚ</dc:title>
  <dc:creator>Neumannová Hana</dc:creator>
  <cp:lastModifiedBy>AC</cp:lastModifiedBy>
  <cp:revision>5</cp:revision>
  <cp:lastPrinted>2019-01-07T07:31:00Z</cp:lastPrinted>
  <dcterms:created xsi:type="dcterms:W3CDTF">2019-01-04T13:31:00Z</dcterms:created>
  <dcterms:modified xsi:type="dcterms:W3CDTF">2019-01-07T10:54:00Z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