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A67644" w:rsidRPr="001E2687" w:rsidRDefault="00A67644" w:rsidP="00A67644">
      <w:pPr>
        <w:spacing w:line="360" w:lineRule="auto"/>
        <w:rPr>
          <w:szCs w:val="18"/>
        </w:rPr>
      </w:pPr>
      <w:r w:rsidRPr="005A778F">
        <w:rPr>
          <w:b/>
          <w:szCs w:val="18"/>
        </w:rPr>
        <w:t>Josef Sitta</w:t>
      </w:r>
      <w:r w:rsidRPr="001E2687">
        <w:rPr>
          <w:szCs w:val="18"/>
        </w:rPr>
        <w:t xml:space="preserve">, </w:t>
      </w:r>
    </w:p>
    <w:p w:rsidR="00A67644" w:rsidRDefault="00A67644" w:rsidP="00A67644">
      <w:pPr>
        <w:spacing w:line="360" w:lineRule="auto"/>
        <w:rPr>
          <w:szCs w:val="18"/>
        </w:rPr>
      </w:pPr>
      <w:r w:rsidRPr="00062F24">
        <w:rPr>
          <w:szCs w:val="18"/>
        </w:rPr>
        <w:t>IČ</w:t>
      </w:r>
      <w:r>
        <w:rPr>
          <w:szCs w:val="18"/>
        </w:rPr>
        <w:t xml:space="preserve">: </w:t>
      </w:r>
      <w:r w:rsidRPr="001E2687">
        <w:rPr>
          <w:szCs w:val="18"/>
        </w:rPr>
        <w:t>61572314</w:t>
      </w:r>
      <w:r w:rsidRPr="00062F24">
        <w:rPr>
          <w:szCs w:val="18"/>
        </w:rPr>
        <w:t xml:space="preserve">, </w:t>
      </w:r>
    </w:p>
    <w:p w:rsidR="00A67644" w:rsidRPr="00062F24" w:rsidRDefault="00A67644" w:rsidP="00A67644">
      <w:pPr>
        <w:spacing w:line="360" w:lineRule="auto"/>
        <w:rPr>
          <w:szCs w:val="18"/>
        </w:rPr>
      </w:pPr>
      <w:r>
        <w:rPr>
          <w:szCs w:val="18"/>
        </w:rPr>
        <w:t xml:space="preserve">DIČ: </w:t>
      </w:r>
      <w:r w:rsidRPr="00A67644">
        <w:rPr>
          <w:szCs w:val="18"/>
        </w:rPr>
        <w:t>CZ7301265774</w:t>
      </w:r>
      <w:r>
        <w:rPr>
          <w:szCs w:val="18"/>
        </w:rPr>
        <w:t>,</w:t>
      </w:r>
    </w:p>
    <w:p w:rsidR="00A67644" w:rsidRPr="00062F24" w:rsidRDefault="00A67644" w:rsidP="00A67644">
      <w:pPr>
        <w:spacing w:line="360" w:lineRule="auto"/>
        <w:rPr>
          <w:szCs w:val="18"/>
        </w:rPr>
      </w:pPr>
      <w:r w:rsidRPr="00062F24">
        <w:rPr>
          <w:szCs w:val="18"/>
        </w:rPr>
        <w:t>místo podnikání</w:t>
      </w:r>
      <w:r>
        <w:rPr>
          <w:szCs w:val="18"/>
        </w:rPr>
        <w:t xml:space="preserve">: </w:t>
      </w:r>
      <w:r w:rsidRPr="005A778F">
        <w:rPr>
          <w:szCs w:val="18"/>
        </w:rPr>
        <w:t>Řepová 4, 789 85 Mohelnice</w:t>
      </w:r>
    </w:p>
    <w:p w:rsidR="00A67644" w:rsidRPr="00062F24" w:rsidRDefault="00A67644" w:rsidP="00A67644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227544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</w:t>
      </w:r>
      <w:r w:rsidR="00C6226C">
        <w:rPr>
          <w:b/>
          <w:sz w:val="24"/>
        </w:rPr>
        <w:t>V</w:t>
      </w:r>
      <w:r>
        <w:rPr>
          <w:b/>
          <w:sz w:val="24"/>
        </w:rPr>
        <w:t xml:space="preserve">. podnájemní smlouvy </w:t>
      </w:r>
    </w:p>
    <w:p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601AA1">
        <w:rPr>
          <w:b/>
          <w:sz w:val="24"/>
        </w:rPr>
        <w:t>14</w:t>
      </w:r>
      <w:r>
        <w:rPr>
          <w:b/>
          <w:sz w:val="24"/>
        </w:rPr>
        <w:t>)</w:t>
      </w:r>
    </w:p>
    <w:p w:rsidR="003534C2" w:rsidRPr="00732C5D" w:rsidRDefault="00C6226C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podnájmu</w:t>
      </w:r>
    </w:p>
    <w:p w:rsidR="00C6226C" w:rsidRDefault="003534C2" w:rsidP="00C6226C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A67644">
        <w:rPr>
          <w:iCs/>
          <w:szCs w:val="18"/>
        </w:rPr>
        <w:t>12. 2. 2009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Věkoše. </w:t>
      </w:r>
      <w:r w:rsidR="00C6226C" w:rsidRPr="002A674D">
        <w:rPr>
          <w:iCs/>
          <w:szCs w:val="18"/>
        </w:rPr>
        <w:t xml:space="preserve">V článku </w:t>
      </w:r>
      <w:r w:rsidR="00C6226C"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:rsidR="00C6226C" w:rsidRDefault="00C6226C" w:rsidP="00C6226C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28. 2. 201</w:t>
      </w:r>
      <w:r w:rsidR="00601AA1">
        <w:rPr>
          <w:iCs/>
          <w:szCs w:val="18"/>
        </w:rPr>
        <w:t>9</w:t>
      </w:r>
      <w:bookmarkStart w:id="0" w:name="_GoBack"/>
      <w:bookmarkEnd w:id="0"/>
      <w:r>
        <w:rPr>
          <w:iCs/>
          <w:szCs w:val="18"/>
        </w:rPr>
        <w:t>.</w:t>
      </w:r>
    </w:p>
    <w:p w:rsidR="00AA15B4" w:rsidRDefault="00AA15B4" w:rsidP="008D77F5">
      <w:pPr>
        <w:spacing w:line="360" w:lineRule="auto"/>
        <w:jc w:val="both"/>
        <w:rPr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>V Hradci Králové dne …………</w:t>
      </w:r>
      <w:r>
        <w:rPr>
          <w:szCs w:val="18"/>
        </w:rPr>
        <w:t>……</w:t>
      </w:r>
      <w:r w:rsidRPr="00732C5D">
        <w:rPr>
          <w:szCs w:val="18"/>
        </w:rPr>
        <w:t>….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    </w:t>
      </w:r>
      <w:r w:rsidR="00A67644">
        <w:rPr>
          <w:szCs w:val="18"/>
        </w:rPr>
        <w:t>Josef Sitta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>
        <w:rPr>
          <w:iCs/>
          <w:szCs w:val="18"/>
        </w:rPr>
        <w:t xml:space="preserve">       </w:t>
      </w:r>
      <w:r w:rsidR="00242E06" w:rsidRPr="005B519E">
        <w:rPr>
          <w:szCs w:val="18"/>
        </w:rPr>
        <w:tab/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C1"/>
    <w:rsid w:val="00051624"/>
    <w:rsid w:val="000C0690"/>
    <w:rsid w:val="000D1869"/>
    <w:rsid w:val="001D5BE7"/>
    <w:rsid w:val="001E1707"/>
    <w:rsid w:val="00227544"/>
    <w:rsid w:val="0023241F"/>
    <w:rsid w:val="00242E06"/>
    <w:rsid w:val="00250494"/>
    <w:rsid w:val="00252CDD"/>
    <w:rsid w:val="002F2A10"/>
    <w:rsid w:val="003534C2"/>
    <w:rsid w:val="003659D0"/>
    <w:rsid w:val="003953AF"/>
    <w:rsid w:val="003A1DB7"/>
    <w:rsid w:val="003D79FB"/>
    <w:rsid w:val="00401B5B"/>
    <w:rsid w:val="00462716"/>
    <w:rsid w:val="004A06FB"/>
    <w:rsid w:val="004C234A"/>
    <w:rsid w:val="004E1B79"/>
    <w:rsid w:val="004F40E8"/>
    <w:rsid w:val="00507BBB"/>
    <w:rsid w:val="005D562F"/>
    <w:rsid w:val="00601AA1"/>
    <w:rsid w:val="006618AC"/>
    <w:rsid w:val="006B6BC9"/>
    <w:rsid w:val="006D311F"/>
    <w:rsid w:val="007D66E4"/>
    <w:rsid w:val="00843F57"/>
    <w:rsid w:val="008D77F5"/>
    <w:rsid w:val="00905218"/>
    <w:rsid w:val="009331F8"/>
    <w:rsid w:val="00956BC1"/>
    <w:rsid w:val="009D664C"/>
    <w:rsid w:val="00A632CD"/>
    <w:rsid w:val="00A67644"/>
    <w:rsid w:val="00A827C0"/>
    <w:rsid w:val="00AA15B4"/>
    <w:rsid w:val="00AC4ECC"/>
    <w:rsid w:val="00AE6A4E"/>
    <w:rsid w:val="00B40BC7"/>
    <w:rsid w:val="00B55462"/>
    <w:rsid w:val="00BA22AF"/>
    <w:rsid w:val="00C52A31"/>
    <w:rsid w:val="00C6226C"/>
    <w:rsid w:val="00D25593"/>
    <w:rsid w:val="00D46E5E"/>
    <w:rsid w:val="00DD0F42"/>
    <w:rsid w:val="00E55AA7"/>
    <w:rsid w:val="00E801FD"/>
    <w:rsid w:val="00EF1915"/>
    <w:rsid w:val="00F312E1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70C23-3378-4122-9270-2B99E3E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Brindová Aneta</cp:lastModifiedBy>
  <cp:revision>3</cp:revision>
  <cp:lastPrinted>2016-07-15T12:23:00Z</cp:lastPrinted>
  <dcterms:created xsi:type="dcterms:W3CDTF">2018-02-13T07:49:00Z</dcterms:created>
  <dcterms:modified xsi:type="dcterms:W3CDTF">2018-02-13T07:49:00Z</dcterms:modified>
</cp:coreProperties>
</file>