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00" w:rsidRDefault="00D428C2" w:rsidP="00D428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428C2">
        <w:rPr>
          <w:rFonts w:ascii="Times New Roman" w:hAnsi="Times New Roman" w:cs="Times New Roman"/>
          <w:b/>
          <w:sz w:val="32"/>
          <w:szCs w:val="32"/>
        </w:rPr>
        <w:t>Smlouva o budoucí kupní smlouvě</w:t>
      </w:r>
    </w:p>
    <w:p w:rsidR="00491597" w:rsidRPr="00F45B8D" w:rsidRDefault="00DF69C7" w:rsidP="00D42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 xml:space="preserve">uzavřená ve smyslu </w:t>
      </w:r>
      <w:proofErr w:type="spellStart"/>
      <w:r w:rsidRPr="00F45B8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F45B8D">
        <w:rPr>
          <w:rFonts w:ascii="Times New Roman" w:hAnsi="Times New Roman" w:cs="Times New Roman"/>
          <w:sz w:val="24"/>
          <w:szCs w:val="24"/>
        </w:rPr>
        <w:t xml:space="preserve">. § 1785 a násl. </w:t>
      </w:r>
    </w:p>
    <w:p w:rsidR="00DF69C7" w:rsidRPr="00F45B8D" w:rsidRDefault="00DF69C7" w:rsidP="00491597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zák. č. 89/2012 Sb., občanský zákoník, v platném znění</w:t>
      </w:r>
    </w:p>
    <w:p w:rsidR="00D428C2" w:rsidRPr="00F45B8D" w:rsidRDefault="00D428C2">
      <w:pPr>
        <w:rPr>
          <w:rFonts w:ascii="Times New Roman" w:hAnsi="Times New Roman" w:cs="Times New Roman"/>
          <w:sz w:val="24"/>
          <w:szCs w:val="24"/>
        </w:rPr>
      </w:pPr>
    </w:p>
    <w:p w:rsidR="008A0F1D" w:rsidRDefault="008A0F1D" w:rsidP="00D428C2">
      <w:pPr>
        <w:rPr>
          <w:rFonts w:ascii="Times New Roman" w:hAnsi="Times New Roman" w:cs="Times New Roman"/>
          <w:b/>
          <w:sz w:val="24"/>
          <w:szCs w:val="24"/>
        </w:rPr>
      </w:pPr>
    </w:p>
    <w:p w:rsidR="00D428C2" w:rsidRPr="00F45B8D" w:rsidRDefault="00D428C2" w:rsidP="00D428C2">
      <w:pPr>
        <w:rPr>
          <w:rFonts w:ascii="Times New Roman" w:hAnsi="Times New Roman" w:cs="Times New Roman"/>
          <w:b/>
          <w:sz w:val="24"/>
          <w:szCs w:val="24"/>
        </w:rPr>
      </w:pPr>
      <w:r w:rsidRPr="00F45B8D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D428C2" w:rsidRPr="00F45B8D" w:rsidRDefault="00D428C2" w:rsidP="00D428C2">
      <w:pPr>
        <w:rPr>
          <w:rFonts w:ascii="Times New Roman" w:hAnsi="Times New Roman" w:cs="Times New Roman"/>
          <w:b/>
          <w:sz w:val="24"/>
          <w:szCs w:val="24"/>
        </w:rPr>
      </w:pPr>
    </w:p>
    <w:p w:rsidR="00015C04" w:rsidRPr="00F45B8D" w:rsidRDefault="00015C04" w:rsidP="008A0F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rPr>
          <w:b/>
          <w:bCs/>
        </w:rPr>
      </w:pPr>
      <w:r w:rsidRPr="00F45B8D">
        <w:rPr>
          <w:b/>
          <w:bCs/>
        </w:rPr>
        <w:t>statutární město Frýdek-Místek</w:t>
      </w:r>
    </w:p>
    <w:p w:rsidR="00015C04" w:rsidRPr="00F45B8D" w:rsidRDefault="00015C04" w:rsidP="008A0F1D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IČ 00296643, DIČ CZ00296643</w:t>
      </w:r>
    </w:p>
    <w:p w:rsidR="00015C04" w:rsidRPr="00F45B8D" w:rsidRDefault="00015C04" w:rsidP="008A0F1D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se sídlem Frýdek-Místek, Radniční 1148</w:t>
      </w:r>
    </w:p>
    <w:p w:rsidR="00015C04" w:rsidRPr="00F45B8D" w:rsidRDefault="00015C04" w:rsidP="008A0F1D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 xml:space="preserve">zastoupené primátorem města Mgr. Michalem </w:t>
      </w:r>
      <w:proofErr w:type="spellStart"/>
      <w:r w:rsidRPr="00F45B8D">
        <w:rPr>
          <w:rFonts w:ascii="Times New Roman" w:hAnsi="Times New Roman" w:cs="Times New Roman"/>
          <w:sz w:val="24"/>
          <w:szCs w:val="24"/>
        </w:rPr>
        <w:t>Pobuckým</w:t>
      </w:r>
      <w:proofErr w:type="spellEnd"/>
      <w:r w:rsidRPr="00F45B8D">
        <w:rPr>
          <w:rFonts w:ascii="Times New Roman" w:hAnsi="Times New Roman" w:cs="Times New Roman"/>
          <w:sz w:val="24"/>
          <w:szCs w:val="24"/>
        </w:rPr>
        <w:t>, DiS.</w:t>
      </w:r>
    </w:p>
    <w:p w:rsidR="00D428C2" w:rsidRPr="00F45B8D" w:rsidRDefault="00D428C2" w:rsidP="008A0F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 xml:space="preserve"> jako </w:t>
      </w:r>
      <w:r w:rsidRPr="00F45B8D">
        <w:rPr>
          <w:rFonts w:ascii="Times New Roman" w:hAnsi="Times New Roman" w:cs="Times New Roman"/>
          <w:i/>
          <w:sz w:val="24"/>
          <w:szCs w:val="24"/>
        </w:rPr>
        <w:t>budoucí prodávající</w:t>
      </w:r>
      <w:r w:rsidRPr="00F45B8D">
        <w:rPr>
          <w:rFonts w:ascii="Times New Roman" w:hAnsi="Times New Roman" w:cs="Times New Roman"/>
          <w:sz w:val="24"/>
          <w:szCs w:val="24"/>
        </w:rPr>
        <w:t xml:space="preserve"> na straně jedné</w:t>
      </w:r>
    </w:p>
    <w:p w:rsidR="00D428C2" w:rsidRPr="00F45B8D" w:rsidRDefault="00D428C2">
      <w:pPr>
        <w:rPr>
          <w:rFonts w:ascii="Times New Roman" w:hAnsi="Times New Roman" w:cs="Times New Roman"/>
          <w:sz w:val="24"/>
          <w:szCs w:val="24"/>
        </w:rPr>
      </w:pPr>
    </w:p>
    <w:p w:rsidR="00D428C2" w:rsidRPr="00F45B8D" w:rsidRDefault="00D428C2">
      <w:pPr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a</w:t>
      </w:r>
    </w:p>
    <w:p w:rsidR="00D428C2" w:rsidRPr="00F45B8D" w:rsidRDefault="00D428C2">
      <w:pPr>
        <w:rPr>
          <w:rFonts w:ascii="Times New Roman" w:hAnsi="Times New Roman" w:cs="Times New Roman"/>
          <w:sz w:val="24"/>
          <w:szCs w:val="24"/>
        </w:rPr>
      </w:pPr>
    </w:p>
    <w:p w:rsidR="00F45B8D" w:rsidRPr="00F45B8D" w:rsidRDefault="00F45B8D" w:rsidP="00F45B8D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F45B8D">
        <w:rPr>
          <w:rFonts w:ascii="Times New Roman" w:hAnsi="Times New Roman" w:cs="Times New Roman"/>
          <w:b/>
          <w:sz w:val="24"/>
        </w:rPr>
        <w:t>STING investiční fond s proměnným základním kapitálem, a.s.</w:t>
      </w:r>
    </w:p>
    <w:p w:rsidR="00F45B8D" w:rsidRPr="00F45B8D" w:rsidRDefault="00F45B8D" w:rsidP="00F45B8D">
      <w:pPr>
        <w:spacing w:line="360" w:lineRule="auto"/>
        <w:rPr>
          <w:rFonts w:ascii="Times New Roman" w:hAnsi="Times New Roman" w:cs="Times New Roman"/>
          <w:sz w:val="24"/>
        </w:rPr>
      </w:pPr>
      <w:r w:rsidRPr="00F45B8D">
        <w:rPr>
          <w:rFonts w:ascii="Times New Roman" w:hAnsi="Times New Roman" w:cs="Times New Roman"/>
          <w:sz w:val="24"/>
        </w:rPr>
        <w:t>se sídlem Třinec – Staré Město, 1. máje 540</w:t>
      </w:r>
    </w:p>
    <w:p w:rsidR="00F45B8D" w:rsidRPr="00F45B8D" w:rsidRDefault="00F45B8D" w:rsidP="00F45B8D">
      <w:pPr>
        <w:spacing w:line="360" w:lineRule="auto"/>
        <w:rPr>
          <w:rFonts w:ascii="Times New Roman" w:hAnsi="Times New Roman" w:cs="Times New Roman"/>
          <w:sz w:val="24"/>
        </w:rPr>
      </w:pPr>
      <w:r w:rsidRPr="00F45B8D">
        <w:rPr>
          <w:rFonts w:ascii="Times New Roman" w:hAnsi="Times New Roman" w:cs="Times New Roman"/>
          <w:sz w:val="24"/>
        </w:rPr>
        <w:t>zapsaná v obchodním rejstříku vedeném Krajským soudem v Ostravě, oddíl B, vložka 4324,</w:t>
      </w:r>
    </w:p>
    <w:p w:rsidR="00F45B8D" w:rsidRPr="00F45B8D" w:rsidRDefault="00F45B8D" w:rsidP="00F45B8D">
      <w:pPr>
        <w:spacing w:line="360" w:lineRule="auto"/>
        <w:rPr>
          <w:rFonts w:ascii="Times New Roman" w:hAnsi="Times New Roman" w:cs="Times New Roman"/>
          <w:sz w:val="24"/>
        </w:rPr>
      </w:pPr>
      <w:r w:rsidRPr="00F45B8D">
        <w:rPr>
          <w:rFonts w:ascii="Times New Roman" w:hAnsi="Times New Roman" w:cs="Times New Roman"/>
          <w:sz w:val="24"/>
        </w:rPr>
        <w:t>jednající Martin Zaremba – statutární ředitel</w:t>
      </w:r>
    </w:p>
    <w:p w:rsidR="00F45B8D" w:rsidRPr="00F45B8D" w:rsidRDefault="00F45B8D" w:rsidP="00F45B8D">
      <w:pPr>
        <w:spacing w:line="360" w:lineRule="auto"/>
        <w:rPr>
          <w:rFonts w:ascii="Times New Roman" w:hAnsi="Times New Roman" w:cs="Times New Roman"/>
          <w:sz w:val="24"/>
        </w:rPr>
      </w:pPr>
      <w:r w:rsidRPr="00F45B8D">
        <w:rPr>
          <w:rFonts w:ascii="Times New Roman" w:hAnsi="Times New Roman" w:cs="Times New Roman"/>
          <w:sz w:val="24"/>
        </w:rPr>
        <w:t xml:space="preserve">zastoupená </w:t>
      </w:r>
      <w:proofErr w:type="spellStart"/>
      <w:r w:rsidR="00235083">
        <w:rPr>
          <w:rFonts w:ascii="Times New Roman" w:hAnsi="Times New Roman" w:cs="Times New Roman"/>
          <w:sz w:val="24"/>
        </w:rPr>
        <w:t>xxx</w:t>
      </w:r>
      <w:proofErr w:type="spellEnd"/>
      <w:r w:rsidRPr="00F45B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5083">
        <w:rPr>
          <w:rFonts w:ascii="Times New Roman" w:hAnsi="Times New Roman" w:cs="Times New Roman"/>
          <w:sz w:val="24"/>
        </w:rPr>
        <w:t>xxxxxxxxxxxx</w:t>
      </w:r>
      <w:proofErr w:type="spellEnd"/>
      <w:r w:rsidRPr="00F45B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5083">
        <w:rPr>
          <w:rFonts w:ascii="Times New Roman" w:hAnsi="Times New Roman" w:cs="Times New Roman"/>
          <w:sz w:val="24"/>
        </w:rPr>
        <w:t>xxxxxxxx</w:t>
      </w:r>
      <w:proofErr w:type="spellEnd"/>
      <w:r w:rsidRPr="00F45B8D">
        <w:rPr>
          <w:rFonts w:ascii="Times New Roman" w:hAnsi="Times New Roman" w:cs="Times New Roman"/>
          <w:sz w:val="24"/>
        </w:rPr>
        <w:t xml:space="preserve"> na základě plné moci ze dne </w:t>
      </w:r>
      <w:proofErr w:type="gramStart"/>
      <w:r w:rsidRPr="00F45B8D">
        <w:rPr>
          <w:rFonts w:ascii="Times New Roman" w:hAnsi="Times New Roman" w:cs="Times New Roman"/>
          <w:sz w:val="24"/>
        </w:rPr>
        <w:t>22.11.2016</w:t>
      </w:r>
      <w:proofErr w:type="gramEnd"/>
      <w:r w:rsidRPr="00F45B8D">
        <w:rPr>
          <w:rFonts w:ascii="Times New Roman" w:hAnsi="Times New Roman" w:cs="Times New Roman"/>
          <w:sz w:val="24"/>
        </w:rPr>
        <w:t xml:space="preserve">   </w:t>
      </w:r>
    </w:p>
    <w:p w:rsidR="00F45B8D" w:rsidRPr="00F45B8D" w:rsidRDefault="00F45B8D" w:rsidP="00F45B8D">
      <w:pPr>
        <w:spacing w:line="360" w:lineRule="auto"/>
        <w:rPr>
          <w:rFonts w:ascii="Times New Roman" w:hAnsi="Times New Roman" w:cs="Times New Roman"/>
          <w:sz w:val="24"/>
        </w:rPr>
      </w:pPr>
      <w:r w:rsidRPr="00F45B8D">
        <w:rPr>
          <w:rFonts w:ascii="Times New Roman" w:hAnsi="Times New Roman" w:cs="Times New Roman"/>
          <w:sz w:val="24"/>
        </w:rPr>
        <w:t>IČ: 29017688</w:t>
      </w:r>
    </w:p>
    <w:p w:rsidR="00D428C2" w:rsidRPr="00F45B8D" w:rsidRDefault="00D428C2">
      <w:pPr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 xml:space="preserve">jako </w:t>
      </w:r>
      <w:r w:rsidRPr="00F45B8D">
        <w:rPr>
          <w:rFonts w:ascii="Times New Roman" w:hAnsi="Times New Roman" w:cs="Times New Roman"/>
          <w:i/>
          <w:sz w:val="24"/>
          <w:szCs w:val="24"/>
        </w:rPr>
        <w:t xml:space="preserve">budoucí </w:t>
      </w:r>
      <w:proofErr w:type="gramStart"/>
      <w:r w:rsidRPr="00F45B8D">
        <w:rPr>
          <w:rFonts w:ascii="Times New Roman" w:hAnsi="Times New Roman" w:cs="Times New Roman"/>
          <w:i/>
          <w:sz w:val="24"/>
          <w:szCs w:val="24"/>
        </w:rPr>
        <w:t>kupující</w:t>
      </w:r>
      <w:r w:rsidRPr="00F45B8D">
        <w:rPr>
          <w:rFonts w:ascii="Times New Roman" w:hAnsi="Times New Roman" w:cs="Times New Roman"/>
          <w:sz w:val="24"/>
          <w:szCs w:val="24"/>
        </w:rPr>
        <w:t xml:space="preserve">  na</w:t>
      </w:r>
      <w:proofErr w:type="gramEnd"/>
      <w:r w:rsidRPr="00F45B8D">
        <w:rPr>
          <w:rFonts w:ascii="Times New Roman" w:hAnsi="Times New Roman" w:cs="Times New Roman"/>
          <w:sz w:val="24"/>
          <w:szCs w:val="24"/>
        </w:rPr>
        <w:t xml:space="preserve"> straně druhé</w:t>
      </w:r>
    </w:p>
    <w:p w:rsidR="00D428C2" w:rsidRPr="00F45B8D" w:rsidRDefault="00D428C2">
      <w:pPr>
        <w:rPr>
          <w:rFonts w:ascii="Times New Roman" w:hAnsi="Times New Roman" w:cs="Times New Roman"/>
          <w:sz w:val="24"/>
          <w:szCs w:val="24"/>
        </w:rPr>
      </w:pPr>
    </w:p>
    <w:p w:rsidR="00D428C2" w:rsidRPr="00F45B8D" w:rsidRDefault="00D428C2" w:rsidP="00D42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b/>
          <w:sz w:val="24"/>
          <w:szCs w:val="24"/>
        </w:rPr>
        <w:t>A</w:t>
      </w:r>
      <w:r w:rsidR="004F7594" w:rsidRPr="00F45B8D">
        <w:rPr>
          <w:rFonts w:ascii="Times New Roman" w:hAnsi="Times New Roman" w:cs="Times New Roman"/>
          <w:b/>
          <w:sz w:val="24"/>
          <w:szCs w:val="24"/>
        </w:rPr>
        <w:t>)</w:t>
      </w:r>
    </w:p>
    <w:p w:rsidR="000B2D15" w:rsidRPr="00F45B8D" w:rsidRDefault="000B2D15" w:rsidP="00D42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69C7" w:rsidRPr="00F45B8D" w:rsidRDefault="00DF69C7" w:rsidP="0015548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F45B8D">
        <w:t xml:space="preserve">Budoucí prodávající je výlučným vlastníkem pozemku </w:t>
      </w:r>
      <w:proofErr w:type="spellStart"/>
      <w:proofErr w:type="gramStart"/>
      <w:r w:rsidRPr="00F45B8D">
        <w:t>p.č</w:t>
      </w:r>
      <w:proofErr w:type="spellEnd"/>
      <w:r w:rsidRPr="00F45B8D">
        <w:t>.</w:t>
      </w:r>
      <w:proofErr w:type="gramEnd"/>
      <w:r w:rsidRPr="00F45B8D">
        <w:t xml:space="preserve"> 5139 o výměře 545 m2, zastavěná plocha a nádvoří, jehož součástí je stavba č. p. 34, bytový dům, </w:t>
      </w:r>
      <w:proofErr w:type="spellStart"/>
      <w:r w:rsidRPr="00F45B8D">
        <w:t>k.ú</w:t>
      </w:r>
      <w:proofErr w:type="spellEnd"/>
      <w:r w:rsidRPr="00F45B8D">
        <w:t>. Lískovec u Frýdku-Místku, obec Frýdek-Místek, který je zapsán u Katastrálního úřadu pro Moravskoslezský kraj, katastrální pracoviště Frýdek-Místek, na listu vlastnictví č. 1 (dále též „nemovitá věc“).</w:t>
      </w:r>
    </w:p>
    <w:p w:rsidR="00155486" w:rsidRPr="00F45B8D" w:rsidRDefault="00155486" w:rsidP="00155486">
      <w:pPr>
        <w:pStyle w:val="Odstavecseseznamem"/>
        <w:autoSpaceDE w:val="0"/>
        <w:autoSpaceDN w:val="0"/>
        <w:adjustRightInd w:val="0"/>
        <w:ind w:left="284"/>
        <w:jc w:val="both"/>
      </w:pPr>
    </w:p>
    <w:p w:rsidR="00DF69C7" w:rsidRPr="00F45B8D" w:rsidRDefault="00DF69C7" w:rsidP="00155486">
      <w:pPr>
        <w:pStyle w:val="Odstavecseseznamem"/>
        <w:numPr>
          <w:ilvl w:val="0"/>
          <w:numId w:val="4"/>
        </w:numPr>
        <w:ind w:left="284" w:hanging="284"/>
        <w:jc w:val="both"/>
      </w:pPr>
      <w:r w:rsidRPr="00F45B8D">
        <w:t>Budo</w:t>
      </w:r>
      <w:r w:rsidR="00155486" w:rsidRPr="00F45B8D">
        <w:t xml:space="preserve">ucí prodávající provedl dne </w:t>
      </w:r>
      <w:proofErr w:type="gramStart"/>
      <w:r w:rsidR="00155486" w:rsidRPr="00F45B8D">
        <w:t>23.11.</w:t>
      </w:r>
      <w:r w:rsidRPr="00F45B8D">
        <w:t>2016</w:t>
      </w:r>
      <w:proofErr w:type="gramEnd"/>
      <w:r w:rsidRPr="00F45B8D">
        <w:t xml:space="preserve"> v souladu s usneseními Zastupitelstva města Frýdku-Místku, uvedenými v </w:t>
      </w:r>
      <w:r w:rsidR="00155486" w:rsidRPr="00F45B8D">
        <w:t>části</w:t>
      </w:r>
      <w:r w:rsidRPr="00F45B8D">
        <w:t xml:space="preserve"> B, čl. V a v </w:t>
      </w:r>
      <w:r w:rsidR="00155486" w:rsidRPr="00F45B8D">
        <w:t>části</w:t>
      </w:r>
      <w:r w:rsidRPr="00F45B8D">
        <w:t xml:space="preserve"> C této smlouvy a v souladu s dokumentem „Některé podmínky prodeje nemovitostí ve vlastnictví statutárního města Frýdek-Místek a postup statutárního města při prodeji těchto nemovitostí“ nabídkové licitační řízení ohledně prodeje nemovité věci (dále jen „licitační řízení“).</w:t>
      </w:r>
    </w:p>
    <w:p w:rsidR="00155486" w:rsidRPr="00F45B8D" w:rsidRDefault="00155486" w:rsidP="00155486"/>
    <w:p w:rsidR="00DF69C7" w:rsidRPr="00F45B8D" w:rsidRDefault="00DF69C7" w:rsidP="00155486">
      <w:pPr>
        <w:pStyle w:val="Odstavecseseznamem"/>
        <w:numPr>
          <w:ilvl w:val="0"/>
          <w:numId w:val="4"/>
        </w:numPr>
        <w:ind w:left="284" w:hanging="284"/>
        <w:jc w:val="both"/>
      </w:pPr>
      <w:r w:rsidRPr="00F45B8D">
        <w:t>Budoucí kupující splnil všechny podmínky licitačního řízení</w:t>
      </w:r>
      <w:r w:rsidR="00155486" w:rsidRPr="00F45B8D">
        <w:t>,</w:t>
      </w:r>
      <w:r w:rsidR="00DE07E1" w:rsidRPr="00F45B8D">
        <w:t xml:space="preserve"> včetně složení jistoty</w:t>
      </w:r>
      <w:r w:rsidRPr="00F45B8D">
        <w:t xml:space="preserve"> ve výši 10</w:t>
      </w:r>
      <w:r w:rsidR="00155486" w:rsidRPr="00F45B8D">
        <w:t xml:space="preserve"> </w:t>
      </w:r>
      <w:r w:rsidRPr="00F45B8D">
        <w:t xml:space="preserve">% </w:t>
      </w:r>
      <w:r w:rsidR="00155486" w:rsidRPr="00F45B8D">
        <w:t xml:space="preserve">z nejnižší nabídkové ceny, </w:t>
      </w:r>
      <w:r w:rsidR="00712051" w:rsidRPr="00F45B8D">
        <w:t>tj.</w:t>
      </w:r>
      <w:r w:rsidR="00155486" w:rsidRPr="00F45B8D">
        <w:t xml:space="preserve"> ve výši 100 000 Kč, a vzniklo mu právo na uzavření kupní smlouvy k nemovité věci za jím nabídnutou kupní cenu.</w:t>
      </w:r>
    </w:p>
    <w:p w:rsidR="00155486" w:rsidRPr="00F45B8D" w:rsidRDefault="00155486" w:rsidP="00155486"/>
    <w:p w:rsidR="00D428C2" w:rsidRPr="00F45B8D" w:rsidRDefault="00155486" w:rsidP="00155486">
      <w:pPr>
        <w:pStyle w:val="Odstavecseseznamem"/>
        <w:numPr>
          <w:ilvl w:val="0"/>
          <w:numId w:val="4"/>
        </w:numPr>
        <w:ind w:left="284" w:hanging="284"/>
        <w:jc w:val="both"/>
      </w:pPr>
      <w:r w:rsidRPr="00F45B8D">
        <w:t>S ohledem na skutečnosti uvedené výše se účastníci této smlouvy</w:t>
      </w:r>
      <w:r w:rsidR="00D428C2" w:rsidRPr="00F45B8D">
        <w:t xml:space="preserve"> zavazují uzavřít do </w:t>
      </w:r>
      <w:proofErr w:type="gramStart"/>
      <w:r w:rsidR="001E54D4" w:rsidRPr="00F45B8D">
        <w:t>31.01.2017</w:t>
      </w:r>
      <w:proofErr w:type="gramEnd"/>
      <w:r w:rsidR="00D428C2" w:rsidRPr="00F45B8D">
        <w:t xml:space="preserve"> kupní smlouvu, jejíž obsah je specifikován v části B. této smlouvy, a to za podmínky, že budoucí kupující zaplatí do </w:t>
      </w:r>
      <w:r w:rsidR="001E54D4" w:rsidRPr="00F45B8D">
        <w:t>22.01.2017</w:t>
      </w:r>
      <w:r w:rsidR="00D428C2" w:rsidRPr="00F45B8D">
        <w:t xml:space="preserve"> na účet budoucího prodávajícího </w:t>
      </w:r>
      <w:proofErr w:type="spellStart"/>
      <w:r w:rsidR="00D428C2" w:rsidRPr="00F45B8D">
        <w:t>č.ú</w:t>
      </w:r>
      <w:proofErr w:type="spellEnd"/>
      <w:r w:rsidR="00D428C2" w:rsidRPr="00F45B8D">
        <w:t xml:space="preserve">. </w:t>
      </w:r>
      <w:r w:rsidR="00630669" w:rsidRPr="003C3511">
        <w:t>86-5724850257/0100</w:t>
      </w:r>
      <w:r w:rsidR="008A0F1D">
        <w:t>, variabilní symbol 3240054</w:t>
      </w:r>
      <w:r w:rsidR="00D428C2" w:rsidRPr="00F45B8D">
        <w:t xml:space="preserve"> vedený u Komerční banky a.s. 100</w:t>
      </w:r>
      <w:r w:rsidRPr="00F45B8D">
        <w:t xml:space="preserve"> </w:t>
      </w:r>
      <w:r w:rsidR="00D428C2" w:rsidRPr="00F45B8D">
        <w:t xml:space="preserve">% zálohu na kupní cenu ve výši </w:t>
      </w:r>
      <w:r w:rsidR="00F45B8D">
        <w:t>1.000.000 Kč.</w:t>
      </w:r>
    </w:p>
    <w:p w:rsidR="00155486" w:rsidRPr="00F45B8D" w:rsidRDefault="00155486" w:rsidP="00155486"/>
    <w:p w:rsidR="00D428C2" w:rsidRPr="00F45B8D" w:rsidRDefault="00D428C2" w:rsidP="00155486">
      <w:pPr>
        <w:pStyle w:val="Odstavecseseznamem"/>
        <w:numPr>
          <w:ilvl w:val="0"/>
          <w:numId w:val="4"/>
        </w:numPr>
        <w:ind w:left="284" w:hanging="284"/>
        <w:jc w:val="both"/>
      </w:pPr>
      <w:r w:rsidRPr="00F45B8D">
        <w:lastRenderedPageBreak/>
        <w:t xml:space="preserve">V případě, že budoucí kupující nezaplatí do </w:t>
      </w:r>
      <w:proofErr w:type="gramStart"/>
      <w:r w:rsidR="00630669" w:rsidRPr="00F45B8D">
        <w:t>22.01.201</w:t>
      </w:r>
      <w:r w:rsidR="00EB588B" w:rsidRPr="00F45B8D">
        <w:t>7</w:t>
      </w:r>
      <w:proofErr w:type="gramEnd"/>
      <w:r w:rsidRPr="00F45B8D">
        <w:t xml:space="preserve"> zálohu na kupní cenu ve výši </w:t>
      </w:r>
      <w:r w:rsidR="00F45B8D">
        <w:t>1.000.000 Kč</w:t>
      </w:r>
      <w:r w:rsidR="00155486" w:rsidRPr="00F45B8D">
        <w:t xml:space="preserve"> </w:t>
      </w:r>
      <w:r w:rsidRPr="00F45B8D">
        <w:t>a k uzavření k</w:t>
      </w:r>
      <w:r w:rsidR="00155486" w:rsidRPr="00F45B8D">
        <w:t>upní smlouvy o koupi nemovité věci, uvedené</w:t>
      </w:r>
      <w:r w:rsidRPr="00F45B8D">
        <w:t xml:space="preserve"> v části B. čl. I této smlouvy</w:t>
      </w:r>
      <w:r w:rsidR="00155486" w:rsidRPr="00F45B8D">
        <w:t>,</w:t>
      </w:r>
      <w:r w:rsidRPr="00F45B8D">
        <w:t xml:space="preserve"> nedojde z důvodů na jeho straně, </w:t>
      </w:r>
      <w:r w:rsidR="00E1623A" w:rsidRPr="00F45B8D">
        <w:t xml:space="preserve">právo na uzavření </w:t>
      </w:r>
      <w:r w:rsidR="001E54D4" w:rsidRPr="00F45B8D">
        <w:t xml:space="preserve">kupní </w:t>
      </w:r>
      <w:r w:rsidR="00E1623A" w:rsidRPr="00F45B8D">
        <w:t xml:space="preserve">smlouvy zaniká a </w:t>
      </w:r>
      <w:r w:rsidR="001E54D4" w:rsidRPr="00F45B8D">
        <w:t xml:space="preserve">budoucímu prodávajícímu </w:t>
      </w:r>
      <w:r w:rsidRPr="00F45B8D">
        <w:t xml:space="preserve">vzniká nárok na smluvní pokutu ve výši </w:t>
      </w:r>
      <w:r w:rsidR="00EB588B" w:rsidRPr="00F45B8D">
        <w:t xml:space="preserve">složené </w:t>
      </w:r>
      <w:r w:rsidR="00DE07E1" w:rsidRPr="00F45B8D">
        <w:t>jistoty</w:t>
      </w:r>
      <w:r w:rsidR="00155486" w:rsidRPr="00F45B8D">
        <w:t xml:space="preserve"> dle odst. 3 této části smlouvy, tedy ve výši</w:t>
      </w:r>
      <w:r w:rsidR="00EB588B" w:rsidRPr="00F45B8D">
        <w:t xml:space="preserve"> </w:t>
      </w:r>
      <w:r w:rsidR="00EA7784" w:rsidRPr="00F45B8D">
        <w:t>100 000 Kč (slovy: jedno sto tisíc korun českých).</w:t>
      </w:r>
      <w:r w:rsidR="00E619D0" w:rsidRPr="00F45B8D">
        <w:t xml:space="preserve"> Tato smluvní pokuta je splatná k</w:t>
      </w:r>
      <w:r w:rsidR="001E54D4" w:rsidRPr="00F45B8D">
        <w:t> </w:t>
      </w:r>
      <w:proofErr w:type="gramStart"/>
      <w:r w:rsidR="001E54D4" w:rsidRPr="00F45B8D">
        <w:t>22.01.2017</w:t>
      </w:r>
      <w:proofErr w:type="gramEnd"/>
      <w:r w:rsidR="00155486" w:rsidRPr="00F45B8D">
        <w:t>.</w:t>
      </w:r>
    </w:p>
    <w:p w:rsidR="00DE07E1" w:rsidRPr="00F45B8D" w:rsidRDefault="00DE07E1" w:rsidP="00DE07E1">
      <w:pPr>
        <w:pStyle w:val="Odstavecseseznamem"/>
      </w:pPr>
    </w:p>
    <w:p w:rsidR="00DE07E1" w:rsidRPr="00F45B8D" w:rsidRDefault="00DE07E1" w:rsidP="00155486">
      <w:pPr>
        <w:pStyle w:val="Odstavecseseznamem"/>
        <w:numPr>
          <w:ilvl w:val="0"/>
          <w:numId w:val="4"/>
        </w:numPr>
        <w:ind w:left="284" w:hanging="284"/>
        <w:jc w:val="both"/>
      </w:pPr>
      <w:r w:rsidRPr="00F45B8D">
        <w:t xml:space="preserve">Podmínky vrácení složené jistoty dle odst. 3 této části smlouvy jsou uvedeny v Dohodě o úhradě jistoty, uzavřené mezi budoucím prodávajícím a budoucím kupujícím dne </w:t>
      </w:r>
      <w:proofErr w:type="gramStart"/>
      <w:r w:rsidRPr="00F45B8D">
        <w:t>23.11.2016</w:t>
      </w:r>
      <w:proofErr w:type="gramEnd"/>
      <w:r w:rsidRPr="00F45B8D">
        <w:t xml:space="preserve">. </w:t>
      </w:r>
    </w:p>
    <w:p w:rsidR="00E619D0" w:rsidRPr="00F45B8D" w:rsidRDefault="00E619D0" w:rsidP="00D428C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B2D15" w:rsidRDefault="000B2D15" w:rsidP="00D428C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A0F1D" w:rsidRDefault="008A0F1D" w:rsidP="00D428C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A0F1D" w:rsidRPr="00F45B8D" w:rsidRDefault="008A0F1D" w:rsidP="00D428C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619D0" w:rsidRPr="00F45B8D" w:rsidRDefault="00E619D0" w:rsidP="00E61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B8D">
        <w:rPr>
          <w:rFonts w:ascii="Times New Roman" w:hAnsi="Times New Roman" w:cs="Times New Roman"/>
          <w:b/>
          <w:sz w:val="24"/>
          <w:szCs w:val="24"/>
        </w:rPr>
        <w:t>B</w:t>
      </w:r>
      <w:r w:rsidR="004F7594" w:rsidRPr="00F45B8D">
        <w:rPr>
          <w:rFonts w:ascii="Times New Roman" w:hAnsi="Times New Roman" w:cs="Times New Roman"/>
          <w:b/>
          <w:sz w:val="24"/>
          <w:szCs w:val="24"/>
        </w:rPr>
        <w:t>)</w:t>
      </w:r>
    </w:p>
    <w:p w:rsidR="000B2D15" w:rsidRPr="00F45B8D" w:rsidRDefault="000B2D15" w:rsidP="00E61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9D0" w:rsidRPr="00F45B8D" w:rsidRDefault="00E619D0" w:rsidP="00E619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5B8D">
        <w:rPr>
          <w:rFonts w:ascii="Times New Roman" w:hAnsi="Times New Roman" w:cs="Times New Roman"/>
          <w:b/>
          <w:sz w:val="36"/>
          <w:szCs w:val="36"/>
        </w:rPr>
        <w:t>KUPNÍ SMLOUVA</w:t>
      </w:r>
    </w:p>
    <w:p w:rsidR="00CC5B5B" w:rsidRPr="00F45B8D" w:rsidRDefault="00CC5B5B" w:rsidP="00CC5B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 xml:space="preserve">uzavřená ve smyslu </w:t>
      </w:r>
      <w:proofErr w:type="spellStart"/>
      <w:r w:rsidRPr="00F45B8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F45B8D">
        <w:rPr>
          <w:rFonts w:ascii="Times New Roman" w:hAnsi="Times New Roman" w:cs="Times New Roman"/>
          <w:sz w:val="24"/>
          <w:szCs w:val="24"/>
        </w:rPr>
        <w:t>. § 2079 a násl.</w:t>
      </w:r>
    </w:p>
    <w:p w:rsidR="00E619D0" w:rsidRPr="00F45B8D" w:rsidRDefault="00CC5B5B" w:rsidP="00CC5B5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zák. č. 89/2012 Sb., občanský zákoník, v platném znění</w:t>
      </w:r>
    </w:p>
    <w:p w:rsidR="00CC5B5B" w:rsidRPr="00F45B8D" w:rsidRDefault="00CC5B5B" w:rsidP="00CC5B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A03" w:rsidRPr="00F45B8D" w:rsidRDefault="00EB4A03" w:rsidP="00EB4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Níže uvedené smluvní strany, a to</w:t>
      </w:r>
    </w:p>
    <w:p w:rsidR="00EB4A03" w:rsidRPr="00F45B8D" w:rsidRDefault="00EB4A03" w:rsidP="00EB4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EB4A03" w:rsidRPr="00F45B8D" w:rsidRDefault="00EB4A03" w:rsidP="008A0F1D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45B8D">
        <w:rPr>
          <w:rFonts w:ascii="Times New Roman" w:hAnsi="Times New Roman" w:cs="Times New Roman"/>
          <w:b/>
          <w:bCs/>
          <w:sz w:val="24"/>
          <w:szCs w:val="24"/>
        </w:rPr>
        <w:t>statutární město Frýdek-Místek</w:t>
      </w:r>
    </w:p>
    <w:p w:rsidR="00EB4A03" w:rsidRPr="00F45B8D" w:rsidRDefault="00EB4A03" w:rsidP="008A0F1D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IČ 00296643, DIČ CZ00296643</w:t>
      </w:r>
    </w:p>
    <w:p w:rsidR="00EB4A03" w:rsidRPr="00F45B8D" w:rsidRDefault="00EB4A03" w:rsidP="008A0F1D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se sídlem Frýdek-Místek, Radniční 1148</w:t>
      </w:r>
    </w:p>
    <w:p w:rsidR="00EB4A03" w:rsidRPr="00F45B8D" w:rsidRDefault="00EB4A03" w:rsidP="008A0F1D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 xml:space="preserve">zastoupené primátorem města Mgr. Michalem </w:t>
      </w:r>
      <w:proofErr w:type="spellStart"/>
      <w:r w:rsidRPr="00F45B8D">
        <w:rPr>
          <w:rFonts w:ascii="Times New Roman" w:hAnsi="Times New Roman" w:cs="Times New Roman"/>
          <w:sz w:val="24"/>
          <w:szCs w:val="24"/>
        </w:rPr>
        <w:t>Pobuckým</w:t>
      </w:r>
      <w:proofErr w:type="spellEnd"/>
      <w:r w:rsidRPr="00F45B8D">
        <w:rPr>
          <w:rFonts w:ascii="Times New Roman" w:hAnsi="Times New Roman" w:cs="Times New Roman"/>
          <w:sz w:val="24"/>
          <w:szCs w:val="24"/>
        </w:rPr>
        <w:t>, DiS.</w:t>
      </w:r>
    </w:p>
    <w:p w:rsidR="00EB4A03" w:rsidRPr="00F45B8D" w:rsidRDefault="00EB4A03" w:rsidP="00EB4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EB4A03" w:rsidRPr="00F45B8D" w:rsidRDefault="00EB4A03" w:rsidP="00EB4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F45B8D">
        <w:rPr>
          <w:rFonts w:ascii="Times New Roman" w:hAnsi="Times New Roman" w:cs="Times New Roman"/>
          <w:i/>
          <w:iCs/>
          <w:sz w:val="24"/>
          <w:szCs w:val="24"/>
        </w:rPr>
        <w:t>(jako prodávající)</w:t>
      </w:r>
    </w:p>
    <w:p w:rsidR="00EB4A03" w:rsidRPr="00F45B8D" w:rsidRDefault="00EB4A03" w:rsidP="00EB4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:rsidR="00EB4A03" w:rsidRDefault="008A0F1D" w:rsidP="00EB4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A</w:t>
      </w:r>
    </w:p>
    <w:p w:rsidR="008A0F1D" w:rsidRPr="00F45B8D" w:rsidRDefault="008A0F1D" w:rsidP="00EB4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8A0F1D" w:rsidRPr="00F45B8D" w:rsidRDefault="008A0F1D" w:rsidP="008A0F1D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F45B8D">
        <w:rPr>
          <w:rFonts w:ascii="Times New Roman" w:hAnsi="Times New Roman" w:cs="Times New Roman"/>
          <w:b/>
          <w:sz w:val="24"/>
        </w:rPr>
        <w:t>STING investiční fond s proměnným základním kapitálem, a.s.</w:t>
      </w:r>
    </w:p>
    <w:p w:rsidR="008A0F1D" w:rsidRPr="00F45B8D" w:rsidRDefault="008A0F1D" w:rsidP="008A0F1D">
      <w:pPr>
        <w:spacing w:line="360" w:lineRule="auto"/>
        <w:rPr>
          <w:rFonts w:ascii="Times New Roman" w:hAnsi="Times New Roman" w:cs="Times New Roman"/>
          <w:sz w:val="24"/>
        </w:rPr>
      </w:pPr>
      <w:r w:rsidRPr="00F45B8D">
        <w:rPr>
          <w:rFonts w:ascii="Times New Roman" w:hAnsi="Times New Roman" w:cs="Times New Roman"/>
          <w:sz w:val="24"/>
        </w:rPr>
        <w:t>se sídlem Třinec – Staré Město, 1. máje 540</w:t>
      </w:r>
    </w:p>
    <w:p w:rsidR="008A0F1D" w:rsidRPr="00F45B8D" w:rsidRDefault="008A0F1D" w:rsidP="008A0F1D">
      <w:pPr>
        <w:spacing w:line="360" w:lineRule="auto"/>
        <w:rPr>
          <w:rFonts w:ascii="Times New Roman" w:hAnsi="Times New Roman" w:cs="Times New Roman"/>
          <w:sz w:val="24"/>
        </w:rPr>
      </w:pPr>
      <w:r w:rsidRPr="00F45B8D">
        <w:rPr>
          <w:rFonts w:ascii="Times New Roman" w:hAnsi="Times New Roman" w:cs="Times New Roman"/>
          <w:sz w:val="24"/>
        </w:rPr>
        <w:t>zapsaná v obchodním rejstříku vedeném Krajským soudem v Ostravě, oddíl B, vložka 4324,</w:t>
      </w:r>
    </w:p>
    <w:p w:rsidR="008A0F1D" w:rsidRPr="00F45B8D" w:rsidRDefault="008A0F1D" w:rsidP="008A0F1D">
      <w:pPr>
        <w:spacing w:line="360" w:lineRule="auto"/>
        <w:rPr>
          <w:rFonts w:ascii="Times New Roman" w:hAnsi="Times New Roman" w:cs="Times New Roman"/>
          <w:sz w:val="24"/>
        </w:rPr>
      </w:pPr>
      <w:r w:rsidRPr="00F45B8D">
        <w:rPr>
          <w:rFonts w:ascii="Times New Roman" w:hAnsi="Times New Roman" w:cs="Times New Roman"/>
          <w:sz w:val="24"/>
        </w:rPr>
        <w:t>jednající Martin Zaremba – statutární ředitel</w:t>
      </w:r>
    </w:p>
    <w:p w:rsidR="008A0F1D" w:rsidRPr="00F45B8D" w:rsidRDefault="008A0F1D" w:rsidP="008A0F1D">
      <w:pPr>
        <w:spacing w:line="360" w:lineRule="auto"/>
        <w:rPr>
          <w:rFonts w:ascii="Times New Roman" w:hAnsi="Times New Roman" w:cs="Times New Roman"/>
          <w:sz w:val="24"/>
        </w:rPr>
      </w:pPr>
      <w:r w:rsidRPr="00F45B8D">
        <w:rPr>
          <w:rFonts w:ascii="Times New Roman" w:hAnsi="Times New Roman" w:cs="Times New Roman"/>
          <w:sz w:val="24"/>
        </w:rPr>
        <w:t xml:space="preserve">zastoupená </w:t>
      </w:r>
      <w:proofErr w:type="spellStart"/>
      <w:r w:rsidR="00235083">
        <w:rPr>
          <w:rFonts w:ascii="Times New Roman" w:hAnsi="Times New Roman" w:cs="Times New Roman"/>
          <w:sz w:val="24"/>
        </w:rPr>
        <w:t>xxx</w:t>
      </w:r>
      <w:proofErr w:type="spellEnd"/>
      <w:r w:rsidRPr="00F45B8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35083">
        <w:rPr>
          <w:rFonts w:ascii="Times New Roman" w:hAnsi="Times New Roman" w:cs="Times New Roman"/>
          <w:sz w:val="24"/>
        </w:rPr>
        <w:t>xxxxxxxxxxxx</w:t>
      </w:r>
      <w:proofErr w:type="spellEnd"/>
      <w:r w:rsidRPr="00F45B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5083">
        <w:rPr>
          <w:rFonts w:ascii="Times New Roman" w:hAnsi="Times New Roman" w:cs="Times New Roman"/>
          <w:sz w:val="24"/>
        </w:rPr>
        <w:t>xxxxxxxx</w:t>
      </w:r>
      <w:proofErr w:type="spellEnd"/>
      <w:r w:rsidRPr="00F45B8D">
        <w:rPr>
          <w:rFonts w:ascii="Times New Roman" w:hAnsi="Times New Roman" w:cs="Times New Roman"/>
          <w:sz w:val="24"/>
        </w:rPr>
        <w:t xml:space="preserve"> na základě plné moci ze dne </w:t>
      </w:r>
      <w:proofErr w:type="gramStart"/>
      <w:r w:rsidRPr="00F45B8D">
        <w:rPr>
          <w:rFonts w:ascii="Times New Roman" w:hAnsi="Times New Roman" w:cs="Times New Roman"/>
          <w:sz w:val="24"/>
        </w:rPr>
        <w:t>22.11.2016</w:t>
      </w:r>
      <w:proofErr w:type="gramEnd"/>
      <w:r w:rsidRPr="00F45B8D">
        <w:rPr>
          <w:rFonts w:ascii="Times New Roman" w:hAnsi="Times New Roman" w:cs="Times New Roman"/>
          <w:sz w:val="24"/>
        </w:rPr>
        <w:t xml:space="preserve">   </w:t>
      </w:r>
    </w:p>
    <w:p w:rsidR="008A0F1D" w:rsidRPr="00F45B8D" w:rsidRDefault="008A0F1D" w:rsidP="008A0F1D">
      <w:pPr>
        <w:spacing w:line="360" w:lineRule="auto"/>
        <w:rPr>
          <w:rFonts w:ascii="Times New Roman" w:hAnsi="Times New Roman" w:cs="Times New Roman"/>
          <w:sz w:val="24"/>
        </w:rPr>
      </w:pPr>
      <w:r w:rsidRPr="00F45B8D">
        <w:rPr>
          <w:rFonts w:ascii="Times New Roman" w:hAnsi="Times New Roman" w:cs="Times New Roman"/>
          <w:sz w:val="24"/>
        </w:rPr>
        <w:t>IČ: 29017688</w:t>
      </w:r>
    </w:p>
    <w:p w:rsidR="00EB4A03" w:rsidRPr="00F45B8D" w:rsidRDefault="00EB4A03" w:rsidP="00EB4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F45B8D">
        <w:rPr>
          <w:rFonts w:ascii="Times New Roman" w:hAnsi="Times New Roman" w:cs="Times New Roman"/>
          <w:i/>
          <w:iCs/>
          <w:sz w:val="24"/>
          <w:szCs w:val="24"/>
        </w:rPr>
        <w:t xml:space="preserve"> (jako kupující)</w:t>
      </w:r>
    </w:p>
    <w:p w:rsidR="00EB4A03" w:rsidRPr="00F45B8D" w:rsidRDefault="00EB4A03" w:rsidP="00EB4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:rsidR="00EB4A03" w:rsidRPr="00F45B8D" w:rsidRDefault="00EB4A03" w:rsidP="00EB4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:rsidR="00EB4A03" w:rsidRPr="00F45B8D" w:rsidRDefault="00EB4A03" w:rsidP="00F45B8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uzavírají níže uvedeného dne, měsíce a roku dle ustanovení § 2079 a násl. zákona č. 89/2012</w:t>
      </w:r>
    </w:p>
    <w:p w:rsidR="00EB4A03" w:rsidRPr="00F45B8D" w:rsidRDefault="00EB4A03" w:rsidP="00F45B8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Sb., občanský zákoník, v platném znění (dále jen „občanský zákoník“), tuto kupní smlouvu</w:t>
      </w:r>
    </w:p>
    <w:p w:rsidR="00EB4A03" w:rsidRPr="00F45B8D" w:rsidRDefault="00EB4A03" w:rsidP="00F45B8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>(dále jen „smlouva“) následujícího znění a obsahu:</w:t>
      </w:r>
    </w:p>
    <w:p w:rsidR="00EB4A03" w:rsidRDefault="00EB4A03" w:rsidP="00F45B8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A0F1D" w:rsidRDefault="008A0F1D" w:rsidP="00F45B8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A0F1D" w:rsidRDefault="008A0F1D" w:rsidP="00F45B8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A0F1D" w:rsidRDefault="008A0F1D" w:rsidP="00F45B8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A0F1D" w:rsidRPr="00F45B8D" w:rsidRDefault="008A0F1D" w:rsidP="00F45B8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4A03" w:rsidRPr="00F45B8D" w:rsidRDefault="00EB4A03" w:rsidP="00EB4A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B8D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0B2D15" w:rsidRPr="00F45B8D" w:rsidRDefault="00EB4A03" w:rsidP="00EB4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B8D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0B2D15" w:rsidRPr="00F45B8D" w:rsidRDefault="000B2D15" w:rsidP="00E61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62C" w:rsidRPr="00F45B8D" w:rsidRDefault="005F0BE8" w:rsidP="005F5E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 xml:space="preserve">Prodávající prohlašuje, že </w:t>
      </w:r>
      <w:r w:rsidR="00365FFA" w:rsidRPr="00F45B8D">
        <w:rPr>
          <w:rFonts w:ascii="Times New Roman" w:hAnsi="Times New Roman" w:cs="Times New Roman"/>
          <w:sz w:val="24"/>
          <w:szCs w:val="24"/>
        </w:rPr>
        <w:t>je</w:t>
      </w:r>
      <w:r w:rsidRPr="00F45B8D">
        <w:rPr>
          <w:rFonts w:ascii="Times New Roman" w:hAnsi="Times New Roman" w:cs="Times New Roman"/>
          <w:sz w:val="24"/>
          <w:szCs w:val="24"/>
        </w:rPr>
        <w:t xml:space="preserve"> výlučným</w:t>
      </w:r>
      <w:r w:rsidR="00E619D0" w:rsidRPr="00F45B8D">
        <w:rPr>
          <w:rFonts w:ascii="Times New Roman" w:hAnsi="Times New Roman" w:cs="Times New Roman"/>
          <w:sz w:val="24"/>
          <w:szCs w:val="24"/>
        </w:rPr>
        <w:t xml:space="preserve"> vlastníkem pozemku </w:t>
      </w:r>
      <w:proofErr w:type="spellStart"/>
      <w:proofErr w:type="gramStart"/>
      <w:r w:rsidR="00E619D0" w:rsidRPr="00F45B8D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E619D0" w:rsidRPr="00F45B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19D0" w:rsidRPr="00F45B8D">
        <w:rPr>
          <w:rFonts w:ascii="Times New Roman" w:hAnsi="Times New Roman" w:cs="Times New Roman"/>
          <w:sz w:val="24"/>
          <w:szCs w:val="24"/>
        </w:rPr>
        <w:t xml:space="preserve"> 5139 o výměře 545 m2, zastavěná plocha a nádvoří, </w:t>
      </w:r>
      <w:r w:rsidR="00365FFA" w:rsidRPr="00F45B8D">
        <w:rPr>
          <w:rFonts w:ascii="Times New Roman" w:hAnsi="Times New Roman" w:cs="Times New Roman"/>
          <w:sz w:val="24"/>
          <w:szCs w:val="24"/>
        </w:rPr>
        <w:t>jehož součástí je stavba č. p.</w:t>
      </w:r>
      <w:r w:rsidR="00EA7784" w:rsidRPr="00F45B8D">
        <w:rPr>
          <w:rFonts w:ascii="Times New Roman" w:hAnsi="Times New Roman" w:cs="Times New Roman"/>
          <w:sz w:val="24"/>
          <w:szCs w:val="24"/>
        </w:rPr>
        <w:t xml:space="preserve"> 34, bytový dům</w:t>
      </w:r>
      <w:r w:rsidR="00365FFA" w:rsidRPr="00F45B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5FFA" w:rsidRPr="00F45B8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365FFA" w:rsidRPr="00F45B8D">
        <w:rPr>
          <w:rFonts w:ascii="Times New Roman" w:hAnsi="Times New Roman" w:cs="Times New Roman"/>
          <w:sz w:val="24"/>
          <w:szCs w:val="24"/>
        </w:rPr>
        <w:t xml:space="preserve">. Lískovec u Frýdku-Místku, </w:t>
      </w:r>
      <w:r w:rsidRPr="00F45B8D">
        <w:rPr>
          <w:rFonts w:ascii="Times New Roman" w:hAnsi="Times New Roman" w:cs="Times New Roman"/>
          <w:sz w:val="24"/>
          <w:szCs w:val="24"/>
        </w:rPr>
        <w:t xml:space="preserve">obec Frýdek-Místek, </w:t>
      </w:r>
      <w:r w:rsidR="00365FFA" w:rsidRPr="00F45B8D">
        <w:rPr>
          <w:rFonts w:ascii="Times New Roman" w:hAnsi="Times New Roman" w:cs="Times New Roman"/>
          <w:sz w:val="24"/>
          <w:szCs w:val="24"/>
        </w:rPr>
        <w:t xml:space="preserve">který je zapsán </w:t>
      </w:r>
      <w:r w:rsidRPr="00F45B8D">
        <w:rPr>
          <w:rFonts w:ascii="Times New Roman" w:hAnsi="Times New Roman" w:cs="Times New Roman"/>
          <w:sz w:val="24"/>
          <w:szCs w:val="24"/>
        </w:rPr>
        <w:t>u Katastrálního úřadu</w:t>
      </w:r>
      <w:r w:rsidR="00365FFA" w:rsidRPr="00F45B8D">
        <w:rPr>
          <w:rFonts w:ascii="Times New Roman" w:hAnsi="Times New Roman" w:cs="Times New Roman"/>
          <w:sz w:val="24"/>
          <w:szCs w:val="24"/>
        </w:rPr>
        <w:t> </w:t>
      </w:r>
      <w:r w:rsidR="00EC562C" w:rsidRPr="00F45B8D">
        <w:rPr>
          <w:rFonts w:ascii="Times New Roman" w:hAnsi="Times New Roman" w:cs="Times New Roman"/>
          <w:sz w:val="24"/>
          <w:szCs w:val="24"/>
        </w:rPr>
        <w:t>pro Moravskoslezský kraj, katastrální pracoviště Frýdek-Místek, na listu vlastnictví č.</w:t>
      </w:r>
      <w:r w:rsidR="005F5E51" w:rsidRPr="00F45B8D">
        <w:rPr>
          <w:rFonts w:ascii="Times New Roman" w:hAnsi="Times New Roman" w:cs="Times New Roman"/>
          <w:sz w:val="24"/>
          <w:szCs w:val="24"/>
        </w:rPr>
        <w:t xml:space="preserve"> </w:t>
      </w:r>
      <w:r w:rsidR="00EC562C" w:rsidRPr="00F45B8D">
        <w:rPr>
          <w:rFonts w:ascii="Times New Roman" w:hAnsi="Times New Roman" w:cs="Times New Roman"/>
          <w:sz w:val="24"/>
          <w:szCs w:val="24"/>
        </w:rPr>
        <w:t>1 (dále též „nemovitá věc“</w:t>
      </w:r>
      <w:r w:rsidR="00491597" w:rsidRPr="00F45B8D">
        <w:rPr>
          <w:rFonts w:ascii="Times New Roman" w:hAnsi="Times New Roman" w:cs="Times New Roman"/>
          <w:sz w:val="24"/>
          <w:szCs w:val="24"/>
        </w:rPr>
        <w:t xml:space="preserve"> nebo „předmět koupě“</w:t>
      </w:r>
      <w:r w:rsidR="00EC562C" w:rsidRPr="00F45B8D">
        <w:rPr>
          <w:rFonts w:ascii="Times New Roman" w:hAnsi="Times New Roman" w:cs="Times New Roman"/>
          <w:sz w:val="24"/>
          <w:szCs w:val="24"/>
        </w:rPr>
        <w:t>).</w:t>
      </w:r>
    </w:p>
    <w:p w:rsidR="00365FFA" w:rsidRPr="00F45B8D" w:rsidRDefault="00365FFA" w:rsidP="00365FFA">
      <w:pPr>
        <w:rPr>
          <w:rFonts w:ascii="Times New Roman" w:hAnsi="Times New Roman" w:cs="Times New Roman"/>
          <w:sz w:val="24"/>
          <w:szCs w:val="24"/>
        </w:rPr>
      </w:pPr>
    </w:p>
    <w:p w:rsidR="00365FFA" w:rsidRPr="00F45B8D" w:rsidRDefault="00365FFA" w:rsidP="00365FFA">
      <w:pPr>
        <w:rPr>
          <w:rFonts w:ascii="Times New Roman" w:hAnsi="Times New Roman" w:cs="Times New Roman"/>
          <w:sz w:val="24"/>
          <w:szCs w:val="24"/>
        </w:rPr>
      </w:pPr>
    </w:p>
    <w:p w:rsidR="00365FFA" w:rsidRPr="00F45B8D" w:rsidRDefault="00365FFA" w:rsidP="00365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B8D">
        <w:rPr>
          <w:rFonts w:ascii="Times New Roman" w:hAnsi="Times New Roman" w:cs="Times New Roman"/>
          <w:b/>
          <w:sz w:val="24"/>
          <w:szCs w:val="24"/>
        </w:rPr>
        <w:t>II.</w:t>
      </w:r>
    </w:p>
    <w:p w:rsidR="00D85435" w:rsidRPr="00F45B8D" w:rsidRDefault="005F5E51" w:rsidP="00365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B8D">
        <w:rPr>
          <w:rFonts w:ascii="Times New Roman" w:hAnsi="Times New Roman" w:cs="Times New Roman"/>
          <w:b/>
          <w:sz w:val="24"/>
          <w:szCs w:val="24"/>
        </w:rPr>
        <w:t>Projev vůle, kupní cena</w:t>
      </w:r>
    </w:p>
    <w:p w:rsidR="00440BBE" w:rsidRPr="00F45B8D" w:rsidRDefault="00440BBE" w:rsidP="00365F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CF6" w:rsidRPr="00F45B8D" w:rsidRDefault="00EC5EAA" w:rsidP="00F45B8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 w:rsidRPr="00F45B8D">
        <w:t xml:space="preserve">Prodávající prodává kupujícímu nemovitou věc uvedenou v čl. I této smlouvy, </w:t>
      </w:r>
      <w:r w:rsidR="00856CF6" w:rsidRPr="00F45B8D">
        <w:t xml:space="preserve"> tj</w:t>
      </w:r>
      <w:r w:rsidR="004F7594" w:rsidRPr="00F45B8D">
        <w:t>.</w:t>
      </w:r>
      <w:r w:rsidR="00856CF6" w:rsidRPr="00F45B8D">
        <w:t xml:space="preserve"> pozemek  </w:t>
      </w:r>
      <w:proofErr w:type="spellStart"/>
      <w:r w:rsidR="00856CF6" w:rsidRPr="00F45B8D">
        <w:t>p.č</w:t>
      </w:r>
      <w:proofErr w:type="spellEnd"/>
      <w:r w:rsidR="00856CF6" w:rsidRPr="00F45B8D">
        <w:t>. 5139 o výměře 545 m2, zastavěná plocha a nádvoří, jehož součástí je stavba č. p. 34,</w:t>
      </w:r>
      <w:r w:rsidR="003B4CFE" w:rsidRPr="00F45B8D">
        <w:t xml:space="preserve"> bytový dům</w:t>
      </w:r>
      <w:r w:rsidR="00856CF6" w:rsidRPr="00F45B8D">
        <w:t xml:space="preserve">, </w:t>
      </w:r>
      <w:proofErr w:type="spellStart"/>
      <w:proofErr w:type="gramStart"/>
      <w:r w:rsidR="00856CF6" w:rsidRPr="00F45B8D">
        <w:t>k.ú</w:t>
      </w:r>
      <w:proofErr w:type="spellEnd"/>
      <w:r w:rsidR="00856CF6" w:rsidRPr="00F45B8D">
        <w:t>.</w:t>
      </w:r>
      <w:proofErr w:type="gramEnd"/>
      <w:r w:rsidR="00856CF6" w:rsidRPr="00F45B8D">
        <w:t xml:space="preserve"> Lískovec u Frýdku-Místku</w:t>
      </w:r>
      <w:r w:rsidR="00491597" w:rsidRPr="00F45B8D">
        <w:t>, obec Frýdek-Místek</w:t>
      </w:r>
      <w:r w:rsidR="00856CF6" w:rsidRPr="00F45B8D">
        <w:t xml:space="preserve">, </w:t>
      </w:r>
      <w:r w:rsidR="00611063" w:rsidRPr="00F45B8D">
        <w:t xml:space="preserve">se všemi součástmi a příslušenstvím, právy a povinnostmi za dohodnutou kupní </w:t>
      </w:r>
      <w:r w:rsidR="00F45B8D">
        <w:t xml:space="preserve">cenu ve výši </w:t>
      </w:r>
      <w:r w:rsidR="00F45B8D" w:rsidRPr="00F45B8D">
        <w:rPr>
          <w:b/>
        </w:rPr>
        <w:t>1.000.000</w:t>
      </w:r>
      <w:r w:rsidR="00611063" w:rsidRPr="00F45B8D">
        <w:t xml:space="preserve"> </w:t>
      </w:r>
      <w:r w:rsidR="00611063" w:rsidRPr="00F45B8D">
        <w:rPr>
          <w:b/>
          <w:bCs/>
        </w:rPr>
        <w:t xml:space="preserve">Kč </w:t>
      </w:r>
      <w:r w:rsidR="00611063" w:rsidRPr="00F45B8D">
        <w:t>(slovy:</w:t>
      </w:r>
      <w:r w:rsidR="00491597" w:rsidRPr="00F45B8D">
        <w:t xml:space="preserve"> </w:t>
      </w:r>
      <w:r w:rsidR="00611063" w:rsidRPr="00F45B8D">
        <w:t>jeden milion korun českých) a kupující tuto nemovitou věc kupuje a</w:t>
      </w:r>
      <w:r w:rsidR="00122DBB" w:rsidRPr="00F45B8D">
        <w:t xml:space="preserve"> </w:t>
      </w:r>
      <w:r w:rsidR="00611063" w:rsidRPr="00F45B8D">
        <w:t xml:space="preserve">nabývá do svého </w:t>
      </w:r>
      <w:r w:rsidR="00122DBB" w:rsidRPr="00F45B8D">
        <w:t>v</w:t>
      </w:r>
      <w:r w:rsidR="00611063" w:rsidRPr="00F45B8D">
        <w:t>ýlučného vlastnictví.</w:t>
      </w:r>
    </w:p>
    <w:p w:rsidR="00491597" w:rsidRPr="00F45B8D" w:rsidRDefault="00491597" w:rsidP="00491597">
      <w:pPr>
        <w:pStyle w:val="Odstavecseseznamem"/>
        <w:autoSpaceDE w:val="0"/>
        <w:autoSpaceDN w:val="0"/>
        <w:adjustRightInd w:val="0"/>
        <w:ind w:left="284"/>
      </w:pPr>
    </w:p>
    <w:p w:rsidR="00856CF6" w:rsidRPr="00F45B8D" w:rsidRDefault="00491597" w:rsidP="0049159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 w:rsidRPr="00F45B8D">
        <w:t>Kupní cenu uhradil</w:t>
      </w:r>
      <w:r w:rsidR="00856CF6" w:rsidRPr="00F45B8D">
        <w:t xml:space="preserve"> kupující prodávajícímu před podpisem této smlouvy na účet u Komerční banky Frýdek-Místek, a.s., č. účtu </w:t>
      </w:r>
      <w:r w:rsidR="00C66DF9" w:rsidRPr="00F45B8D">
        <w:t>86-5724850257/0100</w:t>
      </w:r>
      <w:r w:rsidRPr="00F45B8D">
        <w:t>, variabilní symbol</w:t>
      </w:r>
      <w:r w:rsidR="00856CF6" w:rsidRPr="00F45B8D">
        <w:t xml:space="preserve"> </w:t>
      </w:r>
      <w:r w:rsidR="008A0F1D">
        <w:t>3240054</w:t>
      </w:r>
      <w:r w:rsidR="00856CF6" w:rsidRPr="00F45B8D">
        <w:t xml:space="preserve">. </w:t>
      </w:r>
      <w:r w:rsidRPr="00F45B8D">
        <w:t>Prodávající i</w:t>
      </w:r>
      <w:r w:rsidR="00856CF6" w:rsidRPr="00F45B8D">
        <w:t xml:space="preserve"> kupující zaplacení kupní ceny stvrzují svými podpisy.</w:t>
      </w:r>
    </w:p>
    <w:p w:rsidR="00093EC5" w:rsidRPr="00F45B8D" w:rsidRDefault="00093EC5" w:rsidP="00856CF6">
      <w:pPr>
        <w:pStyle w:val="Zkladntext"/>
        <w:spacing w:before="0"/>
      </w:pPr>
    </w:p>
    <w:p w:rsidR="00015C04" w:rsidRPr="00F45B8D" w:rsidRDefault="00015C04" w:rsidP="001E6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597" w:rsidRPr="00F45B8D" w:rsidRDefault="00491597" w:rsidP="001E6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063" w:rsidRPr="00F45B8D" w:rsidRDefault="00611063" w:rsidP="001E6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B8D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611063" w:rsidRPr="00F45B8D" w:rsidRDefault="00611063" w:rsidP="001E6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B8D">
        <w:rPr>
          <w:rFonts w:ascii="Times New Roman" w:hAnsi="Times New Roman" w:cs="Times New Roman"/>
          <w:b/>
          <w:bCs/>
          <w:sz w:val="24"/>
          <w:szCs w:val="24"/>
        </w:rPr>
        <w:t>Prohlášení o vadách</w:t>
      </w:r>
    </w:p>
    <w:p w:rsidR="00440BBE" w:rsidRPr="00F45B8D" w:rsidRDefault="00440BBE" w:rsidP="001E6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063" w:rsidRPr="00F45B8D" w:rsidRDefault="00611063" w:rsidP="0049159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</w:pPr>
      <w:r w:rsidRPr="00F45B8D">
        <w:t>Kupující prohlašuje, že si předmět koupě prohlédl, a že je mu znám jak jeho faktický stav,</w:t>
      </w:r>
      <w:r w:rsidR="00491597" w:rsidRPr="00F45B8D">
        <w:t xml:space="preserve"> </w:t>
      </w:r>
      <w:r w:rsidRPr="00F45B8D">
        <w:t>tak i stav právní.</w:t>
      </w:r>
    </w:p>
    <w:p w:rsidR="001E6EA5" w:rsidRPr="00F45B8D" w:rsidRDefault="001E6EA5" w:rsidP="0049159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611063" w:rsidRPr="00F45B8D" w:rsidRDefault="00611063" w:rsidP="0049159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</w:pPr>
      <w:r w:rsidRPr="00F45B8D">
        <w:t>Prodávající prohlašuje, že na předmětu koupě neváznou žádné dluhy ani jiné právní vady,</w:t>
      </w:r>
      <w:r w:rsidR="00491597" w:rsidRPr="00F45B8D">
        <w:t xml:space="preserve"> </w:t>
      </w:r>
      <w:r w:rsidRPr="00F45B8D">
        <w:t xml:space="preserve">s výjimkou věcných břemen uvedených na LV č. </w:t>
      </w:r>
      <w:r w:rsidR="001E6EA5" w:rsidRPr="00F45B8D">
        <w:t>1</w:t>
      </w:r>
      <w:r w:rsidRPr="00F45B8D">
        <w:t>.</w:t>
      </w:r>
    </w:p>
    <w:p w:rsidR="001E6EA5" w:rsidRPr="00F45B8D" w:rsidRDefault="001E6EA5" w:rsidP="0049159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E54D4" w:rsidRPr="00F45B8D" w:rsidRDefault="00A81163" w:rsidP="00491597">
      <w:pPr>
        <w:pStyle w:val="Odstavecseseznamem"/>
        <w:numPr>
          <w:ilvl w:val="0"/>
          <w:numId w:val="7"/>
        </w:numPr>
        <w:ind w:left="284" w:hanging="284"/>
        <w:jc w:val="both"/>
      </w:pPr>
      <w:r w:rsidRPr="00F45B8D">
        <w:t>Ku</w:t>
      </w:r>
      <w:r w:rsidR="00491597" w:rsidRPr="00F45B8D">
        <w:t>pující si je vědom skutečnosti,</w:t>
      </w:r>
      <w:r w:rsidR="001E54D4" w:rsidRPr="00F45B8D">
        <w:t xml:space="preserve"> že k</w:t>
      </w:r>
      <w:r w:rsidR="00491597" w:rsidRPr="00F45B8D">
        <w:t xml:space="preserve"> předmětu koupě (resp. k jeho části), k němuž </w:t>
      </w:r>
      <w:r w:rsidR="001E54D4" w:rsidRPr="00F45B8D">
        <w:t xml:space="preserve">na </w:t>
      </w:r>
      <w:r w:rsidRPr="00F45B8D">
        <w:t>něj</w:t>
      </w:r>
      <w:r w:rsidR="001E54D4" w:rsidRPr="00F45B8D">
        <w:t xml:space="preserve"> přejde na základě této smlou</w:t>
      </w:r>
      <w:r w:rsidR="00491597" w:rsidRPr="00F45B8D">
        <w:t>vy vlastnické právo, se vztahuje následující obligační vztah</w:t>
      </w:r>
      <w:r w:rsidR="001E54D4" w:rsidRPr="00F45B8D">
        <w:t>:</w:t>
      </w:r>
    </w:p>
    <w:p w:rsidR="001E54D4" w:rsidRPr="00F45B8D" w:rsidRDefault="001E54D4" w:rsidP="001E54D4">
      <w:pPr>
        <w:pStyle w:val="Odstavecseseznamem"/>
      </w:pPr>
    </w:p>
    <w:p w:rsidR="001E54D4" w:rsidRPr="00F45B8D" w:rsidRDefault="001E54D4" w:rsidP="001E54D4">
      <w:pPr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 xml:space="preserve">k pozemku </w:t>
      </w:r>
      <w:proofErr w:type="spellStart"/>
      <w:proofErr w:type="gramStart"/>
      <w:r w:rsidRPr="00F45B8D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F45B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45B8D">
        <w:rPr>
          <w:rFonts w:ascii="Times New Roman" w:hAnsi="Times New Roman" w:cs="Times New Roman"/>
          <w:sz w:val="24"/>
          <w:szCs w:val="24"/>
        </w:rPr>
        <w:t xml:space="preserve"> </w:t>
      </w:r>
      <w:r w:rsidR="00015C04" w:rsidRPr="00F45B8D">
        <w:rPr>
          <w:rFonts w:ascii="Times New Roman" w:hAnsi="Times New Roman" w:cs="Times New Roman"/>
          <w:sz w:val="24"/>
          <w:szCs w:val="24"/>
        </w:rPr>
        <w:t>5139 zastavěná plocha a nádvoří,</w:t>
      </w:r>
      <w:r w:rsidRPr="00F45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B8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F45B8D">
        <w:rPr>
          <w:rFonts w:ascii="Times New Roman" w:hAnsi="Times New Roman" w:cs="Times New Roman"/>
          <w:sz w:val="24"/>
          <w:szCs w:val="24"/>
        </w:rPr>
        <w:t xml:space="preserve">. </w:t>
      </w:r>
      <w:r w:rsidR="00015C04" w:rsidRPr="00F45B8D">
        <w:rPr>
          <w:rFonts w:ascii="Times New Roman" w:hAnsi="Times New Roman" w:cs="Times New Roman"/>
          <w:sz w:val="24"/>
          <w:szCs w:val="24"/>
        </w:rPr>
        <w:t xml:space="preserve">Lískovec u Frýdku-Místku, </w:t>
      </w:r>
      <w:r w:rsidRPr="00F45B8D">
        <w:rPr>
          <w:rFonts w:ascii="Times New Roman" w:hAnsi="Times New Roman" w:cs="Times New Roman"/>
          <w:sz w:val="24"/>
          <w:szCs w:val="24"/>
        </w:rPr>
        <w:t xml:space="preserve"> obec Frýdek-Místek, smlouva o uzavření budoucí smlouvy o zřízení práva odpovídajícího věcnému břemeni, uzavřená dne </w:t>
      </w:r>
      <w:proofErr w:type="gramStart"/>
      <w:r w:rsidR="00015C04" w:rsidRPr="00F45B8D">
        <w:rPr>
          <w:rFonts w:ascii="Times New Roman" w:hAnsi="Times New Roman" w:cs="Times New Roman"/>
          <w:sz w:val="24"/>
          <w:szCs w:val="24"/>
        </w:rPr>
        <w:t>05.10.2015</w:t>
      </w:r>
      <w:proofErr w:type="gramEnd"/>
      <w:r w:rsidRPr="00F45B8D">
        <w:rPr>
          <w:rFonts w:ascii="Times New Roman" w:hAnsi="Times New Roman" w:cs="Times New Roman"/>
          <w:sz w:val="24"/>
          <w:szCs w:val="24"/>
        </w:rPr>
        <w:t xml:space="preserve">, kdy předmětem budoucí smlouvy o zřízení práva odpovídajícího věcnému břemeni bude zřízení služebnosti </w:t>
      </w:r>
      <w:r w:rsidR="00015C04" w:rsidRPr="00F45B8D">
        <w:rPr>
          <w:rFonts w:ascii="Times New Roman" w:hAnsi="Times New Roman" w:cs="Times New Roman"/>
          <w:sz w:val="24"/>
          <w:szCs w:val="24"/>
        </w:rPr>
        <w:t>inženýrské sítě, spočívající v právu zřízení, umístění, vedení, používání, provozu, údržby, kontrol stavebních úprav, oprav a modernizace přípojky kanalizace (budoucí oprávněná Kateřina Cholevová).</w:t>
      </w:r>
    </w:p>
    <w:p w:rsidR="00440BBE" w:rsidRPr="00F45B8D" w:rsidRDefault="00491597" w:rsidP="00491597">
      <w:pPr>
        <w:pStyle w:val="Odstavecseseznamem"/>
        <w:numPr>
          <w:ilvl w:val="0"/>
          <w:numId w:val="2"/>
        </w:numPr>
        <w:ind w:left="567" w:hanging="283"/>
        <w:jc w:val="both"/>
      </w:pPr>
      <w:r w:rsidRPr="00F45B8D">
        <w:t>okamžikem nabytí vlastnického</w:t>
      </w:r>
      <w:r w:rsidR="00440BBE" w:rsidRPr="00F45B8D">
        <w:t xml:space="preserve"> práv</w:t>
      </w:r>
      <w:r w:rsidRPr="00F45B8D">
        <w:t>a</w:t>
      </w:r>
      <w:r w:rsidR="00440BBE" w:rsidRPr="00F45B8D">
        <w:t xml:space="preserve"> k</w:t>
      </w:r>
      <w:r w:rsidRPr="00F45B8D">
        <w:t> předmětu koupě</w:t>
      </w:r>
      <w:r w:rsidR="00440BBE" w:rsidRPr="00F45B8D">
        <w:t xml:space="preserve">, vstoupí </w:t>
      </w:r>
      <w:r w:rsidRPr="00F45B8D">
        <w:t xml:space="preserve">kupující </w:t>
      </w:r>
      <w:r w:rsidR="00440BBE" w:rsidRPr="00F45B8D">
        <w:t>do práv a povinností vyplývajících z tohoto smluvního vztahu pro statutární město Frýdek-Místek.</w:t>
      </w:r>
    </w:p>
    <w:p w:rsidR="00440BBE" w:rsidRPr="00F45B8D" w:rsidRDefault="00440BBE" w:rsidP="00491597">
      <w:pPr>
        <w:pStyle w:val="Odstavecseseznamem"/>
        <w:numPr>
          <w:ilvl w:val="0"/>
          <w:numId w:val="2"/>
        </w:numPr>
        <w:ind w:left="567" w:hanging="283"/>
        <w:jc w:val="both"/>
      </w:pPr>
      <w:r w:rsidRPr="00F45B8D">
        <w:t>kopie výše uvedené smlouvy předá prodávající kupujícímu při podpisu této smlouvy.</w:t>
      </w:r>
    </w:p>
    <w:p w:rsidR="001E54D4" w:rsidRPr="00F45B8D" w:rsidRDefault="001E54D4" w:rsidP="001E6EA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619D0" w:rsidRPr="00F45B8D" w:rsidRDefault="00611063" w:rsidP="0071205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 w:rsidRPr="00F45B8D">
        <w:t>Smluvní strany prohlašují, že jim nejsou známy žádné právní skuteč</w:t>
      </w:r>
      <w:r w:rsidR="00712051" w:rsidRPr="00F45B8D">
        <w:t xml:space="preserve">nosti, ani jiné </w:t>
      </w:r>
      <w:r w:rsidRPr="00F45B8D">
        <w:t>okolnosti,</w:t>
      </w:r>
      <w:r w:rsidR="001E6EA5" w:rsidRPr="00F45B8D">
        <w:t xml:space="preserve"> </w:t>
      </w:r>
      <w:r w:rsidRPr="00F45B8D">
        <w:t>bránící převodu předmětu koupě dle této smlouvy.</w:t>
      </w:r>
    </w:p>
    <w:p w:rsidR="001E6EA5" w:rsidRDefault="001E6EA5" w:rsidP="001E6EA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A0F1D" w:rsidRDefault="008A0F1D" w:rsidP="001E6EA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E6EA5" w:rsidRPr="00F45B8D" w:rsidRDefault="001E6EA5" w:rsidP="001E6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B8D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</w:p>
    <w:p w:rsidR="001E6EA5" w:rsidRPr="00F45B8D" w:rsidRDefault="001E6EA5" w:rsidP="001E6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B8D">
        <w:rPr>
          <w:rFonts w:ascii="Times New Roman" w:hAnsi="Times New Roman" w:cs="Times New Roman"/>
          <w:b/>
          <w:bCs/>
          <w:sz w:val="24"/>
          <w:szCs w:val="24"/>
        </w:rPr>
        <w:t>Jiná ujednání</w:t>
      </w:r>
    </w:p>
    <w:p w:rsidR="005F5E51" w:rsidRPr="00F45B8D" w:rsidRDefault="005F5E51" w:rsidP="001E6E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EA5" w:rsidRPr="00F45B8D" w:rsidRDefault="001E6EA5" w:rsidP="0071205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</w:pPr>
      <w:r w:rsidRPr="00F45B8D">
        <w:t>Kupující nabude vlastnictví k předmětu koupě vk</w:t>
      </w:r>
      <w:r w:rsidR="00712051" w:rsidRPr="00F45B8D">
        <w:t xml:space="preserve">ladem do katastru nemovitostí u </w:t>
      </w:r>
      <w:r w:rsidRPr="00F45B8D">
        <w:t>Katastrálního úřadu pro Moravskoslezský kraj, katastrální pracoviště Frýdek-Místek.</w:t>
      </w:r>
    </w:p>
    <w:p w:rsidR="001E6EA5" w:rsidRPr="00F45B8D" w:rsidRDefault="001E6EA5" w:rsidP="00712051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E6EA5" w:rsidRPr="00F45B8D" w:rsidRDefault="001E6EA5" w:rsidP="0071205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</w:pPr>
      <w:r w:rsidRPr="00F45B8D">
        <w:t>Na základě této smlouvy provede Katastrální úřad pro Moravskoslezský kraj, katastrální</w:t>
      </w:r>
      <w:r w:rsidR="00712051" w:rsidRPr="00F45B8D">
        <w:t xml:space="preserve"> </w:t>
      </w:r>
      <w:r w:rsidRPr="00F45B8D">
        <w:t xml:space="preserve">pracoviště Frýdek-Místek vklad vlastnického práva do katastru nemovitostí v </w:t>
      </w:r>
      <w:proofErr w:type="spellStart"/>
      <w:proofErr w:type="gramStart"/>
      <w:r w:rsidRPr="00F45B8D">
        <w:t>k.ú</w:t>
      </w:r>
      <w:proofErr w:type="spellEnd"/>
      <w:r w:rsidRPr="00F45B8D">
        <w:t>.</w:t>
      </w:r>
      <w:proofErr w:type="gramEnd"/>
      <w:r w:rsidRPr="00F45B8D">
        <w:t xml:space="preserve"> </w:t>
      </w:r>
      <w:r w:rsidR="00C66DF9" w:rsidRPr="00F45B8D">
        <w:t>Lískovec u Frýdku-Místku</w:t>
      </w:r>
      <w:r w:rsidRPr="00F45B8D">
        <w:t>, obec Frýdek-Místek, pro kupujícího.</w:t>
      </w:r>
    </w:p>
    <w:p w:rsidR="001E6EA5" w:rsidRPr="00F45B8D" w:rsidRDefault="001E6EA5" w:rsidP="00712051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D85435" w:rsidRPr="00F45B8D" w:rsidRDefault="001E6EA5" w:rsidP="0071205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</w:pPr>
      <w:r w:rsidRPr="00F45B8D">
        <w:t xml:space="preserve">Poplatníkem správního poplatku za provedení vkladu do katastru nemovitostí </w:t>
      </w:r>
      <w:r w:rsidR="00C66DF9" w:rsidRPr="00F45B8D">
        <w:t xml:space="preserve">a </w:t>
      </w:r>
      <w:r w:rsidRPr="00F45B8D">
        <w:t>daně z nabytí nemovité věci je kupující.</w:t>
      </w:r>
    </w:p>
    <w:p w:rsidR="001E6EA5" w:rsidRPr="00F45B8D" w:rsidRDefault="001E6EA5" w:rsidP="001E6EA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5E51" w:rsidRPr="00F45B8D" w:rsidRDefault="005F5E51" w:rsidP="00BD72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72A0" w:rsidRPr="00F45B8D" w:rsidRDefault="00BD72A0" w:rsidP="00BD72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B8D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BD72A0" w:rsidRPr="00F45B8D" w:rsidRDefault="00BD72A0" w:rsidP="00BD72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B8D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:rsidR="005F5E51" w:rsidRPr="00F45B8D" w:rsidRDefault="005F5E51" w:rsidP="00BD72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72A0" w:rsidRPr="00F45B8D" w:rsidRDefault="00BD72A0" w:rsidP="0071205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F45B8D">
        <w:t>Práva a povinnosti touto smlouvou neupravené se řídí příslušnými ustanoveními právních</w:t>
      </w:r>
      <w:r w:rsidR="00712051" w:rsidRPr="00F45B8D">
        <w:t xml:space="preserve"> </w:t>
      </w:r>
      <w:r w:rsidRPr="00F45B8D">
        <w:t>předpisů České republiky v účinném znění, tj. zejména občanským zákoníkem.</w:t>
      </w:r>
    </w:p>
    <w:p w:rsidR="005F5E51" w:rsidRPr="00F45B8D" w:rsidRDefault="005F5E51" w:rsidP="00712051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D72A0" w:rsidRPr="00F45B8D" w:rsidRDefault="00BD72A0" w:rsidP="0071205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F45B8D">
        <w:t xml:space="preserve">Podléhá-li tato smlouva povinnosti uveřejnění prostřednictvím registru smluv dle ustanovení § 2 odst. 1 a § 3 zákona č. 340/2015 Sb., o zvláštních podmínkách účinnosti některých smluv, uveřejňování těchto smluv a o registru smluv (zákon o registru smluv), v platném znění, je </w:t>
      </w:r>
      <w:r w:rsidR="00712051" w:rsidRPr="00F45B8D">
        <w:t>prodávající</w:t>
      </w:r>
      <w:r w:rsidRPr="00F45B8D">
        <w:t xml:space="preserve"> jako osoba uvedená v ustanovení § 2 odst. 1 tohoto zákona povinna zaslat tuto smlouvu nejpozději do 30 dnů od jejího uzavření Ministerstvu vnitra jako správci registru smluv k uveřejnění.</w:t>
      </w:r>
    </w:p>
    <w:p w:rsidR="00BD72A0" w:rsidRPr="00F45B8D" w:rsidRDefault="00BD72A0" w:rsidP="00712051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D72A0" w:rsidRPr="00F45B8D" w:rsidRDefault="00BD72A0" w:rsidP="0071205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F45B8D">
        <w:t xml:space="preserve">Tato smlouva vzniká a nabývá právní účinnosti okamžikem jejího podpisu smluvními </w:t>
      </w:r>
      <w:r w:rsidR="00712051" w:rsidRPr="00F45B8D">
        <w:t xml:space="preserve">stranami. </w:t>
      </w:r>
      <w:proofErr w:type="spellStart"/>
      <w:r w:rsidRPr="00F45B8D">
        <w:t>Věcněprávní</w:t>
      </w:r>
      <w:proofErr w:type="spellEnd"/>
      <w:r w:rsidRPr="00F45B8D">
        <w:t xml:space="preserve"> účinky na základě této smlouvy nastávají zápisem vkladu vlastnického</w:t>
      </w:r>
      <w:r w:rsidR="00712051" w:rsidRPr="00F45B8D">
        <w:t xml:space="preserve"> </w:t>
      </w:r>
      <w:r w:rsidRPr="00F45B8D">
        <w:t>práva pro kupujícího do katastru nemovitostí u Katastrálního úřadu pro Moravskoslezský kraj,</w:t>
      </w:r>
      <w:r w:rsidR="00712051" w:rsidRPr="00F45B8D">
        <w:t xml:space="preserve"> </w:t>
      </w:r>
      <w:r w:rsidRPr="00F45B8D">
        <w:t>katastrálního pracoviště ve Frýdku-Místku.</w:t>
      </w:r>
    </w:p>
    <w:p w:rsidR="00BD72A0" w:rsidRPr="00F45B8D" w:rsidRDefault="00BD72A0" w:rsidP="00712051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D72A0" w:rsidRPr="00F45B8D" w:rsidRDefault="00BD72A0" w:rsidP="0071205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F45B8D">
        <w:t>Tato smlouva je sepsána ve čtyřech vyhotoveních, z</w:t>
      </w:r>
      <w:r w:rsidR="0095453F" w:rsidRPr="00F45B8D">
        <w:t xml:space="preserve"> nichž po podpisu smlouvy obdrž</w:t>
      </w:r>
      <w:r w:rsidR="00712051" w:rsidRPr="00F45B8D">
        <w:t xml:space="preserve">í </w:t>
      </w:r>
      <w:r w:rsidRPr="00F45B8D">
        <w:t>prodávající jedno vyhotovení, kupující dvě vyhotovení a jedno vyhotovení bude sloužit jako</w:t>
      </w:r>
      <w:r w:rsidR="00F14A36" w:rsidRPr="00F45B8D">
        <w:t xml:space="preserve"> </w:t>
      </w:r>
      <w:r w:rsidRPr="00F45B8D">
        <w:t>příloha k návrhu na povolení vkladu vlastnického práva do katastru nemovitostí.</w:t>
      </w:r>
    </w:p>
    <w:p w:rsidR="00712051" w:rsidRPr="00F45B8D" w:rsidRDefault="00712051" w:rsidP="00712051">
      <w:pPr>
        <w:pStyle w:val="Odstavecseseznamem"/>
      </w:pPr>
    </w:p>
    <w:p w:rsidR="00EA165A" w:rsidRPr="00F45B8D" w:rsidRDefault="00712051" w:rsidP="0071205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F45B8D">
        <w:t xml:space="preserve">O </w:t>
      </w:r>
      <w:r w:rsidR="00EA165A" w:rsidRPr="00F45B8D">
        <w:t xml:space="preserve">prodeji nemovité věci uvedené v čl. I. této smlouvy rozhodlo Zastupitelstvo města Frýdku-Místku na svém </w:t>
      </w:r>
      <w:r w:rsidR="0085775D" w:rsidRPr="00F45B8D">
        <w:t>5</w:t>
      </w:r>
      <w:r w:rsidR="00EA165A" w:rsidRPr="00F45B8D">
        <w:t xml:space="preserve">. zasedání konaném dne </w:t>
      </w:r>
      <w:r w:rsidR="0085775D" w:rsidRPr="00F45B8D">
        <w:t>08</w:t>
      </w:r>
      <w:r w:rsidR="00EA165A" w:rsidRPr="00F45B8D">
        <w:t xml:space="preserve">. </w:t>
      </w:r>
      <w:r w:rsidR="0085775D" w:rsidRPr="00F45B8D">
        <w:t>06</w:t>
      </w:r>
      <w:r w:rsidR="00EA165A" w:rsidRPr="00F45B8D">
        <w:t>. 201</w:t>
      </w:r>
      <w:r w:rsidRPr="00F45B8D">
        <w:t>5</w:t>
      </w:r>
      <w:r w:rsidR="001C408C" w:rsidRPr="00F45B8D">
        <w:t xml:space="preserve"> a </w:t>
      </w:r>
      <w:r w:rsidRPr="00F45B8D">
        <w:t>na</w:t>
      </w:r>
      <w:r w:rsidR="001C408C" w:rsidRPr="00F45B8D">
        <w:t xml:space="preserve"> svém 13. zasedání</w:t>
      </w:r>
      <w:r w:rsidR="0085775D" w:rsidRPr="00F45B8D">
        <w:t xml:space="preserve"> konaném dne </w:t>
      </w:r>
      <w:proofErr w:type="gramStart"/>
      <w:r w:rsidR="0085775D" w:rsidRPr="00F45B8D">
        <w:t>15.09.2016</w:t>
      </w:r>
      <w:proofErr w:type="gramEnd"/>
      <w:r w:rsidR="0085775D" w:rsidRPr="00F45B8D">
        <w:t>.</w:t>
      </w:r>
      <w:r w:rsidR="005F5E51" w:rsidRPr="00F45B8D">
        <w:t xml:space="preserve"> </w:t>
      </w:r>
      <w:r w:rsidR="00EA165A" w:rsidRPr="00F45B8D">
        <w:t xml:space="preserve">Záměr statutárního města </w:t>
      </w:r>
      <w:r w:rsidR="005F5E51" w:rsidRPr="00F45B8D">
        <w:t xml:space="preserve">Frýdek-Místek prodat nemovitou věc </w:t>
      </w:r>
      <w:r w:rsidR="00EA165A" w:rsidRPr="00F45B8D">
        <w:t xml:space="preserve">uvedenou v čl. I. této smlouvy byl schválen usnesením Rady města Frýdku-Místku dne </w:t>
      </w:r>
      <w:proofErr w:type="gramStart"/>
      <w:r w:rsidR="00630669" w:rsidRPr="00F45B8D">
        <w:t>29.04.2015</w:t>
      </w:r>
      <w:proofErr w:type="gramEnd"/>
      <w:r w:rsidR="00EA165A" w:rsidRPr="00F45B8D">
        <w:t xml:space="preserve"> a zveřejněn na úřední desce Magistrátu města Frýdku - Místku po dobu 15-ti dnů ode dne </w:t>
      </w:r>
      <w:r w:rsidR="00630669" w:rsidRPr="00F45B8D">
        <w:t>04.05.2015.</w:t>
      </w:r>
    </w:p>
    <w:p w:rsidR="00BD72A0" w:rsidRPr="00F45B8D" w:rsidRDefault="00BD72A0" w:rsidP="00712051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D72A0" w:rsidRPr="00F45B8D" w:rsidRDefault="00BD72A0" w:rsidP="0071205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F45B8D">
        <w:t>Smluvní strany si tímto vzájemně prohlašují a stvrzují svými podpisy, že si tuto smlouvu řádně přečetly, a že závazky a veškerá ujednání obsažená v této smlouvě jsou projevem jejich</w:t>
      </w:r>
      <w:r w:rsidR="001C408C" w:rsidRPr="00F45B8D">
        <w:t xml:space="preserve"> </w:t>
      </w:r>
      <w:r w:rsidRPr="00F45B8D">
        <w:t>pravé, vážné a svobodné vůle, kterou stvrzují níže připojenými podpisy.</w:t>
      </w:r>
    </w:p>
    <w:p w:rsidR="00BD72A0" w:rsidRPr="00F45B8D" w:rsidRDefault="00BD72A0" w:rsidP="00BD72A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30669" w:rsidRPr="00F45B8D" w:rsidRDefault="00630669" w:rsidP="006306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669" w:rsidRPr="00F45B8D" w:rsidRDefault="00630669" w:rsidP="006306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B8D">
        <w:rPr>
          <w:rFonts w:ascii="Times New Roman" w:hAnsi="Times New Roman" w:cs="Times New Roman"/>
          <w:b/>
          <w:sz w:val="24"/>
          <w:szCs w:val="24"/>
        </w:rPr>
        <w:t>C)</w:t>
      </w:r>
    </w:p>
    <w:p w:rsidR="00630669" w:rsidRPr="00F45B8D" w:rsidRDefault="00630669" w:rsidP="00630669">
      <w:pPr>
        <w:rPr>
          <w:sz w:val="24"/>
          <w:szCs w:val="24"/>
        </w:rPr>
      </w:pPr>
    </w:p>
    <w:p w:rsidR="00630669" w:rsidRPr="00F45B8D" w:rsidRDefault="00630669" w:rsidP="00630669">
      <w:pPr>
        <w:pStyle w:val="Odstavecseseznamem"/>
        <w:numPr>
          <w:ilvl w:val="0"/>
          <w:numId w:val="1"/>
        </w:numPr>
        <w:ind w:left="284"/>
        <w:jc w:val="both"/>
      </w:pPr>
      <w:r w:rsidRPr="00F45B8D">
        <w:t xml:space="preserve">O uzavření smlouvy o budoucí kupní smlouvě rozhodlo Zastupitelstvo města Frýdku-Místku dne </w:t>
      </w:r>
      <w:proofErr w:type="gramStart"/>
      <w:r w:rsidR="00712051" w:rsidRPr="00F45B8D">
        <w:t>08.06.2015</w:t>
      </w:r>
      <w:proofErr w:type="gramEnd"/>
      <w:r w:rsidRPr="00F45B8D">
        <w:t>.</w:t>
      </w:r>
    </w:p>
    <w:p w:rsidR="00712051" w:rsidRPr="00F45B8D" w:rsidRDefault="00712051" w:rsidP="00712051">
      <w:pPr>
        <w:pStyle w:val="Odstavecseseznamem"/>
        <w:ind w:left="284"/>
        <w:jc w:val="both"/>
      </w:pPr>
    </w:p>
    <w:p w:rsidR="00630669" w:rsidRPr="00F45B8D" w:rsidRDefault="00630669" w:rsidP="00630669">
      <w:pPr>
        <w:pStyle w:val="Odstavecseseznamem"/>
        <w:numPr>
          <w:ilvl w:val="0"/>
          <w:numId w:val="1"/>
        </w:numPr>
        <w:ind w:left="284"/>
        <w:jc w:val="both"/>
      </w:pPr>
      <w:r w:rsidRPr="00F45B8D">
        <w:lastRenderedPageBreak/>
        <w:t>Tato smlouva byla vyhotovena ve 2 stejnopisech, z nichž každá strana obdrží po jednom vyhotovení.</w:t>
      </w:r>
    </w:p>
    <w:p w:rsidR="009644F0" w:rsidRPr="00F45B8D" w:rsidRDefault="009644F0" w:rsidP="00D85435">
      <w:pPr>
        <w:rPr>
          <w:rFonts w:ascii="Times New Roman" w:hAnsi="Times New Roman" w:cs="Times New Roman"/>
          <w:sz w:val="24"/>
          <w:szCs w:val="24"/>
        </w:rPr>
      </w:pPr>
    </w:p>
    <w:p w:rsidR="00D85435" w:rsidRPr="00F45B8D" w:rsidRDefault="008A0F1D" w:rsidP="00D8543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Frýdku-Místku dne: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85435" w:rsidRPr="00F45B8D">
        <w:rPr>
          <w:rFonts w:ascii="Times New Roman" w:hAnsi="Times New Roman" w:cs="Times New Roman"/>
          <w:sz w:val="24"/>
          <w:szCs w:val="24"/>
        </w:rPr>
        <w:t>Ve Frýdku-Místku dne:</w:t>
      </w:r>
      <w:r w:rsidR="00D85435" w:rsidRPr="00F45B8D">
        <w:rPr>
          <w:rFonts w:ascii="Times New Roman" w:hAnsi="Times New Roman" w:cs="Times New Roman"/>
          <w:sz w:val="24"/>
          <w:szCs w:val="24"/>
        </w:rPr>
        <w:tab/>
      </w:r>
    </w:p>
    <w:p w:rsidR="00D85435" w:rsidRPr="00F45B8D" w:rsidRDefault="00D85435" w:rsidP="00D85435">
      <w:pPr>
        <w:jc w:val="left"/>
        <w:rPr>
          <w:rFonts w:ascii="Times New Roman" w:hAnsi="Times New Roman" w:cs="Times New Roman"/>
          <w:sz w:val="24"/>
          <w:szCs w:val="24"/>
        </w:rPr>
      </w:pPr>
      <w:r w:rsidRPr="00F45B8D">
        <w:rPr>
          <w:rFonts w:ascii="Times New Roman" w:hAnsi="Times New Roman" w:cs="Times New Roman"/>
          <w:sz w:val="24"/>
          <w:szCs w:val="24"/>
        </w:rPr>
        <w:tab/>
      </w:r>
      <w:r w:rsidRPr="00F45B8D">
        <w:rPr>
          <w:rFonts w:ascii="Times New Roman" w:hAnsi="Times New Roman" w:cs="Times New Roman"/>
          <w:sz w:val="24"/>
          <w:szCs w:val="24"/>
        </w:rPr>
        <w:tab/>
      </w:r>
    </w:p>
    <w:p w:rsidR="00D85435" w:rsidRPr="00F45B8D" w:rsidRDefault="008A0F1D" w:rsidP="00D85435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Budoucí prodávající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D85435" w:rsidRPr="00F45B8D">
        <w:rPr>
          <w:rFonts w:ascii="Times New Roman" w:hAnsi="Times New Roman" w:cs="Times New Roman"/>
          <w:b/>
          <w:sz w:val="24"/>
          <w:szCs w:val="24"/>
        </w:rPr>
        <w:t xml:space="preserve">Budoucí kupující  </w:t>
      </w:r>
    </w:p>
    <w:p w:rsidR="00D85435" w:rsidRPr="00F45B8D" w:rsidRDefault="00D85435" w:rsidP="00D8543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85435" w:rsidRPr="00F45B8D" w:rsidRDefault="00D85435" w:rsidP="00D8543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85435" w:rsidRPr="00F45B8D" w:rsidRDefault="00D85435" w:rsidP="00D8543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85435" w:rsidRPr="00F45B8D" w:rsidRDefault="00D85435" w:rsidP="00D8543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85435" w:rsidRPr="00F45B8D" w:rsidRDefault="008840C5" w:rsidP="00D8543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8840C5" w:rsidRPr="008A0F1D" w:rsidRDefault="00D85435" w:rsidP="008840C5">
      <w:pPr>
        <w:rPr>
          <w:rFonts w:ascii="Times New Roman" w:hAnsi="Times New Roman" w:cs="Times New Roman"/>
          <w:sz w:val="24"/>
        </w:rPr>
      </w:pPr>
      <w:r w:rsidRPr="00F45B8D">
        <w:rPr>
          <w:rFonts w:ascii="Times New Roman" w:hAnsi="Times New Roman" w:cs="Times New Roman"/>
          <w:b/>
          <w:sz w:val="24"/>
          <w:szCs w:val="24"/>
        </w:rPr>
        <w:t>statutární město Frýdek-Místek</w:t>
      </w:r>
      <w:r w:rsidRPr="00F45B8D">
        <w:rPr>
          <w:rFonts w:ascii="Times New Roman" w:hAnsi="Times New Roman" w:cs="Times New Roman"/>
          <w:b/>
          <w:sz w:val="24"/>
          <w:szCs w:val="24"/>
        </w:rPr>
        <w:tab/>
      </w:r>
      <w:r w:rsidRPr="00F45B8D">
        <w:rPr>
          <w:rFonts w:ascii="Times New Roman" w:hAnsi="Times New Roman" w:cs="Times New Roman"/>
          <w:b/>
          <w:sz w:val="24"/>
          <w:szCs w:val="24"/>
        </w:rPr>
        <w:tab/>
      </w:r>
      <w:r w:rsidR="008840C5" w:rsidRPr="008A0F1D">
        <w:rPr>
          <w:rFonts w:ascii="Times New Roman" w:hAnsi="Times New Roman" w:cs="Times New Roman"/>
          <w:sz w:val="24"/>
        </w:rPr>
        <w:t xml:space="preserve">STING </w:t>
      </w:r>
    </w:p>
    <w:p w:rsidR="008840C5" w:rsidRPr="008A0F1D" w:rsidRDefault="008840C5" w:rsidP="008840C5">
      <w:pPr>
        <w:jc w:val="left"/>
        <w:rPr>
          <w:rFonts w:ascii="Times New Roman" w:hAnsi="Times New Roman" w:cs="Times New Roman"/>
          <w:sz w:val="24"/>
          <w:szCs w:val="24"/>
        </w:rPr>
      </w:pPr>
      <w:r w:rsidRPr="008A0F1D">
        <w:rPr>
          <w:rFonts w:ascii="Times New Roman" w:hAnsi="Times New Roman" w:cs="Times New Roman"/>
          <w:sz w:val="24"/>
          <w:szCs w:val="24"/>
        </w:rPr>
        <w:t xml:space="preserve">zastoupené </w:t>
      </w:r>
      <w:proofErr w:type="gramStart"/>
      <w:r w:rsidRPr="008A0F1D">
        <w:rPr>
          <w:rFonts w:ascii="Times New Roman" w:hAnsi="Times New Roman" w:cs="Times New Roman"/>
          <w:sz w:val="24"/>
          <w:szCs w:val="24"/>
        </w:rPr>
        <w:t>primátorem                                 investiční</w:t>
      </w:r>
      <w:proofErr w:type="gramEnd"/>
      <w:r w:rsidRPr="008A0F1D">
        <w:rPr>
          <w:rFonts w:ascii="Times New Roman" w:hAnsi="Times New Roman" w:cs="Times New Roman"/>
          <w:sz w:val="24"/>
          <w:szCs w:val="24"/>
        </w:rPr>
        <w:t xml:space="preserve"> fond s proměnným základním</w:t>
      </w:r>
      <w:r w:rsidR="008A0F1D" w:rsidRPr="008A0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EC5" w:rsidRDefault="008840C5" w:rsidP="008A0F1D">
      <w:pPr>
        <w:rPr>
          <w:rFonts w:ascii="Times New Roman" w:hAnsi="Times New Roman" w:cs="Times New Roman"/>
          <w:sz w:val="24"/>
        </w:rPr>
      </w:pPr>
      <w:r w:rsidRPr="008A0F1D">
        <w:rPr>
          <w:rFonts w:ascii="Times New Roman" w:hAnsi="Times New Roman" w:cs="Times New Roman"/>
          <w:sz w:val="24"/>
          <w:szCs w:val="24"/>
        </w:rPr>
        <w:t xml:space="preserve">Mgr. Michalem </w:t>
      </w:r>
      <w:proofErr w:type="spellStart"/>
      <w:r w:rsidRPr="008A0F1D">
        <w:rPr>
          <w:rFonts w:ascii="Times New Roman" w:hAnsi="Times New Roman" w:cs="Times New Roman"/>
          <w:sz w:val="24"/>
          <w:szCs w:val="24"/>
        </w:rPr>
        <w:t>Pobuckým</w:t>
      </w:r>
      <w:proofErr w:type="spellEnd"/>
      <w:r w:rsidRPr="008A0F1D">
        <w:rPr>
          <w:rFonts w:ascii="Times New Roman" w:hAnsi="Times New Roman" w:cs="Times New Roman"/>
          <w:sz w:val="24"/>
          <w:szCs w:val="24"/>
        </w:rPr>
        <w:t>, DiS.</w:t>
      </w:r>
      <w:r w:rsidRPr="008A0F1D">
        <w:rPr>
          <w:rFonts w:ascii="Times New Roman" w:hAnsi="Times New Roman" w:cs="Times New Roman"/>
          <w:sz w:val="24"/>
        </w:rPr>
        <w:t xml:space="preserve">       </w:t>
      </w:r>
      <w:r w:rsidR="008A0F1D" w:rsidRPr="008A0F1D"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Pr="008A0F1D">
        <w:rPr>
          <w:rFonts w:ascii="Times New Roman" w:hAnsi="Times New Roman" w:cs="Times New Roman"/>
          <w:sz w:val="24"/>
        </w:rPr>
        <w:t>proměnným</w:t>
      </w:r>
      <w:proofErr w:type="gramEnd"/>
      <w:r w:rsidRPr="008A0F1D">
        <w:rPr>
          <w:rFonts w:ascii="Times New Roman" w:hAnsi="Times New Roman" w:cs="Times New Roman"/>
          <w:sz w:val="24"/>
        </w:rPr>
        <w:t xml:space="preserve"> základním kapitálem </w:t>
      </w:r>
    </w:p>
    <w:p w:rsidR="008A0F1D" w:rsidRPr="00E619D0" w:rsidRDefault="008A0F1D" w:rsidP="008A0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zastoupená </w:t>
      </w:r>
      <w:proofErr w:type="spellStart"/>
      <w:r w:rsidR="00235083">
        <w:rPr>
          <w:rFonts w:ascii="Times New Roman" w:hAnsi="Times New Roman" w:cs="Times New Roman"/>
          <w:sz w:val="24"/>
        </w:rPr>
        <w:t>xxx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35083">
        <w:rPr>
          <w:rFonts w:ascii="Times New Roman" w:hAnsi="Times New Roman" w:cs="Times New Roman"/>
          <w:sz w:val="24"/>
        </w:rPr>
        <w:t>xxxxxxxxxxxx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5083">
        <w:rPr>
          <w:rFonts w:ascii="Times New Roman" w:hAnsi="Times New Roman" w:cs="Times New Roman"/>
          <w:sz w:val="24"/>
        </w:rPr>
        <w:t>xxxxxxxx</w:t>
      </w:r>
      <w:proofErr w:type="spellEnd"/>
    </w:p>
    <w:sectPr w:rsidR="008A0F1D" w:rsidRPr="00E619D0" w:rsidSect="00D8543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2FAF"/>
    <w:multiLevelType w:val="hybridMultilevel"/>
    <w:tmpl w:val="69FA0130"/>
    <w:lvl w:ilvl="0" w:tplc="D7BE2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6988"/>
    <w:multiLevelType w:val="hybridMultilevel"/>
    <w:tmpl w:val="A42EF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85F2E"/>
    <w:multiLevelType w:val="hybridMultilevel"/>
    <w:tmpl w:val="95B82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7E80C5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C34BC"/>
    <w:multiLevelType w:val="hybridMultilevel"/>
    <w:tmpl w:val="82B6D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C3CEE"/>
    <w:multiLevelType w:val="hybridMultilevel"/>
    <w:tmpl w:val="5A12FD5E"/>
    <w:lvl w:ilvl="0" w:tplc="EF1A41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245F5B"/>
    <w:multiLevelType w:val="hybridMultilevel"/>
    <w:tmpl w:val="02748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E5705"/>
    <w:multiLevelType w:val="hybridMultilevel"/>
    <w:tmpl w:val="89423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643C6"/>
    <w:multiLevelType w:val="hybridMultilevel"/>
    <w:tmpl w:val="1E1A4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C21B6"/>
    <w:multiLevelType w:val="hybridMultilevel"/>
    <w:tmpl w:val="EA44E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C2"/>
    <w:rsid w:val="00015C04"/>
    <w:rsid w:val="00093EC5"/>
    <w:rsid w:val="000B2D15"/>
    <w:rsid w:val="000C346E"/>
    <w:rsid w:val="000F7393"/>
    <w:rsid w:val="00122DBB"/>
    <w:rsid w:val="00155486"/>
    <w:rsid w:val="00183DEB"/>
    <w:rsid w:val="001922A1"/>
    <w:rsid w:val="001C408C"/>
    <w:rsid w:val="001E54D4"/>
    <w:rsid w:val="001E6EA5"/>
    <w:rsid w:val="0021498F"/>
    <w:rsid w:val="00235083"/>
    <w:rsid w:val="00365FFA"/>
    <w:rsid w:val="003B4CFE"/>
    <w:rsid w:val="003C3511"/>
    <w:rsid w:val="00440BBE"/>
    <w:rsid w:val="00491597"/>
    <w:rsid w:val="004F7594"/>
    <w:rsid w:val="0052114D"/>
    <w:rsid w:val="00543562"/>
    <w:rsid w:val="005F0BE8"/>
    <w:rsid w:val="005F5E51"/>
    <w:rsid w:val="00611063"/>
    <w:rsid w:val="00630669"/>
    <w:rsid w:val="00702FFB"/>
    <w:rsid w:val="00712051"/>
    <w:rsid w:val="00856CF6"/>
    <w:rsid w:val="0085775D"/>
    <w:rsid w:val="008840C5"/>
    <w:rsid w:val="008A0F1D"/>
    <w:rsid w:val="00903FCE"/>
    <w:rsid w:val="0095453F"/>
    <w:rsid w:val="009644F0"/>
    <w:rsid w:val="00972AB2"/>
    <w:rsid w:val="00A03C1B"/>
    <w:rsid w:val="00A81163"/>
    <w:rsid w:val="00AC50FE"/>
    <w:rsid w:val="00AF53BC"/>
    <w:rsid w:val="00B00E00"/>
    <w:rsid w:val="00B72CAF"/>
    <w:rsid w:val="00BD72A0"/>
    <w:rsid w:val="00C31733"/>
    <w:rsid w:val="00C64BDC"/>
    <w:rsid w:val="00C66DF9"/>
    <w:rsid w:val="00C96D13"/>
    <w:rsid w:val="00CC5B5B"/>
    <w:rsid w:val="00D428C2"/>
    <w:rsid w:val="00D85435"/>
    <w:rsid w:val="00DE07E1"/>
    <w:rsid w:val="00DF69C7"/>
    <w:rsid w:val="00E1623A"/>
    <w:rsid w:val="00E619D0"/>
    <w:rsid w:val="00E86C9F"/>
    <w:rsid w:val="00EA165A"/>
    <w:rsid w:val="00EA24AC"/>
    <w:rsid w:val="00EA7784"/>
    <w:rsid w:val="00EB4A03"/>
    <w:rsid w:val="00EB588B"/>
    <w:rsid w:val="00EC562C"/>
    <w:rsid w:val="00EC5EAA"/>
    <w:rsid w:val="00F14A36"/>
    <w:rsid w:val="00F45B8D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B6769-CC86-4FC3-A1D9-1DDC30D8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0E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6CF6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56C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0669"/>
    <w:pPr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C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1358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kozelska</dc:creator>
  <cp:lastModifiedBy>reckova</cp:lastModifiedBy>
  <cp:revision>2</cp:revision>
  <cp:lastPrinted>2016-12-01T06:08:00Z</cp:lastPrinted>
  <dcterms:created xsi:type="dcterms:W3CDTF">2016-12-01T06:11:00Z</dcterms:created>
  <dcterms:modified xsi:type="dcterms:W3CDTF">2016-12-01T06:11:00Z</dcterms:modified>
</cp:coreProperties>
</file>