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E388D" w:rsidRPr="003E388D">
        <w:rPr>
          <w:rFonts w:asciiTheme="minorHAnsi" w:hAnsiTheme="minorHAnsi" w:cstheme="minorHAnsi"/>
          <w:sz w:val="20"/>
          <w:szCs w:val="20"/>
        </w:rPr>
        <w:t>18_OBJ/00798</w:t>
      </w:r>
      <w:r w:rsidR="003E388D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5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Jesenická nemocnice a.s.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A838EC" w:rsidRPr="00A838EC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polepu na zadní plochu 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sanit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v Jesenické nemocnici a.s. na období </w:t>
            </w:r>
            <w:r w:rsidR="00741B49">
              <w:rPr>
                <w:rFonts w:asciiTheme="minorHAnsi" w:hAnsiTheme="minorHAnsi" w:cstheme="minorHAnsi"/>
                <w:sz w:val="20"/>
                <w:szCs w:val="20"/>
              </w:rPr>
              <w:t xml:space="preserve">leden – prosinec 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>2019. Cena polepu je součástí ceny za pronájem reklamní plochy na sanitkách.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Fakturace: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září-říjen 2019 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Dokladace: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aktuální fotodokumentace polepu zadní strany 5 sanit_doložení leden 2019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Jesenická nemocnice a.s.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Lipovská 103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790 32 Jeseník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IČO: 47973927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DIČ: CZ47973927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č.ú.: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Kontakt: </w:t>
            </w:r>
            <w:r w:rsidRPr="00741B49">
              <w:rPr>
                <w:rFonts w:asciiTheme="minorHAnsi" w:hAnsiTheme="minorHAnsi" w:cstheme="minorHAnsi"/>
                <w:bCs/>
                <w:sz w:val="20"/>
                <w:szCs w:val="20"/>
              </w:rPr>
              <w:t>Markéta Stržínková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DE21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hyperlink r:id="rId6" w:history="1">
              <w:r w:rsidR="00DE215E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xxxxxxxxx</w:t>
              </w:r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A838EC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60 000 Kč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Nemocnice Nový Jičín a.s.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A838EC" w:rsidRPr="00A838EC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polepu na zadní stranu 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11 sanit 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v Nemocnici Nový Jičín a.s. na období </w:t>
            </w:r>
            <w:r w:rsidR="00741B49">
              <w:rPr>
                <w:rFonts w:asciiTheme="minorHAnsi" w:hAnsiTheme="minorHAnsi" w:cstheme="minorHAnsi"/>
                <w:sz w:val="20"/>
                <w:szCs w:val="20"/>
              </w:rPr>
              <w:t>leden - prosinec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2019.  Cena polepu je součástí ceny za pronájem reklamní plochy na sanitkách.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Fakturace: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září-říjen 2019 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Dokladace: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aktuální fotodokumentace polepu zadní strany 11 sanit_ doložení leden 2019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Nemocnice Nový Jičín a.s.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Purkyňova 2138/16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741 01 Nový Jičín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IČO: 25886207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DIČ: CZ699000899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č.ú.: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Pr="00741B49">
              <w:rPr>
                <w:rFonts w:asciiTheme="minorHAnsi" w:hAnsiTheme="minorHAnsi" w:cstheme="minorHAnsi"/>
                <w:bCs/>
                <w:sz w:val="20"/>
                <w:szCs w:val="20"/>
              </w:rPr>
              <w:t>Martin Janík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A838EC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132 000 Kč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Nemocnice Podlesí a.s.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A838EC" w:rsidRPr="00A838EC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polepu na zadní stranu 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 sanit </w:t>
            </w:r>
          </w:p>
          <w:p w:rsidR="00A838EC" w:rsidRPr="00A838EC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1 mikrobusu 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>v Nemocnici Podlesí a.s. na období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41B49">
              <w:rPr>
                <w:rFonts w:asciiTheme="minorHAnsi" w:hAnsiTheme="minorHAnsi" w:cstheme="minorHAnsi"/>
                <w:sz w:val="20"/>
                <w:szCs w:val="20"/>
              </w:rPr>
              <w:t xml:space="preserve">leden – prosinec 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>2019. Cena polepu je součástí ceny za pronájem reklamní plochy na sanitkách/mikrobusu.</w:t>
            </w:r>
          </w:p>
          <w:p w:rsidR="00A838EC" w:rsidRPr="00A838EC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Celkem 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vozidel</w:t>
            </w:r>
          </w:p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Fakturace: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září-říjen 2019 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Dokladace: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aktuální fotodokumentace polepu zadní strany 6 sanit a 1 mikrobusu_ doložení leden 2019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Nemocnice Podlesí a.s.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Koňská 453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739 61 Třinec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IČO: 48401129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DIČ: CZ 699000899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č.ú.: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Kontakt: </w:t>
            </w:r>
            <w:r w:rsidRPr="00741B49">
              <w:rPr>
                <w:rFonts w:asciiTheme="minorHAnsi" w:hAnsiTheme="minorHAnsi" w:cstheme="minorHAnsi"/>
                <w:bCs/>
                <w:sz w:val="20"/>
                <w:szCs w:val="20"/>
              </w:rPr>
              <w:t>Marcela Šímandlová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A838EC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84 000 Kč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Dopravní zdravotnictví a.s. Česká Třebová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A838EC" w:rsidRPr="00A838EC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polepu na zadní stranu 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sanit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v Dopravního zdravotnictví a.s. Česká Třebová na období </w:t>
            </w:r>
            <w:r w:rsidR="00741B49">
              <w:rPr>
                <w:rFonts w:asciiTheme="minorHAnsi" w:hAnsiTheme="minorHAnsi" w:cstheme="minorHAnsi"/>
                <w:sz w:val="20"/>
                <w:szCs w:val="20"/>
              </w:rPr>
              <w:t>leden - prosinec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2019</w:t>
            </w:r>
            <w:r w:rsidR="00741B4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>Cena polepu je součástí ceny za pronájem reklamní plochy na sanitkách.</w:t>
            </w:r>
          </w:p>
          <w:p w:rsidR="00A838EC" w:rsidRPr="00A838EC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Fakturace: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září-říjen 2019 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Dokladace: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aktuální fotodokumentace polepu zadní strany 5 sanit_ doložení leden 2019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Dopravní zdravotnictví a.s.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POLIKLINIKA AGEL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Italská 560/37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121 43  Praha 2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IČO: 25903659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DIČ: 699000899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č.ú.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Pr="00741B49">
              <w:rPr>
                <w:rFonts w:asciiTheme="minorHAnsi" w:hAnsiTheme="minorHAnsi" w:cstheme="minorHAnsi"/>
                <w:bCs/>
                <w:sz w:val="20"/>
                <w:szCs w:val="20"/>
              </w:rPr>
              <w:t>Jana Kropáčková</w:t>
            </w: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A838EC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60 000 Kč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Podhorská nemocnice a.s.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A838EC" w:rsidRPr="00A838EC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polepu na zadní stranu 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 sanit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v Podhorské nemocnice a.s. na období </w:t>
            </w:r>
            <w:r w:rsidR="00741B49">
              <w:rPr>
                <w:rFonts w:asciiTheme="minorHAnsi" w:hAnsiTheme="minorHAnsi" w:cstheme="minorHAnsi"/>
                <w:sz w:val="20"/>
                <w:szCs w:val="20"/>
              </w:rPr>
              <w:t xml:space="preserve">leden – prosinec 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>2019. Cena polepu je součástí ceny za pronájem reklamní plochy na sanitkách.</w:t>
            </w:r>
          </w:p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lastRenderedPageBreak/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Fakturace: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září-říjen 2019 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Dokladace: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aktuální fotodokumentace polepu zadní strany 9 sanit_ doložení leden 2019</w:t>
            </w:r>
          </w:p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 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Podhorská nemocnice a.s.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Hornoměstská 549/16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79501 Rýmařov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IČO: 47668989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DIČ: CZ699000899 – pro skupinové plátce DPH DIČ: CZ47668989 IČZ: 85 200 000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č.ú.: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Kontakt: </w:t>
            </w:r>
            <w:r w:rsidRPr="00741B49">
              <w:rPr>
                <w:rFonts w:asciiTheme="minorHAnsi" w:hAnsiTheme="minorHAnsi" w:cstheme="minorHAnsi"/>
                <w:bCs/>
                <w:sz w:val="20"/>
                <w:szCs w:val="20"/>
              </w:rPr>
              <w:t>Markéta Stržínková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A838EC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108 000 Kč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Transfúzní služba a.s.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562D96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polepu na zadní stranu 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sanit 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>Transfuzní služby a.s. Šumperk na období</w:t>
            </w:r>
          </w:p>
          <w:p w:rsidR="00A838EC" w:rsidRPr="00A838EC" w:rsidRDefault="00741B49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leden – prosinec </w:t>
            </w:r>
            <w:r w:rsidR="00A838EC" w:rsidRPr="00A838EC">
              <w:rPr>
                <w:rFonts w:asciiTheme="minorHAnsi" w:hAnsiTheme="minorHAnsi" w:cstheme="minorHAnsi"/>
                <w:sz w:val="20"/>
                <w:szCs w:val="20"/>
              </w:rPr>
              <w:t>2019. Cena polepu je součástí ceny za pronájem reklamní plochy na sanitkách.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Fakturace: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září-říjen 2019 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Dokladace: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aktuální fotodokumentace polepu zadní strany 3 sanit_ doložení leden 2019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Transfúzní služba a.s.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B. Němcové 1006/22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787 01 Šumperk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IČO: 26797917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DIČ: CZ699000899 pro skupinového plátce DPH DIČ: CZ26797917 pro ostatní daně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č.ú.: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č.ú.: ČS: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Kontakt: </w:t>
            </w:r>
            <w:r w:rsidRPr="00741B49">
              <w:rPr>
                <w:rFonts w:asciiTheme="minorHAnsi" w:hAnsiTheme="minorHAnsi" w:cstheme="minorHAnsi"/>
                <w:bCs/>
                <w:sz w:val="20"/>
                <w:szCs w:val="20"/>
              </w:rPr>
              <w:t>Markéta Stržínková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A838EC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36 000 Kč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Vítkovická nemocnice a.s.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A838EC" w:rsidRPr="00A838EC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polepu na zadní stranu 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sanit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Vítkovické nemocnice a.s. na období </w:t>
            </w:r>
            <w:r w:rsidR="00741B49">
              <w:rPr>
                <w:rFonts w:asciiTheme="minorHAnsi" w:hAnsiTheme="minorHAnsi" w:cstheme="minorHAnsi"/>
                <w:sz w:val="20"/>
                <w:szCs w:val="20"/>
              </w:rPr>
              <w:t>leden - prosinec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2019. Cena polepu je součástí ceny za pronájem reklamní plochy na sanitkách.</w:t>
            </w:r>
          </w:p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Fakturace: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září-říjen 2019 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Dokladace:</w:t>
            </w: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 xml:space="preserve"> aktuální fotodokumentace polepu zadní strany 11 sanit_ doložení leden 2019</w:t>
            </w:r>
          </w:p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Vítkovická nemocnice a.s.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Zalužanského 1192/15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703 84 Ostrava – Vítkovice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IČO: 60793201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>DIČ: CZ699000899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č.ú.: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Kontakt: </w:t>
            </w:r>
            <w:r w:rsidRPr="00741B49">
              <w:rPr>
                <w:rFonts w:asciiTheme="minorHAnsi" w:hAnsiTheme="minorHAnsi" w:cstheme="minorHAnsi"/>
                <w:bCs/>
                <w:sz w:val="20"/>
                <w:szCs w:val="20"/>
              </w:rPr>
              <w:t>Ivana Novosadová</w:t>
            </w:r>
          </w:p>
          <w:p w:rsidR="00A838EC" w:rsidRPr="00741B49" w:rsidRDefault="00A838EC" w:rsidP="00A83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A838EC" w:rsidP="00A838E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B49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DE215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A838EC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132 000 Kč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A838EC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A838EC">
              <w:rPr>
                <w:rFonts w:asciiTheme="minorHAnsi" w:hAnsiTheme="minorHAnsi" w:cstheme="minorHAnsi"/>
                <w:b/>
                <w:sz w:val="20"/>
                <w:szCs w:val="20"/>
              </w:rPr>
              <w:t>612 000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A838EC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sz w:val="20"/>
                <w:szCs w:val="20"/>
              </w:rPr>
              <w:t>612 000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741B4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41B4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622 000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25" w:rsidRDefault="002A7F25" w:rsidP="003B1752">
      <w:pPr>
        <w:spacing w:after="0"/>
      </w:pPr>
      <w:r>
        <w:separator/>
      </w:r>
    </w:p>
  </w:endnote>
  <w:endnote w:type="continuationSeparator" w:id="0">
    <w:p w:rsidR="002A7F25" w:rsidRDefault="002A7F25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25" w:rsidRDefault="002A7F25" w:rsidP="003B1752">
      <w:pPr>
        <w:spacing w:after="0"/>
      </w:pPr>
      <w:r>
        <w:separator/>
      </w:r>
    </w:p>
  </w:footnote>
  <w:footnote w:type="continuationSeparator" w:id="0">
    <w:p w:rsidR="002A7F25" w:rsidRDefault="002A7F25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214CBE"/>
    <w:rsid w:val="002A7F25"/>
    <w:rsid w:val="003506D4"/>
    <w:rsid w:val="003B1752"/>
    <w:rsid w:val="003E388D"/>
    <w:rsid w:val="003E72F9"/>
    <w:rsid w:val="0048678C"/>
    <w:rsid w:val="00562D96"/>
    <w:rsid w:val="006F20B4"/>
    <w:rsid w:val="00701BED"/>
    <w:rsid w:val="00741B49"/>
    <w:rsid w:val="00805DD4"/>
    <w:rsid w:val="00891D44"/>
    <w:rsid w:val="008B06FD"/>
    <w:rsid w:val="009D4236"/>
    <w:rsid w:val="00A838EC"/>
    <w:rsid w:val="00AA2F03"/>
    <w:rsid w:val="00C248D8"/>
    <w:rsid w:val="00C60846"/>
    <w:rsid w:val="00D00B13"/>
    <w:rsid w:val="00DE215E"/>
    <w:rsid w:val="00E43D8D"/>
    <w:rsid w:val="00E5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trzinkova@age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dcterms:created xsi:type="dcterms:W3CDTF">2018-12-19T11:23:00Z</dcterms:created>
  <dcterms:modified xsi:type="dcterms:W3CDTF">2018-12-19T11:23:00Z</dcterms:modified>
</cp:coreProperties>
</file>