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B905" w14:textId="6F41ADC9" w:rsidR="006D746F" w:rsidRDefault="0009581A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0FB932" wp14:editId="43034382">
                <wp:simplePos x="0" y="0"/>
                <wp:positionH relativeFrom="column">
                  <wp:posOffset>-474980</wp:posOffset>
                </wp:positionH>
                <wp:positionV relativeFrom="paragraph">
                  <wp:posOffset>-518795</wp:posOffset>
                </wp:positionV>
                <wp:extent cx="2598420" cy="1504950"/>
                <wp:effectExtent l="0" t="1270" r="5080" b="0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B68B3" id="Group 2002" o:spid="_x0000_s1026" style="position:absolute;margin-left:-37.4pt;margin-top:-40.8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iKqvCAAAA2gAAAA8AAABkcnMvZG93bnJldi54bWxEj0+LwjAUxO/CfofwBG+aKuIuXaPIgqhH&#10;/7Hd26N5tsXmpSZR67c3woLHYWZ+w0znranFjZyvLCsYDhIQxLnVFRcKDvtl/wuED8gaa8uk4EEe&#10;5rOPzhRTbe+8pdsuFCJC2KeooAyhSaX0eUkG/cA2xNE7WWcwROkKqR3eI9zUcpQkE2mw4rhQYkM/&#10;JeXn3dUo+Nwv5e9l7c7yUAxXi8lm/HfMMqV63XbxDSJQG97h//ZaKxjD60q8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YiqrwgAAANoAAAAPAAAAAAAAAAAAAAAAAJ8C&#10;AABkcnMvZG93bnJldi54bWxQSwUGAAAAAAQABAD3AAAAjgMAAAAA&#10;">
                  <v:imagedata r:id="rId8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shsIA&#10;AADaAAAADwAAAGRycy9kb3ducmV2LnhtbESPT4vCMBTE74LfITzBm6YKilSjyMr6B7zYXfb8TN62&#10;xeal20Rbv71ZWNjjMDO/YVabzlbiQY0vHSuYjBMQxNqZknMFnx/vowUIH5ANVo5JwZM8bNb93gpT&#10;41q+0CMLuYgQ9ikqKEKoUym9LsiiH7uaOHrfrrEYomxyaRpsI9xWcpokc2mx5LhQYE1vBelbdrcK&#10;zj8n7Wc6aW9hdz8c5Pnrmm33Sg0H3XYJIlAX/sN/7aNRMIP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CyG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0FB92F" wp14:editId="02F79AFA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2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15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101463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1A0FB930" wp14:editId="1A0FB931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463">
        <w:rPr>
          <w:rFonts w:ascii="Arial" w:eastAsia="Arial" w:hAnsi="Arial" w:cs="Arial"/>
          <w:spacing w:val="14"/>
          <w:lang w:val="cs-CZ"/>
        </w:rPr>
        <w:t xml:space="preserve"> </w:t>
      </w:r>
      <w:r w:rsidR="00101463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1A0FB906" w14:textId="77777777" w:rsidR="006D746F" w:rsidRDefault="006D746F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p w14:paraId="5B9DFEAA" w14:textId="77777777" w:rsidR="00375192" w:rsidRPr="00463981" w:rsidRDefault="00375192" w:rsidP="00375192">
      <w:pPr>
        <w:pStyle w:val="Nadpis1"/>
        <w:ind w:left="4248" w:firstLine="5"/>
        <w:rPr>
          <w:rFonts w:ascii="Times New Roman" w:eastAsia="Times New Roman" w:hAnsi="Times New Roman" w:cs="Times New Roman"/>
          <w:sz w:val="22"/>
          <w:szCs w:val="22"/>
        </w:rPr>
      </w:pPr>
      <w:r w:rsidRPr="00463981">
        <w:rPr>
          <w:rFonts w:ascii="Times New Roman" w:eastAsia="Times New Roman" w:hAnsi="Times New Roman" w:cs="Times New Roman"/>
          <w:sz w:val="22"/>
          <w:szCs w:val="22"/>
        </w:rPr>
        <w:t xml:space="preserve">Číslo smlouvy pronajímatele: </w:t>
      </w:r>
      <w:bookmarkStart w:id="0" w:name="_GoBack"/>
      <w:r w:rsidRPr="00463981">
        <w:rPr>
          <w:rFonts w:ascii="Times New Roman" w:eastAsia="Times New Roman" w:hAnsi="Times New Roman" w:cs="Times New Roman"/>
          <w:sz w:val="22"/>
          <w:szCs w:val="22"/>
        </w:rPr>
        <w:t>3/201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463981">
        <w:rPr>
          <w:rFonts w:ascii="Times New Roman" w:eastAsia="Times New Roman" w:hAnsi="Times New Roman" w:cs="Times New Roman"/>
          <w:sz w:val="22"/>
          <w:szCs w:val="22"/>
        </w:rPr>
        <w:t>/6</w:t>
      </w:r>
      <w:bookmarkEnd w:id="0"/>
    </w:p>
    <w:p w14:paraId="573FA61C" w14:textId="77777777" w:rsidR="00375192" w:rsidRPr="00463981" w:rsidRDefault="00375192" w:rsidP="00375192">
      <w:pPr>
        <w:ind w:left="3540" w:firstLine="708"/>
        <w:rPr>
          <w:rFonts w:ascii="Times New Roman" w:eastAsia="Times New Roman" w:hAnsi="Times New Roman" w:cs="Times New Roman"/>
          <w:szCs w:val="22"/>
          <w:highlight w:val="cyan"/>
        </w:rPr>
      </w:pPr>
      <w:r w:rsidRPr="00463981">
        <w:rPr>
          <w:rFonts w:ascii="Times New Roman" w:eastAsia="Times New Roman" w:hAnsi="Times New Roman" w:cs="Times New Roman"/>
          <w:szCs w:val="22"/>
        </w:rPr>
        <w:t>Číslo smlouvy nájemce: SZIF/2013/0139005</w:t>
      </w:r>
    </w:p>
    <w:p w14:paraId="3FD45EA8" w14:textId="77777777" w:rsidR="00375192" w:rsidRPr="00463981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1402EBE" w14:textId="77777777" w:rsidR="00375192" w:rsidRPr="00463981" w:rsidRDefault="00375192" w:rsidP="00375192">
      <w:pPr>
        <w:pStyle w:val="Nadpis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63981">
        <w:rPr>
          <w:rFonts w:ascii="Times New Roman" w:eastAsia="Times New Roman" w:hAnsi="Times New Roman" w:cs="Times New Roman"/>
          <w:b/>
          <w:szCs w:val="24"/>
        </w:rPr>
        <w:t>Dodatek č. 6</w:t>
      </w:r>
    </w:p>
    <w:p w14:paraId="264E1574" w14:textId="77777777" w:rsidR="00375192" w:rsidRPr="00463981" w:rsidRDefault="00375192" w:rsidP="00375192">
      <w:pPr>
        <w:pStyle w:val="Nadpis1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k</w:t>
      </w:r>
      <w:r w:rsidRPr="00463981">
        <w:rPr>
          <w:rFonts w:ascii="Times New Roman" w:eastAsia="Times New Roman" w:hAnsi="Times New Roman" w:cs="Times New Roman"/>
          <w:b/>
          <w:szCs w:val="24"/>
        </w:rPr>
        <w:t>e Smlouvě o užívání nebytových prostor</w:t>
      </w:r>
    </w:p>
    <w:p w14:paraId="1C99C23C" w14:textId="77777777" w:rsidR="00375192" w:rsidRDefault="00375192" w:rsidP="00375192">
      <w:pPr>
        <w:pStyle w:val="Zkladntext2"/>
        <w:spacing w:after="0" w:line="240" w:lineRule="auto"/>
        <w:jc w:val="center"/>
      </w:pPr>
      <w:r>
        <w:t>uzavřený v souladu s § 55 odst. 3 zákona č. 219/2000 Sb., o majetku ČR a jejím vystupování v právních vztazích, ve znění pozdějších předpisů (dále jen „zákon č. 219/2000Sb.“) a § 14</w:t>
      </w:r>
    </w:p>
    <w:p w14:paraId="51BD2906" w14:textId="77777777" w:rsidR="00375192" w:rsidRDefault="00375192" w:rsidP="00375192">
      <w:pPr>
        <w:pStyle w:val="Zkladntext2"/>
        <w:spacing w:after="0" w:line="240" w:lineRule="auto"/>
        <w:jc w:val="center"/>
      </w:pPr>
      <w:r>
        <w:t>a násl. vyhlášky Ministerstva financí č. 62/2001 Sb., o hospodaření organizačních složek státu a státních organizací s majetkem státu, ve znění pozdějších předpisů (dále jen „vyhláška“)</w:t>
      </w:r>
    </w:p>
    <w:p w14:paraId="60DBB1FB" w14:textId="77777777" w:rsidR="00375192" w:rsidRPr="00FA298A" w:rsidRDefault="00375192" w:rsidP="00375192">
      <w:pPr>
        <w:pStyle w:val="Zkladntext2"/>
        <w:spacing w:line="240" w:lineRule="auto"/>
        <w:rPr>
          <w:color w:val="FF0000"/>
        </w:rPr>
      </w:pPr>
    </w:p>
    <w:p w14:paraId="6747CC1D" w14:textId="77777777" w:rsidR="00375192" w:rsidRPr="00AD2BF9" w:rsidRDefault="00375192" w:rsidP="00375192">
      <w:pPr>
        <w:pStyle w:val="Zkladntext2"/>
        <w:spacing w:line="240" w:lineRule="auto"/>
        <w:rPr>
          <w:sz w:val="23"/>
          <w:szCs w:val="23"/>
        </w:rPr>
      </w:pPr>
      <w:r w:rsidRPr="00AD2BF9">
        <w:rPr>
          <w:sz w:val="23"/>
          <w:szCs w:val="23"/>
        </w:rPr>
        <w:t>mezi stranami</w:t>
      </w:r>
    </w:p>
    <w:p w14:paraId="486E5DE2" w14:textId="77777777" w:rsidR="00375192" w:rsidRPr="00AD2BF9" w:rsidRDefault="00375192" w:rsidP="00375192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>Česká republika - Ministerstvo zemědělství</w:t>
      </w:r>
    </w:p>
    <w:p w14:paraId="4D148FC7" w14:textId="77777777" w:rsidR="00375192" w:rsidRPr="00AD2BF9" w:rsidRDefault="00375192" w:rsidP="00375192">
      <w:pPr>
        <w:rPr>
          <w:rFonts w:ascii="Times New Roman" w:hAnsi="Times New Roman" w:cs="Times New Roman"/>
          <w:sz w:val="23"/>
          <w:szCs w:val="23"/>
        </w:rPr>
      </w:pPr>
      <w:r w:rsidRPr="00AD2BF9">
        <w:rPr>
          <w:rFonts w:ascii="Times New Roman" w:hAnsi="Times New Roman" w:cs="Times New Roman"/>
          <w:sz w:val="23"/>
          <w:szCs w:val="23"/>
        </w:rPr>
        <w:t>organizační složka státu,</w:t>
      </w:r>
    </w:p>
    <w:p w14:paraId="28DC959E" w14:textId="77777777" w:rsidR="00375192" w:rsidRPr="00AD2BF9" w:rsidRDefault="00375192" w:rsidP="00375192">
      <w:pPr>
        <w:rPr>
          <w:rFonts w:ascii="Times New Roman" w:hAnsi="Times New Roman" w:cs="Times New Roman"/>
          <w:sz w:val="23"/>
          <w:szCs w:val="23"/>
        </w:rPr>
      </w:pPr>
      <w:r w:rsidRPr="00AD2BF9">
        <w:rPr>
          <w:rFonts w:ascii="Times New Roman" w:hAnsi="Times New Roman" w:cs="Times New Roman"/>
          <w:sz w:val="23"/>
          <w:szCs w:val="23"/>
        </w:rPr>
        <w:t>se sídlem Těšnov 65/ 17, 110 00 Praha 1 – Nové Město</w:t>
      </w:r>
    </w:p>
    <w:p w14:paraId="31649D73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>za kterou jedná Mgr. Pavel Brokeš, ředitel odboru vnitřní správy, na základě organizačního řádu MZe čj.43278/2018-MZe-11131 ze dne 1. 8. 2018</w:t>
      </w:r>
    </w:p>
    <w:p w14:paraId="7BF91074" w14:textId="77777777" w:rsidR="00375192" w:rsidRPr="00AD2BF9" w:rsidRDefault="00375192" w:rsidP="00375192">
      <w:pPr>
        <w:rPr>
          <w:rFonts w:ascii="Times New Roman" w:hAnsi="Times New Roman" w:cs="Times New Roman"/>
          <w:sz w:val="23"/>
          <w:szCs w:val="23"/>
        </w:rPr>
      </w:pPr>
      <w:r w:rsidRPr="00AD2BF9">
        <w:rPr>
          <w:rFonts w:ascii="Times New Roman" w:hAnsi="Times New Roman" w:cs="Times New Roman"/>
          <w:sz w:val="23"/>
          <w:szCs w:val="23"/>
        </w:rPr>
        <w:t>IČ: 00020478</w:t>
      </w:r>
    </w:p>
    <w:p w14:paraId="1CF91D84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 xml:space="preserve">DIČ: CZ00020478 (v postavení výkonu samostatné ekonomické činnosti, osoba povinná k dani, s odkazem na § 5 odst. 1 a 2 a plátce dle § 6 zákona č. 235/2004 Sb.,  o dani z přidané hodnoty, ve znění pozdějších předpisů) </w:t>
      </w:r>
    </w:p>
    <w:p w14:paraId="1BEE0FAC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>bankovní spojení: ČNB Praha 1</w:t>
      </w:r>
    </w:p>
    <w:p w14:paraId="16DBEE3D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>číslo účtu: 1226001/0710</w:t>
      </w:r>
    </w:p>
    <w:p w14:paraId="0E4F48D8" w14:textId="77777777" w:rsidR="00375192" w:rsidRPr="00AD2BF9" w:rsidRDefault="00375192" w:rsidP="00375192">
      <w:pPr>
        <w:pStyle w:val="Zkladntext"/>
        <w:rPr>
          <w:sz w:val="23"/>
          <w:szCs w:val="23"/>
        </w:rPr>
      </w:pPr>
    </w:p>
    <w:p w14:paraId="12AA402B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>Kontaktní osoba: Ing. Jana Komendová, referent odboru vnitřní správy</w:t>
      </w:r>
    </w:p>
    <w:p w14:paraId="286C5FDB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>se sídlem: Nemocniční 1852/53, 787 01 Šumperk</w:t>
      </w:r>
    </w:p>
    <w:p w14:paraId="60A60ACE" w14:textId="77777777" w:rsidR="00375192" w:rsidRPr="00AD2BF9" w:rsidRDefault="00375192" w:rsidP="00375192">
      <w:pPr>
        <w:pStyle w:val="Zkladntext"/>
        <w:rPr>
          <w:sz w:val="23"/>
          <w:szCs w:val="23"/>
        </w:rPr>
      </w:pPr>
      <w:r w:rsidRPr="00AD2BF9">
        <w:rPr>
          <w:sz w:val="23"/>
          <w:szCs w:val="23"/>
        </w:rPr>
        <w:t>tel.: 602 546 633</w:t>
      </w:r>
    </w:p>
    <w:p w14:paraId="5CF96E28" w14:textId="77777777" w:rsidR="00375192" w:rsidRPr="00AD2BF9" w:rsidRDefault="00375192" w:rsidP="00375192">
      <w:pPr>
        <w:pStyle w:val="Zkladntext"/>
        <w:spacing w:after="60"/>
        <w:rPr>
          <w:sz w:val="23"/>
          <w:szCs w:val="23"/>
        </w:rPr>
      </w:pPr>
      <w:r w:rsidRPr="00AD2BF9">
        <w:rPr>
          <w:sz w:val="23"/>
          <w:szCs w:val="23"/>
        </w:rPr>
        <w:t>e-mail: jana.komendova@mze.cz</w:t>
      </w:r>
    </w:p>
    <w:p w14:paraId="6803CEE5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(dále jen </w:t>
      </w: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 xml:space="preserve">„ předávající“ </w:t>
      </w:r>
      <w:r w:rsidRPr="00AD2BF9">
        <w:rPr>
          <w:rFonts w:ascii="Times New Roman" w:eastAsia="Times New Roman" w:hAnsi="Times New Roman" w:cs="Times New Roman"/>
          <w:sz w:val="23"/>
          <w:szCs w:val="23"/>
        </w:rPr>
        <w:t>na straně jedné)</w:t>
      </w:r>
    </w:p>
    <w:p w14:paraId="75250346" w14:textId="77777777" w:rsidR="00375192" w:rsidRPr="00AD2BF9" w:rsidRDefault="00375192" w:rsidP="00375192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7FB9DB3" w14:textId="77777777" w:rsidR="00375192" w:rsidRPr="00AD2BF9" w:rsidRDefault="00375192" w:rsidP="00375192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>a</w:t>
      </w:r>
    </w:p>
    <w:p w14:paraId="7ADDACDF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53DE6D7" w14:textId="77777777" w:rsidR="00375192" w:rsidRPr="00AD2BF9" w:rsidRDefault="00375192" w:rsidP="00375192">
      <w:pPr>
        <w:rPr>
          <w:rFonts w:ascii="Times New Roman" w:hAnsi="Times New Roman" w:cs="Times New Roman"/>
          <w:b/>
          <w:noProof/>
          <w:sz w:val="23"/>
          <w:szCs w:val="23"/>
        </w:rPr>
      </w:pPr>
      <w:r w:rsidRPr="00AD2BF9">
        <w:rPr>
          <w:rFonts w:ascii="Times New Roman" w:hAnsi="Times New Roman" w:cs="Times New Roman"/>
          <w:b/>
          <w:noProof/>
          <w:sz w:val="23"/>
          <w:szCs w:val="23"/>
        </w:rPr>
        <w:t>Státní zemědělský intervenční fond</w:t>
      </w:r>
    </w:p>
    <w:p w14:paraId="52CD9B4C" w14:textId="77777777" w:rsidR="00375192" w:rsidRPr="00AD2BF9" w:rsidRDefault="00375192" w:rsidP="00375192">
      <w:pPr>
        <w:rPr>
          <w:rFonts w:ascii="Times New Roman" w:hAnsi="Times New Roman" w:cs="Times New Roman"/>
          <w:bCs/>
          <w:noProof/>
          <w:sz w:val="23"/>
          <w:szCs w:val="23"/>
        </w:rPr>
      </w:pPr>
      <w:r w:rsidRPr="00AD2BF9">
        <w:rPr>
          <w:rFonts w:ascii="Times New Roman" w:hAnsi="Times New Roman" w:cs="Times New Roman"/>
          <w:bCs/>
          <w:sz w:val="23"/>
          <w:szCs w:val="23"/>
        </w:rPr>
        <w:t xml:space="preserve">se sídlem: </w:t>
      </w:r>
      <w:r w:rsidRPr="00AD2BF9">
        <w:rPr>
          <w:rFonts w:ascii="Times New Roman" w:hAnsi="Times New Roman" w:cs="Times New Roman"/>
          <w:bCs/>
          <w:noProof/>
          <w:sz w:val="23"/>
          <w:szCs w:val="23"/>
        </w:rPr>
        <w:t>Ve Smečkách 801/33, 110 00 Praha 1</w:t>
      </w:r>
    </w:p>
    <w:p w14:paraId="34CBA09B" w14:textId="6A0D9856" w:rsidR="00375192" w:rsidRPr="00AD2BF9" w:rsidRDefault="00375192" w:rsidP="00375192">
      <w:pPr>
        <w:rPr>
          <w:rFonts w:ascii="Times New Roman" w:hAnsi="Times New Roman" w:cs="Times New Roman"/>
          <w:bCs/>
          <w:sz w:val="23"/>
          <w:szCs w:val="23"/>
        </w:rPr>
      </w:pPr>
      <w:r w:rsidRPr="00AD2BF9">
        <w:rPr>
          <w:rFonts w:ascii="Times New Roman" w:hAnsi="Times New Roman" w:cs="Times New Roman"/>
          <w:bCs/>
          <w:sz w:val="23"/>
          <w:szCs w:val="23"/>
        </w:rPr>
        <w:t xml:space="preserve">zastoupený: </w:t>
      </w:r>
      <w:r w:rsidR="00EF2CEA">
        <w:rPr>
          <w:rFonts w:ascii="Times New Roman" w:hAnsi="Times New Roman" w:cs="Times New Roman"/>
          <w:bCs/>
          <w:sz w:val="23"/>
          <w:szCs w:val="23"/>
        </w:rPr>
        <w:t>xxxxxxxxxxxxx</w:t>
      </w:r>
      <w:r w:rsidRPr="00AD2BF9">
        <w:rPr>
          <w:rFonts w:ascii="Times New Roman" w:hAnsi="Times New Roman" w:cs="Times New Roman"/>
          <w:bCs/>
          <w:sz w:val="23"/>
          <w:szCs w:val="23"/>
        </w:rPr>
        <w:t xml:space="preserve">, ředitelkou Regionálního odboru Olomouc, </w:t>
      </w:r>
    </w:p>
    <w:p w14:paraId="02DD26AA" w14:textId="77777777" w:rsidR="00375192" w:rsidRPr="00AD2BF9" w:rsidRDefault="00375192" w:rsidP="00375192">
      <w:pPr>
        <w:rPr>
          <w:rFonts w:ascii="Times New Roman" w:hAnsi="Times New Roman" w:cs="Times New Roman"/>
          <w:bCs/>
          <w:sz w:val="23"/>
          <w:szCs w:val="23"/>
        </w:rPr>
      </w:pPr>
      <w:r w:rsidRPr="00AD2BF9">
        <w:rPr>
          <w:rFonts w:ascii="Times New Roman" w:hAnsi="Times New Roman" w:cs="Times New Roman"/>
          <w:bCs/>
          <w:sz w:val="23"/>
          <w:szCs w:val="23"/>
        </w:rPr>
        <w:t>osobou oprávněnou jednat ve věcech smluvních</w:t>
      </w:r>
    </w:p>
    <w:p w14:paraId="7920FEC1" w14:textId="77777777" w:rsidR="00375192" w:rsidRPr="00AD2BF9" w:rsidRDefault="00375192" w:rsidP="00375192">
      <w:pPr>
        <w:rPr>
          <w:rFonts w:ascii="Times New Roman" w:hAnsi="Times New Roman" w:cs="Times New Roman"/>
          <w:bCs/>
          <w:sz w:val="23"/>
          <w:szCs w:val="23"/>
        </w:rPr>
      </w:pPr>
      <w:r w:rsidRPr="00AD2BF9">
        <w:rPr>
          <w:rFonts w:ascii="Times New Roman" w:hAnsi="Times New Roman" w:cs="Times New Roman"/>
          <w:bCs/>
          <w:sz w:val="23"/>
          <w:szCs w:val="23"/>
        </w:rPr>
        <w:t xml:space="preserve">IČ: 481 33 981 </w:t>
      </w:r>
    </w:p>
    <w:p w14:paraId="01DA1866" w14:textId="77777777" w:rsidR="00375192" w:rsidRPr="00AD2BF9" w:rsidRDefault="00375192" w:rsidP="00375192">
      <w:pPr>
        <w:rPr>
          <w:rFonts w:ascii="Times New Roman" w:hAnsi="Times New Roman" w:cs="Times New Roman"/>
          <w:bCs/>
          <w:sz w:val="23"/>
          <w:szCs w:val="23"/>
        </w:rPr>
      </w:pPr>
      <w:r w:rsidRPr="00AD2BF9">
        <w:rPr>
          <w:rFonts w:ascii="Times New Roman" w:hAnsi="Times New Roman" w:cs="Times New Roman"/>
          <w:bCs/>
          <w:sz w:val="23"/>
          <w:szCs w:val="23"/>
        </w:rPr>
        <w:t>DIČ: CZ48133981</w:t>
      </w:r>
    </w:p>
    <w:p w14:paraId="26E6A2D9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(dále jen </w:t>
      </w: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 xml:space="preserve">„uživatel“ </w:t>
      </w:r>
      <w:r w:rsidRPr="00AD2BF9">
        <w:rPr>
          <w:rFonts w:ascii="Times New Roman" w:eastAsia="Times New Roman" w:hAnsi="Times New Roman" w:cs="Times New Roman"/>
          <w:sz w:val="23"/>
          <w:szCs w:val="23"/>
        </w:rPr>
        <w:t>na straně druhé)</w:t>
      </w:r>
      <w:r w:rsidRPr="00AD2BF9">
        <w:rPr>
          <w:rFonts w:ascii="Times New Roman" w:eastAsia="Times New Roman" w:hAnsi="Times New Roman" w:cs="Times New Roman"/>
          <w:sz w:val="23"/>
          <w:szCs w:val="23"/>
        </w:rPr>
        <w:tab/>
      </w:r>
      <w:r w:rsidRPr="00AD2BF9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79023599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4CF2C76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(a oba společně </w:t>
      </w: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>„smluvní strany“</w:t>
      </w:r>
      <w:r w:rsidRPr="00AD2BF9"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7AE98AB2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C7ADB14" w14:textId="77777777" w:rsidR="00375192" w:rsidRPr="00AD2BF9" w:rsidRDefault="00375192" w:rsidP="00375192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033773E" w14:textId="77777777" w:rsidR="00375192" w:rsidRPr="00082311" w:rsidRDefault="00375192" w:rsidP="00375192">
      <w:pPr>
        <w:spacing w:after="1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82311">
        <w:rPr>
          <w:rFonts w:ascii="Times New Roman" w:eastAsia="Times New Roman" w:hAnsi="Times New Roman" w:cs="Times New Roman"/>
          <w:b/>
          <w:sz w:val="23"/>
          <w:szCs w:val="23"/>
        </w:rPr>
        <w:t>Článek I.</w:t>
      </w:r>
    </w:p>
    <w:p w14:paraId="11724B6F" w14:textId="77777777" w:rsidR="00375192" w:rsidRPr="00AD2BF9" w:rsidRDefault="00375192" w:rsidP="00375192">
      <w:pPr>
        <w:pStyle w:val="Odstavecseseznamem1"/>
        <w:numPr>
          <w:ilvl w:val="0"/>
          <w:numId w:val="34"/>
        </w:numPr>
        <w:ind w:left="284" w:hanging="284"/>
        <w:jc w:val="both"/>
        <w:rPr>
          <w:sz w:val="23"/>
          <w:szCs w:val="23"/>
        </w:rPr>
      </w:pPr>
      <w:r w:rsidRPr="00AD2BF9">
        <w:rPr>
          <w:sz w:val="23"/>
          <w:szCs w:val="23"/>
        </w:rPr>
        <w:t>Tento dodatek ke Smlouvě o užívání nebytových prostor v objektu Ministerstva zemědělství na</w:t>
      </w:r>
      <w:r>
        <w:rPr>
          <w:sz w:val="23"/>
          <w:szCs w:val="23"/>
        </w:rPr>
        <w:t> </w:t>
      </w:r>
      <w:r w:rsidRPr="00AD2BF9">
        <w:rPr>
          <w:sz w:val="23"/>
          <w:szCs w:val="23"/>
        </w:rPr>
        <w:t>adrese Nemocniční 1852/53, Šumperk, ze dne 14. 5. 2013 je uzavírán po dohodě smluvních stran z důvodu změny umístění části předmětu užívání (dále jen „Dodatek“).</w:t>
      </w:r>
    </w:p>
    <w:p w14:paraId="68C4A6DB" w14:textId="77777777" w:rsidR="00375192" w:rsidRPr="00AD2BF9" w:rsidRDefault="00375192" w:rsidP="00375192">
      <w:pPr>
        <w:pStyle w:val="Zkladntext"/>
        <w:rPr>
          <w:sz w:val="23"/>
          <w:szCs w:val="23"/>
        </w:rPr>
      </w:pPr>
    </w:p>
    <w:p w14:paraId="5B420EFA" w14:textId="08F17038" w:rsidR="00375192" w:rsidRPr="00AD2BF9" w:rsidRDefault="00375192" w:rsidP="00375192">
      <w:pPr>
        <w:pStyle w:val="Zkladntext"/>
        <w:ind w:left="284" w:hanging="284"/>
        <w:rPr>
          <w:b/>
          <w:sz w:val="23"/>
          <w:szCs w:val="23"/>
        </w:rPr>
      </w:pPr>
      <w:r w:rsidRPr="00AD2BF9">
        <w:rPr>
          <w:sz w:val="23"/>
          <w:szCs w:val="23"/>
        </w:rPr>
        <w:t>2) Smluvní str</w:t>
      </w:r>
      <w:r w:rsidR="009A57E1">
        <w:rPr>
          <w:sz w:val="23"/>
          <w:szCs w:val="23"/>
        </w:rPr>
        <w:t xml:space="preserve">any se dohodly na změně </w:t>
      </w:r>
      <w:r w:rsidR="008F59A5">
        <w:rPr>
          <w:sz w:val="23"/>
          <w:szCs w:val="23"/>
        </w:rPr>
        <w:t>Zápisu</w:t>
      </w:r>
      <w:r w:rsidRPr="00AD2BF9">
        <w:rPr>
          <w:sz w:val="23"/>
          <w:szCs w:val="23"/>
        </w:rPr>
        <w:t xml:space="preserve"> a v důsledku toho se mění článek II. odst. 2) a 3).</w:t>
      </w:r>
    </w:p>
    <w:p w14:paraId="10456A7C" w14:textId="77777777" w:rsidR="00375192" w:rsidRPr="00082311" w:rsidRDefault="00375192" w:rsidP="00375192">
      <w:pPr>
        <w:spacing w:after="120"/>
        <w:ind w:left="284" w:hanging="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82311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Článek II.</w:t>
      </w:r>
    </w:p>
    <w:p w14:paraId="5212CC78" w14:textId="77777777" w:rsidR="00375192" w:rsidRPr="00AD2BF9" w:rsidRDefault="00375192" w:rsidP="00375192">
      <w:pPr>
        <w:pStyle w:val="Zkladntext"/>
        <w:numPr>
          <w:ilvl w:val="0"/>
          <w:numId w:val="33"/>
        </w:numPr>
        <w:ind w:left="284" w:hanging="284"/>
        <w:rPr>
          <w:iCs/>
          <w:sz w:val="23"/>
          <w:szCs w:val="23"/>
        </w:rPr>
      </w:pPr>
      <w:r w:rsidRPr="00AD2BF9">
        <w:rPr>
          <w:sz w:val="23"/>
          <w:szCs w:val="23"/>
        </w:rPr>
        <w:t>Smluvní strany se dohodly na změně článku II. odst. 2) a 3), jehož původní text se ruší a nahrazuje se následujícím zněním:</w:t>
      </w:r>
    </w:p>
    <w:p w14:paraId="363B04FD" w14:textId="77777777" w:rsidR="00375192" w:rsidRPr="00AD2BF9" w:rsidRDefault="00375192" w:rsidP="00375192">
      <w:pPr>
        <w:pStyle w:val="Zkladntext"/>
        <w:ind w:left="720" w:hanging="76"/>
        <w:rPr>
          <w:sz w:val="23"/>
          <w:szCs w:val="23"/>
        </w:rPr>
      </w:pPr>
    </w:p>
    <w:p w14:paraId="113B3F3F" w14:textId="77777777" w:rsidR="00375192" w:rsidRPr="00AD2BF9" w:rsidRDefault="00375192" w:rsidP="0037519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i/>
          <w:iCs/>
          <w:sz w:val="23"/>
          <w:szCs w:val="23"/>
        </w:rPr>
      </w:pP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2) Předávající předává uživateli do užívání nebytové prostory </w:t>
      </w:r>
      <w:r>
        <w:rPr>
          <w:rFonts w:ascii="Times New Roman" w:hAnsi="Times New Roman" w:cs="Times New Roman"/>
          <w:i/>
          <w:iCs/>
          <w:sz w:val="23"/>
          <w:szCs w:val="23"/>
        </w:rPr>
        <w:t>v uvedené budově o celkové podlahové ploše 213,85 m</w:t>
      </w:r>
      <w:r w:rsidRPr="00277120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2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28F6057E" w14:textId="77777777" w:rsidR="00375192" w:rsidRPr="00AD2BF9" w:rsidRDefault="00375192" w:rsidP="00375192">
      <w:pPr>
        <w:pStyle w:val="Odstavecseseznamem"/>
        <w:ind w:left="567"/>
        <w:rPr>
          <w:rFonts w:ascii="Times New Roman" w:hAnsi="Times New Roman" w:cs="Times New Roman"/>
          <w:i/>
          <w:iCs/>
          <w:sz w:val="23"/>
          <w:szCs w:val="23"/>
        </w:rPr>
      </w:pPr>
    </w:p>
    <w:p w14:paraId="013D6FB2" w14:textId="77777777" w:rsidR="00375192" w:rsidRPr="00277120" w:rsidRDefault="00375192" w:rsidP="0037519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924"/>
        <w:rPr>
          <w:rFonts w:ascii="Times New Roman" w:hAnsi="Times New Roman" w:cs="Times New Roman"/>
          <w:sz w:val="23"/>
          <w:szCs w:val="23"/>
        </w:rPr>
      </w:pPr>
      <w:r w:rsidRPr="00277120">
        <w:rPr>
          <w:rFonts w:ascii="Times New Roman" w:hAnsi="Times New Roman" w:cs="Times New Roman"/>
          <w:i/>
          <w:iCs/>
          <w:sz w:val="23"/>
          <w:szCs w:val="23"/>
        </w:rPr>
        <w:t xml:space="preserve">kanceláře č. 6, 7, 8, 10, 11, 12 ve 3. NP budovy části „A“ o celkové ploše </w:t>
      </w:r>
      <w:r w:rsidRPr="00277120">
        <w:rPr>
          <w:rFonts w:ascii="Times New Roman" w:hAnsi="Times New Roman" w:cs="Times New Roman"/>
          <w:b/>
          <w:i/>
          <w:iCs/>
          <w:sz w:val="23"/>
          <w:szCs w:val="23"/>
        </w:rPr>
        <w:t>113,37 m</w:t>
      </w:r>
      <w:r w:rsidRPr="00277120">
        <w:rPr>
          <w:rFonts w:ascii="Times New Roman" w:hAnsi="Times New Roman" w:cs="Times New Roman"/>
          <w:b/>
          <w:i/>
          <w:iCs/>
          <w:sz w:val="23"/>
          <w:szCs w:val="23"/>
          <w:vertAlign w:val="superscript"/>
        </w:rPr>
        <w:t>2</w:t>
      </w:r>
      <w:r w:rsidRPr="00277120">
        <w:rPr>
          <w:rFonts w:ascii="Times New Roman" w:hAnsi="Times New Roman" w:cs="Times New Roman"/>
          <w:i/>
          <w:iCs/>
          <w:sz w:val="23"/>
          <w:szCs w:val="23"/>
          <w:lang w:val="en-US"/>
        </w:rPr>
        <w:t>;</w:t>
      </w:r>
      <w:r w:rsidRPr="00277120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 xml:space="preserve"> </w:t>
      </w:r>
    </w:p>
    <w:p w14:paraId="2CF2A6A1" w14:textId="77777777" w:rsidR="00375192" w:rsidRPr="00AD2BF9" w:rsidRDefault="00375192" w:rsidP="00375192">
      <w:pPr>
        <w:autoSpaceDE w:val="0"/>
        <w:autoSpaceDN w:val="0"/>
        <w:adjustRightInd w:val="0"/>
        <w:spacing w:after="120"/>
        <w:ind w:left="851" w:hanging="284"/>
        <w:rPr>
          <w:rFonts w:ascii="Times New Roman" w:hAnsi="Times New Roman" w:cs="Times New Roman"/>
          <w:i/>
          <w:iCs/>
          <w:sz w:val="23"/>
          <w:szCs w:val="23"/>
          <w:vertAlign w:val="superscript"/>
        </w:rPr>
      </w:pP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b) serverovna č. 9 - část, tj. 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</w:rPr>
        <w:t>½ plochy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 ve 3. NP budovy části „A“ o ploše 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</w:rPr>
        <w:t>8,60 m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  <w:vertAlign w:val="superscript"/>
        </w:rPr>
        <w:t>2</w:t>
      </w:r>
      <w:r w:rsidRPr="00AD2BF9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 xml:space="preserve"> 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>z celkových 17,21 m</w:t>
      </w:r>
      <w:r w:rsidRPr="00AD2BF9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2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>;</w:t>
      </w:r>
    </w:p>
    <w:p w14:paraId="73EF3359" w14:textId="77777777" w:rsidR="00375192" w:rsidRPr="00AD2BF9" w:rsidRDefault="00375192" w:rsidP="00375192">
      <w:pPr>
        <w:autoSpaceDE w:val="0"/>
        <w:autoSpaceDN w:val="0"/>
        <w:adjustRightInd w:val="0"/>
        <w:spacing w:line="360" w:lineRule="auto"/>
        <w:ind w:left="851" w:hanging="283"/>
        <w:rPr>
          <w:rFonts w:ascii="Times New Roman" w:hAnsi="Times New Roman" w:cs="Times New Roman"/>
          <w:sz w:val="23"/>
          <w:szCs w:val="23"/>
        </w:rPr>
      </w:pP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c) kuchyňka č. 2 ve 3. NP budovy části „A“ o ploše 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</w:rPr>
        <w:t>19,88 m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  <w:vertAlign w:val="superscript"/>
        </w:rPr>
        <w:t>2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; </w:t>
      </w:r>
    </w:p>
    <w:p w14:paraId="3A91BFE7" w14:textId="77777777" w:rsidR="00375192" w:rsidRPr="00AD2BF9" w:rsidRDefault="00375192" w:rsidP="00375192">
      <w:pPr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3"/>
          <w:szCs w:val="23"/>
        </w:rPr>
      </w:pPr>
      <w:r w:rsidRPr="00AD2BF9">
        <w:rPr>
          <w:rFonts w:ascii="Times New Roman" w:hAnsi="Times New Roman" w:cs="Times New Roman"/>
          <w:i/>
          <w:iCs/>
          <w:sz w:val="23"/>
          <w:szCs w:val="23"/>
        </w:rPr>
        <w:t>d) garáže č. 1, č. 6 a polovinu č.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3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 v</w:t>
      </w:r>
      <w:r>
        <w:rPr>
          <w:rFonts w:ascii="Times New Roman" w:hAnsi="Times New Roman" w:cs="Times New Roman"/>
          <w:i/>
          <w:iCs/>
          <w:sz w:val="23"/>
          <w:szCs w:val="23"/>
        </w:rPr>
        <w:t> 1. NP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 xml:space="preserve"> budovy části „C“ o celkové ploše 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</w:rPr>
        <w:t>72,00 m</w:t>
      </w:r>
      <w:r w:rsidRPr="00AD2BF9">
        <w:rPr>
          <w:rFonts w:ascii="Times New Roman" w:hAnsi="Times New Roman" w:cs="Times New Roman"/>
          <w:b/>
          <w:i/>
          <w:iCs/>
          <w:sz w:val="23"/>
          <w:szCs w:val="23"/>
          <w:vertAlign w:val="superscript"/>
        </w:rPr>
        <w:t>2</w:t>
      </w:r>
      <w:r w:rsidRPr="00AD2BF9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047BC5A2" w14:textId="77777777" w:rsidR="00375192" w:rsidRPr="00AD2BF9" w:rsidRDefault="00375192" w:rsidP="00375192">
      <w:pPr>
        <w:pStyle w:val="Zkladntext"/>
        <w:ind w:left="426" w:hanging="283"/>
        <w:rPr>
          <w:i/>
          <w:iCs/>
          <w:sz w:val="23"/>
          <w:szCs w:val="23"/>
        </w:rPr>
      </w:pPr>
    </w:p>
    <w:p w14:paraId="1B597A9F" w14:textId="77777777" w:rsidR="00375192" w:rsidRPr="00AD2BF9" w:rsidRDefault="00375192" w:rsidP="00375192">
      <w:pPr>
        <w:pStyle w:val="Zkladntext"/>
        <w:ind w:left="567"/>
        <w:rPr>
          <w:i/>
          <w:iCs/>
          <w:sz w:val="23"/>
          <w:szCs w:val="23"/>
        </w:rPr>
      </w:pPr>
      <w:r w:rsidRPr="00AD2BF9">
        <w:rPr>
          <w:b/>
          <w:i/>
          <w:iCs/>
          <w:sz w:val="23"/>
          <w:szCs w:val="23"/>
        </w:rPr>
        <w:t xml:space="preserve">Celková podlahová výměra užívaných kanceláří a garáží, dle písm. a) až d), činí </w:t>
      </w:r>
      <w:r w:rsidRPr="00AD2BF9">
        <w:rPr>
          <w:b/>
          <w:bCs/>
          <w:i/>
          <w:iCs/>
          <w:sz w:val="23"/>
          <w:szCs w:val="23"/>
        </w:rPr>
        <w:t>213,85 m</w:t>
      </w:r>
      <w:r w:rsidRPr="00AD2BF9">
        <w:rPr>
          <w:b/>
          <w:bCs/>
          <w:i/>
          <w:iCs/>
          <w:sz w:val="23"/>
          <w:szCs w:val="23"/>
          <w:vertAlign w:val="superscript"/>
        </w:rPr>
        <w:t>2</w:t>
      </w:r>
      <w:r w:rsidRPr="00AD2BF9">
        <w:rPr>
          <w:b/>
          <w:bCs/>
          <w:i/>
          <w:iCs/>
          <w:sz w:val="23"/>
          <w:szCs w:val="23"/>
        </w:rPr>
        <w:t xml:space="preserve"> </w:t>
      </w:r>
      <w:r w:rsidRPr="00AD2BF9">
        <w:rPr>
          <w:i/>
          <w:iCs/>
          <w:sz w:val="23"/>
          <w:szCs w:val="23"/>
        </w:rPr>
        <w:t xml:space="preserve">(dále jen </w:t>
      </w:r>
      <w:r w:rsidRPr="00AD2BF9">
        <w:rPr>
          <w:bCs/>
          <w:i/>
          <w:iCs/>
          <w:sz w:val="23"/>
          <w:szCs w:val="23"/>
        </w:rPr>
        <w:t>„nebytové prostory“</w:t>
      </w:r>
      <w:r w:rsidRPr="00AD2BF9">
        <w:rPr>
          <w:i/>
          <w:iCs/>
          <w:sz w:val="23"/>
          <w:szCs w:val="23"/>
        </w:rPr>
        <w:t>).</w:t>
      </w:r>
    </w:p>
    <w:p w14:paraId="52C1E407" w14:textId="77777777" w:rsidR="00375192" w:rsidRPr="00AD2BF9" w:rsidRDefault="00375192" w:rsidP="00375192">
      <w:pPr>
        <w:pStyle w:val="Zkladntext"/>
        <w:ind w:left="708"/>
        <w:rPr>
          <w:i/>
          <w:sz w:val="23"/>
          <w:szCs w:val="23"/>
        </w:rPr>
      </w:pPr>
    </w:p>
    <w:p w14:paraId="7355B835" w14:textId="77777777" w:rsidR="00375192" w:rsidRPr="00AD2BF9" w:rsidRDefault="00375192" w:rsidP="00375192">
      <w:pPr>
        <w:pStyle w:val="Zkladntext"/>
        <w:ind w:left="567"/>
        <w:rPr>
          <w:i/>
          <w:sz w:val="23"/>
          <w:szCs w:val="23"/>
        </w:rPr>
      </w:pPr>
      <w:r w:rsidRPr="00AD2BF9">
        <w:rPr>
          <w:i/>
          <w:sz w:val="23"/>
          <w:szCs w:val="23"/>
        </w:rPr>
        <w:t>Pro uživatele jsou vyčleněna a přenechána k užívání také 3 parkovací místa č. 2, 3 a 4 na parkovací ploše náležející k Budově, části „A“.</w:t>
      </w:r>
    </w:p>
    <w:p w14:paraId="3A88B706" w14:textId="77777777" w:rsidR="00375192" w:rsidRPr="00AD2BF9" w:rsidRDefault="00375192" w:rsidP="00375192">
      <w:pPr>
        <w:pStyle w:val="Zkladntext"/>
        <w:ind w:left="567"/>
        <w:rPr>
          <w:i/>
          <w:sz w:val="23"/>
          <w:szCs w:val="23"/>
        </w:rPr>
      </w:pPr>
    </w:p>
    <w:p w14:paraId="679A3981" w14:textId="77777777" w:rsidR="00375192" w:rsidRPr="00AD2BF9" w:rsidRDefault="00375192" w:rsidP="00375192">
      <w:pPr>
        <w:pStyle w:val="Zkladntext"/>
        <w:ind w:left="284"/>
        <w:rPr>
          <w:i/>
          <w:iCs/>
          <w:sz w:val="23"/>
          <w:szCs w:val="23"/>
        </w:rPr>
      </w:pPr>
      <w:r w:rsidRPr="00AD2BF9">
        <w:rPr>
          <w:i/>
          <w:sz w:val="23"/>
          <w:szCs w:val="23"/>
        </w:rPr>
        <w:t>3) Umístění a poloha nebytových prostor - kancelářské prostory, kuchyňka, server a garáže, je vyznačeno v Popisu předmětu užívání (půdorysném plánu), který tvoří přílohu č. 1, a který je nedílnou součástí tohoto dodatku.</w:t>
      </w:r>
    </w:p>
    <w:p w14:paraId="229CEAE6" w14:textId="77777777" w:rsidR="00375192" w:rsidRPr="00AD2BF9" w:rsidRDefault="00375192" w:rsidP="00375192">
      <w:pPr>
        <w:pStyle w:val="Zkladntext"/>
        <w:ind w:left="426"/>
        <w:rPr>
          <w:i/>
          <w:iCs/>
          <w:sz w:val="23"/>
          <w:szCs w:val="23"/>
        </w:rPr>
      </w:pPr>
    </w:p>
    <w:p w14:paraId="78EC35A5" w14:textId="72DDC91C" w:rsidR="00375192" w:rsidRPr="00082311" w:rsidRDefault="00082311" w:rsidP="00375192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82311">
        <w:rPr>
          <w:rFonts w:ascii="Times New Roman" w:eastAsia="Times New Roman" w:hAnsi="Times New Roman" w:cs="Times New Roman"/>
          <w:b/>
          <w:sz w:val="23"/>
          <w:szCs w:val="23"/>
        </w:rPr>
        <w:t xml:space="preserve">Článek </w:t>
      </w:r>
      <w:r w:rsidR="00375192" w:rsidRPr="00082311">
        <w:rPr>
          <w:rFonts w:ascii="Times New Roman" w:eastAsia="Times New Roman" w:hAnsi="Times New Roman" w:cs="Times New Roman"/>
          <w:b/>
          <w:sz w:val="23"/>
          <w:szCs w:val="23"/>
        </w:rPr>
        <w:t>III.</w:t>
      </w:r>
    </w:p>
    <w:p w14:paraId="18D2EEB5" w14:textId="77777777" w:rsidR="00375192" w:rsidRPr="00AD2BF9" w:rsidRDefault="00375192" w:rsidP="00375192">
      <w:pPr>
        <w:spacing w:after="1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>Závěrečná ustanovení</w:t>
      </w:r>
    </w:p>
    <w:p w14:paraId="6F1C61A7" w14:textId="68D3F135" w:rsidR="00375192" w:rsidRPr="00AD2BF9" w:rsidRDefault="00375192" w:rsidP="00375192">
      <w:pPr>
        <w:spacing w:after="60"/>
        <w:ind w:left="284" w:hanging="284"/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1) Ostatní ustanovení </w:t>
      </w:r>
      <w:r w:rsidR="008F59A5">
        <w:rPr>
          <w:rFonts w:ascii="Times New Roman" w:eastAsia="Times New Roman" w:hAnsi="Times New Roman" w:cs="Times New Roman"/>
          <w:sz w:val="23"/>
          <w:szCs w:val="23"/>
        </w:rPr>
        <w:t>Zápisu</w:t>
      </w: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 tímto Dodatkem nedotčené zůstávají nezměněny.</w:t>
      </w:r>
    </w:p>
    <w:p w14:paraId="2EDB43F2" w14:textId="77777777" w:rsidR="00375192" w:rsidRPr="00AD2BF9" w:rsidRDefault="00375192" w:rsidP="00375192">
      <w:pPr>
        <w:spacing w:after="60"/>
        <w:ind w:left="284" w:hanging="284"/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2) Tento dodatek nabývá platnosti dnem jeho podpisu oběma smluvními stranami a sjednává se s účinností od </w:t>
      </w: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>1. 1. 2019.</w:t>
      </w:r>
      <w:r w:rsidRPr="00AD2B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CCA738E" w14:textId="77777777" w:rsidR="00375192" w:rsidRPr="00AD2BF9" w:rsidRDefault="00375192" w:rsidP="00375192">
      <w:pPr>
        <w:spacing w:after="60"/>
        <w:ind w:left="284" w:hanging="284"/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>3) Tento dodatek byl vyhotoven ve čtyřech stejnopisech, z nichž každá ze smluvních stran obdrží po dvou stejnopisech.</w:t>
      </w:r>
    </w:p>
    <w:p w14:paraId="6DBFE3DA" w14:textId="77777777" w:rsidR="00375192" w:rsidRPr="00AD2BF9" w:rsidRDefault="00375192" w:rsidP="00375192">
      <w:pPr>
        <w:pStyle w:val="Zkladntext"/>
        <w:spacing w:after="60"/>
        <w:ind w:left="284" w:hanging="284"/>
        <w:rPr>
          <w:sz w:val="23"/>
          <w:szCs w:val="23"/>
        </w:rPr>
      </w:pPr>
      <w:r w:rsidRPr="00AD2BF9">
        <w:rPr>
          <w:sz w:val="23"/>
          <w:szCs w:val="23"/>
        </w:rPr>
        <w:t>4) Smluvní strany prohlašují, že se s tímto dodatkem seznámily a na důkaz své svobodné a určité vůle jej níže uvedeného dne, měsíce a roku podepisují.</w:t>
      </w:r>
    </w:p>
    <w:p w14:paraId="75951728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3A64833" w14:textId="77777777" w:rsidR="00375192" w:rsidRPr="00AD2BF9" w:rsidRDefault="00375192" w:rsidP="00375192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b/>
          <w:sz w:val="23"/>
          <w:szCs w:val="23"/>
        </w:rPr>
        <w:t>Přílohy:</w:t>
      </w:r>
    </w:p>
    <w:p w14:paraId="4D2CB14E" w14:textId="77777777" w:rsidR="00375192" w:rsidRPr="00AD2BF9" w:rsidRDefault="00375192" w:rsidP="00375192">
      <w:pPr>
        <w:rPr>
          <w:rFonts w:ascii="Times New Roman" w:eastAsia="Times New Roman" w:hAnsi="Times New Roman" w:cs="Times New Roman"/>
          <w:sz w:val="23"/>
          <w:szCs w:val="23"/>
        </w:rPr>
      </w:pPr>
      <w:r w:rsidRPr="00AD2BF9">
        <w:rPr>
          <w:rFonts w:ascii="Times New Roman" w:eastAsia="Times New Roman" w:hAnsi="Times New Roman" w:cs="Times New Roman"/>
          <w:sz w:val="23"/>
          <w:szCs w:val="23"/>
        </w:rPr>
        <w:t>Příloha č. 1: Popis předmětu užívání s výměrami</w:t>
      </w:r>
    </w:p>
    <w:p w14:paraId="26EB231B" w14:textId="77777777" w:rsidR="00375192" w:rsidRDefault="00375192" w:rsidP="0037519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  <w:sectPr w:rsidR="00375192" w:rsidSect="00375192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/>
          <w:pgMar w:top="1134" w:right="1275" w:bottom="993" w:left="1418" w:header="709" w:footer="709" w:gutter="0"/>
          <w:cols w:space="708"/>
          <w:titlePg/>
          <w:docGrid w:linePitch="354"/>
        </w:sectPr>
      </w:pPr>
    </w:p>
    <w:p w14:paraId="469AE303" w14:textId="4008A693" w:rsidR="00375192" w:rsidRDefault="00375192" w:rsidP="00375192">
      <w:pPr>
        <w:pStyle w:val="Zkladntextodsazen"/>
        <w:tabs>
          <w:tab w:val="left" w:pos="1701"/>
        </w:tabs>
        <w:spacing w:after="0"/>
        <w:ind w:left="1695" w:hanging="1695"/>
        <w:rPr>
          <w:sz w:val="23"/>
          <w:szCs w:val="23"/>
        </w:rPr>
      </w:pPr>
    </w:p>
    <w:p w14:paraId="7EF17E51" w14:textId="77777777" w:rsidR="00375192" w:rsidRDefault="00375192" w:rsidP="00375192">
      <w:pPr>
        <w:pStyle w:val="Zkladntextodsazen"/>
        <w:tabs>
          <w:tab w:val="left" w:pos="1701"/>
        </w:tabs>
        <w:spacing w:after="60"/>
        <w:ind w:left="1695" w:hanging="1695"/>
        <w:rPr>
          <w:sz w:val="23"/>
          <w:szCs w:val="23"/>
        </w:rPr>
      </w:pPr>
    </w:p>
    <w:p w14:paraId="0CBD1C04" w14:textId="0008BEC5" w:rsidR="00375192" w:rsidRPr="00AD2BF9" w:rsidRDefault="00375192" w:rsidP="00375192">
      <w:pPr>
        <w:pStyle w:val="Zkladntextodsazen"/>
        <w:tabs>
          <w:tab w:val="left" w:pos="1701"/>
        </w:tabs>
        <w:spacing w:after="60"/>
        <w:ind w:left="1695" w:hanging="1695"/>
        <w:rPr>
          <w:sz w:val="23"/>
          <w:szCs w:val="23"/>
        </w:rPr>
      </w:pPr>
      <w:r w:rsidRPr="00AD2BF9">
        <w:rPr>
          <w:sz w:val="23"/>
          <w:szCs w:val="23"/>
        </w:rPr>
        <w:t xml:space="preserve">V Praze dne  </w:t>
      </w:r>
      <w:r w:rsidR="0049114E">
        <w:rPr>
          <w:sz w:val="23"/>
          <w:szCs w:val="23"/>
        </w:rPr>
        <w:t>21. 12. 2018</w:t>
      </w:r>
    </w:p>
    <w:p w14:paraId="4DE88D16" w14:textId="77777777" w:rsidR="00375192" w:rsidRPr="00AD2BF9" w:rsidRDefault="00375192" w:rsidP="0037519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 w:rsidRPr="00AD2BF9">
        <w:rPr>
          <w:sz w:val="23"/>
          <w:szCs w:val="23"/>
        </w:rPr>
        <w:t>Předávající:</w:t>
      </w:r>
    </w:p>
    <w:p w14:paraId="6D795157" w14:textId="77777777" w:rsidR="00375192" w:rsidRPr="00AD2BF9" w:rsidRDefault="00375192" w:rsidP="00375192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</w:p>
    <w:p w14:paraId="62327A54" w14:textId="77777777" w:rsidR="00375192" w:rsidRPr="00AD2BF9" w:rsidRDefault="00375192" w:rsidP="00375192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</w:p>
    <w:p w14:paraId="458BCECB" w14:textId="77777777" w:rsidR="00375192" w:rsidRDefault="00375192" w:rsidP="0037519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</w:p>
    <w:p w14:paraId="1F891944" w14:textId="269A0352" w:rsidR="00375192" w:rsidRPr="00AD2BF9" w:rsidRDefault="00EF2CEA" w:rsidP="0037519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xxxxxxxxxxxxx</w:t>
      </w:r>
    </w:p>
    <w:p w14:paraId="699AFF2C" w14:textId="77777777" w:rsidR="00375192" w:rsidRPr="00AD2BF9" w:rsidRDefault="00375192" w:rsidP="00375192">
      <w:pPr>
        <w:pStyle w:val="Zkladntextodsazen"/>
        <w:pBdr>
          <w:bottom w:val="single" w:sz="4" w:space="1" w:color="auto"/>
        </w:pBdr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</w:p>
    <w:p w14:paraId="7A3C2109" w14:textId="77777777" w:rsidR="00375192" w:rsidRPr="00AD2BF9" w:rsidRDefault="00375192" w:rsidP="00375192">
      <w:pPr>
        <w:pStyle w:val="Zkladntextodsazen"/>
        <w:tabs>
          <w:tab w:val="left" w:pos="0"/>
        </w:tabs>
        <w:spacing w:before="60" w:after="0"/>
        <w:ind w:left="0"/>
        <w:jc w:val="center"/>
        <w:rPr>
          <w:sz w:val="23"/>
          <w:szCs w:val="23"/>
        </w:rPr>
      </w:pPr>
      <w:r w:rsidRPr="00AD2BF9">
        <w:rPr>
          <w:sz w:val="23"/>
          <w:szCs w:val="23"/>
        </w:rPr>
        <w:t xml:space="preserve">Ministerstvo zemědělství </w:t>
      </w:r>
    </w:p>
    <w:p w14:paraId="6FCC3F3E" w14:textId="77777777" w:rsidR="00375192" w:rsidRPr="00AD2BF9" w:rsidRDefault="00375192" w:rsidP="0037519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  <w:r w:rsidRPr="00AD2BF9">
        <w:rPr>
          <w:b/>
          <w:sz w:val="23"/>
          <w:szCs w:val="23"/>
        </w:rPr>
        <w:t>Mgr. Pavel Brokeš</w:t>
      </w:r>
    </w:p>
    <w:p w14:paraId="09A319CC" w14:textId="77777777" w:rsidR="00375192" w:rsidRPr="00AD2BF9" w:rsidRDefault="00375192" w:rsidP="00375192">
      <w:pPr>
        <w:pStyle w:val="Zkladntextodsazen"/>
        <w:tabs>
          <w:tab w:val="left" w:pos="0"/>
        </w:tabs>
        <w:spacing w:after="0"/>
        <w:ind w:left="0"/>
        <w:jc w:val="center"/>
        <w:rPr>
          <w:sz w:val="23"/>
          <w:szCs w:val="23"/>
        </w:rPr>
      </w:pPr>
      <w:r w:rsidRPr="00AD2BF9">
        <w:rPr>
          <w:sz w:val="23"/>
          <w:szCs w:val="23"/>
        </w:rPr>
        <w:t>ředitel Odboru vnitřní správy</w:t>
      </w:r>
    </w:p>
    <w:p w14:paraId="51216CB8" w14:textId="77777777" w:rsidR="00375192" w:rsidRPr="00AD2BF9" w:rsidRDefault="00375192" w:rsidP="00375192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14:paraId="0A549EDF" w14:textId="77777777" w:rsidR="00375192" w:rsidRDefault="00375192" w:rsidP="00375192">
      <w:pPr>
        <w:pStyle w:val="Zkladntextodsazen"/>
        <w:tabs>
          <w:tab w:val="left" w:pos="0"/>
        </w:tabs>
        <w:spacing w:after="60"/>
        <w:ind w:left="0"/>
        <w:rPr>
          <w:sz w:val="23"/>
          <w:szCs w:val="23"/>
        </w:rPr>
      </w:pPr>
    </w:p>
    <w:p w14:paraId="79FDE514" w14:textId="77777777" w:rsidR="00375192" w:rsidRDefault="00375192" w:rsidP="00375192">
      <w:pPr>
        <w:pStyle w:val="Zkladntextodsazen"/>
        <w:tabs>
          <w:tab w:val="left" w:pos="0"/>
        </w:tabs>
        <w:spacing w:after="60"/>
        <w:ind w:left="0"/>
        <w:rPr>
          <w:sz w:val="23"/>
          <w:szCs w:val="23"/>
        </w:rPr>
      </w:pPr>
    </w:p>
    <w:p w14:paraId="1C4A2B27" w14:textId="77777777" w:rsidR="00375192" w:rsidRDefault="00375192" w:rsidP="00375192">
      <w:pPr>
        <w:pStyle w:val="Zkladntextodsazen"/>
        <w:tabs>
          <w:tab w:val="left" w:pos="0"/>
        </w:tabs>
        <w:spacing w:after="0"/>
        <w:ind w:left="0"/>
        <w:rPr>
          <w:sz w:val="23"/>
          <w:szCs w:val="23"/>
        </w:rPr>
      </w:pPr>
    </w:p>
    <w:p w14:paraId="6A8B34C6" w14:textId="073A8E21" w:rsidR="0049114E" w:rsidRPr="00AD2BF9" w:rsidRDefault="00375192" w:rsidP="00375192">
      <w:pPr>
        <w:pStyle w:val="Zkladntextodsazen"/>
        <w:tabs>
          <w:tab w:val="left" w:pos="0"/>
        </w:tabs>
        <w:spacing w:after="60"/>
        <w:ind w:left="0"/>
        <w:rPr>
          <w:sz w:val="23"/>
          <w:szCs w:val="23"/>
        </w:rPr>
      </w:pPr>
      <w:r w:rsidRPr="00AD2BF9">
        <w:rPr>
          <w:sz w:val="23"/>
          <w:szCs w:val="23"/>
        </w:rPr>
        <w:t xml:space="preserve">V Olomouci dne </w:t>
      </w:r>
      <w:r w:rsidR="0049114E">
        <w:rPr>
          <w:sz w:val="23"/>
          <w:szCs w:val="23"/>
        </w:rPr>
        <w:t>31. 12. 2018</w:t>
      </w:r>
    </w:p>
    <w:p w14:paraId="4A5F0199" w14:textId="77777777" w:rsidR="00375192" w:rsidRPr="00AD2BF9" w:rsidRDefault="00375192" w:rsidP="0037519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 w:rsidRPr="00AD2BF9">
        <w:rPr>
          <w:sz w:val="23"/>
          <w:szCs w:val="23"/>
        </w:rPr>
        <w:t>Uživatel:</w:t>
      </w:r>
    </w:p>
    <w:p w14:paraId="39CD3475" w14:textId="77777777" w:rsidR="00375192" w:rsidRPr="00AD2BF9" w:rsidRDefault="00375192" w:rsidP="0037519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14:paraId="1062393C" w14:textId="77777777" w:rsidR="00375192" w:rsidRPr="00AD2BF9" w:rsidRDefault="00375192" w:rsidP="00375192">
      <w:pPr>
        <w:spacing w:after="1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33A6646" w14:textId="77777777" w:rsidR="00375192" w:rsidRDefault="00375192" w:rsidP="00375192">
      <w:pPr>
        <w:pStyle w:val="Zkladntext"/>
        <w:jc w:val="center"/>
        <w:rPr>
          <w:sz w:val="23"/>
          <w:szCs w:val="23"/>
        </w:rPr>
      </w:pPr>
    </w:p>
    <w:p w14:paraId="12725D1B" w14:textId="7D7E1FBA" w:rsidR="00375192" w:rsidRPr="00AD2BF9" w:rsidRDefault="00EF2CEA" w:rsidP="00375192">
      <w:pPr>
        <w:pStyle w:val="Zkladntext"/>
        <w:jc w:val="center"/>
        <w:rPr>
          <w:sz w:val="23"/>
          <w:szCs w:val="23"/>
        </w:rPr>
      </w:pPr>
      <w:r>
        <w:rPr>
          <w:sz w:val="23"/>
          <w:szCs w:val="23"/>
        </w:rPr>
        <w:t>xxxxxxxxxxxxxxx</w:t>
      </w:r>
    </w:p>
    <w:p w14:paraId="486A87D6" w14:textId="77777777" w:rsidR="00375192" w:rsidRPr="00AD2BF9" w:rsidRDefault="00375192" w:rsidP="00375192">
      <w:pPr>
        <w:pStyle w:val="Zkladntext"/>
        <w:pBdr>
          <w:bottom w:val="single" w:sz="4" w:space="1" w:color="auto"/>
        </w:pBdr>
        <w:jc w:val="center"/>
        <w:rPr>
          <w:sz w:val="23"/>
          <w:szCs w:val="23"/>
        </w:rPr>
      </w:pPr>
    </w:p>
    <w:p w14:paraId="39E9EAF8" w14:textId="77777777" w:rsidR="00375192" w:rsidRPr="00AD2BF9" w:rsidRDefault="00375192" w:rsidP="009A57E1">
      <w:pPr>
        <w:pStyle w:val="Zkladntext"/>
        <w:spacing w:before="60"/>
        <w:jc w:val="center"/>
        <w:rPr>
          <w:sz w:val="23"/>
          <w:szCs w:val="23"/>
        </w:rPr>
      </w:pPr>
      <w:r w:rsidRPr="00AD2BF9">
        <w:rPr>
          <w:sz w:val="23"/>
          <w:szCs w:val="23"/>
        </w:rPr>
        <w:t>Státní zemědělský intervenční fond</w:t>
      </w:r>
    </w:p>
    <w:p w14:paraId="5DE7F7D8" w14:textId="2AF5F1E4" w:rsidR="00375192" w:rsidRPr="00AD2BF9" w:rsidRDefault="00EF2CEA" w:rsidP="009A57E1">
      <w:pPr>
        <w:pStyle w:val="Zkladntex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xxxxxxxxxxxxxxx</w:t>
      </w:r>
    </w:p>
    <w:p w14:paraId="4F6910FA" w14:textId="271C0BD0" w:rsidR="00375192" w:rsidRPr="00AD2BF9" w:rsidRDefault="00375192" w:rsidP="009A57E1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  <w:r w:rsidRPr="00AD2BF9">
        <w:rPr>
          <w:sz w:val="23"/>
          <w:szCs w:val="23"/>
        </w:rPr>
        <w:t>ředitelka Regionálního odboru Olomouc</w:t>
      </w:r>
    </w:p>
    <w:p w14:paraId="3F03D696" w14:textId="77777777" w:rsidR="00375192" w:rsidRDefault="00375192" w:rsidP="0037519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sectPr w:rsidR="00375192" w:rsidSect="00375192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/>
      <w:pgMar w:top="1134" w:right="1275" w:bottom="993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BF95" w14:textId="77777777" w:rsidR="008E6B5C" w:rsidRDefault="008E6B5C">
      <w:r>
        <w:separator/>
      </w:r>
    </w:p>
  </w:endnote>
  <w:endnote w:type="continuationSeparator" w:id="0">
    <w:p w14:paraId="2652E941" w14:textId="77777777" w:rsidR="008E6B5C" w:rsidRDefault="008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8748" w14:textId="69E5B396" w:rsidR="00375192" w:rsidRDefault="00375192">
    <w:pPr>
      <w:pStyle w:val="Zpat"/>
    </w:pPr>
    <w:r>
      <w:t>68845/2018-MZE-11141</w:t>
    </w:r>
    <w:r>
      <w:tab/>
    </w:r>
    <w:r>
      <w:fldChar w:fldCharType="begin"/>
    </w:r>
    <w:r>
      <w:instrText>PAGE   \* MERGEFORMAT</w:instrText>
    </w:r>
    <w:r>
      <w:fldChar w:fldCharType="separate"/>
    </w:r>
    <w:r w:rsidR="000958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B935" w14:textId="77777777" w:rsidR="006D746F" w:rsidRDefault="00A311F1">
    <w:pPr>
      <w:pStyle w:val="Zpat"/>
    </w:pPr>
    <w:fldSimple w:instr=" DOCVARIABLE  dms_cj  \* MERGEFORMAT ">
      <w:r w:rsidR="0009581A" w:rsidRPr="0009581A">
        <w:rPr>
          <w:bCs/>
        </w:rPr>
        <w:t>68845/2018-MZE-11141</w:t>
      </w:r>
    </w:fldSimple>
    <w:r w:rsidR="00101463">
      <w:tab/>
    </w:r>
    <w:r w:rsidR="00101463">
      <w:fldChar w:fldCharType="begin"/>
    </w:r>
    <w:r w:rsidR="00101463">
      <w:instrText>PAGE   \* MERGEFORMAT</w:instrText>
    </w:r>
    <w:r w:rsidR="00101463">
      <w:fldChar w:fldCharType="separate"/>
    </w:r>
    <w:r w:rsidR="00101463">
      <w:rPr>
        <w:noProof/>
      </w:rPr>
      <w:t>2</w:t>
    </w:r>
    <w:r w:rsidR="001014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B55F1" w14:textId="77777777" w:rsidR="008E6B5C" w:rsidRDefault="008E6B5C">
      <w:r>
        <w:separator/>
      </w:r>
    </w:p>
  </w:footnote>
  <w:footnote w:type="continuationSeparator" w:id="0">
    <w:p w14:paraId="3DA37CD6" w14:textId="77777777" w:rsidR="008E6B5C" w:rsidRDefault="008E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0719" w14:textId="77777777" w:rsidR="00375192" w:rsidRDefault="008E6B5C">
    <w:r>
      <w:pict w14:anchorId="1207B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c718751-6184-4fc5-b1bb-3220f86dbe5d" o:spid="_x0000_s2053" type="#_x0000_t136" style="position:absolute;left:0;text-align:left;margin-left:0;margin-top:0;width:0;height:0;rotation:315;z-index:25166182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F3E67" w14:textId="77777777" w:rsidR="00375192" w:rsidRDefault="008E6B5C">
    <w:r>
      <w:pict w14:anchorId="4D2BB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88647b9-41d3-4440-b876-5f298a7b774e" o:spid="_x0000_s2054" type="#_x0000_t136" style="position:absolute;left:0;text-align:left;margin-left:0;margin-top:0;width:0;height:0;rotation:315;z-index:25166284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AC33" w14:textId="77777777" w:rsidR="00375192" w:rsidRDefault="008E6B5C">
    <w:r>
      <w:pict w14:anchorId="206D5B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f7ef0c4-4fc2-4dfa-9123-09e1a8a011f0" o:spid="_x0000_s2052" type="#_x0000_t136" style="position:absolute;left:0;text-align:left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B933" w14:textId="77777777" w:rsidR="006D746F" w:rsidRDefault="008E6B5C">
    <w:r>
      <w:pict w14:anchorId="1A0FB937">
        <v:shape id="WordPictureWatermark19167ff9e-d1f5-4477-a08a-4d1de19d5c1d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B934" w14:textId="77777777" w:rsidR="006D746F" w:rsidRDefault="008E6B5C">
    <w:r>
      <w:pict w14:anchorId="1A0FB938">
        <v:shape id="WordPictureWatermark1e8ea9f19-d21f-4731-8c7e-abfbc462ef87" o:spid="_x0000_s2049" style="position:absolute;left:0;text-align:left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B936" w14:textId="77777777" w:rsidR="006D746F" w:rsidRDefault="008E6B5C">
    <w:r>
      <w:pict w14:anchorId="1A0FB939">
        <v:shape id="WordPictureWatermark1fb8cd9c1-27a4-4688-b2d2-ddf2dce17c9a" o:spid="_x0000_s2051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55E"/>
    <w:multiLevelType w:val="multilevel"/>
    <w:tmpl w:val="7C4A85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C5143DD"/>
    <w:multiLevelType w:val="multilevel"/>
    <w:tmpl w:val="76286A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1D3D99"/>
    <w:multiLevelType w:val="multilevel"/>
    <w:tmpl w:val="B8D2E4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DF4708C"/>
    <w:multiLevelType w:val="multilevel"/>
    <w:tmpl w:val="D43462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0B22181"/>
    <w:multiLevelType w:val="multilevel"/>
    <w:tmpl w:val="38D813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AB6F17"/>
    <w:multiLevelType w:val="multilevel"/>
    <w:tmpl w:val="2312AC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4D864AF"/>
    <w:multiLevelType w:val="multilevel"/>
    <w:tmpl w:val="D130D3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DC2538"/>
    <w:multiLevelType w:val="multilevel"/>
    <w:tmpl w:val="1D2A506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0B33300"/>
    <w:multiLevelType w:val="multilevel"/>
    <w:tmpl w:val="7EC81F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1DB7A90"/>
    <w:multiLevelType w:val="multilevel"/>
    <w:tmpl w:val="92AC4D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5EF74C6"/>
    <w:multiLevelType w:val="multilevel"/>
    <w:tmpl w:val="546876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6C50A02"/>
    <w:multiLevelType w:val="multilevel"/>
    <w:tmpl w:val="40043D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70B10D9"/>
    <w:multiLevelType w:val="multilevel"/>
    <w:tmpl w:val="EBBE76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D67163B"/>
    <w:multiLevelType w:val="multilevel"/>
    <w:tmpl w:val="04E07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E3025CC"/>
    <w:multiLevelType w:val="multilevel"/>
    <w:tmpl w:val="76C015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3D51DC8"/>
    <w:multiLevelType w:val="multilevel"/>
    <w:tmpl w:val="81B0B3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DEC4010"/>
    <w:multiLevelType w:val="multilevel"/>
    <w:tmpl w:val="DDC0C9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1923618"/>
    <w:multiLevelType w:val="multilevel"/>
    <w:tmpl w:val="FBB860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193634A"/>
    <w:multiLevelType w:val="multilevel"/>
    <w:tmpl w:val="99DC03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37347DD"/>
    <w:multiLevelType w:val="multilevel"/>
    <w:tmpl w:val="77D6BA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71D6F22"/>
    <w:multiLevelType w:val="multilevel"/>
    <w:tmpl w:val="6C58D5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D533861"/>
    <w:multiLevelType w:val="multilevel"/>
    <w:tmpl w:val="22FEC0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0980AD7"/>
    <w:multiLevelType w:val="multilevel"/>
    <w:tmpl w:val="F18629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11089"/>
    <w:multiLevelType w:val="hybridMultilevel"/>
    <w:tmpl w:val="1494CD14"/>
    <w:lvl w:ilvl="0" w:tplc="D222D8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032D0"/>
    <w:multiLevelType w:val="multilevel"/>
    <w:tmpl w:val="0324B5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87128A3"/>
    <w:multiLevelType w:val="multilevel"/>
    <w:tmpl w:val="5EAC40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7AA3CD8"/>
    <w:multiLevelType w:val="multilevel"/>
    <w:tmpl w:val="DDB88A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838072A"/>
    <w:multiLevelType w:val="multilevel"/>
    <w:tmpl w:val="2BF4B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C043710"/>
    <w:multiLevelType w:val="multilevel"/>
    <w:tmpl w:val="32A41A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816A7B"/>
    <w:multiLevelType w:val="multilevel"/>
    <w:tmpl w:val="76F04C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4EC5603"/>
    <w:multiLevelType w:val="multilevel"/>
    <w:tmpl w:val="E00848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8CC03A3"/>
    <w:multiLevelType w:val="multilevel"/>
    <w:tmpl w:val="874834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ACA761A"/>
    <w:multiLevelType w:val="multilevel"/>
    <w:tmpl w:val="18A82F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BE00C17"/>
    <w:multiLevelType w:val="multilevel"/>
    <w:tmpl w:val="11903A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E2240BD"/>
    <w:multiLevelType w:val="multilevel"/>
    <w:tmpl w:val="870C80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7"/>
  </w:num>
  <w:num w:numId="2">
    <w:abstractNumId w:val="5"/>
  </w:num>
  <w:num w:numId="3">
    <w:abstractNumId w:val="24"/>
  </w:num>
  <w:num w:numId="4">
    <w:abstractNumId w:val="31"/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11"/>
  </w:num>
  <w:num w:numId="10">
    <w:abstractNumId w:val="0"/>
  </w:num>
  <w:num w:numId="11">
    <w:abstractNumId w:val="26"/>
  </w:num>
  <w:num w:numId="12">
    <w:abstractNumId w:val="8"/>
  </w:num>
  <w:num w:numId="13">
    <w:abstractNumId w:val="15"/>
  </w:num>
  <w:num w:numId="14">
    <w:abstractNumId w:val="10"/>
  </w:num>
  <w:num w:numId="15">
    <w:abstractNumId w:val="14"/>
  </w:num>
  <w:num w:numId="16">
    <w:abstractNumId w:val="29"/>
  </w:num>
  <w:num w:numId="17">
    <w:abstractNumId w:val="33"/>
  </w:num>
  <w:num w:numId="18">
    <w:abstractNumId w:val="19"/>
  </w:num>
  <w:num w:numId="19">
    <w:abstractNumId w:val="20"/>
  </w:num>
  <w:num w:numId="20">
    <w:abstractNumId w:val="13"/>
  </w:num>
  <w:num w:numId="21">
    <w:abstractNumId w:val="16"/>
  </w:num>
  <w:num w:numId="22">
    <w:abstractNumId w:val="12"/>
  </w:num>
  <w:num w:numId="23">
    <w:abstractNumId w:val="32"/>
  </w:num>
  <w:num w:numId="24">
    <w:abstractNumId w:val="2"/>
  </w:num>
  <w:num w:numId="25">
    <w:abstractNumId w:val="30"/>
  </w:num>
  <w:num w:numId="26">
    <w:abstractNumId w:val="25"/>
  </w:num>
  <w:num w:numId="27">
    <w:abstractNumId w:val="3"/>
  </w:num>
  <w:num w:numId="28">
    <w:abstractNumId w:val="34"/>
  </w:num>
  <w:num w:numId="29">
    <w:abstractNumId w:val="28"/>
  </w:num>
  <w:num w:numId="30">
    <w:abstractNumId w:val="4"/>
  </w:num>
  <w:num w:numId="31">
    <w:abstractNumId w:val="21"/>
  </w:num>
  <w:num w:numId="32">
    <w:abstractNumId w:val="1"/>
  </w:num>
  <w:num w:numId="33">
    <w:abstractNumId w:val="7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30421998568845/2018-MZE-11141"/>
    <w:docVar w:name="dms_cj" w:val="68845/2018-MZE-11141"/>
    <w:docVar w:name="dms_datum" w:val="3. 12. 2018"/>
    <w:docVar w:name="dms_datum_textem" w:val="3. prosince 2018"/>
    <w:docVar w:name="dms_datum_vzniku" w:val="26. 11. 2018 11:29:48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14509/2018-11141"/>
    <w:docVar w:name="dms_spravce_jmeno" w:val="Ing. Jana Komendová"/>
    <w:docVar w:name="dms_spravce_mail" w:val="Jana.Komendova@mze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4 ke Smlouvě o užívání nebytových prostor č. 3/2013, SZIF"/>
    <w:docVar w:name="dms_VNVSpravce" w:val="%%%nevyplněno%%%"/>
    <w:docVar w:name="dms_zpracoval_jmeno" w:val="Ing. Jana Komendová"/>
    <w:docVar w:name="dms_zpracoval_mail" w:val="Jana.Komendova@mze.cz"/>
    <w:docVar w:name="dms_zpracoval_telefon" w:val="602546633"/>
  </w:docVars>
  <w:rsids>
    <w:rsidRoot w:val="006D746F"/>
    <w:rsid w:val="00041D51"/>
    <w:rsid w:val="00082311"/>
    <w:rsid w:val="0009581A"/>
    <w:rsid w:val="00101463"/>
    <w:rsid w:val="0020499E"/>
    <w:rsid w:val="00375192"/>
    <w:rsid w:val="0046133D"/>
    <w:rsid w:val="0049114E"/>
    <w:rsid w:val="006914E9"/>
    <w:rsid w:val="006D746F"/>
    <w:rsid w:val="007D6908"/>
    <w:rsid w:val="008E6B5C"/>
    <w:rsid w:val="008F59A5"/>
    <w:rsid w:val="009A57E1"/>
    <w:rsid w:val="00A311F1"/>
    <w:rsid w:val="00BF36FB"/>
    <w:rsid w:val="00C96DC8"/>
    <w:rsid w:val="00E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A0FB905"/>
  <w15:docId w15:val="{1A45884F-4EE9-4AA3-81DD-E289C21C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375192"/>
    <w:rPr>
      <w:rFonts w:ascii="Arial" w:eastAsia="Arial" w:hAnsi="Arial" w:cs="Arial"/>
      <w:sz w:val="24"/>
      <w:lang w:eastAsia="en-US"/>
    </w:rPr>
  </w:style>
  <w:style w:type="paragraph" w:styleId="Zkladntext">
    <w:name w:val="Body Text"/>
    <w:basedOn w:val="Normln"/>
    <w:link w:val="ZkladntextChar"/>
    <w:rsid w:val="00375192"/>
    <w:rPr>
      <w:rFonts w:ascii="Times New Roman" w:eastAsia="Times New Roman" w:hAnsi="Times New Roman" w:cs="Times New Roman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5192"/>
    <w:rPr>
      <w:lang w:eastAsia="cs-CZ"/>
    </w:rPr>
  </w:style>
  <w:style w:type="paragraph" w:styleId="Zkladntext2">
    <w:name w:val="Body Text 2"/>
    <w:basedOn w:val="Normln"/>
    <w:link w:val="Zkladntext2Char"/>
    <w:rsid w:val="00375192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75192"/>
    <w:rPr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375192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rsid w:val="0037519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75192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7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2019-01-03T12:50:00Z</cp:lastPrinted>
  <dcterms:created xsi:type="dcterms:W3CDTF">2019-01-03T12:52:00Z</dcterms:created>
  <dcterms:modified xsi:type="dcterms:W3CDTF">2019-01-03T12:52:00Z</dcterms:modified>
</cp:coreProperties>
</file>