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D7" w:rsidRDefault="00DC25D7" w:rsidP="00DC25D7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2, 2019 3:05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Kodet Václav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Kolář Petr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žádost o akceptaci objednávky č. 14</w:t>
      </w:r>
    </w:p>
    <w:p w:rsidR="00DC25D7" w:rsidRDefault="00DC25D7" w:rsidP="00DC25D7">
      <w:pPr>
        <w:rPr>
          <w:rFonts w:cs="Calibri"/>
        </w:rPr>
      </w:pPr>
    </w:p>
    <w:p w:rsidR="00DC25D7" w:rsidRDefault="00DC25D7" w:rsidP="00DC25D7">
      <w:r>
        <w:t xml:space="preserve">Dobrý den, </w:t>
      </w:r>
    </w:p>
    <w:p w:rsidR="00DC25D7" w:rsidRDefault="00DC25D7" w:rsidP="00DC25D7">
      <w:r>
        <w:t xml:space="preserve">na základě smlouvy o dodávkách prací a výkonů  č. 716/OD/05  ve znění pozdějších dodatků  č. 1-12 objednáváme u Vás v průběhu roku 2019 zajištění následující činnosti: </w:t>
      </w:r>
    </w:p>
    <w:p w:rsidR="00DC25D7" w:rsidRDefault="00DC25D7" w:rsidP="00DC25D7">
      <w:r>
        <w:rPr>
          <w:b/>
          <w:bCs/>
        </w:rPr>
        <w:t xml:space="preserve">zajištění správy a údržby veřejného pohřebiště Ústřední hřbitov a Kalvárie dle dílčích objednávek typu X a Z </w:t>
      </w:r>
      <w:r>
        <w:t>v předpokládané výši</w:t>
      </w:r>
      <w:r>
        <w:rPr>
          <w:b/>
          <w:bCs/>
        </w:rPr>
        <w:t>  5 500 000,- Kč  vč. DPH.</w:t>
      </w:r>
      <w:r>
        <w:t xml:space="preserve">  </w:t>
      </w:r>
    </w:p>
    <w:p w:rsidR="00DC25D7" w:rsidRDefault="00DC25D7" w:rsidP="00DC25D7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31.12.2019</w:t>
      </w:r>
      <w:proofErr w:type="gramEnd"/>
    </w:p>
    <w:p w:rsidR="00DC25D7" w:rsidRDefault="00DC25D7" w:rsidP="00DC25D7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DC25D7" w:rsidRDefault="00DC25D7" w:rsidP="00DC25D7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DC25D7" w:rsidRDefault="00DC25D7" w:rsidP="00DC25D7">
      <w:r>
        <w:t> </w:t>
      </w:r>
    </w:p>
    <w:p w:rsidR="00DC25D7" w:rsidRDefault="00DC25D7" w:rsidP="00DC25D7">
      <w:r>
        <w:t xml:space="preserve">Číslo objednávky v ekonomickém systému Magistrátu města Jihlavy: </w:t>
      </w:r>
      <w:r>
        <w:rPr>
          <w:b/>
          <w:bCs/>
        </w:rPr>
        <w:t>2019/14/OŽP, toto číslo,  prosím,  uvádějte na fakturách, které budou vystaveny na základě této objednávky.</w:t>
      </w:r>
    </w:p>
    <w:p w:rsidR="00DC25D7" w:rsidRDefault="00DC25D7" w:rsidP="00DC25D7">
      <w:r>
        <w:rPr>
          <w:b/>
          <w:bCs/>
          <w:color w:val="1F497D"/>
        </w:rPr>
        <w:t> </w:t>
      </w:r>
    </w:p>
    <w:p w:rsidR="00DC25D7" w:rsidRDefault="00DC25D7" w:rsidP="00DC25D7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DC25D7" w:rsidRDefault="00DC25D7" w:rsidP="00DC25D7">
      <w:r>
        <w:rPr>
          <w:b/>
          <w:bCs/>
        </w:rPr>
        <w:t> </w:t>
      </w:r>
    </w:p>
    <w:p w:rsidR="00DC25D7" w:rsidRDefault="00DC25D7" w:rsidP="00DC25D7">
      <w:r>
        <w:rPr>
          <w:b/>
          <w:bCs/>
        </w:rPr>
        <w:t xml:space="preserve">Tímto Vás žádáme o akceptaci výše uvedené objednávky. </w:t>
      </w:r>
    </w:p>
    <w:p w:rsidR="00DC25D7" w:rsidRDefault="00DC25D7" w:rsidP="00DC25D7"/>
    <w:p w:rsidR="00DC25D7" w:rsidRDefault="00DC25D7" w:rsidP="00DC25D7"/>
    <w:p w:rsidR="00DC25D7" w:rsidRDefault="00DC25D7" w:rsidP="00DC25D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DC25D7" w:rsidRDefault="00DC25D7" w:rsidP="00DC25D7">
      <w:pPr>
        <w:rPr>
          <w:lang w:eastAsia="cs-CZ"/>
        </w:rPr>
      </w:pPr>
      <w:r>
        <w:rPr>
          <w:lang w:eastAsia="cs-CZ"/>
        </w:rPr>
        <w:t> </w:t>
      </w:r>
    </w:p>
    <w:p w:rsidR="00DC25D7" w:rsidRDefault="00DC25D7" w:rsidP="00DC25D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DC25D7" w:rsidRDefault="00DC25D7" w:rsidP="00DC25D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DC25D7" w:rsidRDefault="00DC25D7" w:rsidP="00DC25D7">
      <w:pPr>
        <w:rPr>
          <w:lang w:eastAsia="cs-CZ"/>
        </w:rPr>
      </w:pPr>
      <w:r>
        <w:rPr>
          <w:lang w:eastAsia="cs-CZ"/>
        </w:rPr>
        <w:t> </w:t>
      </w:r>
    </w:p>
    <w:p w:rsidR="00DC25D7" w:rsidRDefault="00DC25D7" w:rsidP="00DC25D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C25D7" w:rsidRDefault="00DC25D7" w:rsidP="00DC25D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DC25D7" w:rsidRDefault="00DC25D7" w:rsidP="00DC25D7">
      <w:pPr>
        <w:rPr>
          <w:lang w:eastAsia="cs-CZ"/>
        </w:rPr>
      </w:pPr>
      <w:r>
        <w:rPr>
          <w:lang w:eastAsia="cs-CZ"/>
        </w:rPr>
        <w:t> </w:t>
      </w:r>
    </w:p>
    <w:p w:rsidR="00DC25D7" w:rsidRDefault="00DC25D7" w:rsidP="00DC25D7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DC25D7" w:rsidRDefault="00DC25D7" w:rsidP="00DC25D7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7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  <w:bookmarkEnd w:id="0"/>
    </w:p>
    <w:p w:rsidR="00EA0564" w:rsidRPr="00DC25D7" w:rsidRDefault="00EA0564" w:rsidP="00DC25D7">
      <w:bookmarkStart w:id="1" w:name="_GoBack"/>
      <w:bookmarkEnd w:id="1"/>
    </w:p>
    <w:sectPr w:rsidR="00EA0564" w:rsidRPr="00DC2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172C9A"/>
    <w:rsid w:val="001C6741"/>
    <w:rsid w:val="002026ED"/>
    <w:rsid w:val="002861D8"/>
    <w:rsid w:val="0030602B"/>
    <w:rsid w:val="003B4BDB"/>
    <w:rsid w:val="005A2E71"/>
    <w:rsid w:val="005C701E"/>
    <w:rsid w:val="005D2813"/>
    <w:rsid w:val="006331E8"/>
    <w:rsid w:val="006C5EB1"/>
    <w:rsid w:val="006F1CAF"/>
    <w:rsid w:val="00804DF5"/>
    <w:rsid w:val="0086111E"/>
    <w:rsid w:val="00905AE7"/>
    <w:rsid w:val="00A2158A"/>
    <w:rsid w:val="00A86BF4"/>
    <w:rsid w:val="00BC1106"/>
    <w:rsid w:val="00C03C4C"/>
    <w:rsid w:val="00C51121"/>
    <w:rsid w:val="00CA012F"/>
    <w:rsid w:val="00D05F07"/>
    <w:rsid w:val="00D56FBA"/>
    <w:rsid w:val="00DB5E81"/>
    <w:rsid w:val="00DC25D7"/>
    <w:rsid w:val="00E31756"/>
    <w:rsid w:val="00EA0564"/>
    <w:rsid w:val="00EA07BF"/>
    <w:rsid w:val="00EA088D"/>
    <w:rsid w:val="00EB2039"/>
    <w:rsid w:val="00EB24B3"/>
    <w:rsid w:val="00EB6B32"/>
    <w:rsid w:val="00F008A5"/>
    <w:rsid w:val="00F11C35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a.Gregorov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2019-01-02T14:46:00Z</dcterms:created>
  <dcterms:modified xsi:type="dcterms:W3CDTF">2019-01-02T14:47:00Z</dcterms:modified>
</cp:coreProperties>
</file>