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66" w:rsidRDefault="00571BED">
      <w:pPr>
        <w:pStyle w:val="Nzev"/>
        <w:rPr>
          <w:sz w:val="36"/>
          <w:szCs w:val="36"/>
        </w:rPr>
      </w:pPr>
      <w:r>
        <w:rPr>
          <w:sz w:val="36"/>
          <w:szCs w:val="36"/>
        </w:rPr>
        <w:t>Smlouva o poskytnutí sponzorského daru</w:t>
      </w:r>
    </w:p>
    <w:p w:rsidR="00834143" w:rsidRPr="00834143" w:rsidRDefault="00B74441">
      <w:pPr>
        <w:pStyle w:val="Nze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B4422F">
        <w:rPr>
          <w:b w:val="0"/>
          <w:sz w:val="24"/>
          <w:szCs w:val="24"/>
        </w:rPr>
        <w:t xml:space="preserve">uzavřená dle § 2055 a násl. </w:t>
      </w:r>
      <w:r w:rsidR="00571BED">
        <w:rPr>
          <w:b w:val="0"/>
          <w:sz w:val="24"/>
          <w:szCs w:val="24"/>
        </w:rPr>
        <w:t>Občanského zákoníku)</w:t>
      </w:r>
    </w:p>
    <w:p w:rsidR="006F6266" w:rsidRDefault="006F6266" w:rsidP="004D0B0F">
      <w:pPr>
        <w:pStyle w:val="Nzev"/>
        <w:ind w:left="0" w:firstLine="0"/>
        <w:jc w:val="left"/>
      </w:pPr>
    </w:p>
    <w:p w:rsidR="00970164" w:rsidRDefault="00251C1F" w:rsidP="00970164">
      <w:pPr>
        <w:spacing w:before="120"/>
        <w:jc w:val="center"/>
        <w:rPr>
          <w:b/>
        </w:rPr>
      </w:pPr>
      <w:r>
        <w:rPr>
          <w:b/>
        </w:rPr>
        <w:t>I.</w:t>
      </w:r>
    </w:p>
    <w:p w:rsidR="00D44EAD" w:rsidRDefault="00D44EAD" w:rsidP="00970164">
      <w:pPr>
        <w:spacing w:before="120"/>
        <w:jc w:val="center"/>
        <w:rPr>
          <w:b/>
        </w:rPr>
      </w:pPr>
      <w:r>
        <w:rPr>
          <w:b/>
        </w:rPr>
        <w:t>Smluvní strany</w:t>
      </w:r>
    </w:p>
    <w:p w:rsidR="00E02984" w:rsidRDefault="00E02984" w:rsidP="00970164">
      <w:pPr>
        <w:spacing w:before="120"/>
        <w:jc w:val="center"/>
        <w:rPr>
          <w:b/>
        </w:rPr>
      </w:pPr>
    </w:p>
    <w:p w:rsidR="000E079B" w:rsidRDefault="000E079B" w:rsidP="000E079B">
      <w:pPr>
        <w:tabs>
          <w:tab w:val="left" w:pos="-1560"/>
        </w:tabs>
        <w:rPr>
          <w:b/>
        </w:rPr>
      </w:pPr>
      <w:proofErr w:type="spellStart"/>
      <w:r w:rsidRPr="000E079B">
        <w:rPr>
          <w:b/>
        </w:rPr>
        <w:t>Hettich</w:t>
      </w:r>
      <w:proofErr w:type="spellEnd"/>
      <w:r w:rsidRPr="000E079B">
        <w:rPr>
          <w:b/>
        </w:rPr>
        <w:t xml:space="preserve"> ČR </w:t>
      </w:r>
      <w:proofErr w:type="gramStart"/>
      <w:r w:rsidRPr="000E079B">
        <w:rPr>
          <w:b/>
        </w:rPr>
        <w:t>k.s.</w:t>
      </w:r>
      <w:proofErr w:type="gramEnd"/>
    </w:p>
    <w:p w:rsidR="000E079B" w:rsidRPr="000E079B" w:rsidRDefault="00197173" w:rsidP="000E079B">
      <w:pPr>
        <w:tabs>
          <w:tab w:val="left" w:pos="-1560"/>
        </w:tabs>
      </w:pPr>
      <w:r>
        <w:t>zastoupena</w:t>
      </w:r>
      <w:r w:rsidR="000E079B" w:rsidRPr="000E079B">
        <w:t xml:space="preserve"> komplementářem „</w:t>
      </w:r>
      <w:proofErr w:type="spellStart"/>
      <w:r w:rsidR="000E079B" w:rsidRPr="000E079B">
        <w:t>Hettich</w:t>
      </w:r>
      <w:proofErr w:type="spellEnd"/>
      <w:r w:rsidR="000E079B" w:rsidRPr="000E079B">
        <w:t xml:space="preserve"> ČR – správa s.r.o.“</w:t>
      </w:r>
    </w:p>
    <w:p w:rsidR="006F6266" w:rsidRPr="000E079B" w:rsidRDefault="006F6266" w:rsidP="000E079B">
      <w:pPr>
        <w:tabs>
          <w:tab w:val="left" w:pos="-1560"/>
        </w:tabs>
      </w:pPr>
      <w:r w:rsidRPr="000E079B">
        <w:t>se sídlem</w:t>
      </w:r>
      <w:r w:rsidR="004D0B0F" w:rsidRPr="000E079B">
        <w:t>:</w:t>
      </w:r>
      <w:r w:rsidR="000E079B">
        <w:t xml:space="preserve"> Jihlavská 3, 591 01 Žďár nad Sázavou</w:t>
      </w:r>
      <w:r w:rsidRPr="000E079B">
        <w:tab/>
      </w:r>
      <w:r w:rsidRPr="000E079B">
        <w:tab/>
      </w:r>
    </w:p>
    <w:p w:rsidR="000E079B" w:rsidRDefault="006F6266" w:rsidP="000E079B">
      <w:pPr>
        <w:tabs>
          <w:tab w:val="left" w:pos="-1560"/>
        </w:tabs>
      </w:pPr>
      <w:r w:rsidRPr="000E079B">
        <w:t>IČO</w:t>
      </w:r>
      <w:r w:rsidR="004D0B0F" w:rsidRPr="000E079B">
        <w:t>:</w:t>
      </w:r>
      <w:r w:rsidRPr="000E079B">
        <w:tab/>
      </w:r>
      <w:r w:rsidR="000E079B">
        <w:t>49437283</w:t>
      </w:r>
    </w:p>
    <w:p w:rsidR="006F6266" w:rsidRPr="000E079B" w:rsidRDefault="000E079B" w:rsidP="000E079B">
      <w:pPr>
        <w:tabs>
          <w:tab w:val="left" w:pos="-1560"/>
        </w:tabs>
      </w:pPr>
      <w:r>
        <w:t>DIČ:</w:t>
      </w:r>
      <w:r>
        <w:tab/>
        <w:t>CZ49437283</w:t>
      </w:r>
      <w:r w:rsidR="006F6266" w:rsidRPr="000E079B">
        <w:tab/>
      </w:r>
      <w:r w:rsidR="006F6266" w:rsidRPr="000E079B">
        <w:tab/>
      </w:r>
    </w:p>
    <w:p w:rsidR="006F6266" w:rsidRPr="004D0B0F" w:rsidRDefault="00197173" w:rsidP="000E079B">
      <w:pPr>
        <w:tabs>
          <w:tab w:val="left" w:pos="-1560"/>
        </w:tabs>
        <w:rPr>
          <w:b/>
        </w:rPr>
      </w:pPr>
      <w:r>
        <w:t xml:space="preserve">jednající </w:t>
      </w:r>
      <w:r w:rsidR="006F6266" w:rsidRPr="004D0B0F">
        <w:rPr>
          <w:b/>
        </w:rPr>
        <w:t xml:space="preserve"> </w:t>
      </w:r>
      <w:r w:rsidR="00B2285A">
        <w:t xml:space="preserve">jednatelem </w:t>
      </w:r>
      <w:r w:rsidR="00B74441">
        <w:t xml:space="preserve">Oldřichem Pólem </w:t>
      </w:r>
    </w:p>
    <w:p w:rsidR="006F6266" w:rsidRPr="000B0DBB" w:rsidRDefault="00B4422F" w:rsidP="000B0DBB">
      <w:pPr>
        <w:rPr>
          <w:b/>
        </w:rPr>
      </w:pPr>
      <w:r>
        <w:t>(</w:t>
      </w:r>
      <w:r w:rsidR="00D44EAD" w:rsidRPr="004D0B0F">
        <w:t xml:space="preserve">dále jen </w:t>
      </w:r>
      <w:r w:rsidR="00D44EAD" w:rsidRPr="004D0B0F">
        <w:rPr>
          <w:b/>
        </w:rPr>
        <w:t xml:space="preserve">" </w:t>
      </w:r>
      <w:r w:rsidR="00834143">
        <w:rPr>
          <w:b/>
        </w:rPr>
        <w:t>dárce</w:t>
      </w:r>
      <w:r w:rsidR="006F6266" w:rsidRPr="004D0B0F">
        <w:rPr>
          <w:b/>
        </w:rPr>
        <w:t xml:space="preserve"> "</w:t>
      </w:r>
      <w:r w:rsidR="006F6266" w:rsidRPr="004D0B0F">
        <w:t>)</w:t>
      </w:r>
    </w:p>
    <w:p w:rsidR="006F6266" w:rsidRPr="004D0B0F" w:rsidRDefault="006F6266">
      <w:pPr>
        <w:spacing w:before="120"/>
      </w:pPr>
      <w:r w:rsidRPr="004D0B0F">
        <w:t>a</w:t>
      </w:r>
    </w:p>
    <w:p w:rsidR="00B4422F" w:rsidRDefault="00B4422F" w:rsidP="003C1090">
      <w:pPr>
        <w:tabs>
          <w:tab w:val="left" w:pos="-1560"/>
        </w:tabs>
        <w:rPr>
          <w:b/>
        </w:rPr>
      </w:pPr>
    </w:p>
    <w:p w:rsidR="00253240" w:rsidRPr="00253240" w:rsidRDefault="006E26ED" w:rsidP="003C1090">
      <w:pPr>
        <w:tabs>
          <w:tab w:val="left" w:pos="-1560"/>
        </w:tabs>
        <w:rPr>
          <w:b/>
        </w:rPr>
      </w:pPr>
      <w:r>
        <w:rPr>
          <w:b/>
        </w:rPr>
        <w:t>ZŠ</w:t>
      </w:r>
      <w:r w:rsidR="0068250B">
        <w:rPr>
          <w:b/>
        </w:rPr>
        <w:t xml:space="preserve"> Nové Město na Moravě, </w:t>
      </w:r>
      <w:r>
        <w:rPr>
          <w:b/>
        </w:rPr>
        <w:t>Leandra Čecha</w:t>
      </w:r>
      <w:r w:rsidR="0068250B">
        <w:rPr>
          <w:b/>
        </w:rPr>
        <w:t xml:space="preserve"> 860, okr. Žďár nad </w:t>
      </w:r>
      <w:proofErr w:type="spellStart"/>
      <w:r w:rsidR="0068250B">
        <w:rPr>
          <w:b/>
        </w:rPr>
        <w:t>Sáz</w:t>
      </w:r>
      <w:proofErr w:type="spellEnd"/>
      <w:r w:rsidR="0068250B">
        <w:rPr>
          <w:b/>
        </w:rPr>
        <w:t>.</w:t>
      </w:r>
    </w:p>
    <w:p w:rsidR="003C1090" w:rsidRDefault="006F6266" w:rsidP="003C1090">
      <w:pPr>
        <w:tabs>
          <w:tab w:val="left" w:pos="-1560"/>
        </w:tabs>
      </w:pPr>
      <w:r w:rsidRPr="004D0B0F">
        <w:t>se sídlem</w:t>
      </w:r>
      <w:r w:rsidR="004D0B0F">
        <w:t>:</w:t>
      </w:r>
      <w:r w:rsidR="005B68E8">
        <w:t xml:space="preserve"> </w:t>
      </w:r>
      <w:r w:rsidR="0068250B">
        <w:t>L. Čecha 860, 592 31 Nové Město na Moravě</w:t>
      </w:r>
    </w:p>
    <w:p w:rsidR="002E235B" w:rsidRDefault="00B4422F" w:rsidP="00B4422F">
      <w:pPr>
        <w:tabs>
          <w:tab w:val="left" w:pos="4689"/>
        </w:tabs>
      </w:pPr>
      <w:r>
        <w:t xml:space="preserve">Registr. </w:t>
      </w:r>
      <w:proofErr w:type="gramStart"/>
      <w:r>
        <w:t>č</w:t>
      </w:r>
      <w:r w:rsidR="002E235B" w:rsidRPr="002E235B">
        <w:t>íslo</w:t>
      </w:r>
      <w:proofErr w:type="gramEnd"/>
      <w:r w:rsidR="002E235B" w:rsidRPr="002E235B">
        <w:t xml:space="preserve"> </w:t>
      </w:r>
    </w:p>
    <w:p w:rsidR="00B4422F" w:rsidRDefault="00C82A7B">
      <w:r>
        <w:t xml:space="preserve">Bankovní spojení: </w:t>
      </w:r>
      <w:r w:rsidR="00BB5C93">
        <w:t>27 – 1297770237/0100</w:t>
      </w:r>
    </w:p>
    <w:p w:rsidR="00B4422F" w:rsidRDefault="00C82A7B">
      <w:r>
        <w:t>IČO:</w:t>
      </w:r>
      <w:r w:rsidR="00BB5C93">
        <w:t xml:space="preserve"> 60574674</w:t>
      </w:r>
    </w:p>
    <w:p w:rsidR="00AE1475" w:rsidRPr="004D0B0F" w:rsidRDefault="00B4422F">
      <w:r w:rsidRPr="004D0B0F">
        <w:t xml:space="preserve"> </w:t>
      </w:r>
      <w:r w:rsidR="006F6266" w:rsidRPr="004D0B0F">
        <w:t>zastoupené</w:t>
      </w:r>
      <w:r w:rsidR="004D0B0F">
        <w:t>:</w:t>
      </w:r>
      <w:r w:rsidR="006F6266" w:rsidRPr="004D0B0F">
        <w:t xml:space="preserve"> </w:t>
      </w:r>
      <w:r w:rsidR="00782406">
        <w:t>-</w:t>
      </w:r>
      <w:r w:rsidR="00BB5C93">
        <w:t xml:space="preserve"> ředitelem školy Mgr. Janem Krakovičem</w:t>
      </w:r>
    </w:p>
    <w:p w:rsidR="006F6266" w:rsidRPr="004D0B0F" w:rsidRDefault="00D44EAD">
      <w:r w:rsidRPr="004D0B0F">
        <w:t>(dále jen</w:t>
      </w:r>
      <w:r w:rsidR="004C5474" w:rsidRPr="004D0B0F">
        <w:t xml:space="preserve"> </w:t>
      </w:r>
      <w:r w:rsidR="004C5474" w:rsidRPr="004D0B0F">
        <w:rPr>
          <w:b/>
        </w:rPr>
        <w:t xml:space="preserve">" </w:t>
      </w:r>
      <w:r w:rsidR="00834143">
        <w:rPr>
          <w:b/>
        </w:rPr>
        <w:t>obdarovaný</w:t>
      </w:r>
      <w:r w:rsidR="004C5474" w:rsidRPr="004D0B0F">
        <w:rPr>
          <w:b/>
        </w:rPr>
        <w:t xml:space="preserve"> </w:t>
      </w:r>
      <w:r w:rsidR="006F6266" w:rsidRPr="004D0B0F">
        <w:rPr>
          <w:b/>
        </w:rPr>
        <w:t>")</w:t>
      </w:r>
    </w:p>
    <w:p w:rsidR="006F6266" w:rsidRDefault="006F6266"/>
    <w:p w:rsidR="00743244" w:rsidRDefault="00743244" w:rsidP="00571BED">
      <w:pPr>
        <w:spacing w:before="120"/>
        <w:jc w:val="both"/>
      </w:pPr>
    </w:p>
    <w:p w:rsidR="006F6266" w:rsidRPr="00571BED" w:rsidRDefault="00571BED" w:rsidP="00571BED">
      <w:pPr>
        <w:spacing w:before="120"/>
        <w:jc w:val="both"/>
      </w:pPr>
      <w:r>
        <w:t>s</w:t>
      </w:r>
      <w:r w:rsidRPr="00571BED">
        <w:t>polu uzavírají smlouvu o poskytnutí sponzorského daru</w:t>
      </w:r>
      <w:r>
        <w:t>.</w:t>
      </w:r>
    </w:p>
    <w:p w:rsidR="00970164" w:rsidRDefault="00251C1F">
      <w:pPr>
        <w:spacing w:before="120"/>
        <w:jc w:val="center"/>
        <w:rPr>
          <w:b/>
        </w:rPr>
      </w:pPr>
      <w:r>
        <w:rPr>
          <w:b/>
        </w:rPr>
        <w:t>I</w:t>
      </w:r>
      <w:r w:rsidR="00834143">
        <w:rPr>
          <w:b/>
        </w:rPr>
        <w:t>I.</w:t>
      </w:r>
    </w:p>
    <w:p w:rsidR="00970164" w:rsidRDefault="00970164">
      <w:pPr>
        <w:spacing w:before="120"/>
        <w:jc w:val="center"/>
        <w:rPr>
          <w:b/>
        </w:rPr>
      </w:pPr>
      <w:r>
        <w:rPr>
          <w:b/>
        </w:rPr>
        <w:t>Předmět smlouvy</w:t>
      </w:r>
    </w:p>
    <w:p w:rsidR="00B74441" w:rsidRDefault="00B74441">
      <w:pPr>
        <w:spacing w:before="120"/>
        <w:jc w:val="center"/>
        <w:rPr>
          <w:b/>
        </w:rPr>
      </w:pPr>
    </w:p>
    <w:p w:rsidR="006E26ED" w:rsidRPr="00253240" w:rsidRDefault="00571BED" w:rsidP="006E26ED">
      <w:pPr>
        <w:tabs>
          <w:tab w:val="left" w:pos="-1560"/>
        </w:tabs>
        <w:rPr>
          <w:b/>
        </w:rPr>
      </w:pPr>
      <w:r>
        <w:t xml:space="preserve">2.1 Dárce poskytne obdarovanému na podporu </w:t>
      </w:r>
      <w:r w:rsidR="007021CC">
        <w:t xml:space="preserve">další činnosti </w:t>
      </w:r>
      <w:r w:rsidR="006E26ED" w:rsidRPr="006E26ED">
        <w:rPr>
          <w:b/>
        </w:rPr>
        <w:t>ŠSK při</w:t>
      </w:r>
      <w:r w:rsidR="006E26ED">
        <w:t xml:space="preserve"> </w:t>
      </w:r>
      <w:r w:rsidR="006E26ED">
        <w:rPr>
          <w:b/>
        </w:rPr>
        <w:t xml:space="preserve">ZŠ </w:t>
      </w:r>
      <w:r w:rsidR="00BB5C93">
        <w:rPr>
          <w:b/>
        </w:rPr>
        <w:t>Nové Město na Moravě</w:t>
      </w:r>
      <w:r w:rsidR="00BB5C93">
        <w:rPr>
          <w:b/>
        </w:rPr>
        <w:t xml:space="preserve">, </w:t>
      </w:r>
      <w:r w:rsidR="006E26ED">
        <w:rPr>
          <w:b/>
        </w:rPr>
        <w:t xml:space="preserve">Leandra Čecha </w:t>
      </w:r>
      <w:r w:rsidR="00BB5C93">
        <w:rPr>
          <w:b/>
        </w:rPr>
        <w:t>860</w:t>
      </w:r>
    </w:p>
    <w:p w:rsidR="002A0184" w:rsidRPr="00253240" w:rsidRDefault="002A0184" w:rsidP="002A0184">
      <w:pPr>
        <w:tabs>
          <w:tab w:val="left" w:pos="-1560"/>
        </w:tabs>
        <w:rPr>
          <w:b/>
        </w:rPr>
      </w:pPr>
    </w:p>
    <w:p w:rsidR="00C6630C" w:rsidRPr="00253240" w:rsidRDefault="00C6630C" w:rsidP="00C6630C">
      <w:pPr>
        <w:tabs>
          <w:tab w:val="left" w:pos="-1560"/>
        </w:tabs>
        <w:rPr>
          <w:b/>
        </w:rPr>
      </w:pPr>
    </w:p>
    <w:p w:rsidR="00B4422F" w:rsidRDefault="00B4422F" w:rsidP="003C1090">
      <w:pPr>
        <w:tabs>
          <w:tab w:val="left" w:pos="-1560"/>
        </w:tabs>
      </w:pPr>
    </w:p>
    <w:p w:rsidR="00970164" w:rsidRDefault="00B4422F" w:rsidP="003C1090">
      <w:pPr>
        <w:tabs>
          <w:tab w:val="left" w:pos="-1560"/>
        </w:tabs>
      </w:pPr>
      <w:r>
        <w:t>s</w:t>
      </w:r>
      <w:r w:rsidR="00571BED">
        <w:t xml:space="preserve">ponzorský dar ve výši </w:t>
      </w:r>
      <w:r w:rsidR="00AF2EDE">
        <w:t xml:space="preserve">13 </w:t>
      </w:r>
      <w:r w:rsidR="007021CC">
        <w:t>5</w:t>
      </w:r>
      <w:r w:rsidR="00E10FE5">
        <w:t>0</w:t>
      </w:r>
      <w:r w:rsidR="007021CC">
        <w:t>0</w:t>
      </w:r>
      <w:r w:rsidR="00A8059A">
        <w:t xml:space="preserve">,- </w:t>
      </w:r>
      <w:r w:rsidR="00571BED">
        <w:t>K</w:t>
      </w:r>
      <w:r w:rsidR="00822D94">
        <w:t>č</w:t>
      </w:r>
      <w:r w:rsidR="00571BED">
        <w:t xml:space="preserve"> (slovy: </w:t>
      </w:r>
      <w:proofErr w:type="spellStart"/>
      <w:r w:rsidR="007021CC">
        <w:t>třináct</w:t>
      </w:r>
      <w:r w:rsidR="00571BED">
        <w:t>tisíc</w:t>
      </w:r>
      <w:r w:rsidR="00E10FE5">
        <w:t>pět</w:t>
      </w:r>
      <w:r w:rsidR="007021CC">
        <w:t>set</w:t>
      </w:r>
      <w:r w:rsidR="00571BED">
        <w:t>korun</w:t>
      </w:r>
      <w:proofErr w:type="spellEnd"/>
      <w:r w:rsidR="00571BED">
        <w:t>).</w:t>
      </w:r>
    </w:p>
    <w:p w:rsidR="00571BED" w:rsidRDefault="00822D94" w:rsidP="00901510">
      <w:pPr>
        <w:tabs>
          <w:tab w:val="left" w:pos="0"/>
        </w:tabs>
        <w:spacing w:before="120"/>
        <w:jc w:val="both"/>
      </w:pPr>
      <w:r>
        <w:t xml:space="preserve">2.2 </w:t>
      </w:r>
      <w:r w:rsidR="00571BED">
        <w:t xml:space="preserve">Darovaná částka bude vyplacena </w:t>
      </w:r>
      <w:r w:rsidR="007021CC">
        <w:t>převodem na účet Obdarovaného.</w:t>
      </w:r>
    </w:p>
    <w:p w:rsidR="00571BED" w:rsidRDefault="00571BED" w:rsidP="00901510">
      <w:pPr>
        <w:tabs>
          <w:tab w:val="left" w:pos="0"/>
        </w:tabs>
        <w:spacing w:before="120"/>
        <w:jc w:val="both"/>
      </w:pPr>
      <w:r>
        <w:t>2.3</w:t>
      </w:r>
      <w:r w:rsidR="00822D94">
        <w:t xml:space="preserve"> </w:t>
      </w:r>
      <w:r>
        <w:t xml:space="preserve">Obdarovaný dar přijímá a zavazuje se jej použít k účelu, ke kterému byl poskytnut. </w:t>
      </w:r>
    </w:p>
    <w:p w:rsidR="00834143" w:rsidRDefault="00834143" w:rsidP="00901510">
      <w:pPr>
        <w:tabs>
          <w:tab w:val="left" w:pos="284"/>
        </w:tabs>
        <w:spacing w:before="120"/>
        <w:ind w:left="284" w:hanging="284"/>
        <w:jc w:val="both"/>
      </w:pPr>
    </w:p>
    <w:p w:rsidR="00970164" w:rsidRDefault="00251C1F" w:rsidP="00901510">
      <w:pPr>
        <w:tabs>
          <w:tab w:val="left" w:pos="284"/>
        </w:tabs>
        <w:spacing w:before="120"/>
        <w:ind w:left="284" w:hanging="284"/>
        <w:jc w:val="center"/>
        <w:rPr>
          <w:b/>
        </w:rPr>
      </w:pPr>
      <w:r>
        <w:rPr>
          <w:b/>
        </w:rPr>
        <w:t>I</w:t>
      </w:r>
      <w:r w:rsidR="00834143">
        <w:rPr>
          <w:b/>
        </w:rPr>
        <w:t>II.</w:t>
      </w:r>
    </w:p>
    <w:p w:rsidR="00F451FC" w:rsidRPr="00970164" w:rsidRDefault="00571BED" w:rsidP="00901510">
      <w:pPr>
        <w:tabs>
          <w:tab w:val="left" w:pos="284"/>
        </w:tabs>
        <w:spacing w:before="120"/>
        <w:ind w:left="284" w:hanging="284"/>
        <w:jc w:val="center"/>
        <w:rPr>
          <w:b/>
        </w:rPr>
      </w:pPr>
      <w:r>
        <w:rPr>
          <w:b/>
        </w:rPr>
        <w:t>Jiná ustanovení</w:t>
      </w:r>
    </w:p>
    <w:p w:rsidR="00834143" w:rsidRDefault="00822D94" w:rsidP="00901510">
      <w:pPr>
        <w:spacing w:before="120"/>
        <w:jc w:val="both"/>
      </w:pPr>
      <w:r>
        <w:t xml:space="preserve">3.1 </w:t>
      </w:r>
      <w:r w:rsidR="00834143">
        <w:t xml:space="preserve">Dárce </w:t>
      </w:r>
      <w:r w:rsidR="00571BED">
        <w:t>je podle § 15 odst. 8 zákona č. 586/1992 Sb., o daních z příjmu, ve znění pozdějších změn oprávněn odečíst si poskytnutou částku nebo finanční hodnotu z daru od základu daně.</w:t>
      </w:r>
    </w:p>
    <w:p w:rsidR="00834143" w:rsidRDefault="00834143" w:rsidP="00901510">
      <w:pPr>
        <w:spacing w:before="120"/>
        <w:jc w:val="both"/>
      </w:pPr>
    </w:p>
    <w:p w:rsidR="00E10FE5" w:rsidRDefault="00E10FE5" w:rsidP="00901510">
      <w:pPr>
        <w:spacing w:before="120"/>
        <w:jc w:val="both"/>
      </w:pPr>
    </w:p>
    <w:p w:rsidR="00E10FE5" w:rsidRDefault="00E10FE5" w:rsidP="00901510">
      <w:pPr>
        <w:spacing w:before="120"/>
        <w:jc w:val="both"/>
      </w:pPr>
    </w:p>
    <w:p w:rsidR="00834143" w:rsidRDefault="00834143" w:rsidP="00901510">
      <w:pPr>
        <w:spacing w:before="120"/>
        <w:jc w:val="center"/>
        <w:rPr>
          <w:b/>
        </w:rPr>
      </w:pPr>
      <w:r w:rsidRPr="00834143">
        <w:rPr>
          <w:b/>
        </w:rPr>
        <w:t>I</w:t>
      </w:r>
      <w:r w:rsidR="00251C1F">
        <w:rPr>
          <w:b/>
        </w:rPr>
        <w:t>V</w:t>
      </w:r>
      <w:r w:rsidRPr="00834143">
        <w:rPr>
          <w:b/>
        </w:rPr>
        <w:t>.</w:t>
      </w:r>
    </w:p>
    <w:p w:rsidR="00834143" w:rsidRDefault="00571BED" w:rsidP="00901510">
      <w:pPr>
        <w:spacing w:before="120"/>
        <w:jc w:val="center"/>
        <w:rPr>
          <w:b/>
        </w:rPr>
      </w:pPr>
      <w:r>
        <w:rPr>
          <w:b/>
        </w:rPr>
        <w:t>Závěrečná ustanovení</w:t>
      </w:r>
    </w:p>
    <w:p w:rsidR="00834143" w:rsidRDefault="00571BED" w:rsidP="00901510">
      <w:pPr>
        <w:spacing w:before="120"/>
        <w:jc w:val="both"/>
      </w:pPr>
      <w:r>
        <w:t>4.1</w:t>
      </w:r>
      <w:r w:rsidR="00822D94">
        <w:t xml:space="preserve"> T</w:t>
      </w:r>
      <w:r>
        <w:t>ato smlouva nabývá platnosti a účinnosti</w:t>
      </w:r>
      <w:r w:rsidR="004C134B">
        <w:t xml:space="preserve"> okamžikem jejího podpisu oprávněnými zástupci smluvních stran.</w:t>
      </w:r>
    </w:p>
    <w:p w:rsidR="00834143" w:rsidRDefault="00834143" w:rsidP="00901510">
      <w:pPr>
        <w:spacing w:before="120"/>
        <w:jc w:val="both"/>
      </w:pPr>
    </w:p>
    <w:p w:rsidR="00251C1F" w:rsidRDefault="004C134B" w:rsidP="00901510">
      <w:pPr>
        <w:spacing w:before="120"/>
        <w:jc w:val="both"/>
      </w:pPr>
      <w:r>
        <w:t>4.2 Tato smlouva byla sepsána ve dvou vyhotoveních, která mají obě platnost originálu. Každá smluvní strana obdrží jedno vyhotovení.</w:t>
      </w:r>
    </w:p>
    <w:p w:rsidR="004C134B" w:rsidRDefault="004C134B" w:rsidP="00901510">
      <w:pPr>
        <w:spacing w:before="120"/>
        <w:jc w:val="both"/>
      </w:pPr>
      <w:r>
        <w:t>4.3 Tato smlouva odpovídá svobodné vůli smluvních stran a představuje jejich úplnou dohodu.</w:t>
      </w:r>
    </w:p>
    <w:p w:rsidR="00251C1F" w:rsidRDefault="00251C1F" w:rsidP="00901510">
      <w:pPr>
        <w:spacing w:before="120"/>
        <w:jc w:val="both"/>
      </w:pPr>
    </w:p>
    <w:p w:rsidR="00251C1F" w:rsidRDefault="00251C1F" w:rsidP="00901510">
      <w:pPr>
        <w:spacing w:before="120"/>
        <w:jc w:val="both"/>
      </w:pPr>
      <w:r>
        <w:t>Ve Žďáře nad Sázavou</w:t>
      </w:r>
      <w:r w:rsidR="004C134B">
        <w:t xml:space="preserve"> dne </w:t>
      </w:r>
      <w:r w:rsidR="00BB5C93">
        <w:t>23</w:t>
      </w:r>
      <w:r w:rsidR="00AF2EDE">
        <w:t>. 1</w:t>
      </w:r>
      <w:r w:rsidR="00BB5C93">
        <w:t>1</w:t>
      </w:r>
      <w:bookmarkStart w:id="0" w:name="_GoBack"/>
      <w:bookmarkEnd w:id="0"/>
      <w:r w:rsidR="00AF2EDE">
        <w:t>. 2018</w:t>
      </w:r>
    </w:p>
    <w:p w:rsidR="00251C1F" w:rsidRDefault="00251C1F" w:rsidP="00901510">
      <w:pPr>
        <w:spacing w:before="120"/>
        <w:jc w:val="both"/>
      </w:pPr>
    </w:p>
    <w:p w:rsidR="00251C1F" w:rsidRDefault="00251C1F" w:rsidP="00901510">
      <w:pPr>
        <w:spacing w:before="120"/>
        <w:jc w:val="both"/>
      </w:pPr>
    </w:p>
    <w:p w:rsidR="00251C1F" w:rsidRDefault="00251C1F" w:rsidP="00834143">
      <w:pPr>
        <w:spacing w:before="120"/>
      </w:pPr>
    </w:p>
    <w:p w:rsidR="00251C1F" w:rsidRDefault="00251C1F" w:rsidP="00834143">
      <w:pPr>
        <w:spacing w:before="120"/>
      </w:pPr>
    </w:p>
    <w:p w:rsidR="00251C1F" w:rsidRDefault="00251C1F" w:rsidP="00834143">
      <w:pPr>
        <w:spacing w:before="120"/>
      </w:pPr>
    </w:p>
    <w:p w:rsidR="00251C1F" w:rsidRDefault="00251C1F" w:rsidP="00834143">
      <w:pPr>
        <w:spacing w:before="120"/>
      </w:pPr>
    </w:p>
    <w:p w:rsidR="00251C1F" w:rsidRDefault="00251C1F" w:rsidP="00834143">
      <w:pPr>
        <w:spacing w:before="120"/>
      </w:pPr>
      <w:r>
        <w:t>...........................................................</w:t>
      </w:r>
      <w:r>
        <w:tab/>
      </w:r>
      <w:r>
        <w:tab/>
        <w:t>..............................................................</w:t>
      </w:r>
    </w:p>
    <w:p w:rsidR="00251C1F" w:rsidRDefault="0066063F" w:rsidP="00251C1F">
      <w:pPr>
        <w:spacing w:before="120"/>
        <w:jc w:val="center"/>
      </w:pPr>
      <w:r>
        <w:t>d</w:t>
      </w:r>
      <w:r w:rsidR="00251C1F">
        <w:t>árce</w:t>
      </w:r>
      <w:r w:rsidR="00251C1F">
        <w:tab/>
      </w:r>
      <w:r w:rsidR="00251C1F">
        <w:tab/>
      </w:r>
      <w:r w:rsidR="00251C1F">
        <w:tab/>
      </w:r>
      <w:r w:rsidR="00251C1F">
        <w:tab/>
      </w:r>
      <w:r w:rsidR="00251C1F">
        <w:tab/>
      </w:r>
      <w:r w:rsidR="00251C1F">
        <w:tab/>
      </w:r>
      <w:r w:rsidR="00251C1F">
        <w:tab/>
        <w:t>obdarovaný</w:t>
      </w:r>
    </w:p>
    <w:p w:rsidR="00834143" w:rsidRPr="00834143" w:rsidRDefault="00834143" w:rsidP="00834143">
      <w:pPr>
        <w:spacing w:before="120"/>
      </w:pPr>
    </w:p>
    <w:p w:rsidR="001A5EC5" w:rsidRDefault="001A5EC5" w:rsidP="001A5EC5">
      <w:pPr>
        <w:spacing w:before="120"/>
        <w:jc w:val="both"/>
      </w:pPr>
    </w:p>
    <w:sectPr w:rsidR="001A5EC5" w:rsidSect="00A2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40AD"/>
    <w:multiLevelType w:val="hybridMultilevel"/>
    <w:tmpl w:val="C6CAC0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0382D"/>
    <w:multiLevelType w:val="hybridMultilevel"/>
    <w:tmpl w:val="89C6F8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F7BC4"/>
    <w:multiLevelType w:val="multilevel"/>
    <w:tmpl w:val="B1FC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17984"/>
    <w:multiLevelType w:val="hybridMultilevel"/>
    <w:tmpl w:val="288622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B91FDD"/>
    <w:multiLevelType w:val="hybridMultilevel"/>
    <w:tmpl w:val="F20086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01702"/>
    <w:multiLevelType w:val="hybridMultilevel"/>
    <w:tmpl w:val="B1FCC0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8B5B8C"/>
    <w:multiLevelType w:val="hybridMultilevel"/>
    <w:tmpl w:val="7E66A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3636AD"/>
    <w:rsid w:val="000123D3"/>
    <w:rsid w:val="00012A71"/>
    <w:rsid w:val="000B0DBB"/>
    <w:rsid w:val="000E079B"/>
    <w:rsid w:val="00131D2A"/>
    <w:rsid w:val="00156D36"/>
    <w:rsid w:val="00166677"/>
    <w:rsid w:val="00195473"/>
    <w:rsid w:val="00197173"/>
    <w:rsid w:val="001A5EC5"/>
    <w:rsid w:val="00202571"/>
    <w:rsid w:val="00242182"/>
    <w:rsid w:val="00251987"/>
    <w:rsid w:val="00251C1F"/>
    <w:rsid w:val="00253240"/>
    <w:rsid w:val="00265EDD"/>
    <w:rsid w:val="002A0184"/>
    <w:rsid w:val="002E235B"/>
    <w:rsid w:val="003636AD"/>
    <w:rsid w:val="00367A40"/>
    <w:rsid w:val="00396EED"/>
    <w:rsid w:val="003C1090"/>
    <w:rsid w:val="00412F18"/>
    <w:rsid w:val="004A69FD"/>
    <w:rsid w:val="004C134B"/>
    <w:rsid w:val="004C5474"/>
    <w:rsid w:val="004D04DB"/>
    <w:rsid w:val="004D0B0F"/>
    <w:rsid w:val="005313E2"/>
    <w:rsid w:val="00552E5D"/>
    <w:rsid w:val="00571BED"/>
    <w:rsid w:val="005B68E8"/>
    <w:rsid w:val="005F2FA6"/>
    <w:rsid w:val="005F34C4"/>
    <w:rsid w:val="00626D86"/>
    <w:rsid w:val="00632287"/>
    <w:rsid w:val="0066063F"/>
    <w:rsid w:val="00676752"/>
    <w:rsid w:val="0068250B"/>
    <w:rsid w:val="006C2D40"/>
    <w:rsid w:val="006E26ED"/>
    <w:rsid w:val="006F6266"/>
    <w:rsid w:val="006F695E"/>
    <w:rsid w:val="007021CC"/>
    <w:rsid w:val="0072746D"/>
    <w:rsid w:val="00743244"/>
    <w:rsid w:val="00753E75"/>
    <w:rsid w:val="00782406"/>
    <w:rsid w:val="00822D94"/>
    <w:rsid w:val="00834143"/>
    <w:rsid w:val="00845B61"/>
    <w:rsid w:val="0088118C"/>
    <w:rsid w:val="008B1543"/>
    <w:rsid w:val="00900DD3"/>
    <w:rsid w:val="00901510"/>
    <w:rsid w:val="00903B4E"/>
    <w:rsid w:val="00970164"/>
    <w:rsid w:val="009C74A4"/>
    <w:rsid w:val="009D5EA7"/>
    <w:rsid w:val="009F60B8"/>
    <w:rsid w:val="00A207BD"/>
    <w:rsid w:val="00A8059A"/>
    <w:rsid w:val="00AE1475"/>
    <w:rsid w:val="00AF2EDE"/>
    <w:rsid w:val="00B2285A"/>
    <w:rsid w:val="00B4422F"/>
    <w:rsid w:val="00B74441"/>
    <w:rsid w:val="00B814B2"/>
    <w:rsid w:val="00B86285"/>
    <w:rsid w:val="00BB5C93"/>
    <w:rsid w:val="00BF6FF0"/>
    <w:rsid w:val="00C23A31"/>
    <w:rsid w:val="00C34E11"/>
    <w:rsid w:val="00C6630C"/>
    <w:rsid w:val="00C75D55"/>
    <w:rsid w:val="00C82A7B"/>
    <w:rsid w:val="00CA0EC6"/>
    <w:rsid w:val="00CB643A"/>
    <w:rsid w:val="00CE5002"/>
    <w:rsid w:val="00D156DC"/>
    <w:rsid w:val="00D44EAD"/>
    <w:rsid w:val="00D65360"/>
    <w:rsid w:val="00DC7828"/>
    <w:rsid w:val="00E02984"/>
    <w:rsid w:val="00E10FE5"/>
    <w:rsid w:val="00E24F82"/>
    <w:rsid w:val="00E33864"/>
    <w:rsid w:val="00E57BF6"/>
    <w:rsid w:val="00E725E8"/>
    <w:rsid w:val="00EA24CA"/>
    <w:rsid w:val="00EE62C2"/>
    <w:rsid w:val="00F14B01"/>
    <w:rsid w:val="00F22AB4"/>
    <w:rsid w:val="00F33C3D"/>
    <w:rsid w:val="00F426CA"/>
    <w:rsid w:val="00F451FC"/>
    <w:rsid w:val="00FD57DA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07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207BD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  <w:textAlignment w:val="baseline"/>
    </w:pPr>
    <w:rPr>
      <w:b/>
      <w:sz w:val="32"/>
      <w:szCs w:val="20"/>
    </w:rPr>
  </w:style>
  <w:style w:type="character" w:styleId="Hypertextovodkaz">
    <w:name w:val="Hyperlink"/>
    <w:basedOn w:val="Standardnpsmoodstavce"/>
    <w:rsid w:val="00753E75"/>
    <w:rPr>
      <w:color w:val="0000FF"/>
      <w:u w:val="single"/>
    </w:rPr>
  </w:style>
  <w:style w:type="character" w:styleId="Sledovanodkaz">
    <w:name w:val="FollowedHyperlink"/>
    <w:basedOn w:val="Standardnpsmoodstavce"/>
    <w:rsid w:val="004C547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Český záoad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Český západ - Jana Kosová</dc:creator>
  <cp:lastModifiedBy>bittnerova</cp:lastModifiedBy>
  <cp:revision>7</cp:revision>
  <cp:lastPrinted>2018-11-23T08:17:00Z</cp:lastPrinted>
  <dcterms:created xsi:type="dcterms:W3CDTF">2016-09-30T07:50:00Z</dcterms:created>
  <dcterms:modified xsi:type="dcterms:W3CDTF">2018-11-23T08:39:00Z</dcterms:modified>
</cp:coreProperties>
</file>