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20" w:rsidRPr="005E1115" w:rsidRDefault="0088098D" w:rsidP="005E1115">
      <w:pPr>
        <w:pStyle w:val="msoorganizationname2"/>
        <w:widowControl w:val="0"/>
        <w:ind w:left="1400"/>
        <w:rPr>
          <w:rFonts w:ascii="Verdana" w:hAnsi="Verdana"/>
          <w:color w:val="808000"/>
          <w:sz w:val="10"/>
          <w:szCs w:val="1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43815</wp:posOffset>
                </wp:positionV>
                <wp:extent cx="2686685" cy="985520"/>
                <wp:effectExtent l="0" t="0" r="0" b="5080"/>
                <wp:wrapNone/>
                <wp:docPr id="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223" w:rsidRDefault="00CF2223" w:rsidP="00072E5D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072E5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072E5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072E5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072E5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072E5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072E5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072E5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072E5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072E5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072E5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072E5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072E5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CF2223" w:rsidRPr="001942C7" w:rsidRDefault="00072E5D" w:rsidP="00072E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CF2223" w:rsidRPr="001942C7"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="00CF2223" w:rsidRPr="001942C7"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CF2223" w:rsidRPr="00356C88" w:rsidRDefault="00CF2223" w:rsidP="00CF222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9.2pt;margin-top:3.45pt;width:211.5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" filled="f" stroked="f">
                <v:textbox>
                  <w:txbxContent>
                    <w:p w:rsidR="00CF2223" w:rsidRDefault="00CF2223" w:rsidP="00072E5D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072E5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072E5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072E5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072E5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072E5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072E5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072E5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072E5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072E5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072E5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072E5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072E5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CF2223" w:rsidRPr="001942C7" w:rsidRDefault="00072E5D" w:rsidP="00072E5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Smlouvy různé</w:t>
                      </w:r>
                      <w:r w:rsidR="00CF2223" w:rsidRPr="001942C7">
                        <w:rPr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="00CF2223" w:rsidRPr="001942C7">
                        <w:rPr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  <w:p w:rsidR="00CF2223" w:rsidRPr="00356C88" w:rsidRDefault="00CF2223" w:rsidP="00CF2223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125095</wp:posOffset>
                </wp:positionV>
                <wp:extent cx="2984500" cy="457200"/>
                <wp:effectExtent l="3175" t="1270" r="3175" b="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8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79EF" w:rsidRPr="007E5D76" w:rsidRDefault="005979EF" w:rsidP="005979EF">
                            <w:pPr>
                              <w:pStyle w:val="msoaddress"/>
                              <w:widowControl w:val="0"/>
                              <w:spacing w:line="240" w:lineRule="auto"/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</w:pPr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 xml:space="preserve">Lhotecká 7, </w:t>
                            </w:r>
                            <w:proofErr w:type="gramStart"/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>143 01  Praha</w:t>
                            </w:r>
                            <w:proofErr w:type="gramEnd"/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 xml:space="preserve"> 12             tel.:      </w:t>
                            </w:r>
                            <w:r w:rsidR="00A60336"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 xml:space="preserve"> </w:t>
                            </w:r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>974 827 118</w:t>
                            </w:r>
                          </w:p>
                          <w:p w:rsidR="005979EF" w:rsidRPr="007E5D76" w:rsidRDefault="005979EF" w:rsidP="005979EF">
                            <w:pPr>
                              <w:pStyle w:val="msoaddress"/>
                              <w:widowControl w:val="0"/>
                              <w:spacing w:line="240" w:lineRule="auto"/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</w:pPr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 xml:space="preserve">Adresa pro </w:t>
                            </w:r>
                            <w:proofErr w:type="gramStart"/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>doručování:                      fax</w:t>
                            </w:r>
                            <w:proofErr w:type="gramEnd"/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 xml:space="preserve">:      </w:t>
                            </w:r>
                            <w:r w:rsidR="00A60336"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 xml:space="preserve"> </w:t>
                            </w:r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>974 827 280</w:t>
                            </w:r>
                          </w:p>
                          <w:p w:rsidR="005979EF" w:rsidRPr="007E5D76" w:rsidRDefault="005979EF" w:rsidP="005979EF">
                            <w:pPr>
                              <w:pStyle w:val="msoaddress"/>
                              <w:widowControl w:val="0"/>
                              <w:spacing w:line="240" w:lineRule="auto"/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</w:pPr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 xml:space="preserve">PO BOX 110, </w:t>
                            </w:r>
                            <w:proofErr w:type="gramStart"/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>143 00  Praha</w:t>
                            </w:r>
                            <w:proofErr w:type="gramEnd"/>
                            <w:r w:rsidR="003A585F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 xml:space="preserve"> 4      </w:t>
                            </w:r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 xml:space="preserve">e-mail: </w:t>
                            </w:r>
                            <w:r w:rsidR="00A60336"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 xml:space="preserve"> </w:t>
                            </w:r>
                            <w:r w:rsidR="003A585F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>podatelna@suz.cz</w:t>
                            </w:r>
                          </w:p>
                          <w:p w:rsidR="00B4437B" w:rsidRPr="007E5D76" w:rsidRDefault="008A6306" w:rsidP="00B4437B">
                            <w:pPr>
                              <w:pStyle w:val="msoaddress"/>
                              <w:widowControl w:val="0"/>
                              <w:spacing w:line="240" w:lineRule="auto"/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</w:pPr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ab/>
                            </w:r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ab/>
                            </w:r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ab/>
                            </w:r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ab/>
                            </w:r>
                            <w:r w:rsidR="003A585F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 xml:space="preserve"> </w:t>
                            </w:r>
                            <w:r w:rsidRPr="007E5D76">
                              <w:rPr>
                                <w:rFonts w:ascii="Verdana" w:hAnsi="Verdana"/>
                                <w:color w:val="5F5F00"/>
                                <w:kern w:val="0"/>
                              </w:rPr>
                              <w:t xml:space="preserve"> ID schránky: </w:t>
                            </w:r>
                            <w:r w:rsidR="006A556D" w:rsidRPr="000E3350">
                              <w:rPr>
                                <w:rFonts w:ascii="Verdana" w:hAnsi="Verdana"/>
                                <w:color w:val="5F5F00"/>
                              </w:rPr>
                              <w:t>7ruiypv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220pt;margin-top:9.85pt;width:235pt;height:36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" filled="f" stroked="f" strokeweight="0" insetpen="t">
                <o:lock v:ext="edit" shapetype="t"/>
                <v:textbox inset="2.88pt,0,2.88pt,0">
                  <w:txbxContent>
                    <w:p w:rsidR="005979EF" w:rsidRPr="007E5D76" w:rsidRDefault="005979EF" w:rsidP="005979EF">
                      <w:pPr>
                        <w:pStyle w:val="msoaddress"/>
                        <w:widowControl w:val="0"/>
                        <w:spacing w:line="240" w:lineRule="auto"/>
                        <w:rPr>
                          <w:rFonts w:ascii="Verdana" w:hAnsi="Verdana"/>
                          <w:color w:val="5F5F00"/>
                          <w:kern w:val="0"/>
                        </w:rPr>
                      </w:pPr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 xml:space="preserve">Lhotecká 7, </w:t>
                      </w:r>
                      <w:proofErr w:type="gramStart"/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>143 01  Praha</w:t>
                      </w:r>
                      <w:proofErr w:type="gramEnd"/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 xml:space="preserve"> 12             tel.:      </w:t>
                      </w:r>
                      <w:r w:rsidR="00A60336"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 xml:space="preserve"> </w:t>
                      </w:r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>974 827 118</w:t>
                      </w:r>
                    </w:p>
                    <w:p w:rsidR="005979EF" w:rsidRPr="007E5D76" w:rsidRDefault="005979EF" w:rsidP="005979EF">
                      <w:pPr>
                        <w:pStyle w:val="msoaddress"/>
                        <w:widowControl w:val="0"/>
                        <w:spacing w:line="240" w:lineRule="auto"/>
                        <w:rPr>
                          <w:rFonts w:ascii="Verdana" w:hAnsi="Verdana"/>
                          <w:color w:val="5F5F00"/>
                          <w:kern w:val="0"/>
                        </w:rPr>
                      </w:pPr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 xml:space="preserve">Adresa pro </w:t>
                      </w:r>
                      <w:proofErr w:type="gramStart"/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>doručování:                      fax</w:t>
                      </w:r>
                      <w:proofErr w:type="gramEnd"/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 xml:space="preserve">:      </w:t>
                      </w:r>
                      <w:r w:rsidR="00A60336"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 xml:space="preserve"> </w:t>
                      </w:r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>974 827 280</w:t>
                      </w:r>
                    </w:p>
                    <w:p w:rsidR="005979EF" w:rsidRPr="007E5D76" w:rsidRDefault="005979EF" w:rsidP="005979EF">
                      <w:pPr>
                        <w:pStyle w:val="msoaddress"/>
                        <w:widowControl w:val="0"/>
                        <w:spacing w:line="240" w:lineRule="auto"/>
                        <w:rPr>
                          <w:rFonts w:ascii="Verdana" w:hAnsi="Verdana"/>
                          <w:color w:val="5F5F00"/>
                          <w:kern w:val="0"/>
                        </w:rPr>
                      </w:pPr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 xml:space="preserve">PO BOX 110, </w:t>
                      </w:r>
                      <w:proofErr w:type="gramStart"/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>143 00  Praha</w:t>
                      </w:r>
                      <w:proofErr w:type="gramEnd"/>
                      <w:r w:rsidR="003A585F">
                        <w:rPr>
                          <w:rFonts w:ascii="Verdana" w:hAnsi="Verdana"/>
                          <w:color w:val="5F5F00"/>
                          <w:kern w:val="0"/>
                        </w:rPr>
                        <w:t xml:space="preserve"> 4      </w:t>
                      </w:r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 xml:space="preserve">e-mail: </w:t>
                      </w:r>
                      <w:r w:rsidR="00A60336"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 xml:space="preserve"> </w:t>
                      </w:r>
                      <w:r w:rsidR="003A585F">
                        <w:rPr>
                          <w:rFonts w:ascii="Verdana" w:hAnsi="Verdana"/>
                          <w:color w:val="5F5F00"/>
                          <w:kern w:val="0"/>
                        </w:rPr>
                        <w:t>podatelna@suz.cz</w:t>
                      </w:r>
                    </w:p>
                    <w:p w:rsidR="00B4437B" w:rsidRPr="007E5D76" w:rsidRDefault="008A6306" w:rsidP="00B4437B">
                      <w:pPr>
                        <w:pStyle w:val="msoaddress"/>
                        <w:widowControl w:val="0"/>
                        <w:spacing w:line="240" w:lineRule="auto"/>
                        <w:rPr>
                          <w:rFonts w:ascii="Verdana" w:hAnsi="Verdana"/>
                          <w:color w:val="5F5F00"/>
                          <w:kern w:val="0"/>
                        </w:rPr>
                      </w:pPr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ab/>
                      </w:r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ab/>
                      </w:r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ab/>
                      </w:r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ab/>
                      </w:r>
                      <w:r w:rsidR="003A585F">
                        <w:rPr>
                          <w:rFonts w:ascii="Verdana" w:hAnsi="Verdana"/>
                          <w:color w:val="5F5F00"/>
                          <w:kern w:val="0"/>
                        </w:rPr>
                        <w:t xml:space="preserve"> </w:t>
                      </w:r>
                      <w:r w:rsidRPr="007E5D76">
                        <w:rPr>
                          <w:rFonts w:ascii="Verdana" w:hAnsi="Verdana"/>
                          <w:color w:val="5F5F00"/>
                          <w:kern w:val="0"/>
                        </w:rPr>
                        <w:t xml:space="preserve"> ID schránky: </w:t>
                      </w:r>
                      <w:r w:rsidR="006A556D" w:rsidRPr="000E3350">
                        <w:rPr>
                          <w:rFonts w:ascii="Verdana" w:hAnsi="Verdana"/>
                          <w:color w:val="5F5F00"/>
                        </w:rPr>
                        <w:t>7ruiypv</w:t>
                      </w:r>
                    </w:p>
                  </w:txbxContent>
                </v:textbox>
              </v:shape>
            </w:pict>
          </mc:Fallback>
        </mc:AlternateContent>
      </w:r>
    </w:p>
    <w:p w:rsidR="006D4920" w:rsidRPr="000D3099" w:rsidRDefault="006D4920" w:rsidP="0012639E"/>
    <w:p w:rsidR="006D4920" w:rsidRPr="000D3099" w:rsidRDefault="006D4920" w:rsidP="0012639E"/>
    <w:p w:rsidR="005979EF" w:rsidRDefault="005979EF" w:rsidP="00E93411">
      <w:pPr>
        <w:jc w:val="right"/>
      </w:pPr>
    </w:p>
    <w:p w:rsidR="007E5D76" w:rsidRDefault="007E5D76" w:rsidP="008B5966">
      <w:pPr>
        <w:ind w:left="4248" w:firstLine="708"/>
      </w:pPr>
    </w:p>
    <w:p w:rsidR="00B32634" w:rsidRDefault="00A531B6" w:rsidP="00072E5D">
      <w:pPr>
        <w:ind w:left="4248" w:firstLine="708"/>
      </w:pPr>
      <w:r w:rsidRPr="00A531B6">
        <w:t>V Praze dne</w:t>
      </w:r>
      <w:r w:rsidR="00275713">
        <w:t xml:space="preserve"> </w:t>
      </w:r>
      <w:proofErr w:type="gramStart"/>
      <w:r w:rsidR="00072E5D">
        <w:t>29.11.2016</w:t>
      </w:r>
      <w:proofErr w:type="gramEnd"/>
    </w:p>
    <w:p w:rsidR="008B5966" w:rsidRDefault="008B5966" w:rsidP="008B5966">
      <w:pPr>
        <w:ind w:left="4248" w:firstLine="708"/>
      </w:pPr>
    </w:p>
    <w:p w:rsidR="008B5966" w:rsidRDefault="008B5966" w:rsidP="008B5966">
      <w:pPr>
        <w:ind w:left="4248" w:firstLine="708"/>
      </w:pPr>
      <w:r>
        <w:t>Vaše č. j.:</w:t>
      </w:r>
    </w:p>
    <w:p w:rsidR="008B5966" w:rsidRDefault="008B5966" w:rsidP="00072E5D">
      <w:pPr>
        <w:ind w:left="4248" w:firstLine="708"/>
      </w:pPr>
      <w:r>
        <w:t xml:space="preserve">Naše č. j.: </w:t>
      </w:r>
      <w:r>
        <w:tab/>
      </w:r>
      <w:r w:rsidR="00072E5D">
        <w:t>UT-26934/2016</w:t>
      </w:r>
    </w:p>
    <w:p w:rsidR="008B5966" w:rsidRDefault="008B5966" w:rsidP="00072E5D">
      <w:pPr>
        <w:ind w:left="4248" w:firstLine="708"/>
      </w:pPr>
      <w:r>
        <w:t xml:space="preserve">Naše </w:t>
      </w:r>
      <w:proofErr w:type="spellStart"/>
      <w:r>
        <w:t>sp</w:t>
      </w:r>
      <w:proofErr w:type="spellEnd"/>
      <w:r>
        <w:t xml:space="preserve">. zn.: </w:t>
      </w:r>
      <w:r>
        <w:tab/>
      </w:r>
      <w:r w:rsidR="00072E5D">
        <w:t>UT-20328/2015/02</w:t>
      </w:r>
    </w:p>
    <w:p w:rsidR="008B5966" w:rsidRDefault="008B5966" w:rsidP="008B5966">
      <w:pPr>
        <w:ind w:left="4248" w:firstLine="708"/>
      </w:pPr>
      <w:r>
        <w:t xml:space="preserve">Počet listů: </w:t>
      </w:r>
      <w:r>
        <w:tab/>
        <w:t>1</w:t>
      </w:r>
    </w:p>
    <w:p w:rsidR="00DC3B57" w:rsidRDefault="008B5966" w:rsidP="008F3A7B">
      <w:pPr>
        <w:ind w:left="4248" w:firstLine="708"/>
      </w:pPr>
      <w:r>
        <w:t>Počet příloh</w:t>
      </w:r>
      <w:r w:rsidR="008F3A7B">
        <w:t>:</w:t>
      </w:r>
      <w:r w:rsidR="00DC3B57">
        <w:tab/>
      </w:r>
      <w:r w:rsidR="008F3A7B">
        <w:t>1</w:t>
      </w:r>
    </w:p>
    <w:p w:rsidR="008F3A7B" w:rsidRPr="008F3A7B" w:rsidRDefault="008F3A7B" w:rsidP="00AF2EF5">
      <w:pPr>
        <w:tabs>
          <w:tab w:val="left" w:pos="4962"/>
        </w:tabs>
      </w:pPr>
      <w:r w:rsidRPr="008F3A7B">
        <w:t>Pan</w:t>
      </w:r>
    </w:p>
    <w:p w:rsidR="008F3A7B" w:rsidRDefault="008F3A7B" w:rsidP="00AF2EF5">
      <w:pPr>
        <w:tabs>
          <w:tab w:val="left" w:pos="4962"/>
        </w:tabs>
        <w:rPr>
          <w:b/>
          <w:bCs/>
        </w:rPr>
      </w:pPr>
      <w:r>
        <w:rPr>
          <w:b/>
          <w:bCs/>
        </w:rPr>
        <w:t xml:space="preserve">Ing. Jiří </w:t>
      </w:r>
      <w:proofErr w:type="spellStart"/>
      <w:r>
        <w:rPr>
          <w:b/>
          <w:bCs/>
        </w:rPr>
        <w:t>Schopp</w:t>
      </w:r>
      <w:proofErr w:type="spellEnd"/>
    </w:p>
    <w:p w:rsidR="008F3A7B" w:rsidRPr="008F3A7B" w:rsidRDefault="008F3A7B" w:rsidP="00AF2EF5">
      <w:pPr>
        <w:tabs>
          <w:tab w:val="left" w:pos="4962"/>
        </w:tabs>
      </w:pPr>
      <w:r w:rsidRPr="008F3A7B">
        <w:t xml:space="preserve">Jednatel </w:t>
      </w:r>
    </w:p>
    <w:p w:rsidR="008F3A7B" w:rsidRDefault="008F3A7B" w:rsidP="00AF2EF5">
      <w:pPr>
        <w:tabs>
          <w:tab w:val="left" w:pos="4962"/>
        </w:tabs>
        <w:rPr>
          <w:b/>
          <w:bCs/>
        </w:rPr>
      </w:pPr>
    </w:p>
    <w:p w:rsidR="00072E5D" w:rsidRPr="008F3A7B" w:rsidRDefault="00072E5D" w:rsidP="00AF2EF5">
      <w:pPr>
        <w:tabs>
          <w:tab w:val="left" w:pos="4962"/>
        </w:tabs>
        <w:rPr>
          <w:b/>
          <w:bCs/>
        </w:rPr>
      </w:pPr>
      <w:r w:rsidRPr="008F3A7B">
        <w:rPr>
          <w:b/>
          <w:bCs/>
        </w:rPr>
        <w:t>SENAS, s.r.o.</w:t>
      </w:r>
    </w:p>
    <w:p w:rsidR="00072E5D" w:rsidRDefault="00072E5D" w:rsidP="00AF2EF5">
      <w:pPr>
        <w:tabs>
          <w:tab w:val="left" w:pos="4962"/>
        </w:tabs>
      </w:pPr>
      <w:r>
        <w:t>Dělnická 209</w:t>
      </w:r>
    </w:p>
    <w:p w:rsidR="00AF2EF5" w:rsidRDefault="00072E5D" w:rsidP="00AF2EF5">
      <w:pPr>
        <w:tabs>
          <w:tab w:val="left" w:pos="4962"/>
        </w:tabs>
        <w:rPr>
          <w:rFonts w:ascii="Garamond" w:hAnsi="Garamond"/>
          <w:bCs/>
          <w:noProof/>
          <w:szCs w:val="23"/>
        </w:rPr>
      </w:pPr>
      <w:proofErr w:type="gramStart"/>
      <w:r>
        <w:t>431 01  Most</w:t>
      </w:r>
      <w:proofErr w:type="gramEnd"/>
      <w:r w:rsidR="00AF2EF5">
        <w:rPr>
          <w:rFonts w:ascii="Garamond" w:hAnsi="Garamond"/>
          <w:bCs/>
          <w:noProof/>
          <w:szCs w:val="23"/>
        </w:rPr>
        <w:tab/>
      </w:r>
    </w:p>
    <w:p w:rsidR="009D405D" w:rsidRDefault="009D405D" w:rsidP="00797D5A">
      <w:pPr>
        <w:rPr>
          <w:b/>
          <w:bCs/>
          <w:u w:val="single"/>
        </w:rPr>
      </w:pPr>
    </w:p>
    <w:p w:rsidR="0012639E" w:rsidRDefault="0012639E" w:rsidP="0012639E"/>
    <w:p w:rsidR="008F3A7B" w:rsidRDefault="008F3A7B" w:rsidP="008F3A7B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Výpověď smlouvy o provádění úklidových prací </w:t>
      </w:r>
    </w:p>
    <w:p w:rsidR="008F3A7B" w:rsidRPr="008F3A7B" w:rsidRDefault="008F3A7B" w:rsidP="004C25EF">
      <w:pPr>
        <w:autoSpaceDE w:val="0"/>
        <w:autoSpaceDN w:val="0"/>
        <w:adjustRightInd w:val="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Úklid - </w:t>
      </w:r>
      <w:r w:rsidRPr="008F3A7B">
        <w:rPr>
          <w:rFonts w:ascii="Bookman Old Style" w:hAnsi="Bookman Old Style"/>
          <w:b/>
          <w:u w:val="single"/>
        </w:rPr>
        <w:t xml:space="preserve">Nad </w:t>
      </w:r>
      <w:proofErr w:type="spellStart"/>
      <w:r w:rsidRPr="008F3A7B">
        <w:rPr>
          <w:rFonts w:ascii="Bookman Old Style" w:hAnsi="Bookman Old Style"/>
          <w:b/>
          <w:u w:val="single"/>
        </w:rPr>
        <w:t>Vr</w:t>
      </w:r>
      <w:r w:rsidRPr="008F3A7B">
        <w:rPr>
          <w:rFonts w:ascii="Bookman Old Style" w:hAnsi="Bookman Old Style" w:hint="eastAsia"/>
          <w:b/>
          <w:u w:val="single"/>
        </w:rPr>
        <w:t>š</w:t>
      </w:r>
      <w:r w:rsidRPr="008F3A7B">
        <w:rPr>
          <w:rFonts w:ascii="Bookman Old Style" w:hAnsi="Bookman Old Style"/>
          <w:b/>
          <w:u w:val="single"/>
        </w:rPr>
        <w:t>ovskou</w:t>
      </w:r>
      <w:proofErr w:type="spellEnd"/>
      <w:r w:rsidRPr="008F3A7B">
        <w:rPr>
          <w:rFonts w:ascii="Bookman Old Style" w:hAnsi="Bookman Old Style"/>
          <w:b/>
          <w:u w:val="single"/>
        </w:rPr>
        <w:t xml:space="preserve"> horou 88/4 </w:t>
      </w:r>
      <w:r w:rsidR="004C25EF">
        <w:rPr>
          <w:rFonts w:ascii="Bookman Old Style" w:hAnsi="Bookman Old Style"/>
          <w:b/>
          <w:u w:val="single"/>
        </w:rPr>
        <w:t>,</w:t>
      </w:r>
      <w:r w:rsidRPr="008F3A7B">
        <w:rPr>
          <w:rFonts w:ascii="Bookman Old Style" w:hAnsi="Bookman Old Style"/>
          <w:b/>
          <w:u w:val="single"/>
        </w:rPr>
        <w:t xml:space="preserve"> Praha</w:t>
      </w:r>
    </w:p>
    <w:p w:rsidR="008F3A7B" w:rsidRPr="008F3A7B" w:rsidRDefault="008F3A7B" w:rsidP="008F3A7B">
      <w:pPr>
        <w:rPr>
          <w:rFonts w:ascii="Bookman Old Style" w:hAnsi="Bookman Old Style"/>
          <w:b/>
          <w:u w:val="single"/>
        </w:rPr>
      </w:pPr>
      <w:r w:rsidRPr="008F3A7B">
        <w:rPr>
          <w:rFonts w:ascii="Bookman Old Style" w:hAnsi="Bookman Old Style"/>
          <w:b/>
          <w:u w:val="single"/>
        </w:rPr>
        <w:t>10 - Bohdalec</w:t>
      </w:r>
    </w:p>
    <w:p w:rsidR="008F3A7B" w:rsidRDefault="008F3A7B" w:rsidP="008F3A7B">
      <w:pPr>
        <w:rPr>
          <w:rFonts w:ascii="Bookman Old Style" w:hAnsi="Bookman Old Style"/>
          <w:b/>
          <w:u w:val="single"/>
        </w:rPr>
      </w:pPr>
    </w:p>
    <w:p w:rsidR="008F3A7B" w:rsidRDefault="008F3A7B" w:rsidP="008F3A7B">
      <w:pPr>
        <w:rPr>
          <w:bCs/>
        </w:rPr>
      </w:pPr>
    </w:p>
    <w:p w:rsidR="008F3A7B" w:rsidRDefault="008F3A7B" w:rsidP="006337E0">
      <w:p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  <w:t xml:space="preserve">Dne 25.8.2015 byla uzavřené mezi Vaší  společností a Správu uprchlických zařízení MV smlouvu o provádění úklidových prací </w:t>
      </w:r>
      <w:proofErr w:type="gramStart"/>
      <w:r>
        <w:rPr>
          <w:rFonts w:ascii="Bookman Old Style" w:hAnsi="Bookman Old Style"/>
          <w:bCs/>
          <w:sz w:val="22"/>
          <w:szCs w:val="22"/>
        </w:rPr>
        <w:t>č.j.</w:t>
      </w:r>
      <w:proofErr w:type="gramEnd"/>
      <w:r>
        <w:rPr>
          <w:rFonts w:ascii="Bookman Old Style" w:hAnsi="Bookman Old Style"/>
          <w:bCs/>
          <w:sz w:val="22"/>
          <w:szCs w:val="22"/>
        </w:rPr>
        <w:t xml:space="preserve"> U</w:t>
      </w:r>
      <w:r w:rsidR="006337E0">
        <w:rPr>
          <w:rFonts w:ascii="Bookman Old Style" w:hAnsi="Bookman Old Style"/>
          <w:bCs/>
          <w:sz w:val="22"/>
          <w:szCs w:val="22"/>
        </w:rPr>
        <w:t>T</w:t>
      </w:r>
      <w:r>
        <w:rPr>
          <w:rFonts w:ascii="Bookman Old Style" w:hAnsi="Bookman Old Style"/>
          <w:bCs/>
          <w:sz w:val="22"/>
          <w:szCs w:val="22"/>
        </w:rPr>
        <w:t xml:space="preserve">-20328/2015 . Předmětem plnění je úklid nebytových prostor – Nad </w:t>
      </w:r>
      <w:proofErr w:type="spellStart"/>
      <w:r>
        <w:rPr>
          <w:rFonts w:ascii="Bookman Old Style" w:hAnsi="Bookman Old Style"/>
          <w:bCs/>
          <w:sz w:val="22"/>
          <w:szCs w:val="22"/>
        </w:rPr>
        <w:t>Vršovskou</w:t>
      </w:r>
      <w:proofErr w:type="spellEnd"/>
      <w:r>
        <w:rPr>
          <w:rFonts w:ascii="Bookman Old Style" w:hAnsi="Bookman Old Style"/>
          <w:bCs/>
          <w:sz w:val="22"/>
          <w:szCs w:val="22"/>
        </w:rPr>
        <w:t xml:space="preserve"> horou 8, Praha 10.</w:t>
      </w:r>
    </w:p>
    <w:p w:rsidR="008F3A7B" w:rsidRDefault="008F3A7B" w:rsidP="006337E0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8F3A7B" w:rsidRDefault="008F3A7B" w:rsidP="004C25EF">
      <w:pPr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Využívám svého oprávnění a tuto smlouvu </w:t>
      </w:r>
      <w:r>
        <w:rPr>
          <w:rFonts w:ascii="Bookman Old Style" w:hAnsi="Bookman Old Style"/>
          <w:b/>
          <w:sz w:val="22"/>
          <w:szCs w:val="22"/>
        </w:rPr>
        <w:t>vypovídám</w:t>
      </w:r>
      <w:r>
        <w:rPr>
          <w:rFonts w:ascii="Bookman Old Style" w:hAnsi="Bookman Old Style"/>
          <w:sz w:val="22"/>
          <w:szCs w:val="22"/>
        </w:rPr>
        <w:t>. Platnost sml</w:t>
      </w:r>
      <w:r w:rsidR="004C25EF">
        <w:rPr>
          <w:rFonts w:ascii="Bookman Old Style" w:hAnsi="Bookman Old Style"/>
          <w:sz w:val="22"/>
          <w:szCs w:val="22"/>
        </w:rPr>
        <w:t>o</w:t>
      </w:r>
      <w:r>
        <w:rPr>
          <w:rFonts w:ascii="Bookman Old Style" w:hAnsi="Bookman Old Style"/>
          <w:sz w:val="22"/>
          <w:szCs w:val="22"/>
        </w:rPr>
        <w:t>uv</w:t>
      </w:r>
      <w:r w:rsidR="004C25EF">
        <w:rPr>
          <w:rFonts w:ascii="Bookman Old Style" w:hAnsi="Bookman Old Style"/>
          <w:sz w:val="22"/>
          <w:szCs w:val="22"/>
        </w:rPr>
        <w:t>y</w:t>
      </w:r>
      <w:r>
        <w:rPr>
          <w:rFonts w:ascii="Bookman Old Style" w:hAnsi="Bookman Old Style"/>
          <w:sz w:val="22"/>
          <w:szCs w:val="22"/>
        </w:rPr>
        <w:t xml:space="preserve"> zanikne uplynutím dvouměsíční lhůty následujícího měsíce po dni doručení (čl. VI. odst. 2 Smlouvy)</w:t>
      </w:r>
      <w:r w:rsidR="004C25EF">
        <w:rPr>
          <w:rFonts w:ascii="Bookman Old Style" w:hAnsi="Bookman Old Style"/>
          <w:sz w:val="22"/>
          <w:szCs w:val="22"/>
        </w:rPr>
        <w:t>, t. j ke</w:t>
      </w:r>
      <w:r w:rsidR="004C25EF" w:rsidRPr="004C25EF">
        <w:rPr>
          <w:rFonts w:ascii="Bookman Old Style" w:hAnsi="Bookman Old Style"/>
          <w:b/>
          <w:bCs/>
          <w:sz w:val="22"/>
          <w:szCs w:val="22"/>
        </w:rPr>
        <w:t xml:space="preserve"> dni </w:t>
      </w:r>
      <w:proofErr w:type="gramStart"/>
      <w:r w:rsidR="004C25EF" w:rsidRPr="004C25EF">
        <w:rPr>
          <w:rFonts w:ascii="Bookman Old Style" w:hAnsi="Bookman Old Style"/>
          <w:b/>
          <w:bCs/>
          <w:sz w:val="22"/>
          <w:szCs w:val="22"/>
        </w:rPr>
        <w:t>31.1.2017</w:t>
      </w:r>
      <w:proofErr w:type="gramEnd"/>
      <w:r w:rsidR="004C25EF" w:rsidRPr="004C25EF">
        <w:rPr>
          <w:rFonts w:ascii="Bookman Old Style" w:hAnsi="Bookman Old Style"/>
          <w:b/>
          <w:bCs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     </w:t>
      </w:r>
    </w:p>
    <w:p w:rsidR="008F3A7B" w:rsidRDefault="008F3A7B" w:rsidP="008F3A7B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8F3A7B" w:rsidRDefault="008F3A7B" w:rsidP="006337E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8F3A7B" w:rsidRDefault="008F3A7B" w:rsidP="008F3A7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 pozdravem </w:t>
      </w:r>
    </w:p>
    <w:p w:rsidR="008F3A7B" w:rsidRDefault="008F3A7B" w:rsidP="008F3A7B">
      <w:pPr>
        <w:rPr>
          <w:rFonts w:ascii="Bookman Old Style" w:hAnsi="Bookman Old Style"/>
          <w:sz w:val="22"/>
          <w:szCs w:val="22"/>
        </w:rPr>
      </w:pPr>
    </w:p>
    <w:p w:rsidR="0012639E" w:rsidRDefault="008F3A7B" w:rsidP="0012639E">
      <w:r>
        <w:t xml:space="preserve">                                                                                 ………………………………</w:t>
      </w:r>
    </w:p>
    <w:p w:rsidR="008F3A7B" w:rsidRPr="008F3A7B" w:rsidRDefault="008F3A7B" w:rsidP="008F3A7B">
      <w:pPr>
        <w:ind w:left="4956"/>
        <w:rPr>
          <w:b/>
          <w:bCs/>
        </w:rPr>
      </w:pPr>
      <w:r w:rsidRPr="008F3A7B">
        <w:rPr>
          <w:b/>
          <w:bCs/>
        </w:rPr>
        <w:t xml:space="preserve">Mgr. et. Mgr. Pavel </w:t>
      </w:r>
      <w:proofErr w:type="spellStart"/>
      <w:r w:rsidRPr="008F3A7B">
        <w:rPr>
          <w:b/>
          <w:bCs/>
        </w:rPr>
        <w:t>Bacík</w:t>
      </w:r>
      <w:proofErr w:type="spellEnd"/>
      <w:r w:rsidRPr="008F3A7B">
        <w:rPr>
          <w:b/>
          <w:bCs/>
        </w:rPr>
        <w:t xml:space="preserve"> </w:t>
      </w:r>
    </w:p>
    <w:p w:rsidR="008F3A7B" w:rsidRDefault="008F3A7B" w:rsidP="008F3A7B">
      <w:pPr>
        <w:ind w:left="4956"/>
      </w:pPr>
      <w:r>
        <w:t xml:space="preserve">                ředitel</w:t>
      </w:r>
    </w:p>
    <w:p w:rsidR="0012639E" w:rsidRDefault="0012639E" w:rsidP="0012639E"/>
    <w:p w:rsidR="0012639E" w:rsidRDefault="0012639E" w:rsidP="0012639E"/>
    <w:p w:rsidR="0012639E" w:rsidRPr="00C9646F" w:rsidRDefault="00DD2C35" w:rsidP="00072E5D">
      <w:pPr>
        <w:rPr>
          <w:sz w:val="20"/>
          <w:szCs w:val="20"/>
        </w:rPr>
      </w:pPr>
      <w:r w:rsidRPr="00C9646F">
        <w:rPr>
          <w:sz w:val="20"/>
          <w:szCs w:val="20"/>
        </w:rPr>
        <w:t>Vyřizuje:</w:t>
      </w:r>
      <w:r w:rsidR="00275713">
        <w:rPr>
          <w:sz w:val="20"/>
          <w:szCs w:val="20"/>
        </w:rPr>
        <w:t xml:space="preserve"> </w:t>
      </w:r>
      <w:r w:rsidR="00275713">
        <w:rPr>
          <w:sz w:val="20"/>
          <w:szCs w:val="20"/>
        </w:rPr>
        <w:tab/>
      </w:r>
      <w:r w:rsidR="00072E5D">
        <w:rPr>
          <w:rFonts w:ascii="Garamond" w:hAnsi="Garamond"/>
          <w:noProof/>
          <w:sz w:val="20"/>
          <w:szCs w:val="20"/>
        </w:rPr>
        <w:t>JUDr. Hilmi Yassen Saleh</w:t>
      </w:r>
    </w:p>
    <w:p w:rsidR="00A179FE" w:rsidRPr="00C9646F" w:rsidRDefault="00DD2C35" w:rsidP="00072E5D">
      <w:pPr>
        <w:rPr>
          <w:sz w:val="20"/>
          <w:szCs w:val="20"/>
        </w:rPr>
      </w:pPr>
      <w:r w:rsidRPr="00C9646F">
        <w:rPr>
          <w:sz w:val="20"/>
          <w:szCs w:val="20"/>
        </w:rPr>
        <w:t>Tel.:</w:t>
      </w:r>
      <w:r w:rsidR="00275713">
        <w:rPr>
          <w:sz w:val="20"/>
          <w:szCs w:val="20"/>
        </w:rPr>
        <w:tab/>
      </w:r>
      <w:r w:rsidR="00275713">
        <w:rPr>
          <w:sz w:val="20"/>
          <w:szCs w:val="20"/>
        </w:rPr>
        <w:tab/>
      </w:r>
      <w:r w:rsidR="00275713" w:rsidRPr="004A588D">
        <w:rPr>
          <w:rFonts w:ascii="Garamond" w:hAnsi="Garamond"/>
          <w:sz w:val="20"/>
          <w:szCs w:val="20"/>
        </w:rPr>
        <w:t>(</w:t>
      </w:r>
      <w:r w:rsidR="00072E5D">
        <w:rPr>
          <w:rFonts w:ascii="Garamond" w:hAnsi="Garamond"/>
          <w:noProof/>
          <w:sz w:val="20"/>
          <w:szCs w:val="20"/>
        </w:rPr>
        <w:t>974827111</w:t>
      </w:r>
      <w:r w:rsidR="00275713" w:rsidRPr="004A588D">
        <w:rPr>
          <w:rFonts w:ascii="Garamond" w:hAnsi="Garamond"/>
          <w:sz w:val="20"/>
          <w:szCs w:val="20"/>
        </w:rPr>
        <w:t>)</w:t>
      </w:r>
    </w:p>
    <w:sectPr w:rsidR="00A179FE" w:rsidRPr="00C9646F" w:rsidSect="00316FC2">
      <w:headerReference w:type="default" r:id="rId6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FC" w:rsidRDefault="004E78FC">
      <w:r>
        <w:separator/>
      </w:r>
    </w:p>
  </w:endnote>
  <w:endnote w:type="continuationSeparator" w:id="0">
    <w:p w:rsidR="004E78FC" w:rsidRDefault="004E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FC" w:rsidRDefault="004E78FC">
      <w:r>
        <w:separator/>
      </w:r>
    </w:p>
  </w:footnote>
  <w:footnote w:type="continuationSeparator" w:id="0">
    <w:p w:rsidR="004E78FC" w:rsidRDefault="004E7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15" w:rsidRDefault="0088098D" w:rsidP="005E111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-36830</wp:posOffset>
          </wp:positionV>
          <wp:extent cx="552450" cy="485775"/>
          <wp:effectExtent l="0" t="0" r="0" b="9525"/>
          <wp:wrapNone/>
          <wp:docPr id="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115" w:rsidRPr="006F65A6" w:rsidRDefault="005E1115" w:rsidP="005E1115">
    <w:pPr>
      <w:pStyle w:val="msoorganizationname2"/>
      <w:widowControl w:val="0"/>
      <w:ind w:firstLine="1400"/>
      <w:rPr>
        <w:rFonts w:ascii="Verdana" w:hAnsi="Verdana"/>
        <w:color w:val="808000"/>
        <w:sz w:val="16"/>
        <w:szCs w:val="16"/>
      </w:rPr>
    </w:pPr>
    <w:r w:rsidRPr="006F65A6">
      <w:rPr>
        <w:rFonts w:ascii="Verdana" w:hAnsi="Verdana"/>
        <w:color w:val="808000"/>
        <w:sz w:val="16"/>
        <w:szCs w:val="16"/>
      </w:rPr>
      <w:t>Správa uprchlických zařízení Ministerstva Vnitra</w:t>
    </w:r>
  </w:p>
  <w:p w:rsidR="005E1115" w:rsidRPr="009342CF" w:rsidRDefault="004E78FC" w:rsidP="005E1115">
    <w:pPr>
      <w:pStyle w:val="msoorganizationname2"/>
      <w:widowControl w:val="0"/>
      <w:ind w:left="1400"/>
      <w:rPr>
        <w:rFonts w:ascii="Verdana" w:hAnsi="Verdana"/>
        <w:color w:val="808000"/>
        <w:sz w:val="10"/>
        <w:szCs w:val="10"/>
      </w:rPr>
    </w:pPr>
    <w:hyperlink r:id="rId2" w:history="1">
      <w:r w:rsidR="005E1115" w:rsidRPr="009342CF">
        <w:rPr>
          <w:rStyle w:val="Hypertextovodkaz"/>
          <w:rFonts w:ascii="Verdana" w:hAnsi="Verdana"/>
          <w:color w:val="808000"/>
          <w:sz w:val="10"/>
          <w:szCs w:val="10"/>
          <w:u w:val="none"/>
        </w:rPr>
        <w:t>www.suz.c</w:t>
      </w:r>
    </w:hyperlink>
    <w:r w:rsidR="005E1115" w:rsidRPr="009342CF">
      <w:rPr>
        <w:rFonts w:ascii="Verdana" w:hAnsi="Verdana"/>
        <w:color w:val="808000"/>
        <w:sz w:val="10"/>
        <w:szCs w:val="10"/>
      </w:rPr>
      <w:t xml:space="preserve">z                            </w:t>
    </w:r>
  </w:p>
  <w:p w:rsidR="005E1115" w:rsidRDefault="005E1115" w:rsidP="005E1115">
    <w:pPr>
      <w:pStyle w:val="msoorganizationname2"/>
      <w:widowControl w:val="0"/>
      <w:ind w:left="1400"/>
      <w:rPr>
        <w:rFonts w:ascii="Verdana" w:hAnsi="Verdana"/>
        <w:color w:val="808000"/>
        <w:sz w:val="10"/>
        <w:szCs w:val="10"/>
      </w:rPr>
    </w:pPr>
    <w:r>
      <w:rPr>
        <w:rFonts w:ascii="Verdana" w:hAnsi="Verdana"/>
        <w:color w:val="808000"/>
        <w:sz w:val="10"/>
        <w:szCs w:val="10"/>
      </w:rPr>
      <w:t xml:space="preserve">                     </w:t>
    </w:r>
  </w:p>
  <w:p w:rsidR="008125BB" w:rsidRDefault="0088098D">
    <w:pPr>
      <w:pStyle w:val="Zhlav"/>
    </w:pP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186055</wp:posOffset>
              </wp:positionV>
              <wp:extent cx="5778500" cy="0"/>
              <wp:effectExtent l="9525" t="5080" r="12700" b="1397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85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66600"/>
                        </a:solidFill>
                        <a:round/>
                        <a:headEnd/>
                        <a:tailEnd type="none" w="sm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B2A09" id="Line 6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14.65pt" to="4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" strokecolor="#660" strokeweight=".5pt">
              <v:stroke endarrowwidth="narrow" endarrowlength="long"/>
              <v:shadow color="#ccc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>
              <wp:simplePos x="0" y="0"/>
              <wp:positionH relativeFrom="column">
                <wp:posOffset>2159000</wp:posOffset>
              </wp:positionH>
              <wp:positionV relativeFrom="paragraph">
                <wp:posOffset>2767330</wp:posOffset>
              </wp:positionV>
              <wp:extent cx="1460500" cy="457200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460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125BB" w:rsidRPr="00797D5A" w:rsidRDefault="008125BB" w:rsidP="00797D5A"/>
                      </w:txbxContent>
                    </wps:txbx>
                    <wps:bodyPr rot="0" vert="horz" wrap="square" lIns="36576" tIns="0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70pt;margin-top:217.9pt;width:115pt;height:36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" filled="f" stroked="f" strokeweight="0" insetpen="t">
              <o:lock v:ext="edit" shapetype="t"/>
              <v:textbox inset="2.88pt,0,2.88pt,0">
                <w:txbxContent>
                  <w:p w:rsidR="008125BB" w:rsidRPr="00797D5A" w:rsidRDefault="008125BB" w:rsidP="00797D5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>
              <wp:simplePos x="0" y="0"/>
              <wp:positionH relativeFrom="column">
                <wp:posOffset>254000</wp:posOffset>
              </wp:positionH>
              <wp:positionV relativeFrom="paragraph">
                <wp:posOffset>2767330</wp:posOffset>
              </wp:positionV>
              <wp:extent cx="1487170" cy="457200"/>
              <wp:effectExtent l="0" t="0" r="1905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4871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53ACC" w:rsidRPr="00797D5A" w:rsidRDefault="00C53ACC" w:rsidP="00797D5A"/>
                      </w:txbxContent>
                    </wps:txbx>
                    <wps:bodyPr rot="0" vert="horz" wrap="square" lIns="36576" tIns="0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20pt;margin-top:217.9pt;width:117.1pt;height:36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" filled="f" stroked="f" strokeweight="0" insetpen="t">
              <o:lock v:ext="edit" shapetype="t"/>
              <v:textbox inset="2.88pt,0,2.88pt,0">
                <w:txbxContent>
                  <w:p w:rsidR="00C53ACC" w:rsidRPr="00797D5A" w:rsidRDefault="00C53ACC" w:rsidP="00797D5A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C"/>
    <w:rsid w:val="00001C58"/>
    <w:rsid w:val="00006D5D"/>
    <w:rsid w:val="00047FA9"/>
    <w:rsid w:val="000514D4"/>
    <w:rsid w:val="00052F86"/>
    <w:rsid w:val="00057113"/>
    <w:rsid w:val="000576B4"/>
    <w:rsid w:val="0005786A"/>
    <w:rsid w:val="00066AAD"/>
    <w:rsid w:val="00072E5D"/>
    <w:rsid w:val="0007593A"/>
    <w:rsid w:val="0008132B"/>
    <w:rsid w:val="00091426"/>
    <w:rsid w:val="00091A8D"/>
    <w:rsid w:val="000A2A00"/>
    <w:rsid w:val="000C1220"/>
    <w:rsid w:val="000D2A7D"/>
    <w:rsid w:val="000D3099"/>
    <w:rsid w:val="000D7D61"/>
    <w:rsid w:val="001033E2"/>
    <w:rsid w:val="00110549"/>
    <w:rsid w:val="00112E8F"/>
    <w:rsid w:val="00116FD3"/>
    <w:rsid w:val="001200E6"/>
    <w:rsid w:val="00124A30"/>
    <w:rsid w:val="0012639E"/>
    <w:rsid w:val="0013063A"/>
    <w:rsid w:val="00140963"/>
    <w:rsid w:val="00141E5C"/>
    <w:rsid w:val="001432F6"/>
    <w:rsid w:val="0014437F"/>
    <w:rsid w:val="00145FAA"/>
    <w:rsid w:val="0015271D"/>
    <w:rsid w:val="00172137"/>
    <w:rsid w:val="00177BD2"/>
    <w:rsid w:val="0018309E"/>
    <w:rsid w:val="001A2132"/>
    <w:rsid w:val="001D30ED"/>
    <w:rsid w:val="00202315"/>
    <w:rsid w:val="00206B71"/>
    <w:rsid w:val="00240165"/>
    <w:rsid w:val="00240DEE"/>
    <w:rsid w:val="00242D0C"/>
    <w:rsid w:val="0024499F"/>
    <w:rsid w:val="002517B0"/>
    <w:rsid w:val="002538A4"/>
    <w:rsid w:val="00262740"/>
    <w:rsid w:val="00264C73"/>
    <w:rsid w:val="0026640D"/>
    <w:rsid w:val="00275713"/>
    <w:rsid w:val="00277494"/>
    <w:rsid w:val="0028360C"/>
    <w:rsid w:val="0028398C"/>
    <w:rsid w:val="00284145"/>
    <w:rsid w:val="002964FE"/>
    <w:rsid w:val="002A5935"/>
    <w:rsid w:val="002B7440"/>
    <w:rsid w:val="002E3E91"/>
    <w:rsid w:val="002F37DD"/>
    <w:rsid w:val="00307989"/>
    <w:rsid w:val="003134DE"/>
    <w:rsid w:val="00316FC2"/>
    <w:rsid w:val="003247AB"/>
    <w:rsid w:val="00331687"/>
    <w:rsid w:val="003411DD"/>
    <w:rsid w:val="003451C7"/>
    <w:rsid w:val="00352091"/>
    <w:rsid w:val="00352585"/>
    <w:rsid w:val="0035605D"/>
    <w:rsid w:val="00372B11"/>
    <w:rsid w:val="00386352"/>
    <w:rsid w:val="00390A6F"/>
    <w:rsid w:val="00394C0E"/>
    <w:rsid w:val="003A0F33"/>
    <w:rsid w:val="003A18C8"/>
    <w:rsid w:val="003A5759"/>
    <w:rsid w:val="003A585F"/>
    <w:rsid w:val="003A6D22"/>
    <w:rsid w:val="003B11DD"/>
    <w:rsid w:val="003B2576"/>
    <w:rsid w:val="003D4964"/>
    <w:rsid w:val="003D5318"/>
    <w:rsid w:val="00405F52"/>
    <w:rsid w:val="00420E21"/>
    <w:rsid w:val="00434230"/>
    <w:rsid w:val="00437F98"/>
    <w:rsid w:val="00447D3A"/>
    <w:rsid w:val="00451601"/>
    <w:rsid w:val="00472F64"/>
    <w:rsid w:val="00481DD0"/>
    <w:rsid w:val="004A43B0"/>
    <w:rsid w:val="004A6818"/>
    <w:rsid w:val="004B7804"/>
    <w:rsid w:val="004C25EF"/>
    <w:rsid w:val="004C31B6"/>
    <w:rsid w:val="004E78FC"/>
    <w:rsid w:val="00510D61"/>
    <w:rsid w:val="00515706"/>
    <w:rsid w:val="005259AA"/>
    <w:rsid w:val="0053263B"/>
    <w:rsid w:val="00532EE5"/>
    <w:rsid w:val="005361DA"/>
    <w:rsid w:val="00557319"/>
    <w:rsid w:val="00562F05"/>
    <w:rsid w:val="00576443"/>
    <w:rsid w:val="00584D6B"/>
    <w:rsid w:val="00587D67"/>
    <w:rsid w:val="005979EF"/>
    <w:rsid w:val="005A0136"/>
    <w:rsid w:val="005A15D2"/>
    <w:rsid w:val="005A1F40"/>
    <w:rsid w:val="005A3EE0"/>
    <w:rsid w:val="005B5D47"/>
    <w:rsid w:val="005C19A0"/>
    <w:rsid w:val="005D3747"/>
    <w:rsid w:val="005E1115"/>
    <w:rsid w:val="005F187E"/>
    <w:rsid w:val="00600FB7"/>
    <w:rsid w:val="0060617C"/>
    <w:rsid w:val="006104E0"/>
    <w:rsid w:val="00610AD9"/>
    <w:rsid w:val="00627E75"/>
    <w:rsid w:val="006337E0"/>
    <w:rsid w:val="00652F9D"/>
    <w:rsid w:val="00657126"/>
    <w:rsid w:val="0067326E"/>
    <w:rsid w:val="0067581F"/>
    <w:rsid w:val="00677C14"/>
    <w:rsid w:val="006A31B5"/>
    <w:rsid w:val="006A556D"/>
    <w:rsid w:val="006C51F8"/>
    <w:rsid w:val="006C5399"/>
    <w:rsid w:val="006D39CF"/>
    <w:rsid w:val="006D4920"/>
    <w:rsid w:val="006D5CBC"/>
    <w:rsid w:val="006D6227"/>
    <w:rsid w:val="006D6698"/>
    <w:rsid w:val="006D6D21"/>
    <w:rsid w:val="006E05DF"/>
    <w:rsid w:val="006F1DA4"/>
    <w:rsid w:val="00716A9B"/>
    <w:rsid w:val="00731D3A"/>
    <w:rsid w:val="00756870"/>
    <w:rsid w:val="00763BBA"/>
    <w:rsid w:val="00767650"/>
    <w:rsid w:val="0078076A"/>
    <w:rsid w:val="007841EB"/>
    <w:rsid w:val="00786398"/>
    <w:rsid w:val="00797D5A"/>
    <w:rsid w:val="007C0756"/>
    <w:rsid w:val="007C35CD"/>
    <w:rsid w:val="007C69C6"/>
    <w:rsid w:val="007D3E34"/>
    <w:rsid w:val="007E5375"/>
    <w:rsid w:val="007E5D76"/>
    <w:rsid w:val="008022D3"/>
    <w:rsid w:val="00807BF2"/>
    <w:rsid w:val="0081013F"/>
    <w:rsid w:val="008125BB"/>
    <w:rsid w:val="00821F69"/>
    <w:rsid w:val="0083147D"/>
    <w:rsid w:val="008315FC"/>
    <w:rsid w:val="00843353"/>
    <w:rsid w:val="008639AD"/>
    <w:rsid w:val="0088098D"/>
    <w:rsid w:val="008919DD"/>
    <w:rsid w:val="008A1F4E"/>
    <w:rsid w:val="008A6306"/>
    <w:rsid w:val="008B5966"/>
    <w:rsid w:val="008C2044"/>
    <w:rsid w:val="008C3F3D"/>
    <w:rsid w:val="008C6B34"/>
    <w:rsid w:val="008D0FCB"/>
    <w:rsid w:val="008D647F"/>
    <w:rsid w:val="008F3A7B"/>
    <w:rsid w:val="00907BFE"/>
    <w:rsid w:val="0091620B"/>
    <w:rsid w:val="00916B75"/>
    <w:rsid w:val="00917A5E"/>
    <w:rsid w:val="009342CF"/>
    <w:rsid w:val="00961CD0"/>
    <w:rsid w:val="00965142"/>
    <w:rsid w:val="009661C5"/>
    <w:rsid w:val="009763B8"/>
    <w:rsid w:val="0099412F"/>
    <w:rsid w:val="009A006D"/>
    <w:rsid w:val="009A4CB0"/>
    <w:rsid w:val="009A5B7C"/>
    <w:rsid w:val="009B24A0"/>
    <w:rsid w:val="009D1F58"/>
    <w:rsid w:val="009D405D"/>
    <w:rsid w:val="009E1ADF"/>
    <w:rsid w:val="009E1F72"/>
    <w:rsid w:val="009E4978"/>
    <w:rsid w:val="009E5613"/>
    <w:rsid w:val="009F0A60"/>
    <w:rsid w:val="00A1080B"/>
    <w:rsid w:val="00A12E4B"/>
    <w:rsid w:val="00A179FE"/>
    <w:rsid w:val="00A17AF4"/>
    <w:rsid w:val="00A21557"/>
    <w:rsid w:val="00A230D2"/>
    <w:rsid w:val="00A2500B"/>
    <w:rsid w:val="00A430D9"/>
    <w:rsid w:val="00A46EC9"/>
    <w:rsid w:val="00A531B6"/>
    <w:rsid w:val="00A55DD8"/>
    <w:rsid w:val="00A5607A"/>
    <w:rsid w:val="00A56716"/>
    <w:rsid w:val="00A60336"/>
    <w:rsid w:val="00A60FEB"/>
    <w:rsid w:val="00A6580F"/>
    <w:rsid w:val="00A736FC"/>
    <w:rsid w:val="00A81BB9"/>
    <w:rsid w:val="00A828F6"/>
    <w:rsid w:val="00A90D40"/>
    <w:rsid w:val="00A92900"/>
    <w:rsid w:val="00A939BA"/>
    <w:rsid w:val="00AA33B6"/>
    <w:rsid w:val="00AB3073"/>
    <w:rsid w:val="00AC7233"/>
    <w:rsid w:val="00AF2EF5"/>
    <w:rsid w:val="00AF6280"/>
    <w:rsid w:val="00AF7534"/>
    <w:rsid w:val="00B32634"/>
    <w:rsid w:val="00B4437B"/>
    <w:rsid w:val="00B60F50"/>
    <w:rsid w:val="00B611FF"/>
    <w:rsid w:val="00B654D2"/>
    <w:rsid w:val="00B7681D"/>
    <w:rsid w:val="00B8217C"/>
    <w:rsid w:val="00B87598"/>
    <w:rsid w:val="00B924EF"/>
    <w:rsid w:val="00B963FA"/>
    <w:rsid w:val="00BC0134"/>
    <w:rsid w:val="00BC2BF9"/>
    <w:rsid w:val="00BD7AA3"/>
    <w:rsid w:val="00BF29E9"/>
    <w:rsid w:val="00BF507B"/>
    <w:rsid w:val="00BF784D"/>
    <w:rsid w:val="00C103DE"/>
    <w:rsid w:val="00C10D64"/>
    <w:rsid w:val="00C14B0D"/>
    <w:rsid w:val="00C17E0F"/>
    <w:rsid w:val="00C20674"/>
    <w:rsid w:val="00C23539"/>
    <w:rsid w:val="00C53ACC"/>
    <w:rsid w:val="00C5657E"/>
    <w:rsid w:val="00C64ABD"/>
    <w:rsid w:val="00C661DA"/>
    <w:rsid w:val="00C71079"/>
    <w:rsid w:val="00C9646F"/>
    <w:rsid w:val="00CA1B15"/>
    <w:rsid w:val="00CB2F6D"/>
    <w:rsid w:val="00CE175A"/>
    <w:rsid w:val="00CF2223"/>
    <w:rsid w:val="00D17E57"/>
    <w:rsid w:val="00D35FDA"/>
    <w:rsid w:val="00D6497C"/>
    <w:rsid w:val="00D6644D"/>
    <w:rsid w:val="00D71184"/>
    <w:rsid w:val="00D7448D"/>
    <w:rsid w:val="00D7481B"/>
    <w:rsid w:val="00D80D3B"/>
    <w:rsid w:val="00D820DE"/>
    <w:rsid w:val="00DC3B57"/>
    <w:rsid w:val="00DD0011"/>
    <w:rsid w:val="00DD241A"/>
    <w:rsid w:val="00DD2C35"/>
    <w:rsid w:val="00DD3CFA"/>
    <w:rsid w:val="00DD5E5A"/>
    <w:rsid w:val="00DE216A"/>
    <w:rsid w:val="00DE7DF1"/>
    <w:rsid w:val="00DF21C2"/>
    <w:rsid w:val="00DF2BBA"/>
    <w:rsid w:val="00E1499A"/>
    <w:rsid w:val="00E16AB8"/>
    <w:rsid w:val="00E34BBE"/>
    <w:rsid w:val="00E41FB6"/>
    <w:rsid w:val="00E5380A"/>
    <w:rsid w:val="00E61C1B"/>
    <w:rsid w:val="00E93411"/>
    <w:rsid w:val="00E936C7"/>
    <w:rsid w:val="00EA6176"/>
    <w:rsid w:val="00EB0CE2"/>
    <w:rsid w:val="00ED4D49"/>
    <w:rsid w:val="00EE138C"/>
    <w:rsid w:val="00F130DF"/>
    <w:rsid w:val="00F17174"/>
    <w:rsid w:val="00F3544F"/>
    <w:rsid w:val="00F51F4D"/>
    <w:rsid w:val="00F70B63"/>
    <w:rsid w:val="00F72EC7"/>
    <w:rsid w:val="00F866B9"/>
    <w:rsid w:val="00F87996"/>
    <w:rsid w:val="00F97EB4"/>
    <w:rsid w:val="00FC0168"/>
    <w:rsid w:val="00FD6C45"/>
    <w:rsid w:val="00FD6F18"/>
    <w:rsid w:val="00FD7C61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726C40-F0D2-4C03-BBAF-E167FE6E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39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3ACC"/>
    <w:pPr>
      <w:tabs>
        <w:tab w:val="center" w:pos="4536"/>
        <w:tab w:val="right" w:pos="9072"/>
      </w:tabs>
    </w:pPr>
  </w:style>
  <w:style w:type="paragraph" w:customStyle="1" w:styleId="msoorganizationname2">
    <w:name w:val="msoorganizationname2"/>
    <w:rsid w:val="00C53ACC"/>
    <w:pPr>
      <w:spacing w:line="271" w:lineRule="auto"/>
    </w:pPr>
    <w:rPr>
      <w:rFonts w:ascii="Gill Sans MT" w:hAnsi="Gill Sans MT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C53ACC"/>
    <w:pPr>
      <w:spacing w:line="271" w:lineRule="auto"/>
    </w:pPr>
    <w:rPr>
      <w:rFonts w:ascii="Gill Sans MT" w:hAnsi="Gill Sans MT"/>
      <w:color w:val="000000"/>
      <w:kern w:val="28"/>
      <w:sz w:val="15"/>
      <w:szCs w:val="15"/>
    </w:rPr>
  </w:style>
  <w:style w:type="paragraph" w:styleId="Zpat">
    <w:name w:val="footer"/>
    <w:basedOn w:val="Normln"/>
    <w:rsid w:val="00C53ACC"/>
    <w:pPr>
      <w:tabs>
        <w:tab w:val="center" w:pos="4536"/>
        <w:tab w:val="right" w:pos="9072"/>
      </w:tabs>
    </w:pPr>
  </w:style>
  <w:style w:type="character" w:styleId="Hypertextovodkaz">
    <w:name w:val="Hyperlink"/>
    <w:rsid w:val="00C53AC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517B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1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z.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 1</vt:lpstr>
    </vt:vector>
  </TitlesOfParts>
  <Company>SUZ MV ČR</Company>
  <LinksUpToDate>false</LinksUpToDate>
  <CharactersWithSpaces>952</CharactersWithSpaces>
  <SharedDoc>false</SharedDoc>
  <HLinks>
    <vt:vector size="6" baseType="variant">
      <vt:variant>
        <vt:i4>4259851</vt:i4>
      </vt:variant>
      <vt:variant>
        <vt:i4>0</vt:i4>
      </vt:variant>
      <vt:variant>
        <vt:i4>0</vt:i4>
      </vt:variant>
      <vt:variant>
        <vt:i4>5</vt:i4>
      </vt:variant>
      <vt:variant>
        <vt:lpwstr>http://www.suz.c/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 1</dc:title>
  <dc:creator>Hilmi Saleh</dc:creator>
  <cp:lastModifiedBy>Blanka Fojtíková, Mgr.</cp:lastModifiedBy>
  <cp:revision>2</cp:revision>
  <cp:lastPrinted>2014-08-29T07:58:00Z</cp:lastPrinted>
  <dcterms:created xsi:type="dcterms:W3CDTF">2016-11-30T08:42:00Z</dcterms:created>
  <dcterms:modified xsi:type="dcterms:W3CDTF">2016-11-30T08:42:00Z</dcterms:modified>
</cp:coreProperties>
</file>