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25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2190492003</w:t>
                  </w:r>
                </w:p>
              </w:tc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ind w:right="40"/>
              <w:jc w:val="right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401966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966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ind w:right="40"/>
              <w:jc w:val="right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ind w:right="40"/>
              <w:jc w:val="right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ind w:right="40"/>
              <w:jc w:val="right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bookmarkStart w:id="1" w:name="JR_PAGE_ANCHOR_0_1"/>
            <w:bookmarkEnd w:id="1"/>
          </w:p>
          <w:p w:rsidR="00725F76" w:rsidRDefault="0054196E">
            <w:r>
              <w:br w:type="page"/>
            </w:r>
          </w:p>
          <w:p w:rsidR="00725F76" w:rsidRDefault="00725F7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rPr>
                <w:b/>
              </w:rPr>
              <w:t>42324254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rPr>
                <w:b/>
              </w:rPr>
              <w:t>CZ42324254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54196E">
                  <w:pPr>
                    <w:ind w:left="40"/>
                  </w:pPr>
                  <w:r>
                    <w:rPr>
                      <w:b/>
                      <w:sz w:val="24"/>
                    </w:rPr>
                    <w:t>OTIS a.s.</w:t>
                  </w:r>
                  <w:r>
                    <w:rPr>
                      <w:b/>
                      <w:sz w:val="24"/>
                    </w:rPr>
                    <w:br/>
                    <w:t>Hadovka Office Park</w:t>
                  </w:r>
                  <w:r>
                    <w:rPr>
                      <w:b/>
                      <w:sz w:val="24"/>
                    </w:rPr>
                    <w:br/>
                    <w:t>servis</w:t>
                  </w:r>
                  <w:r>
                    <w:rPr>
                      <w:b/>
                      <w:sz w:val="24"/>
                    </w:rPr>
                    <w:br/>
                    <w:t>Evropská 2591/33E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725F7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54196E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725F7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54196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54196E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  <w:jc w:val="center"/>
            </w:pPr>
            <w:r>
              <w:rPr>
                <w:b/>
              </w:rPr>
              <w:t>15.03.2019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  <w:jc w:val="center"/>
            </w:pPr>
            <w:r>
              <w:rPr>
                <w:b/>
              </w:rPr>
              <w:t>15.02.2019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/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725F76">
                  <w:pPr>
                    <w:pStyle w:val="EMPTYCELLSTYLE"/>
                  </w:pPr>
                </w:p>
              </w:tc>
            </w:tr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25F76" w:rsidRDefault="00725F7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t>Objednáváme opravu hydraulického výtahu (B 1054/B 2409) dle cenové nabídky LOUDAV78892.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SPINAČ SV 3 bezpečnostní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VYPÍNAČ STOP - FAA177AP1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NAPÍNACÍ KLADKA OR LK300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Bezpečnostní prahová deska s mechanismem a ovládáním hlídače proti vtažení předmětů do mezery klecí a čelní stěnou šachty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Elektroinstalační a montážní materiál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Celková cena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97 401.00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Přenesená daň. povinnost.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Termín opravy do 6 týdnů od objednání.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725F76">
                  <w:pPr>
                    <w:ind w:right="40"/>
                    <w:jc w:val="center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 w:right="40"/>
              <w:jc w:val="right"/>
            </w:pPr>
            <w:r>
              <w:rPr>
                <w:b/>
                <w:sz w:val="24"/>
              </w:rPr>
              <w:t>97 401.00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25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97 401.00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5F76" w:rsidRDefault="0054196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25F76" w:rsidRDefault="00725F76">
                  <w:pPr>
                    <w:pStyle w:val="EMPTYCELLSTYLE"/>
                  </w:pPr>
                </w:p>
              </w:tc>
            </w:tr>
          </w:tbl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</w:pPr>
            <w:r>
              <w:rPr>
                <w:sz w:val="24"/>
              </w:rPr>
              <w:t>28.12.2018</w:t>
            </w: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76" w:rsidRDefault="0054196E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3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4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7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9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58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5F76" w:rsidRDefault="00725F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1252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5F76" w:rsidRDefault="00725F76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725F76" w:rsidRDefault="00725F76">
            <w:pPr>
              <w:pStyle w:val="EMPTYCELLSTYLE"/>
            </w:pPr>
          </w:p>
        </w:tc>
        <w:tc>
          <w:tcPr>
            <w:tcW w:w="6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  <w:tr w:rsidR="00725F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25F76" w:rsidRDefault="00725F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76" w:rsidRDefault="0054196E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725F76" w:rsidRDefault="00725F76">
            <w:pPr>
              <w:pStyle w:val="EMPTYCELLSTYLE"/>
            </w:pPr>
          </w:p>
        </w:tc>
      </w:tr>
    </w:tbl>
    <w:p w:rsidR="0054196E" w:rsidRDefault="0054196E"/>
    <w:sectPr w:rsidR="0054196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25F76"/>
    <w:rsid w:val="00476411"/>
    <w:rsid w:val="0054196E"/>
    <w:rsid w:val="007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2019-01-02T10:27:00Z</dcterms:created>
  <dcterms:modified xsi:type="dcterms:W3CDTF">2019-01-02T10:27:00Z</dcterms:modified>
</cp:coreProperties>
</file>