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B0A" w:rsidRDefault="006E6FBF">
      <w:pPr>
        <w:spacing w:after="27" w:line="259" w:lineRule="auto"/>
        <w:ind w:left="9" w:right="0" w:firstLine="0"/>
        <w:jc w:val="left"/>
      </w:pPr>
      <w:bookmarkStart w:id="0" w:name="_GoBack"/>
      <w:bookmarkEnd w:id="0"/>
      <w:r>
        <w:rPr>
          <w:b/>
          <w:color w:val="3C2382"/>
          <w:sz w:val="22"/>
        </w:rPr>
        <w:t>ZÁVĚRKOVÝ LIST</w:t>
      </w:r>
    </w:p>
    <w:p w:rsidR="00FF6B0A" w:rsidRDefault="006E6FBF">
      <w:pPr>
        <w:spacing w:after="49" w:line="259" w:lineRule="auto"/>
        <w:ind w:left="4" w:right="0" w:hanging="10"/>
        <w:jc w:val="left"/>
      </w:pPr>
      <w:r>
        <w:t>(POTVRZENÍ O UZAVŘENÍ BURZOVNÍHO OBCHODU NA TRHU PXE PRO KONEČNÉ ZÁKAZNÍKY)</w:t>
      </w:r>
    </w:p>
    <w:p w:rsidR="00FF6B0A" w:rsidRDefault="006E6FBF">
      <w:pPr>
        <w:spacing w:after="49" w:line="259" w:lineRule="auto"/>
        <w:ind w:left="4" w:right="0" w:hanging="10"/>
        <w:jc w:val="left"/>
      </w:pPr>
      <w:r>
        <w:t>Tento závěrkový list se vydává stranám burzovního obchodu uzavřeného na trhu POWER EXCHANGE</w:t>
      </w:r>
    </w:p>
    <w:p w:rsidR="00FF6B0A" w:rsidRDefault="006E6FBF">
      <w:pPr>
        <w:spacing w:after="146" w:line="259" w:lineRule="auto"/>
        <w:ind w:left="4" w:right="0" w:hanging="10"/>
        <w:jc w:val="left"/>
      </w:pPr>
      <w:r>
        <w:t>CENTRAL EUROPE, a.s. („PXE“) podle § 30 odst. 1 zák. č. 229/1992 Sb., o komoditních burzách</w:t>
      </w:r>
    </w:p>
    <w:p w:rsidR="00FF6B0A" w:rsidRDefault="006E6FBF">
      <w:pPr>
        <w:spacing w:after="57" w:line="259" w:lineRule="auto"/>
        <w:ind w:left="9" w:right="0" w:firstLine="0"/>
        <w:jc w:val="left"/>
      </w:pPr>
      <w:r>
        <w:rPr>
          <w:b/>
          <w:sz w:val="22"/>
        </w:rPr>
        <w:t xml:space="preserve"> </w:t>
      </w:r>
    </w:p>
    <w:p w:rsidR="00FF6B0A" w:rsidRDefault="006E6FBF">
      <w:pPr>
        <w:pStyle w:val="Nadpis1"/>
        <w:ind w:left="4" w:right="7"/>
      </w:pPr>
      <w:r>
        <w:t>A. Aukce</w:t>
      </w:r>
    </w:p>
    <w:p w:rsidR="00FF6B0A" w:rsidRDefault="006E6FBF">
      <w:pPr>
        <w:tabs>
          <w:tab w:val="center" w:pos="3849"/>
        </w:tabs>
        <w:spacing w:after="0" w:line="259" w:lineRule="auto"/>
        <w:ind w:left="0" w:right="0" w:firstLine="0"/>
        <w:jc w:val="left"/>
      </w:pPr>
      <w:r>
        <w:rPr>
          <w:b/>
        </w:rPr>
        <w:t>Datum konání</w:t>
      </w:r>
      <w:r>
        <w:rPr>
          <w:b/>
        </w:rPr>
        <w:tab/>
      </w:r>
      <w:r>
        <w:t>03.08.2018</w:t>
      </w:r>
    </w:p>
    <w:tbl>
      <w:tblPr>
        <w:tblStyle w:val="TableGrid"/>
        <w:tblW w:w="9900" w:type="dxa"/>
        <w:tblInd w:w="9" w:type="dxa"/>
        <w:tblCellMar>
          <w:top w:w="39" w:type="dxa"/>
          <w:left w:w="0" w:type="dxa"/>
          <w:bottom w:w="0" w:type="dxa"/>
          <w:right w:w="115" w:type="dxa"/>
        </w:tblCellMar>
        <w:tblLook w:val="04A0" w:firstRow="1" w:lastRow="0" w:firstColumn="1" w:lastColumn="0" w:noHBand="0" w:noVBand="1"/>
      </w:tblPr>
      <w:tblGrid>
        <w:gridCol w:w="3340"/>
        <w:gridCol w:w="6560"/>
      </w:tblGrid>
      <w:tr w:rsidR="00FF6B0A">
        <w:trPr>
          <w:trHeight w:val="300"/>
        </w:trPr>
        <w:tc>
          <w:tcPr>
            <w:tcW w:w="3340"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Začátek aukce</w:t>
            </w:r>
          </w:p>
        </w:tc>
        <w:tc>
          <w:tcPr>
            <w:tcW w:w="6560" w:type="dxa"/>
            <w:tcBorders>
              <w:top w:val="nil"/>
              <w:left w:val="nil"/>
              <w:bottom w:val="nil"/>
              <w:right w:val="nil"/>
            </w:tcBorders>
            <w:shd w:val="clear" w:color="auto" w:fill="EFE9F8"/>
          </w:tcPr>
          <w:p w:rsidR="00FF6B0A" w:rsidRDefault="006E6FBF">
            <w:pPr>
              <w:spacing w:after="0" w:line="259" w:lineRule="auto"/>
              <w:ind w:left="0" w:right="0" w:firstLine="0"/>
              <w:jc w:val="left"/>
            </w:pPr>
            <w:r>
              <w:t>11:00:00</w:t>
            </w:r>
          </w:p>
        </w:tc>
      </w:tr>
      <w:tr w:rsidR="00FF6B0A">
        <w:trPr>
          <w:trHeight w:val="300"/>
        </w:trPr>
        <w:tc>
          <w:tcPr>
            <w:tcW w:w="3340" w:type="dxa"/>
            <w:tcBorders>
              <w:top w:val="nil"/>
              <w:left w:val="nil"/>
              <w:bottom w:val="nil"/>
              <w:right w:val="nil"/>
            </w:tcBorders>
          </w:tcPr>
          <w:p w:rsidR="00FF6B0A" w:rsidRDefault="006E6FBF">
            <w:pPr>
              <w:spacing w:after="0" w:line="259" w:lineRule="auto"/>
              <w:ind w:left="40" w:right="0" w:firstLine="0"/>
              <w:jc w:val="left"/>
            </w:pPr>
            <w:r>
              <w:rPr>
                <w:b/>
              </w:rPr>
              <w:t>Konec aukce</w:t>
            </w:r>
          </w:p>
        </w:tc>
        <w:tc>
          <w:tcPr>
            <w:tcW w:w="6560" w:type="dxa"/>
            <w:tcBorders>
              <w:top w:val="nil"/>
              <w:left w:val="nil"/>
              <w:bottom w:val="nil"/>
              <w:right w:val="nil"/>
            </w:tcBorders>
          </w:tcPr>
          <w:p w:rsidR="00FF6B0A" w:rsidRDefault="006E6FBF">
            <w:pPr>
              <w:spacing w:after="0" w:line="259" w:lineRule="auto"/>
              <w:ind w:left="0" w:right="0" w:firstLine="0"/>
              <w:jc w:val="left"/>
            </w:pPr>
            <w:r>
              <w:t>11:11:00</w:t>
            </w:r>
          </w:p>
        </w:tc>
      </w:tr>
      <w:tr w:rsidR="00FF6B0A">
        <w:trPr>
          <w:trHeight w:val="300"/>
        </w:trPr>
        <w:tc>
          <w:tcPr>
            <w:tcW w:w="3340"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Označení</w:t>
            </w:r>
          </w:p>
        </w:tc>
        <w:tc>
          <w:tcPr>
            <w:tcW w:w="6560" w:type="dxa"/>
            <w:tcBorders>
              <w:top w:val="nil"/>
              <w:left w:val="nil"/>
              <w:bottom w:val="nil"/>
              <w:right w:val="nil"/>
            </w:tcBorders>
            <w:shd w:val="clear" w:color="auto" w:fill="EFE9F8"/>
          </w:tcPr>
          <w:p w:rsidR="00FF6B0A" w:rsidRDefault="006E6FBF">
            <w:pPr>
              <w:spacing w:after="0" w:line="259" w:lineRule="auto"/>
              <w:ind w:left="0" w:right="0" w:firstLine="0"/>
              <w:jc w:val="left"/>
            </w:pPr>
            <w:r>
              <w:t>492 Město Aš</w:t>
            </w:r>
          </w:p>
        </w:tc>
      </w:tr>
    </w:tbl>
    <w:p w:rsidR="00FF6B0A" w:rsidRDefault="006E6FBF">
      <w:pPr>
        <w:spacing w:after="57" w:line="259" w:lineRule="auto"/>
        <w:ind w:left="9" w:right="0" w:firstLine="0"/>
        <w:jc w:val="left"/>
      </w:pPr>
      <w:r>
        <w:rPr>
          <w:b/>
          <w:sz w:val="22"/>
        </w:rPr>
        <w:t xml:space="preserve"> </w:t>
      </w:r>
    </w:p>
    <w:p w:rsidR="00FF6B0A" w:rsidRDefault="006E6FBF">
      <w:pPr>
        <w:pStyle w:val="Nadpis1"/>
        <w:ind w:left="4" w:right="7"/>
      </w:pPr>
      <w:r>
        <w:t>B. Dohodnuté podmínky obchodu</w:t>
      </w:r>
    </w:p>
    <w:tbl>
      <w:tblPr>
        <w:tblStyle w:val="TableGrid"/>
        <w:tblpPr w:vertAnchor="page" w:horzAnchor="page" w:tblpX="1000" w:tblpY="12704"/>
        <w:tblOverlap w:val="never"/>
        <w:tblW w:w="9900" w:type="dxa"/>
        <w:tblInd w:w="0" w:type="dxa"/>
        <w:tblCellMar>
          <w:top w:w="0" w:type="dxa"/>
          <w:left w:w="0" w:type="dxa"/>
          <w:bottom w:w="38" w:type="dxa"/>
          <w:right w:w="115" w:type="dxa"/>
        </w:tblCellMar>
        <w:tblLook w:val="04A0" w:firstRow="1" w:lastRow="0" w:firstColumn="1" w:lastColumn="0" w:noHBand="0" w:noVBand="1"/>
      </w:tblPr>
      <w:tblGrid>
        <w:gridCol w:w="3340"/>
        <w:gridCol w:w="6560"/>
      </w:tblGrid>
      <w:tr w:rsidR="00FF6B0A">
        <w:trPr>
          <w:trHeight w:val="261"/>
        </w:trPr>
        <w:tc>
          <w:tcPr>
            <w:tcW w:w="3340" w:type="dxa"/>
            <w:tcBorders>
              <w:top w:val="nil"/>
              <w:left w:val="nil"/>
              <w:bottom w:val="nil"/>
              <w:right w:val="nil"/>
            </w:tcBorders>
          </w:tcPr>
          <w:p w:rsidR="00FF6B0A" w:rsidRDefault="006E6FBF">
            <w:pPr>
              <w:spacing w:after="0" w:line="259" w:lineRule="auto"/>
              <w:ind w:left="40" w:right="0" w:firstLine="0"/>
              <w:jc w:val="left"/>
            </w:pPr>
            <w:r>
              <w:rPr>
                <w:b/>
              </w:rPr>
              <w:t>Obchodní firma</w:t>
            </w:r>
          </w:p>
        </w:tc>
        <w:tc>
          <w:tcPr>
            <w:tcW w:w="6560" w:type="dxa"/>
            <w:tcBorders>
              <w:top w:val="nil"/>
              <w:left w:val="nil"/>
              <w:bottom w:val="nil"/>
              <w:right w:val="nil"/>
            </w:tcBorders>
          </w:tcPr>
          <w:p w:rsidR="00FF6B0A" w:rsidRDefault="006E6FBF">
            <w:pPr>
              <w:spacing w:after="0" w:line="259" w:lineRule="auto"/>
              <w:ind w:left="0" w:right="0" w:firstLine="0"/>
              <w:jc w:val="left"/>
            </w:pPr>
            <w:r>
              <w:t>380 - Pražská plynárenská, a.s.</w:t>
            </w:r>
          </w:p>
        </w:tc>
      </w:tr>
      <w:tr w:rsidR="00FF6B0A">
        <w:trPr>
          <w:trHeight w:val="300"/>
        </w:trPr>
        <w:tc>
          <w:tcPr>
            <w:tcW w:w="3340"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Sídlo</w:t>
            </w:r>
          </w:p>
        </w:tc>
        <w:tc>
          <w:tcPr>
            <w:tcW w:w="6560" w:type="dxa"/>
            <w:tcBorders>
              <w:top w:val="nil"/>
              <w:left w:val="nil"/>
              <w:bottom w:val="nil"/>
              <w:right w:val="nil"/>
            </w:tcBorders>
            <w:shd w:val="clear" w:color="auto" w:fill="EFE9F8"/>
          </w:tcPr>
          <w:p w:rsidR="00FF6B0A" w:rsidRDefault="006E6FBF">
            <w:pPr>
              <w:spacing w:after="0" w:line="259" w:lineRule="auto"/>
              <w:ind w:left="0" w:right="0" w:firstLine="0"/>
              <w:jc w:val="left"/>
            </w:pPr>
            <w:r>
              <w:t>Národní  37, Praha 1, 110 00, Česká Republika</w:t>
            </w:r>
          </w:p>
        </w:tc>
      </w:tr>
      <w:tr w:rsidR="00FF6B0A">
        <w:trPr>
          <w:trHeight w:val="300"/>
        </w:trPr>
        <w:tc>
          <w:tcPr>
            <w:tcW w:w="3340" w:type="dxa"/>
            <w:tcBorders>
              <w:top w:val="nil"/>
              <w:left w:val="nil"/>
              <w:bottom w:val="nil"/>
              <w:right w:val="nil"/>
            </w:tcBorders>
          </w:tcPr>
          <w:p w:rsidR="00FF6B0A" w:rsidRDefault="006E6FBF">
            <w:pPr>
              <w:spacing w:after="0" w:line="259" w:lineRule="auto"/>
              <w:ind w:left="40" w:right="0" w:firstLine="0"/>
              <w:jc w:val="left"/>
            </w:pPr>
            <w:r>
              <w:rPr>
                <w:b/>
              </w:rPr>
              <w:t>IČO</w:t>
            </w:r>
          </w:p>
        </w:tc>
        <w:tc>
          <w:tcPr>
            <w:tcW w:w="6560" w:type="dxa"/>
            <w:tcBorders>
              <w:top w:val="nil"/>
              <w:left w:val="nil"/>
              <w:bottom w:val="nil"/>
              <w:right w:val="nil"/>
            </w:tcBorders>
          </w:tcPr>
          <w:p w:rsidR="00FF6B0A" w:rsidRDefault="006E6FBF">
            <w:pPr>
              <w:spacing w:after="0" w:line="259" w:lineRule="auto"/>
              <w:ind w:left="0" w:right="0" w:firstLine="0"/>
              <w:jc w:val="left"/>
            </w:pPr>
            <w:r>
              <w:t>60193492</w:t>
            </w:r>
          </w:p>
        </w:tc>
      </w:tr>
      <w:tr w:rsidR="00FF6B0A">
        <w:trPr>
          <w:trHeight w:val="300"/>
        </w:trPr>
        <w:tc>
          <w:tcPr>
            <w:tcW w:w="3340"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DIČ</w:t>
            </w:r>
          </w:p>
        </w:tc>
        <w:tc>
          <w:tcPr>
            <w:tcW w:w="6560" w:type="dxa"/>
            <w:tcBorders>
              <w:top w:val="nil"/>
              <w:left w:val="nil"/>
              <w:bottom w:val="nil"/>
              <w:right w:val="nil"/>
            </w:tcBorders>
            <w:shd w:val="clear" w:color="auto" w:fill="EFE9F8"/>
          </w:tcPr>
          <w:p w:rsidR="00FF6B0A" w:rsidRDefault="006E6FBF">
            <w:pPr>
              <w:spacing w:after="0" w:line="259" w:lineRule="auto"/>
              <w:ind w:left="0" w:right="0" w:firstLine="0"/>
              <w:jc w:val="left"/>
            </w:pPr>
            <w:r>
              <w:t>CZ60193492</w:t>
            </w:r>
          </w:p>
        </w:tc>
      </w:tr>
      <w:tr w:rsidR="00FF6B0A">
        <w:trPr>
          <w:trHeight w:val="1230"/>
        </w:trPr>
        <w:tc>
          <w:tcPr>
            <w:tcW w:w="3340" w:type="dxa"/>
            <w:tcBorders>
              <w:top w:val="nil"/>
              <w:left w:val="nil"/>
              <w:bottom w:val="nil"/>
              <w:right w:val="nil"/>
            </w:tcBorders>
            <w:vAlign w:val="bottom"/>
          </w:tcPr>
          <w:p w:rsidR="00FF6B0A" w:rsidRDefault="006E6FBF">
            <w:pPr>
              <w:spacing w:after="57" w:line="259" w:lineRule="auto"/>
              <w:ind w:left="0" w:right="0" w:firstLine="0"/>
              <w:jc w:val="left"/>
            </w:pPr>
            <w:r>
              <w:rPr>
                <w:b/>
                <w:sz w:val="22"/>
              </w:rPr>
              <w:t xml:space="preserve"> </w:t>
            </w:r>
          </w:p>
          <w:p w:rsidR="00FF6B0A" w:rsidRDefault="006E6FBF">
            <w:pPr>
              <w:spacing w:after="147" w:line="259" w:lineRule="auto"/>
              <w:ind w:left="0" w:right="0" w:firstLine="0"/>
              <w:jc w:val="left"/>
            </w:pPr>
            <w:r>
              <w:rPr>
                <w:b/>
                <w:sz w:val="22"/>
              </w:rPr>
              <w:t>E. Odběratel</w:t>
            </w:r>
          </w:p>
          <w:p w:rsidR="00FF6B0A" w:rsidRDefault="006E6FBF">
            <w:pPr>
              <w:spacing w:after="0" w:line="259" w:lineRule="auto"/>
              <w:ind w:left="40" w:right="0" w:firstLine="0"/>
              <w:jc w:val="left"/>
            </w:pPr>
            <w:r>
              <w:rPr>
                <w:b/>
              </w:rPr>
              <w:t>Obchodní firma / název</w:t>
            </w:r>
          </w:p>
        </w:tc>
        <w:tc>
          <w:tcPr>
            <w:tcW w:w="6560" w:type="dxa"/>
            <w:tcBorders>
              <w:top w:val="nil"/>
              <w:left w:val="nil"/>
              <w:bottom w:val="nil"/>
              <w:right w:val="nil"/>
            </w:tcBorders>
            <w:vAlign w:val="bottom"/>
          </w:tcPr>
          <w:p w:rsidR="00FF6B0A" w:rsidRDefault="006E6FBF">
            <w:pPr>
              <w:spacing w:after="0" w:line="259" w:lineRule="auto"/>
              <w:ind w:left="0" w:right="0" w:firstLine="0"/>
              <w:jc w:val="left"/>
            </w:pPr>
            <w:r>
              <w:t>7907 - Město Aš</w:t>
            </w:r>
          </w:p>
        </w:tc>
      </w:tr>
      <w:tr w:rsidR="00FF6B0A">
        <w:trPr>
          <w:trHeight w:val="300"/>
        </w:trPr>
        <w:tc>
          <w:tcPr>
            <w:tcW w:w="3340"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lastRenderedPageBreak/>
              <w:t>Sídlo</w:t>
            </w:r>
          </w:p>
        </w:tc>
        <w:tc>
          <w:tcPr>
            <w:tcW w:w="6560" w:type="dxa"/>
            <w:tcBorders>
              <w:top w:val="nil"/>
              <w:left w:val="nil"/>
              <w:bottom w:val="nil"/>
              <w:right w:val="nil"/>
            </w:tcBorders>
            <w:shd w:val="clear" w:color="auto" w:fill="EFE9F8"/>
          </w:tcPr>
          <w:p w:rsidR="00FF6B0A" w:rsidRDefault="006E6FBF">
            <w:pPr>
              <w:spacing w:after="0" w:line="259" w:lineRule="auto"/>
              <w:ind w:left="0" w:right="0" w:firstLine="0"/>
              <w:jc w:val="left"/>
            </w:pPr>
            <w:r>
              <w:t>Kamenná 473/52, Aš, 352 01, Česká Republika</w:t>
            </w:r>
          </w:p>
        </w:tc>
      </w:tr>
    </w:tbl>
    <w:p w:rsidR="00FF6B0A" w:rsidRDefault="006E6FBF">
      <w:pPr>
        <w:tabs>
          <w:tab w:val="center" w:pos="3843"/>
        </w:tabs>
        <w:spacing w:after="0" w:line="259" w:lineRule="auto"/>
        <w:ind w:left="0" w:right="0" w:firstLine="0"/>
        <w:jc w:val="left"/>
      </w:pPr>
      <w:r>
        <w:rPr>
          <w:b/>
        </w:rPr>
        <w:t>Předmět obchodu – komodita</w:t>
      </w:r>
      <w:r>
        <w:rPr>
          <w:b/>
        </w:rPr>
        <w:tab/>
      </w:r>
      <w:r>
        <w:t>Zemní plyn</w:t>
      </w:r>
    </w:p>
    <w:tbl>
      <w:tblPr>
        <w:tblStyle w:val="TableGrid"/>
        <w:tblW w:w="9900" w:type="dxa"/>
        <w:tblInd w:w="9" w:type="dxa"/>
        <w:tblCellMar>
          <w:top w:w="39" w:type="dxa"/>
          <w:left w:w="0" w:type="dxa"/>
          <w:bottom w:w="0" w:type="dxa"/>
          <w:right w:w="115" w:type="dxa"/>
        </w:tblCellMar>
        <w:tblLook w:val="04A0" w:firstRow="1" w:lastRow="0" w:firstColumn="1" w:lastColumn="0" w:noHBand="0" w:noVBand="1"/>
      </w:tblPr>
      <w:tblGrid>
        <w:gridCol w:w="3340"/>
        <w:gridCol w:w="6560"/>
      </w:tblGrid>
      <w:tr w:rsidR="00FF6B0A">
        <w:trPr>
          <w:trHeight w:val="320"/>
        </w:trPr>
        <w:tc>
          <w:tcPr>
            <w:tcW w:w="3340"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Cena</w:t>
            </w:r>
          </w:p>
        </w:tc>
        <w:tc>
          <w:tcPr>
            <w:tcW w:w="6560" w:type="dxa"/>
            <w:tcBorders>
              <w:top w:val="nil"/>
              <w:left w:val="nil"/>
              <w:bottom w:val="nil"/>
              <w:right w:val="nil"/>
            </w:tcBorders>
            <w:shd w:val="clear" w:color="auto" w:fill="EFE9F8"/>
          </w:tcPr>
          <w:p w:rsidR="00FF6B0A" w:rsidRDefault="006E6FBF">
            <w:pPr>
              <w:spacing w:after="0" w:line="259" w:lineRule="auto"/>
              <w:ind w:left="0" w:right="0" w:firstLine="0"/>
              <w:jc w:val="left"/>
            </w:pPr>
            <w:r>
              <w:t xml:space="preserve">Konečná cena: </w:t>
            </w:r>
            <w:r>
              <w:rPr>
                <w:b/>
              </w:rPr>
              <w:t>557 Kč / MWh</w:t>
            </w:r>
          </w:p>
        </w:tc>
      </w:tr>
      <w:tr w:rsidR="00FF6B0A">
        <w:trPr>
          <w:trHeight w:val="320"/>
        </w:trPr>
        <w:tc>
          <w:tcPr>
            <w:tcW w:w="3340" w:type="dxa"/>
            <w:tcBorders>
              <w:top w:val="nil"/>
              <w:left w:val="nil"/>
              <w:bottom w:val="nil"/>
              <w:right w:val="nil"/>
            </w:tcBorders>
          </w:tcPr>
          <w:p w:rsidR="00FF6B0A" w:rsidRDefault="006E6FBF">
            <w:pPr>
              <w:spacing w:after="0" w:line="259" w:lineRule="auto"/>
              <w:ind w:left="40" w:right="0" w:firstLine="0"/>
              <w:jc w:val="left"/>
            </w:pPr>
            <w:r>
              <w:rPr>
                <w:b/>
              </w:rPr>
              <w:t>Termín dodávky komodity</w:t>
            </w:r>
          </w:p>
        </w:tc>
        <w:tc>
          <w:tcPr>
            <w:tcW w:w="6560" w:type="dxa"/>
            <w:tcBorders>
              <w:top w:val="nil"/>
              <w:left w:val="nil"/>
              <w:bottom w:val="nil"/>
              <w:right w:val="nil"/>
            </w:tcBorders>
          </w:tcPr>
          <w:p w:rsidR="00FF6B0A" w:rsidRDefault="006E6FBF">
            <w:pPr>
              <w:spacing w:after="0" w:line="259" w:lineRule="auto"/>
              <w:ind w:left="0" w:right="0" w:firstLine="0"/>
              <w:jc w:val="left"/>
            </w:pPr>
            <w:r>
              <w:t xml:space="preserve">od: </w:t>
            </w:r>
            <w:r>
              <w:rPr>
                <w:b/>
              </w:rPr>
              <w:t>01.01.2019</w:t>
            </w:r>
            <w:r>
              <w:t xml:space="preserve"> do: </w:t>
            </w:r>
            <w:r>
              <w:rPr>
                <w:b/>
              </w:rPr>
              <w:t>01.01.2020</w:t>
            </w:r>
          </w:p>
        </w:tc>
      </w:tr>
      <w:tr w:rsidR="00FF6B0A">
        <w:trPr>
          <w:trHeight w:val="600"/>
        </w:trPr>
        <w:tc>
          <w:tcPr>
            <w:tcW w:w="3340"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Celkový předpokládaný odběr aukce*</w:t>
            </w:r>
          </w:p>
        </w:tc>
        <w:tc>
          <w:tcPr>
            <w:tcW w:w="6560" w:type="dxa"/>
            <w:tcBorders>
              <w:top w:val="nil"/>
              <w:left w:val="nil"/>
              <w:bottom w:val="nil"/>
              <w:right w:val="nil"/>
            </w:tcBorders>
            <w:shd w:val="clear" w:color="auto" w:fill="EFE9F8"/>
          </w:tcPr>
          <w:p w:rsidR="00FF6B0A" w:rsidRDefault="006E6FBF">
            <w:pPr>
              <w:spacing w:after="0" w:line="259" w:lineRule="auto"/>
              <w:ind w:left="0" w:right="0" w:firstLine="0"/>
              <w:jc w:val="left"/>
            </w:pPr>
            <w:r>
              <w:rPr>
                <w:b/>
              </w:rPr>
              <w:t>6.070,7 MWh</w:t>
            </w:r>
          </w:p>
        </w:tc>
      </w:tr>
    </w:tbl>
    <w:p w:rsidR="00FF6B0A" w:rsidRDefault="006E6FBF">
      <w:pPr>
        <w:spacing w:after="50" w:line="259" w:lineRule="auto"/>
        <w:ind w:left="44" w:right="4628" w:hanging="10"/>
        <w:jc w:val="left"/>
      </w:pPr>
      <w:r>
        <w:rPr>
          <w:b/>
        </w:rPr>
        <w:t>Celkový předpokládaný odběr</w:t>
      </w:r>
      <w:r>
        <w:rPr>
          <w:b/>
        </w:rPr>
        <w:tab/>
        <w:t>399 MWh odběratele*</w:t>
      </w:r>
    </w:p>
    <w:p w:rsidR="00FF6B0A" w:rsidRDefault="006E6FBF">
      <w:pPr>
        <w:spacing w:after="52" w:line="259" w:lineRule="auto"/>
        <w:ind w:left="9" w:right="0" w:firstLine="0"/>
        <w:jc w:val="left"/>
      </w:pPr>
      <w:r>
        <w:t xml:space="preserve"> </w:t>
      </w:r>
    </w:p>
    <w:p w:rsidR="00FF6B0A" w:rsidRDefault="006E6FBF">
      <w:pPr>
        <w:spacing w:after="49" w:line="259" w:lineRule="auto"/>
        <w:ind w:left="4" w:right="0" w:hanging="10"/>
        <w:jc w:val="left"/>
      </w:pPr>
      <w:r>
        <w:t>Dodávka bude uskutečněna na základě podmínek dodávky komodity stanovených odběratelem v poptávce.</w:t>
      </w:r>
    </w:p>
    <w:p w:rsidR="00FF6B0A" w:rsidRDefault="006E6FBF">
      <w:pPr>
        <w:spacing w:after="73" w:line="341" w:lineRule="auto"/>
        <w:ind w:left="9" w:right="22" w:firstLine="0"/>
      </w:pPr>
      <w:r>
        <w:t>Nestanovil-li odběratel v poptávce jinak, platí referenční obchodní podmínky obsažené v příslušné příloze Burzovních pravidel pro trh s komoditami pro konečné</w:t>
      </w:r>
      <w:r>
        <w:t xml:space="preserve"> zákazníky vydaných PXE. Podmínky dodávky jsou uvedeny v plném znění v tomto závěrkovém listu a/nebo jeho příloze. *Celkový předpokládáný odběr není upraven o přípustnou toleranci odběru.</w:t>
      </w:r>
    </w:p>
    <w:p w:rsidR="00FF6B0A" w:rsidRDefault="006E6FBF">
      <w:pPr>
        <w:spacing w:after="57" w:line="259" w:lineRule="auto"/>
        <w:ind w:left="9" w:right="0" w:firstLine="0"/>
        <w:jc w:val="left"/>
      </w:pPr>
      <w:r>
        <w:rPr>
          <w:b/>
          <w:sz w:val="22"/>
        </w:rPr>
        <w:t xml:space="preserve"> </w:t>
      </w:r>
    </w:p>
    <w:p w:rsidR="00FF6B0A" w:rsidRDefault="006E6FBF">
      <w:pPr>
        <w:spacing w:after="68" w:line="398" w:lineRule="auto"/>
        <w:ind w:left="4" w:right="7" w:hanging="10"/>
        <w:jc w:val="left"/>
      </w:pPr>
      <w:r>
        <w:rPr>
          <w:b/>
          <w:sz w:val="22"/>
        </w:rPr>
        <w:t>C. Burzovní dohodce PXE, který obchod zprostředkoval a vystavil zá</w:t>
      </w:r>
      <w:r>
        <w:rPr>
          <w:b/>
          <w:sz w:val="22"/>
        </w:rPr>
        <w:t xml:space="preserve">věrkový list </w:t>
      </w:r>
      <w:r>
        <w:rPr>
          <w:b/>
        </w:rPr>
        <w:t xml:space="preserve">Jméno a příjmení </w:t>
      </w:r>
      <w:r>
        <w:t xml:space="preserve">Jolana Slifková </w:t>
      </w:r>
      <w:r>
        <w:rPr>
          <w:noProof/>
        </w:rPr>
        <w:drawing>
          <wp:inline distT="0" distB="0" distL="0" distR="0">
            <wp:extent cx="2514600" cy="758571"/>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7"/>
                    <a:stretch>
                      <a:fillRect/>
                    </a:stretch>
                  </pic:blipFill>
                  <pic:spPr>
                    <a:xfrm>
                      <a:off x="0" y="0"/>
                      <a:ext cx="2514600" cy="758571"/>
                    </a:xfrm>
                    <a:prstGeom prst="rect">
                      <a:avLst/>
                    </a:prstGeom>
                  </pic:spPr>
                </pic:pic>
              </a:graphicData>
            </a:graphic>
          </wp:inline>
        </w:drawing>
      </w:r>
    </w:p>
    <w:p w:rsidR="00FF6B0A" w:rsidRDefault="006E6FBF">
      <w:pPr>
        <w:spacing w:after="57" w:line="259" w:lineRule="auto"/>
        <w:ind w:left="9" w:right="0" w:firstLine="0"/>
        <w:jc w:val="left"/>
      </w:pPr>
      <w:r>
        <w:rPr>
          <w:b/>
          <w:sz w:val="22"/>
        </w:rPr>
        <w:t xml:space="preserve"> </w:t>
      </w:r>
    </w:p>
    <w:p w:rsidR="00FF6B0A" w:rsidRDefault="006E6FBF">
      <w:pPr>
        <w:pStyle w:val="Nadpis1"/>
        <w:ind w:left="4" w:right="7"/>
      </w:pPr>
      <w:r>
        <w:t>D. Dodavatel</w:t>
      </w:r>
    </w:p>
    <w:p w:rsidR="00FF6B0A" w:rsidRDefault="006E6FBF">
      <w:pPr>
        <w:tabs>
          <w:tab w:val="center" w:pos="5316"/>
        </w:tabs>
        <w:spacing w:after="0" w:line="259" w:lineRule="auto"/>
        <w:ind w:left="-6" w:right="0" w:firstLine="0"/>
        <w:jc w:val="left"/>
      </w:pPr>
      <w:r>
        <w:rPr>
          <w:b/>
        </w:rPr>
        <w:t>Korespondenční adresa</w:t>
      </w:r>
      <w:r>
        <w:rPr>
          <w:b/>
        </w:rPr>
        <w:tab/>
      </w:r>
      <w:r>
        <w:t>Kamenná 473, Aš, 352 01, Česká Republika</w:t>
      </w:r>
    </w:p>
    <w:tbl>
      <w:tblPr>
        <w:tblStyle w:val="TableGrid"/>
        <w:tblW w:w="9900" w:type="dxa"/>
        <w:tblInd w:w="9" w:type="dxa"/>
        <w:tblCellMar>
          <w:top w:w="39" w:type="dxa"/>
          <w:left w:w="0" w:type="dxa"/>
          <w:bottom w:w="0" w:type="dxa"/>
          <w:right w:w="115" w:type="dxa"/>
        </w:tblCellMar>
        <w:tblLook w:val="04A0" w:firstRow="1" w:lastRow="0" w:firstColumn="1" w:lastColumn="0" w:noHBand="0" w:noVBand="1"/>
      </w:tblPr>
      <w:tblGrid>
        <w:gridCol w:w="3340"/>
        <w:gridCol w:w="6560"/>
      </w:tblGrid>
      <w:tr w:rsidR="00FF6B0A">
        <w:trPr>
          <w:trHeight w:val="300"/>
        </w:trPr>
        <w:tc>
          <w:tcPr>
            <w:tcW w:w="3340"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IČO/DIČ</w:t>
            </w:r>
          </w:p>
        </w:tc>
        <w:tc>
          <w:tcPr>
            <w:tcW w:w="6560" w:type="dxa"/>
            <w:tcBorders>
              <w:top w:val="nil"/>
              <w:left w:val="nil"/>
              <w:bottom w:val="nil"/>
              <w:right w:val="nil"/>
            </w:tcBorders>
            <w:shd w:val="clear" w:color="auto" w:fill="EFE9F8"/>
          </w:tcPr>
          <w:p w:rsidR="00FF6B0A" w:rsidRDefault="006E6FBF">
            <w:pPr>
              <w:spacing w:after="0" w:line="259" w:lineRule="auto"/>
              <w:ind w:left="0" w:right="0" w:firstLine="0"/>
              <w:jc w:val="left"/>
            </w:pPr>
            <w:r>
              <w:t>00253901 / CZ00253901</w:t>
            </w:r>
          </w:p>
        </w:tc>
      </w:tr>
      <w:tr w:rsidR="00FF6B0A">
        <w:trPr>
          <w:trHeight w:val="300"/>
        </w:trPr>
        <w:tc>
          <w:tcPr>
            <w:tcW w:w="3340" w:type="dxa"/>
            <w:tcBorders>
              <w:top w:val="nil"/>
              <w:left w:val="nil"/>
              <w:bottom w:val="nil"/>
              <w:right w:val="nil"/>
            </w:tcBorders>
          </w:tcPr>
          <w:p w:rsidR="00FF6B0A" w:rsidRDefault="006E6FBF">
            <w:pPr>
              <w:spacing w:after="0" w:line="259" w:lineRule="auto"/>
              <w:ind w:left="40" w:right="0" w:firstLine="0"/>
              <w:jc w:val="left"/>
            </w:pPr>
            <w:r>
              <w:rPr>
                <w:b/>
              </w:rPr>
              <w:t>Statutární zástupce</w:t>
            </w:r>
          </w:p>
        </w:tc>
        <w:tc>
          <w:tcPr>
            <w:tcW w:w="6560" w:type="dxa"/>
            <w:tcBorders>
              <w:top w:val="nil"/>
              <w:left w:val="nil"/>
              <w:bottom w:val="nil"/>
              <w:right w:val="nil"/>
            </w:tcBorders>
          </w:tcPr>
          <w:p w:rsidR="00FF6B0A" w:rsidRDefault="006E6FBF">
            <w:pPr>
              <w:spacing w:after="0" w:line="259" w:lineRule="auto"/>
              <w:ind w:left="0" w:right="0" w:firstLine="0"/>
              <w:jc w:val="left"/>
            </w:pPr>
            <w:r>
              <w:t>Dalibor Blažek Mgr.</w:t>
            </w:r>
          </w:p>
        </w:tc>
      </w:tr>
      <w:tr w:rsidR="00FF6B0A">
        <w:trPr>
          <w:trHeight w:val="300"/>
        </w:trPr>
        <w:tc>
          <w:tcPr>
            <w:tcW w:w="3340"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Číslo účtu</w:t>
            </w:r>
          </w:p>
        </w:tc>
        <w:tc>
          <w:tcPr>
            <w:tcW w:w="6560" w:type="dxa"/>
            <w:tcBorders>
              <w:top w:val="nil"/>
              <w:left w:val="nil"/>
              <w:bottom w:val="nil"/>
              <w:right w:val="nil"/>
            </w:tcBorders>
            <w:shd w:val="clear" w:color="auto" w:fill="EFE9F8"/>
          </w:tcPr>
          <w:p w:rsidR="00FF6B0A" w:rsidRDefault="006E6FBF">
            <w:pPr>
              <w:spacing w:after="0" w:line="259" w:lineRule="auto"/>
              <w:ind w:left="0" w:right="0" w:firstLine="0"/>
              <w:jc w:val="left"/>
            </w:pPr>
            <w:r>
              <w:t>13371337/0300</w:t>
            </w:r>
          </w:p>
        </w:tc>
      </w:tr>
    </w:tbl>
    <w:p w:rsidR="00FF6B0A" w:rsidRDefault="006E6FBF">
      <w:pPr>
        <w:spacing w:after="57" w:line="259" w:lineRule="auto"/>
        <w:ind w:left="9" w:right="0" w:firstLine="0"/>
        <w:jc w:val="left"/>
      </w:pPr>
      <w:r>
        <w:rPr>
          <w:b/>
          <w:sz w:val="22"/>
        </w:rPr>
        <w:t xml:space="preserve"> </w:t>
      </w:r>
    </w:p>
    <w:p w:rsidR="00FF6B0A" w:rsidRDefault="006E6FBF">
      <w:pPr>
        <w:pStyle w:val="Nadpis1"/>
        <w:spacing w:after="27"/>
        <w:ind w:left="4" w:right="7"/>
      </w:pPr>
      <w:r>
        <w:t>F. Dodatečné podmínky upravující předmět poptávky a fakturaci</w:t>
      </w:r>
    </w:p>
    <w:p w:rsidR="00FF6B0A" w:rsidRDefault="006E6FBF">
      <w:pPr>
        <w:spacing w:after="165" w:line="259" w:lineRule="auto"/>
        <w:ind w:left="4" w:right="0" w:hanging="10"/>
        <w:jc w:val="left"/>
      </w:pPr>
      <w:r>
        <w:t>V případě rozporu mezi referenčními podmínkami dodávky a dodatečnými podmínkami upravující předmět poptávky a fakturaci platí vždy dodatečné podmínky.</w:t>
      </w:r>
    </w:p>
    <w:p w:rsidR="00FF6B0A" w:rsidRDefault="006E6FBF">
      <w:pPr>
        <w:spacing w:after="49" w:line="259" w:lineRule="auto"/>
        <w:ind w:left="3294" w:right="137" w:hanging="3300"/>
        <w:jc w:val="left"/>
      </w:pPr>
      <w:r>
        <w:rPr>
          <w:b/>
        </w:rPr>
        <w:t>Obecné podmínky</w:t>
      </w:r>
      <w:r>
        <w:rPr>
          <w:b/>
        </w:rPr>
        <w:tab/>
      </w:r>
      <w:r>
        <w:t>Na odběratele se nevztahují sankce za nedodržení množství odběru komodity. Nebude se vyhodnocovat skutečně odebrané množství komodity ve smyslu jakýchkoliv dalších poplatků nebo sankcí. Z důvodu provozních potřeb může odběratel před i v průběhu smluvního o</w:t>
      </w:r>
      <w:r>
        <w:t xml:space="preserve">bdobí počet měřících nebo odběrných míst změnit, a to jak zrušením/odebráním stávajících, tak zřízením/přidáním nových odběrných míst. Dodavatel odběrateli garantuje stejnou výši ceny za jednotku i pro nová odběrná místa. Dodavatel zahájí dodávku komodity </w:t>
      </w:r>
      <w:r>
        <w:t xml:space="preserve">do nového odběrného místa od okamžiku požadovaného odběratelem v oznámení o zřízení/přidání nového odběrného místa. Pro dodávku komodity do nového odběrného místa platí podmínky sjednané v rámci této zakázky. V případech zrušení/odebrání odběrného místa u </w:t>
      </w:r>
      <w:r>
        <w:t xml:space="preserve">odběratele, zejména z důvodu převodu vlastnických práv k odběrnému místu, odstranění odběrného místa, demolice, zničení živelnou pohromou, je odběratel oprávněn ukončit smluvní vztah s vybraným </w:t>
      </w:r>
      <w:r>
        <w:lastRenderedPageBreak/>
        <w:t>dodavatelem k danému odběrnému místu ke dni požadovanému odběr</w:t>
      </w:r>
      <w:r>
        <w:t>atelem v oznámení dodavateli o zrušení/odebrání odběrného místa, a to bez nároku dodavatele na finanční kompenzaci. Oznámení o zrušení/odebrání odběrného místa musí být doručeno dodavateli nejméně 30 dní před požadovaným datem zrušení/odebrání odběrného mí</w:t>
      </w:r>
      <w:r>
        <w:t>sta. Odběratel uděluje souhlas vítěznému dodavateli s nastavením PXE jako pozorovatele v systému CS-OTE.</w:t>
      </w:r>
    </w:p>
    <w:p w:rsidR="00FF6B0A" w:rsidRDefault="006E6FBF">
      <w:pPr>
        <w:pStyle w:val="Nadpis1"/>
        <w:ind w:left="4" w:right="7"/>
      </w:pPr>
      <w:r>
        <w:t>G. Seznam odběrných míst</w:t>
      </w:r>
    </w:p>
    <w:p w:rsidR="00FF6B0A" w:rsidRDefault="006E6FBF">
      <w:pPr>
        <w:tabs>
          <w:tab w:val="center" w:pos="4077"/>
        </w:tabs>
        <w:spacing w:after="0" w:line="259" w:lineRule="auto"/>
        <w:ind w:left="0" w:right="0" w:firstLine="0"/>
        <w:jc w:val="left"/>
      </w:pPr>
      <w:r>
        <w:rPr>
          <w:b/>
        </w:rPr>
        <w:t>Obchodní firma / název</w:t>
      </w:r>
      <w:r>
        <w:rPr>
          <w:b/>
        </w:rPr>
        <w:tab/>
      </w:r>
      <w:r>
        <w:t>7907 - Město Aš</w:t>
      </w:r>
    </w:p>
    <w:tbl>
      <w:tblPr>
        <w:tblStyle w:val="TableGrid"/>
        <w:tblW w:w="9900" w:type="dxa"/>
        <w:tblInd w:w="9" w:type="dxa"/>
        <w:tblCellMar>
          <w:top w:w="39" w:type="dxa"/>
          <w:left w:w="0" w:type="dxa"/>
          <w:bottom w:w="38" w:type="dxa"/>
          <w:right w:w="67" w:type="dxa"/>
        </w:tblCellMar>
        <w:tblLook w:val="04A0" w:firstRow="1" w:lastRow="0" w:firstColumn="1" w:lastColumn="0" w:noHBand="0" w:noVBand="1"/>
      </w:tblPr>
      <w:tblGrid>
        <w:gridCol w:w="495"/>
        <w:gridCol w:w="3802"/>
        <w:gridCol w:w="5603"/>
      </w:tblGrid>
      <w:tr w:rsidR="00FF6B0A">
        <w:trPr>
          <w:trHeight w:val="300"/>
        </w:trPr>
        <w:tc>
          <w:tcPr>
            <w:tcW w:w="9900" w:type="dxa"/>
            <w:gridSpan w:val="3"/>
            <w:tcBorders>
              <w:top w:val="nil"/>
              <w:left w:val="nil"/>
              <w:bottom w:val="nil"/>
              <w:right w:val="nil"/>
            </w:tcBorders>
            <w:shd w:val="clear" w:color="auto" w:fill="EFE9F8"/>
          </w:tcPr>
          <w:p w:rsidR="00FF6B0A" w:rsidRDefault="006E6FBF">
            <w:pPr>
              <w:tabs>
                <w:tab w:val="center" w:pos="5446"/>
              </w:tabs>
              <w:spacing w:after="0" w:line="259" w:lineRule="auto"/>
              <w:ind w:left="0" w:right="0" w:firstLine="0"/>
              <w:jc w:val="left"/>
            </w:pPr>
            <w:r>
              <w:rPr>
                <w:b/>
              </w:rPr>
              <w:t>Sídlo</w:t>
            </w:r>
            <w:r>
              <w:rPr>
                <w:b/>
              </w:rPr>
              <w:tab/>
            </w:r>
            <w:r>
              <w:t>Kamenná 473/52, Aš, 352 01, Česká Republika</w:t>
            </w:r>
          </w:p>
        </w:tc>
      </w:tr>
      <w:tr w:rsidR="00FF6B0A">
        <w:trPr>
          <w:trHeight w:val="1070"/>
        </w:trPr>
        <w:tc>
          <w:tcPr>
            <w:tcW w:w="495" w:type="dxa"/>
            <w:vMerge w:val="restart"/>
            <w:tcBorders>
              <w:top w:val="nil"/>
              <w:left w:val="nil"/>
              <w:bottom w:val="nil"/>
              <w:right w:val="nil"/>
            </w:tcBorders>
          </w:tcPr>
          <w:p w:rsidR="00FF6B0A" w:rsidRDefault="006E6FBF">
            <w:pPr>
              <w:spacing w:after="0" w:line="259" w:lineRule="auto"/>
              <w:ind w:left="0" w:right="0" w:firstLine="0"/>
            </w:pPr>
            <w:r>
              <w:rPr>
                <w:b/>
                <w:sz w:val="34"/>
                <w:vertAlign w:val="subscript"/>
              </w:rPr>
              <w:t xml:space="preserve"> </w:t>
            </w:r>
            <w:r>
              <w:rPr>
                <w:b/>
              </w:rPr>
              <w:t>IČO</w:t>
            </w:r>
          </w:p>
        </w:tc>
        <w:tc>
          <w:tcPr>
            <w:tcW w:w="3802" w:type="dxa"/>
            <w:tcBorders>
              <w:top w:val="nil"/>
              <w:left w:val="nil"/>
              <w:bottom w:val="nil"/>
              <w:right w:val="nil"/>
            </w:tcBorders>
          </w:tcPr>
          <w:p w:rsidR="00FF6B0A" w:rsidRDefault="006E6FBF">
            <w:pPr>
              <w:spacing w:after="202" w:line="259" w:lineRule="auto"/>
              <w:ind w:left="0" w:right="0" w:firstLine="0"/>
              <w:jc w:val="right"/>
            </w:pPr>
            <w:r>
              <w:t>00253901</w:t>
            </w:r>
          </w:p>
          <w:p w:rsidR="00FF6B0A" w:rsidRDefault="006E6FBF">
            <w:pPr>
              <w:spacing w:after="47" w:line="259" w:lineRule="auto"/>
              <w:ind w:left="5" w:right="0" w:firstLine="0"/>
              <w:jc w:val="left"/>
            </w:pPr>
            <w:r>
              <w:rPr>
                <w:b/>
                <w:sz w:val="22"/>
              </w:rPr>
              <w:t>Odběrná místa - maloodběr</w:t>
            </w:r>
          </w:p>
          <w:p w:rsidR="00FF6B0A" w:rsidRDefault="006E6FBF">
            <w:pPr>
              <w:spacing w:after="0" w:line="259" w:lineRule="auto"/>
              <w:ind w:left="40" w:right="0" w:firstLine="0"/>
              <w:jc w:val="left"/>
            </w:pPr>
            <w:r>
              <w:rPr>
                <w:b/>
              </w:rPr>
              <w:t>EIC</w:t>
            </w:r>
          </w:p>
        </w:tc>
        <w:tc>
          <w:tcPr>
            <w:tcW w:w="5603" w:type="dxa"/>
            <w:tcBorders>
              <w:top w:val="nil"/>
              <w:left w:val="nil"/>
              <w:bottom w:val="nil"/>
              <w:right w:val="nil"/>
            </w:tcBorders>
            <w:vAlign w:val="bottom"/>
          </w:tcPr>
          <w:p w:rsidR="00FF6B0A" w:rsidRDefault="006E6FBF">
            <w:pPr>
              <w:spacing w:after="0" w:line="259" w:lineRule="auto"/>
              <w:ind w:left="0" w:right="0" w:firstLine="0"/>
              <w:jc w:val="left"/>
            </w:pPr>
            <w:r>
              <w:t>27ZG300Z02299944</w:t>
            </w:r>
          </w:p>
        </w:tc>
      </w:tr>
      <w:tr w:rsidR="00FF6B0A">
        <w:trPr>
          <w:trHeight w:val="300"/>
        </w:trPr>
        <w:tc>
          <w:tcPr>
            <w:tcW w:w="0" w:type="auto"/>
            <w:vMerge/>
            <w:tcBorders>
              <w:top w:val="nil"/>
              <w:left w:val="nil"/>
              <w:bottom w:val="nil"/>
              <w:right w:val="nil"/>
            </w:tcBorders>
          </w:tcPr>
          <w:p w:rsidR="00FF6B0A" w:rsidRDefault="00FF6B0A">
            <w:pPr>
              <w:spacing w:after="160" w:line="259" w:lineRule="auto"/>
              <w:ind w:left="0" w:right="0" w:firstLine="0"/>
              <w:jc w:val="left"/>
            </w:pPr>
          </w:p>
        </w:tc>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Název</w:t>
            </w:r>
          </w:p>
        </w:tc>
        <w:tc>
          <w:tcPr>
            <w:tcW w:w="5603" w:type="dxa"/>
            <w:tcBorders>
              <w:top w:val="nil"/>
              <w:left w:val="nil"/>
              <w:bottom w:val="nil"/>
              <w:right w:val="nil"/>
            </w:tcBorders>
            <w:shd w:val="clear" w:color="auto" w:fill="EFE9F8"/>
          </w:tcPr>
          <w:p w:rsidR="00FF6B0A" w:rsidRDefault="006E6FBF">
            <w:pPr>
              <w:spacing w:after="0" w:line="259" w:lineRule="auto"/>
              <w:ind w:left="0" w:right="0" w:firstLine="0"/>
              <w:jc w:val="left"/>
            </w:pPr>
            <w:r>
              <w:t>Budova Městského úřadu, Kamenná 473/52, 352 01 Aš</w:t>
            </w:r>
          </w:p>
        </w:tc>
      </w:tr>
      <w:tr w:rsidR="00FF6B0A">
        <w:trPr>
          <w:trHeight w:val="300"/>
        </w:trPr>
        <w:tc>
          <w:tcPr>
            <w:tcW w:w="0" w:type="auto"/>
            <w:vMerge/>
            <w:tcBorders>
              <w:top w:val="nil"/>
              <w:left w:val="nil"/>
              <w:bottom w:val="nil"/>
              <w:right w:val="nil"/>
            </w:tcBorders>
          </w:tcPr>
          <w:p w:rsidR="00FF6B0A" w:rsidRDefault="00FF6B0A">
            <w:pPr>
              <w:spacing w:after="160" w:line="259" w:lineRule="auto"/>
              <w:ind w:left="0" w:right="0" w:firstLine="0"/>
              <w:jc w:val="left"/>
            </w:pPr>
          </w:p>
        </w:tc>
        <w:tc>
          <w:tcPr>
            <w:tcW w:w="3802" w:type="dxa"/>
            <w:tcBorders>
              <w:top w:val="nil"/>
              <w:left w:val="nil"/>
              <w:bottom w:val="nil"/>
              <w:right w:val="nil"/>
            </w:tcBorders>
          </w:tcPr>
          <w:p w:rsidR="00FF6B0A" w:rsidRDefault="006E6FBF">
            <w:pPr>
              <w:spacing w:after="0" w:line="259" w:lineRule="auto"/>
              <w:ind w:left="40" w:right="0" w:firstLine="0"/>
              <w:jc w:val="left"/>
            </w:pPr>
            <w:r>
              <w:rPr>
                <w:b/>
              </w:rPr>
              <w:t>Roční odběr (MWh)</w:t>
            </w:r>
          </w:p>
        </w:tc>
        <w:tc>
          <w:tcPr>
            <w:tcW w:w="5603" w:type="dxa"/>
            <w:tcBorders>
              <w:top w:val="nil"/>
              <w:left w:val="nil"/>
              <w:bottom w:val="nil"/>
              <w:right w:val="nil"/>
            </w:tcBorders>
          </w:tcPr>
          <w:p w:rsidR="00FF6B0A" w:rsidRDefault="006E6FBF">
            <w:pPr>
              <w:spacing w:after="0" w:line="259" w:lineRule="auto"/>
              <w:ind w:left="0" w:right="0" w:firstLine="0"/>
              <w:jc w:val="left"/>
            </w:pPr>
            <w:r>
              <w:t>238</w:t>
            </w:r>
          </w:p>
        </w:tc>
      </w:tr>
      <w:tr w:rsidR="00FF6B0A">
        <w:trPr>
          <w:trHeight w:val="300"/>
        </w:trPr>
        <w:tc>
          <w:tcPr>
            <w:tcW w:w="0" w:type="auto"/>
            <w:vMerge/>
            <w:tcBorders>
              <w:top w:val="nil"/>
              <w:left w:val="nil"/>
              <w:bottom w:val="nil"/>
              <w:right w:val="nil"/>
            </w:tcBorders>
          </w:tcPr>
          <w:p w:rsidR="00FF6B0A" w:rsidRDefault="00FF6B0A">
            <w:pPr>
              <w:spacing w:after="160" w:line="259" w:lineRule="auto"/>
              <w:ind w:left="0" w:right="0" w:firstLine="0"/>
              <w:jc w:val="left"/>
            </w:pPr>
          </w:p>
        </w:tc>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Adresa</w:t>
            </w:r>
          </w:p>
        </w:tc>
        <w:tc>
          <w:tcPr>
            <w:tcW w:w="5603" w:type="dxa"/>
            <w:tcBorders>
              <w:top w:val="nil"/>
              <w:left w:val="nil"/>
              <w:bottom w:val="nil"/>
              <w:right w:val="nil"/>
            </w:tcBorders>
            <w:shd w:val="clear" w:color="auto" w:fill="EFE9F8"/>
          </w:tcPr>
          <w:p w:rsidR="00FF6B0A" w:rsidRDefault="006E6FBF">
            <w:pPr>
              <w:spacing w:after="0" w:line="259" w:lineRule="auto"/>
              <w:ind w:left="0" w:right="0" w:firstLine="0"/>
              <w:jc w:val="left"/>
            </w:pPr>
            <w:r>
              <w:t>Kamenná 473/52, 352 01, Aš</w:t>
            </w:r>
          </w:p>
        </w:tc>
      </w:tr>
      <w:tr w:rsidR="00FF6B0A">
        <w:trPr>
          <w:trHeight w:val="300"/>
        </w:trPr>
        <w:tc>
          <w:tcPr>
            <w:tcW w:w="0" w:type="auto"/>
            <w:vMerge/>
            <w:tcBorders>
              <w:top w:val="nil"/>
              <w:left w:val="nil"/>
              <w:bottom w:val="nil"/>
              <w:right w:val="nil"/>
            </w:tcBorders>
          </w:tcPr>
          <w:p w:rsidR="00FF6B0A" w:rsidRDefault="00FF6B0A">
            <w:pPr>
              <w:spacing w:after="160" w:line="259" w:lineRule="auto"/>
              <w:ind w:left="0" w:right="0" w:firstLine="0"/>
              <w:jc w:val="left"/>
            </w:pPr>
          </w:p>
        </w:tc>
        <w:tc>
          <w:tcPr>
            <w:tcW w:w="3802" w:type="dxa"/>
            <w:tcBorders>
              <w:top w:val="nil"/>
              <w:left w:val="nil"/>
              <w:bottom w:val="nil"/>
              <w:right w:val="nil"/>
            </w:tcBorders>
          </w:tcPr>
          <w:p w:rsidR="00FF6B0A" w:rsidRDefault="006E6FBF">
            <w:pPr>
              <w:spacing w:after="0" w:line="259" w:lineRule="auto"/>
              <w:ind w:left="40" w:right="0" w:firstLine="0"/>
              <w:jc w:val="left"/>
            </w:pPr>
            <w:r>
              <w:rPr>
                <w:b/>
              </w:rPr>
              <w:t>Provozovatel distribuční soustavy</w:t>
            </w:r>
          </w:p>
        </w:tc>
        <w:tc>
          <w:tcPr>
            <w:tcW w:w="5603" w:type="dxa"/>
            <w:tcBorders>
              <w:top w:val="nil"/>
              <w:left w:val="nil"/>
              <w:bottom w:val="nil"/>
              <w:right w:val="nil"/>
            </w:tcBorders>
          </w:tcPr>
          <w:p w:rsidR="00FF6B0A" w:rsidRDefault="006E6FBF">
            <w:pPr>
              <w:spacing w:after="0" w:line="259" w:lineRule="auto"/>
              <w:ind w:left="0" w:right="0" w:firstLine="0"/>
              <w:jc w:val="left"/>
            </w:pPr>
            <w:r>
              <w:t>GasNet s.r.o.</w:t>
            </w:r>
          </w:p>
        </w:tc>
      </w:tr>
      <w:tr w:rsidR="00FF6B0A">
        <w:trPr>
          <w:trHeight w:val="300"/>
        </w:trPr>
        <w:tc>
          <w:tcPr>
            <w:tcW w:w="0" w:type="auto"/>
            <w:vMerge/>
            <w:tcBorders>
              <w:top w:val="nil"/>
              <w:left w:val="nil"/>
              <w:bottom w:val="nil"/>
              <w:right w:val="nil"/>
            </w:tcBorders>
          </w:tcPr>
          <w:p w:rsidR="00FF6B0A" w:rsidRDefault="00FF6B0A">
            <w:pPr>
              <w:spacing w:after="160" w:line="259" w:lineRule="auto"/>
              <w:ind w:left="0" w:right="0" w:firstLine="0"/>
              <w:jc w:val="left"/>
            </w:pPr>
          </w:p>
        </w:tc>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Odečet</w:t>
            </w:r>
          </w:p>
        </w:tc>
        <w:tc>
          <w:tcPr>
            <w:tcW w:w="5603" w:type="dxa"/>
            <w:tcBorders>
              <w:top w:val="nil"/>
              <w:left w:val="nil"/>
              <w:bottom w:val="nil"/>
              <w:right w:val="nil"/>
            </w:tcBorders>
            <w:shd w:val="clear" w:color="auto" w:fill="EFE9F8"/>
          </w:tcPr>
          <w:p w:rsidR="00FF6B0A" w:rsidRDefault="006E6FBF">
            <w:pPr>
              <w:spacing w:after="0" w:line="259" w:lineRule="auto"/>
              <w:ind w:left="0" w:right="0" w:firstLine="0"/>
              <w:jc w:val="left"/>
            </w:pPr>
            <w:r>
              <w:t>odečet PDS</w:t>
            </w:r>
          </w:p>
        </w:tc>
      </w:tr>
      <w:tr w:rsidR="00FF6B0A">
        <w:trPr>
          <w:trHeight w:val="300"/>
        </w:trPr>
        <w:tc>
          <w:tcPr>
            <w:tcW w:w="0" w:type="auto"/>
            <w:vMerge/>
            <w:tcBorders>
              <w:top w:val="nil"/>
              <w:left w:val="nil"/>
              <w:bottom w:val="nil"/>
              <w:right w:val="nil"/>
            </w:tcBorders>
          </w:tcPr>
          <w:p w:rsidR="00FF6B0A" w:rsidRDefault="00FF6B0A">
            <w:pPr>
              <w:spacing w:after="160" w:line="259" w:lineRule="auto"/>
              <w:ind w:left="0" w:right="0" w:firstLine="0"/>
              <w:jc w:val="left"/>
            </w:pPr>
          </w:p>
        </w:tc>
        <w:tc>
          <w:tcPr>
            <w:tcW w:w="3802" w:type="dxa"/>
            <w:tcBorders>
              <w:top w:val="nil"/>
              <w:left w:val="nil"/>
              <w:bottom w:val="nil"/>
              <w:right w:val="nil"/>
            </w:tcBorders>
          </w:tcPr>
          <w:p w:rsidR="00FF6B0A" w:rsidRDefault="006E6FBF">
            <w:pPr>
              <w:spacing w:after="0" w:line="259" w:lineRule="auto"/>
              <w:ind w:left="40" w:right="0" w:firstLine="0"/>
              <w:jc w:val="left"/>
            </w:pPr>
            <w:r>
              <w:rPr>
                <w:b/>
              </w:rPr>
              <w:t>Typ měření</w:t>
            </w:r>
          </w:p>
        </w:tc>
        <w:tc>
          <w:tcPr>
            <w:tcW w:w="5603" w:type="dxa"/>
            <w:tcBorders>
              <w:top w:val="nil"/>
              <w:left w:val="nil"/>
              <w:bottom w:val="nil"/>
              <w:right w:val="nil"/>
            </w:tcBorders>
          </w:tcPr>
          <w:p w:rsidR="00FF6B0A" w:rsidRDefault="006E6FBF">
            <w:pPr>
              <w:spacing w:after="0" w:line="259" w:lineRule="auto"/>
              <w:ind w:left="0" w:right="0" w:firstLine="0"/>
              <w:jc w:val="left"/>
            </w:pPr>
            <w:r>
              <w:t>Typ měření C</w:t>
            </w:r>
          </w:p>
        </w:tc>
      </w:tr>
      <w:tr w:rsidR="00FF6B0A">
        <w:trPr>
          <w:trHeight w:val="300"/>
        </w:trPr>
        <w:tc>
          <w:tcPr>
            <w:tcW w:w="0" w:type="auto"/>
            <w:vMerge/>
            <w:tcBorders>
              <w:top w:val="nil"/>
              <w:left w:val="nil"/>
              <w:bottom w:val="nil"/>
              <w:right w:val="nil"/>
            </w:tcBorders>
          </w:tcPr>
          <w:p w:rsidR="00FF6B0A" w:rsidRDefault="00FF6B0A">
            <w:pPr>
              <w:spacing w:after="160" w:line="259" w:lineRule="auto"/>
              <w:ind w:left="0" w:right="0" w:firstLine="0"/>
              <w:jc w:val="left"/>
            </w:pPr>
          </w:p>
        </w:tc>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Odpovědnost za odchylku</w:t>
            </w:r>
          </w:p>
        </w:tc>
        <w:tc>
          <w:tcPr>
            <w:tcW w:w="5603" w:type="dxa"/>
            <w:tcBorders>
              <w:top w:val="nil"/>
              <w:left w:val="nil"/>
              <w:bottom w:val="nil"/>
              <w:right w:val="nil"/>
            </w:tcBorders>
            <w:shd w:val="clear" w:color="auto" w:fill="EFE9F8"/>
          </w:tcPr>
          <w:p w:rsidR="00FF6B0A" w:rsidRDefault="006E6FBF">
            <w:pPr>
              <w:spacing w:after="0" w:line="259" w:lineRule="auto"/>
              <w:ind w:left="0" w:right="0" w:firstLine="0"/>
              <w:jc w:val="left"/>
            </w:pPr>
            <w:r>
              <w:t>s převzetím</w:t>
            </w:r>
          </w:p>
        </w:tc>
      </w:tr>
      <w:tr w:rsidR="00FF6B0A">
        <w:trPr>
          <w:trHeight w:val="300"/>
        </w:trPr>
        <w:tc>
          <w:tcPr>
            <w:tcW w:w="0" w:type="auto"/>
            <w:vMerge/>
            <w:tcBorders>
              <w:top w:val="nil"/>
              <w:left w:val="nil"/>
              <w:bottom w:val="nil"/>
              <w:right w:val="nil"/>
            </w:tcBorders>
          </w:tcPr>
          <w:p w:rsidR="00FF6B0A" w:rsidRDefault="00FF6B0A">
            <w:pPr>
              <w:spacing w:after="160" w:line="259" w:lineRule="auto"/>
              <w:ind w:left="0" w:right="0" w:firstLine="0"/>
              <w:jc w:val="left"/>
            </w:pPr>
          </w:p>
        </w:tc>
        <w:tc>
          <w:tcPr>
            <w:tcW w:w="3802" w:type="dxa"/>
            <w:tcBorders>
              <w:top w:val="nil"/>
              <w:left w:val="nil"/>
              <w:bottom w:val="nil"/>
              <w:right w:val="nil"/>
            </w:tcBorders>
          </w:tcPr>
          <w:p w:rsidR="00FF6B0A" w:rsidRDefault="006E6FBF">
            <w:pPr>
              <w:spacing w:after="0" w:line="259" w:lineRule="auto"/>
              <w:ind w:left="40" w:right="0" w:firstLine="0"/>
              <w:jc w:val="left"/>
            </w:pPr>
            <w:r>
              <w:rPr>
                <w:b/>
              </w:rPr>
              <w:t>Současný dodavatel</w:t>
            </w:r>
          </w:p>
        </w:tc>
        <w:tc>
          <w:tcPr>
            <w:tcW w:w="5603" w:type="dxa"/>
            <w:tcBorders>
              <w:top w:val="nil"/>
              <w:left w:val="nil"/>
              <w:bottom w:val="nil"/>
              <w:right w:val="nil"/>
            </w:tcBorders>
          </w:tcPr>
          <w:p w:rsidR="00FF6B0A" w:rsidRDefault="006E6FBF">
            <w:pPr>
              <w:spacing w:after="0" w:line="259" w:lineRule="auto"/>
              <w:ind w:left="0" w:right="0" w:firstLine="0"/>
              <w:jc w:val="left"/>
            </w:pPr>
            <w:r>
              <w:t>E.ON Energie, a.s.</w:t>
            </w:r>
          </w:p>
        </w:tc>
      </w:tr>
      <w:tr w:rsidR="00FF6B0A">
        <w:trPr>
          <w:trHeight w:val="600"/>
        </w:trPr>
        <w:tc>
          <w:tcPr>
            <w:tcW w:w="0" w:type="auto"/>
            <w:vMerge/>
            <w:tcBorders>
              <w:top w:val="nil"/>
              <w:left w:val="nil"/>
              <w:bottom w:val="nil"/>
              <w:right w:val="nil"/>
            </w:tcBorders>
          </w:tcPr>
          <w:p w:rsidR="00FF6B0A" w:rsidRDefault="00FF6B0A">
            <w:pPr>
              <w:spacing w:after="160" w:line="259" w:lineRule="auto"/>
              <w:ind w:left="0" w:right="0" w:firstLine="0"/>
              <w:jc w:val="left"/>
            </w:pPr>
          </w:p>
        </w:tc>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Zplnomocnění novému dodavateli k vypovězení stávající smlouvy</w:t>
            </w:r>
          </w:p>
        </w:tc>
        <w:tc>
          <w:tcPr>
            <w:tcW w:w="5603" w:type="dxa"/>
            <w:tcBorders>
              <w:top w:val="nil"/>
              <w:left w:val="nil"/>
              <w:bottom w:val="nil"/>
              <w:right w:val="nil"/>
            </w:tcBorders>
            <w:shd w:val="clear" w:color="auto" w:fill="EFE9F8"/>
          </w:tcPr>
          <w:p w:rsidR="00FF6B0A" w:rsidRDefault="006E6FBF">
            <w:pPr>
              <w:spacing w:after="0" w:line="259" w:lineRule="auto"/>
              <w:ind w:left="0" w:right="0" w:firstLine="0"/>
              <w:jc w:val="left"/>
            </w:pPr>
            <w:r>
              <w:t>ne</w:t>
            </w:r>
          </w:p>
        </w:tc>
      </w:tr>
    </w:tbl>
    <w:p w:rsidR="00FF6B0A" w:rsidRDefault="006E6FBF">
      <w:pPr>
        <w:tabs>
          <w:tab w:val="center" w:pos="1155"/>
          <w:tab w:val="center" w:pos="4706"/>
        </w:tabs>
        <w:spacing w:after="0" w:line="259" w:lineRule="auto"/>
        <w:ind w:left="0" w:right="0" w:firstLine="0"/>
        <w:jc w:val="left"/>
      </w:pPr>
      <w:r>
        <w:rPr>
          <w:rFonts w:ascii="Calibri" w:eastAsia="Calibri" w:hAnsi="Calibri" w:cs="Calibri"/>
          <w:sz w:val="22"/>
        </w:rPr>
        <w:tab/>
      </w:r>
      <w:r>
        <w:rPr>
          <w:b/>
        </w:rPr>
        <w:t>Typ smlouvy</w:t>
      </w:r>
      <w:r>
        <w:rPr>
          <w:b/>
        </w:rPr>
        <w:tab/>
      </w:r>
      <w:r>
        <w:t>SSSDZP</w:t>
      </w:r>
    </w:p>
    <w:tbl>
      <w:tblPr>
        <w:tblStyle w:val="TableGrid"/>
        <w:tblW w:w="9405" w:type="dxa"/>
        <w:tblInd w:w="504" w:type="dxa"/>
        <w:tblCellMar>
          <w:top w:w="39" w:type="dxa"/>
          <w:left w:w="0" w:type="dxa"/>
          <w:bottom w:w="0" w:type="dxa"/>
          <w:right w:w="115" w:type="dxa"/>
        </w:tblCellMar>
        <w:tblLook w:val="04A0" w:firstRow="1" w:lastRow="0" w:firstColumn="1" w:lastColumn="0" w:noHBand="0" w:noVBand="1"/>
      </w:tblPr>
      <w:tblGrid>
        <w:gridCol w:w="3802"/>
        <w:gridCol w:w="5603"/>
      </w:tblGrid>
      <w:tr w:rsidR="00FF6B0A">
        <w:trPr>
          <w:trHeight w:val="4500"/>
        </w:trPr>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Fakturace</w:t>
            </w:r>
          </w:p>
        </w:tc>
        <w:tc>
          <w:tcPr>
            <w:tcW w:w="5603" w:type="dxa"/>
            <w:tcBorders>
              <w:top w:val="nil"/>
              <w:left w:val="nil"/>
              <w:bottom w:val="nil"/>
              <w:right w:val="nil"/>
            </w:tcBorders>
            <w:shd w:val="clear" w:color="auto" w:fill="EFE9F8"/>
          </w:tcPr>
          <w:p w:rsidR="00FF6B0A" w:rsidRDefault="006E6FBF">
            <w:pPr>
              <w:spacing w:after="52" w:line="259" w:lineRule="auto"/>
              <w:ind w:left="0" w:right="0" w:firstLine="0"/>
              <w:jc w:val="left"/>
            </w:pPr>
            <w:r>
              <w:t>Odběratel: Město Aš</w:t>
            </w:r>
          </w:p>
          <w:p w:rsidR="00FF6B0A" w:rsidRDefault="006E6FBF">
            <w:pPr>
              <w:spacing w:after="52" w:line="259" w:lineRule="auto"/>
              <w:ind w:left="0" w:right="0" w:firstLine="0"/>
              <w:jc w:val="left"/>
            </w:pPr>
            <w:r>
              <w:t>Fakturace: Samostatná - 51230</w:t>
            </w:r>
          </w:p>
          <w:p w:rsidR="00FF6B0A" w:rsidRDefault="006E6FBF">
            <w:pPr>
              <w:spacing w:after="52" w:line="259" w:lineRule="auto"/>
              <w:ind w:left="0" w:right="0" w:firstLine="0"/>
              <w:jc w:val="left"/>
            </w:pPr>
            <w:r>
              <w:t>Splatnost (počet dní): 21</w:t>
            </w:r>
          </w:p>
          <w:p w:rsidR="00FF6B0A" w:rsidRDefault="006E6FBF">
            <w:pPr>
              <w:spacing w:after="52" w:line="259" w:lineRule="auto"/>
              <w:ind w:left="0" w:right="0" w:firstLine="0"/>
              <w:jc w:val="left"/>
            </w:pPr>
            <w:r>
              <w:t>Zučtovací období: Ročně</w:t>
            </w:r>
          </w:p>
          <w:p w:rsidR="00FF6B0A" w:rsidRDefault="006E6FBF">
            <w:pPr>
              <w:spacing w:after="52" w:line="259" w:lineRule="auto"/>
              <w:ind w:left="0" w:right="0" w:firstLine="0"/>
              <w:jc w:val="left"/>
            </w:pPr>
            <w:r>
              <w:t>Typ zálohy: Fixní</w:t>
            </w:r>
          </w:p>
          <w:p w:rsidR="00FF6B0A" w:rsidRDefault="006E6FBF">
            <w:pPr>
              <w:spacing w:after="52" w:line="259" w:lineRule="auto"/>
              <w:ind w:left="0" w:right="0" w:firstLine="0"/>
              <w:jc w:val="left"/>
            </w:pPr>
            <w:r>
              <w:t>Velikost zálohy: 8.600 Kč</w:t>
            </w:r>
          </w:p>
          <w:p w:rsidR="00FF6B0A" w:rsidRDefault="006E6FBF">
            <w:pPr>
              <w:spacing w:after="52" w:line="259" w:lineRule="auto"/>
              <w:ind w:left="0" w:right="0" w:firstLine="0"/>
              <w:jc w:val="left"/>
            </w:pPr>
            <w:r>
              <w:t>Frekvence záloh: Měsíčně</w:t>
            </w:r>
          </w:p>
          <w:p w:rsidR="00FF6B0A" w:rsidRDefault="006E6FBF">
            <w:pPr>
              <w:spacing w:after="52" w:line="259" w:lineRule="auto"/>
              <w:ind w:left="0" w:right="0" w:firstLine="0"/>
              <w:jc w:val="left"/>
            </w:pPr>
            <w:r>
              <w:t>Typ zasílání faktur: Email a poštou</w:t>
            </w:r>
          </w:p>
          <w:p w:rsidR="00FF6B0A" w:rsidRDefault="006E6FBF">
            <w:pPr>
              <w:spacing w:after="52" w:line="259" w:lineRule="auto"/>
              <w:ind w:left="0" w:right="0" w:firstLine="0"/>
              <w:jc w:val="left"/>
            </w:pPr>
            <w:r>
              <w:t>Kontaktní osoba: Silvie Petránková</w:t>
            </w:r>
          </w:p>
          <w:p w:rsidR="00FF6B0A" w:rsidRDefault="006E6FBF">
            <w:pPr>
              <w:spacing w:after="52" w:line="259" w:lineRule="auto"/>
              <w:ind w:left="0" w:right="0" w:firstLine="0"/>
              <w:jc w:val="left"/>
            </w:pPr>
            <w:r>
              <w:t>Kontaktní telefon: 354 524 209</w:t>
            </w:r>
          </w:p>
          <w:p w:rsidR="00FF6B0A" w:rsidRDefault="006E6FBF">
            <w:pPr>
              <w:spacing w:after="52" w:line="259" w:lineRule="auto"/>
              <w:ind w:left="0" w:right="0" w:firstLine="0"/>
              <w:jc w:val="left"/>
            </w:pPr>
            <w:r>
              <w:t>Kontaktní e-mail: petrankova.silvie@muas.cz</w:t>
            </w:r>
          </w:p>
          <w:p w:rsidR="00FF6B0A" w:rsidRDefault="006E6FBF">
            <w:pPr>
              <w:spacing w:after="52" w:line="259" w:lineRule="auto"/>
              <w:ind w:left="0" w:right="0" w:firstLine="0"/>
              <w:jc w:val="left"/>
            </w:pPr>
            <w:r>
              <w:t>Kontaktní adresa: Kamenná 473/52, Aš, 352 01, Česká</w:t>
            </w:r>
          </w:p>
          <w:p w:rsidR="00FF6B0A" w:rsidRDefault="006E6FBF">
            <w:pPr>
              <w:spacing w:after="52" w:line="259" w:lineRule="auto"/>
              <w:ind w:left="0" w:right="0" w:firstLine="0"/>
              <w:jc w:val="left"/>
            </w:pPr>
            <w:r>
              <w:t>Republika</w:t>
            </w:r>
          </w:p>
          <w:p w:rsidR="00FF6B0A" w:rsidRDefault="006E6FBF">
            <w:pPr>
              <w:spacing w:after="52" w:line="259" w:lineRule="auto"/>
              <w:ind w:left="0" w:right="0" w:firstLine="0"/>
              <w:jc w:val="left"/>
            </w:pPr>
            <w:r>
              <w:t>Typ úhrady: příkaz k úhradě</w:t>
            </w:r>
          </w:p>
          <w:p w:rsidR="00FF6B0A" w:rsidRDefault="006E6FBF">
            <w:pPr>
              <w:spacing w:after="0" w:line="259" w:lineRule="auto"/>
              <w:ind w:left="0" w:right="0" w:firstLine="0"/>
              <w:jc w:val="left"/>
            </w:pPr>
            <w:r>
              <w:t>Číslo účtu: 13371337/0300</w:t>
            </w:r>
          </w:p>
        </w:tc>
      </w:tr>
    </w:tbl>
    <w:p w:rsidR="00FF6B0A" w:rsidRDefault="006E6FBF">
      <w:pPr>
        <w:tabs>
          <w:tab w:val="center" w:pos="711"/>
          <w:tab w:val="center" w:pos="5234"/>
        </w:tabs>
        <w:spacing w:after="0" w:line="259" w:lineRule="auto"/>
        <w:ind w:left="0" w:right="0" w:firstLine="0"/>
        <w:jc w:val="left"/>
      </w:pPr>
      <w:r>
        <w:rPr>
          <w:rFonts w:ascii="Calibri" w:eastAsia="Calibri" w:hAnsi="Calibri" w:cs="Calibri"/>
          <w:sz w:val="22"/>
        </w:rPr>
        <w:tab/>
      </w:r>
      <w:r>
        <w:rPr>
          <w:b/>
        </w:rPr>
        <w:t>EIC</w:t>
      </w:r>
      <w:r>
        <w:rPr>
          <w:b/>
        </w:rPr>
        <w:tab/>
      </w:r>
      <w:r>
        <w:t>27ZG300Z0218791T</w:t>
      </w:r>
    </w:p>
    <w:tbl>
      <w:tblPr>
        <w:tblStyle w:val="TableGrid"/>
        <w:tblW w:w="9405" w:type="dxa"/>
        <w:tblInd w:w="504" w:type="dxa"/>
        <w:tblCellMar>
          <w:top w:w="39" w:type="dxa"/>
          <w:left w:w="0" w:type="dxa"/>
          <w:bottom w:w="0" w:type="dxa"/>
          <w:right w:w="115" w:type="dxa"/>
        </w:tblCellMar>
        <w:tblLook w:val="04A0" w:firstRow="1" w:lastRow="0" w:firstColumn="1" w:lastColumn="0" w:noHBand="0" w:noVBand="1"/>
      </w:tblPr>
      <w:tblGrid>
        <w:gridCol w:w="3802"/>
        <w:gridCol w:w="5603"/>
      </w:tblGrid>
      <w:tr w:rsidR="00FF6B0A">
        <w:trPr>
          <w:trHeight w:val="300"/>
        </w:trPr>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Název</w:t>
            </w:r>
          </w:p>
        </w:tc>
        <w:tc>
          <w:tcPr>
            <w:tcW w:w="5603" w:type="dxa"/>
            <w:tcBorders>
              <w:top w:val="nil"/>
              <w:left w:val="nil"/>
              <w:bottom w:val="nil"/>
              <w:right w:val="nil"/>
            </w:tcBorders>
            <w:shd w:val="clear" w:color="auto" w:fill="EFE9F8"/>
          </w:tcPr>
          <w:p w:rsidR="00FF6B0A" w:rsidRDefault="006E6FBF">
            <w:pPr>
              <w:spacing w:after="0" w:line="259" w:lineRule="auto"/>
              <w:ind w:left="0" w:right="0" w:firstLine="0"/>
              <w:jc w:val="left"/>
            </w:pPr>
            <w:r>
              <w:t>Budova Městského úřadu, U Radnice 1/2, 352 01 Aš</w:t>
            </w:r>
          </w:p>
        </w:tc>
      </w:tr>
      <w:tr w:rsidR="00FF6B0A">
        <w:trPr>
          <w:trHeight w:val="300"/>
        </w:trPr>
        <w:tc>
          <w:tcPr>
            <w:tcW w:w="3802" w:type="dxa"/>
            <w:tcBorders>
              <w:top w:val="nil"/>
              <w:left w:val="nil"/>
              <w:bottom w:val="nil"/>
              <w:right w:val="nil"/>
            </w:tcBorders>
          </w:tcPr>
          <w:p w:rsidR="00FF6B0A" w:rsidRDefault="006E6FBF">
            <w:pPr>
              <w:spacing w:after="0" w:line="259" w:lineRule="auto"/>
              <w:ind w:left="40" w:right="0" w:firstLine="0"/>
              <w:jc w:val="left"/>
            </w:pPr>
            <w:r>
              <w:rPr>
                <w:b/>
              </w:rPr>
              <w:t>Roční odběr (MWh)</w:t>
            </w:r>
          </w:p>
        </w:tc>
        <w:tc>
          <w:tcPr>
            <w:tcW w:w="5603" w:type="dxa"/>
            <w:tcBorders>
              <w:top w:val="nil"/>
              <w:left w:val="nil"/>
              <w:bottom w:val="nil"/>
              <w:right w:val="nil"/>
            </w:tcBorders>
          </w:tcPr>
          <w:p w:rsidR="00FF6B0A" w:rsidRDefault="006E6FBF">
            <w:pPr>
              <w:spacing w:after="0" w:line="259" w:lineRule="auto"/>
              <w:ind w:left="0" w:right="0" w:firstLine="0"/>
              <w:jc w:val="left"/>
            </w:pPr>
            <w:r>
              <w:t>161</w:t>
            </w:r>
          </w:p>
        </w:tc>
      </w:tr>
      <w:tr w:rsidR="00FF6B0A">
        <w:trPr>
          <w:trHeight w:val="300"/>
        </w:trPr>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Adresa</w:t>
            </w:r>
          </w:p>
        </w:tc>
        <w:tc>
          <w:tcPr>
            <w:tcW w:w="5603" w:type="dxa"/>
            <w:tcBorders>
              <w:top w:val="nil"/>
              <w:left w:val="nil"/>
              <w:bottom w:val="nil"/>
              <w:right w:val="nil"/>
            </w:tcBorders>
            <w:shd w:val="clear" w:color="auto" w:fill="EFE9F8"/>
          </w:tcPr>
          <w:p w:rsidR="00FF6B0A" w:rsidRDefault="006E6FBF">
            <w:pPr>
              <w:spacing w:after="0" w:line="259" w:lineRule="auto"/>
              <w:ind w:left="0" w:right="0" w:firstLine="0"/>
              <w:jc w:val="left"/>
            </w:pPr>
            <w:r>
              <w:t>U radnice 1/2, 352 01, Aš</w:t>
            </w:r>
          </w:p>
        </w:tc>
      </w:tr>
      <w:tr w:rsidR="00FF6B0A">
        <w:trPr>
          <w:trHeight w:val="300"/>
        </w:trPr>
        <w:tc>
          <w:tcPr>
            <w:tcW w:w="3802" w:type="dxa"/>
            <w:tcBorders>
              <w:top w:val="nil"/>
              <w:left w:val="nil"/>
              <w:bottom w:val="nil"/>
              <w:right w:val="nil"/>
            </w:tcBorders>
          </w:tcPr>
          <w:p w:rsidR="00FF6B0A" w:rsidRDefault="006E6FBF">
            <w:pPr>
              <w:spacing w:after="0" w:line="259" w:lineRule="auto"/>
              <w:ind w:left="40" w:right="0" w:firstLine="0"/>
              <w:jc w:val="left"/>
            </w:pPr>
            <w:r>
              <w:rPr>
                <w:b/>
              </w:rPr>
              <w:lastRenderedPageBreak/>
              <w:t>Provozovatel distribuční soustavy</w:t>
            </w:r>
          </w:p>
        </w:tc>
        <w:tc>
          <w:tcPr>
            <w:tcW w:w="5603" w:type="dxa"/>
            <w:tcBorders>
              <w:top w:val="nil"/>
              <w:left w:val="nil"/>
              <w:bottom w:val="nil"/>
              <w:right w:val="nil"/>
            </w:tcBorders>
          </w:tcPr>
          <w:p w:rsidR="00FF6B0A" w:rsidRDefault="006E6FBF">
            <w:pPr>
              <w:spacing w:after="0" w:line="259" w:lineRule="auto"/>
              <w:ind w:left="0" w:right="0" w:firstLine="0"/>
              <w:jc w:val="left"/>
            </w:pPr>
            <w:r>
              <w:t>GasNet s.r.o.</w:t>
            </w:r>
          </w:p>
        </w:tc>
      </w:tr>
      <w:tr w:rsidR="00FF6B0A">
        <w:trPr>
          <w:trHeight w:val="300"/>
        </w:trPr>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Odečet</w:t>
            </w:r>
          </w:p>
        </w:tc>
        <w:tc>
          <w:tcPr>
            <w:tcW w:w="5603" w:type="dxa"/>
            <w:tcBorders>
              <w:top w:val="nil"/>
              <w:left w:val="nil"/>
              <w:bottom w:val="nil"/>
              <w:right w:val="nil"/>
            </w:tcBorders>
            <w:shd w:val="clear" w:color="auto" w:fill="EFE9F8"/>
          </w:tcPr>
          <w:p w:rsidR="00FF6B0A" w:rsidRDefault="006E6FBF">
            <w:pPr>
              <w:spacing w:after="0" w:line="259" w:lineRule="auto"/>
              <w:ind w:left="0" w:right="0" w:firstLine="0"/>
              <w:jc w:val="left"/>
            </w:pPr>
            <w:r>
              <w:t>odečet PDS</w:t>
            </w:r>
          </w:p>
        </w:tc>
      </w:tr>
      <w:tr w:rsidR="00FF6B0A">
        <w:trPr>
          <w:trHeight w:val="300"/>
        </w:trPr>
        <w:tc>
          <w:tcPr>
            <w:tcW w:w="3802" w:type="dxa"/>
            <w:tcBorders>
              <w:top w:val="nil"/>
              <w:left w:val="nil"/>
              <w:bottom w:val="nil"/>
              <w:right w:val="nil"/>
            </w:tcBorders>
          </w:tcPr>
          <w:p w:rsidR="00FF6B0A" w:rsidRDefault="006E6FBF">
            <w:pPr>
              <w:spacing w:after="0" w:line="259" w:lineRule="auto"/>
              <w:ind w:left="40" w:right="0" w:firstLine="0"/>
              <w:jc w:val="left"/>
            </w:pPr>
            <w:r>
              <w:rPr>
                <w:b/>
              </w:rPr>
              <w:t>Typ měření</w:t>
            </w:r>
          </w:p>
        </w:tc>
        <w:tc>
          <w:tcPr>
            <w:tcW w:w="5603" w:type="dxa"/>
            <w:tcBorders>
              <w:top w:val="nil"/>
              <w:left w:val="nil"/>
              <w:bottom w:val="nil"/>
              <w:right w:val="nil"/>
            </w:tcBorders>
          </w:tcPr>
          <w:p w:rsidR="00FF6B0A" w:rsidRDefault="006E6FBF">
            <w:pPr>
              <w:spacing w:after="0" w:line="259" w:lineRule="auto"/>
              <w:ind w:left="0" w:right="0" w:firstLine="0"/>
              <w:jc w:val="left"/>
            </w:pPr>
            <w:r>
              <w:t>Typ měření C</w:t>
            </w:r>
          </w:p>
        </w:tc>
      </w:tr>
      <w:tr w:rsidR="00FF6B0A">
        <w:trPr>
          <w:trHeight w:val="300"/>
        </w:trPr>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Odpovědnost za odchylku</w:t>
            </w:r>
          </w:p>
        </w:tc>
        <w:tc>
          <w:tcPr>
            <w:tcW w:w="5603" w:type="dxa"/>
            <w:tcBorders>
              <w:top w:val="nil"/>
              <w:left w:val="nil"/>
              <w:bottom w:val="nil"/>
              <w:right w:val="nil"/>
            </w:tcBorders>
            <w:shd w:val="clear" w:color="auto" w:fill="EFE9F8"/>
          </w:tcPr>
          <w:p w:rsidR="00FF6B0A" w:rsidRDefault="006E6FBF">
            <w:pPr>
              <w:spacing w:after="0" w:line="259" w:lineRule="auto"/>
              <w:ind w:left="0" w:right="0" w:firstLine="0"/>
              <w:jc w:val="left"/>
            </w:pPr>
            <w:r>
              <w:t>s převzetím</w:t>
            </w:r>
          </w:p>
        </w:tc>
      </w:tr>
      <w:tr w:rsidR="00FF6B0A">
        <w:trPr>
          <w:trHeight w:val="300"/>
        </w:trPr>
        <w:tc>
          <w:tcPr>
            <w:tcW w:w="3802" w:type="dxa"/>
            <w:tcBorders>
              <w:top w:val="nil"/>
              <w:left w:val="nil"/>
              <w:bottom w:val="nil"/>
              <w:right w:val="nil"/>
            </w:tcBorders>
          </w:tcPr>
          <w:p w:rsidR="00FF6B0A" w:rsidRDefault="006E6FBF">
            <w:pPr>
              <w:spacing w:after="0" w:line="259" w:lineRule="auto"/>
              <w:ind w:left="40" w:right="0" w:firstLine="0"/>
              <w:jc w:val="left"/>
            </w:pPr>
            <w:r>
              <w:rPr>
                <w:b/>
              </w:rPr>
              <w:t>Současný dodavatel</w:t>
            </w:r>
          </w:p>
        </w:tc>
        <w:tc>
          <w:tcPr>
            <w:tcW w:w="5603" w:type="dxa"/>
            <w:tcBorders>
              <w:top w:val="nil"/>
              <w:left w:val="nil"/>
              <w:bottom w:val="nil"/>
              <w:right w:val="nil"/>
            </w:tcBorders>
          </w:tcPr>
          <w:p w:rsidR="00FF6B0A" w:rsidRDefault="006E6FBF">
            <w:pPr>
              <w:spacing w:after="0" w:line="259" w:lineRule="auto"/>
              <w:ind w:left="0" w:right="0" w:firstLine="0"/>
              <w:jc w:val="left"/>
            </w:pPr>
            <w:r>
              <w:t>E.ON Energie, a.s.</w:t>
            </w:r>
          </w:p>
        </w:tc>
      </w:tr>
      <w:tr w:rsidR="00FF6B0A">
        <w:trPr>
          <w:trHeight w:val="600"/>
        </w:trPr>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Zplnomocnění novému dodavateli k vypovězení stávající smlouvy</w:t>
            </w:r>
          </w:p>
        </w:tc>
        <w:tc>
          <w:tcPr>
            <w:tcW w:w="5603" w:type="dxa"/>
            <w:tcBorders>
              <w:top w:val="nil"/>
              <w:left w:val="nil"/>
              <w:bottom w:val="nil"/>
              <w:right w:val="nil"/>
            </w:tcBorders>
            <w:shd w:val="clear" w:color="auto" w:fill="EFE9F8"/>
          </w:tcPr>
          <w:p w:rsidR="00FF6B0A" w:rsidRDefault="006E6FBF">
            <w:pPr>
              <w:spacing w:after="0" w:line="259" w:lineRule="auto"/>
              <w:ind w:left="0" w:right="0" w:firstLine="0"/>
              <w:jc w:val="left"/>
            </w:pPr>
            <w:r>
              <w:t>ne</w:t>
            </w:r>
          </w:p>
        </w:tc>
      </w:tr>
    </w:tbl>
    <w:p w:rsidR="00FF6B0A" w:rsidRDefault="006E6FBF">
      <w:pPr>
        <w:tabs>
          <w:tab w:val="center" w:pos="1155"/>
          <w:tab w:val="center" w:pos="4706"/>
        </w:tabs>
        <w:spacing w:after="0" w:line="259" w:lineRule="auto"/>
        <w:ind w:left="0" w:right="0" w:firstLine="0"/>
        <w:jc w:val="left"/>
      </w:pPr>
      <w:r>
        <w:rPr>
          <w:rFonts w:ascii="Calibri" w:eastAsia="Calibri" w:hAnsi="Calibri" w:cs="Calibri"/>
          <w:sz w:val="22"/>
        </w:rPr>
        <w:tab/>
      </w:r>
      <w:r>
        <w:rPr>
          <w:b/>
        </w:rPr>
        <w:t>Typ smlouvy</w:t>
      </w:r>
      <w:r>
        <w:rPr>
          <w:b/>
        </w:rPr>
        <w:tab/>
      </w:r>
      <w:r>
        <w:t>SSSDZP</w:t>
      </w:r>
    </w:p>
    <w:tbl>
      <w:tblPr>
        <w:tblStyle w:val="TableGrid"/>
        <w:tblW w:w="9405" w:type="dxa"/>
        <w:tblInd w:w="504" w:type="dxa"/>
        <w:tblCellMar>
          <w:top w:w="39" w:type="dxa"/>
          <w:left w:w="0" w:type="dxa"/>
          <w:bottom w:w="0" w:type="dxa"/>
          <w:right w:w="115" w:type="dxa"/>
        </w:tblCellMar>
        <w:tblLook w:val="04A0" w:firstRow="1" w:lastRow="0" w:firstColumn="1" w:lastColumn="0" w:noHBand="0" w:noVBand="1"/>
      </w:tblPr>
      <w:tblGrid>
        <w:gridCol w:w="3802"/>
        <w:gridCol w:w="5603"/>
      </w:tblGrid>
      <w:tr w:rsidR="00FF6B0A">
        <w:trPr>
          <w:trHeight w:val="4500"/>
        </w:trPr>
        <w:tc>
          <w:tcPr>
            <w:tcW w:w="3802" w:type="dxa"/>
            <w:tcBorders>
              <w:top w:val="nil"/>
              <w:left w:val="nil"/>
              <w:bottom w:val="nil"/>
              <w:right w:val="nil"/>
            </w:tcBorders>
            <w:shd w:val="clear" w:color="auto" w:fill="EFE9F8"/>
          </w:tcPr>
          <w:p w:rsidR="00FF6B0A" w:rsidRDefault="006E6FBF">
            <w:pPr>
              <w:spacing w:after="0" w:line="259" w:lineRule="auto"/>
              <w:ind w:left="40" w:right="0" w:firstLine="0"/>
              <w:jc w:val="left"/>
            </w:pPr>
            <w:r>
              <w:rPr>
                <w:b/>
              </w:rPr>
              <w:t>Fakturace</w:t>
            </w:r>
          </w:p>
        </w:tc>
        <w:tc>
          <w:tcPr>
            <w:tcW w:w="5603" w:type="dxa"/>
            <w:tcBorders>
              <w:top w:val="nil"/>
              <w:left w:val="nil"/>
              <w:bottom w:val="nil"/>
              <w:right w:val="nil"/>
            </w:tcBorders>
            <w:shd w:val="clear" w:color="auto" w:fill="EFE9F8"/>
          </w:tcPr>
          <w:p w:rsidR="00FF6B0A" w:rsidRDefault="006E6FBF">
            <w:pPr>
              <w:spacing w:after="52" w:line="259" w:lineRule="auto"/>
              <w:ind w:left="0" w:right="0" w:firstLine="0"/>
              <w:jc w:val="left"/>
            </w:pPr>
            <w:r>
              <w:t>Odběratel: Město Aš</w:t>
            </w:r>
          </w:p>
          <w:p w:rsidR="00FF6B0A" w:rsidRDefault="006E6FBF">
            <w:pPr>
              <w:spacing w:after="52" w:line="259" w:lineRule="auto"/>
              <w:ind w:left="0" w:right="0" w:firstLine="0"/>
              <w:jc w:val="left"/>
            </w:pPr>
            <w:r>
              <w:t>Fakturace: Samostatná - 51214</w:t>
            </w:r>
          </w:p>
          <w:p w:rsidR="00FF6B0A" w:rsidRDefault="006E6FBF">
            <w:pPr>
              <w:spacing w:after="52" w:line="259" w:lineRule="auto"/>
              <w:ind w:left="0" w:right="0" w:firstLine="0"/>
              <w:jc w:val="left"/>
            </w:pPr>
            <w:r>
              <w:t>Splatnost (počet dní): 21</w:t>
            </w:r>
          </w:p>
          <w:p w:rsidR="00FF6B0A" w:rsidRDefault="006E6FBF">
            <w:pPr>
              <w:spacing w:after="52" w:line="259" w:lineRule="auto"/>
              <w:ind w:left="0" w:right="0" w:firstLine="0"/>
              <w:jc w:val="left"/>
            </w:pPr>
            <w:r>
              <w:t>Zučtovací období: Ročně</w:t>
            </w:r>
          </w:p>
          <w:p w:rsidR="00FF6B0A" w:rsidRDefault="006E6FBF">
            <w:pPr>
              <w:spacing w:after="52" w:line="259" w:lineRule="auto"/>
              <w:ind w:left="0" w:right="0" w:firstLine="0"/>
              <w:jc w:val="left"/>
            </w:pPr>
            <w:r>
              <w:t>Typ zálohy: Fixní</w:t>
            </w:r>
          </w:p>
          <w:p w:rsidR="00FF6B0A" w:rsidRDefault="006E6FBF">
            <w:pPr>
              <w:spacing w:after="52" w:line="259" w:lineRule="auto"/>
              <w:ind w:left="0" w:right="0" w:firstLine="0"/>
              <w:jc w:val="left"/>
            </w:pPr>
            <w:r>
              <w:t>Velikost zálohy: 5.800 Kč</w:t>
            </w:r>
          </w:p>
          <w:p w:rsidR="00FF6B0A" w:rsidRDefault="006E6FBF">
            <w:pPr>
              <w:spacing w:after="52" w:line="259" w:lineRule="auto"/>
              <w:ind w:left="0" w:right="0" w:firstLine="0"/>
              <w:jc w:val="left"/>
            </w:pPr>
            <w:r>
              <w:t>Frekvence záloh: Měsíčně</w:t>
            </w:r>
          </w:p>
          <w:p w:rsidR="00FF6B0A" w:rsidRDefault="006E6FBF">
            <w:pPr>
              <w:spacing w:after="52" w:line="259" w:lineRule="auto"/>
              <w:ind w:left="0" w:right="0" w:firstLine="0"/>
              <w:jc w:val="left"/>
            </w:pPr>
            <w:r>
              <w:t>Typ zasílání faktur: Email a poštou</w:t>
            </w:r>
          </w:p>
          <w:p w:rsidR="00FF6B0A" w:rsidRDefault="006E6FBF">
            <w:pPr>
              <w:spacing w:after="52" w:line="259" w:lineRule="auto"/>
              <w:ind w:left="0" w:right="0" w:firstLine="0"/>
              <w:jc w:val="left"/>
            </w:pPr>
            <w:r>
              <w:t>Kontaktní osoba: Silvie Petránková</w:t>
            </w:r>
          </w:p>
          <w:p w:rsidR="00FF6B0A" w:rsidRDefault="006E6FBF">
            <w:pPr>
              <w:spacing w:after="52" w:line="259" w:lineRule="auto"/>
              <w:ind w:left="0" w:right="0" w:firstLine="0"/>
              <w:jc w:val="left"/>
            </w:pPr>
            <w:r>
              <w:t>Kontaktní telefon: 354 524 209</w:t>
            </w:r>
          </w:p>
          <w:p w:rsidR="00FF6B0A" w:rsidRDefault="006E6FBF">
            <w:pPr>
              <w:spacing w:after="52" w:line="259" w:lineRule="auto"/>
              <w:ind w:left="0" w:right="0" w:firstLine="0"/>
              <w:jc w:val="left"/>
            </w:pPr>
            <w:r>
              <w:t>Kontaktní e-mail: petrankova.silvie@muas.cz</w:t>
            </w:r>
          </w:p>
          <w:p w:rsidR="00FF6B0A" w:rsidRDefault="006E6FBF">
            <w:pPr>
              <w:spacing w:after="52" w:line="259" w:lineRule="auto"/>
              <w:ind w:left="0" w:right="0" w:firstLine="0"/>
              <w:jc w:val="left"/>
            </w:pPr>
            <w:r>
              <w:t>Kontaktní adresa: Kamenná 473/52, Aš, 352 01, Česká</w:t>
            </w:r>
          </w:p>
          <w:p w:rsidR="00FF6B0A" w:rsidRDefault="006E6FBF">
            <w:pPr>
              <w:spacing w:after="52" w:line="259" w:lineRule="auto"/>
              <w:ind w:left="0" w:right="0" w:firstLine="0"/>
              <w:jc w:val="left"/>
            </w:pPr>
            <w:r>
              <w:t>Republika</w:t>
            </w:r>
          </w:p>
          <w:p w:rsidR="00FF6B0A" w:rsidRDefault="006E6FBF">
            <w:pPr>
              <w:spacing w:after="52" w:line="259" w:lineRule="auto"/>
              <w:ind w:left="0" w:right="0" w:firstLine="0"/>
              <w:jc w:val="left"/>
            </w:pPr>
            <w:r>
              <w:t>Typ úhrady: příkaz k úh</w:t>
            </w:r>
            <w:r>
              <w:t>radě</w:t>
            </w:r>
          </w:p>
          <w:p w:rsidR="00FF6B0A" w:rsidRDefault="006E6FBF">
            <w:pPr>
              <w:spacing w:after="0" w:line="259" w:lineRule="auto"/>
              <w:ind w:left="0" w:right="0" w:firstLine="0"/>
              <w:jc w:val="left"/>
            </w:pPr>
            <w:r>
              <w:t>Číslo účtu: 13371337/0300</w:t>
            </w:r>
          </w:p>
        </w:tc>
      </w:tr>
    </w:tbl>
    <w:p w:rsidR="00FF6B0A" w:rsidRDefault="00FF6B0A">
      <w:pPr>
        <w:sectPr w:rsidR="00FF6B0A">
          <w:headerReference w:type="even" r:id="rId8"/>
          <w:headerReference w:type="default" r:id="rId9"/>
          <w:footerReference w:type="even" r:id="rId10"/>
          <w:footerReference w:type="default" r:id="rId11"/>
          <w:headerReference w:type="first" r:id="rId12"/>
          <w:footerReference w:type="first" r:id="rId13"/>
          <w:pgSz w:w="11900" w:h="16840"/>
          <w:pgMar w:top="1639" w:right="978" w:bottom="1445" w:left="991" w:header="702" w:footer="558" w:gutter="0"/>
          <w:cols w:space="708"/>
        </w:sectPr>
      </w:pPr>
    </w:p>
    <w:p w:rsidR="00FF6B0A" w:rsidRDefault="006E6FBF">
      <w:pPr>
        <w:spacing w:after="255" w:line="259" w:lineRule="auto"/>
        <w:ind w:left="0" w:right="5" w:firstLine="0"/>
        <w:jc w:val="center"/>
      </w:pPr>
      <w:r>
        <w:rPr>
          <w:b/>
          <w:i/>
        </w:rPr>
        <w:lastRenderedPageBreak/>
        <w:t xml:space="preserve">PODMÍNKY DODÁVKY PLYNU </w:t>
      </w:r>
    </w:p>
    <w:p w:rsidR="00FF6B0A" w:rsidRDefault="006E6FBF">
      <w:pPr>
        <w:pStyle w:val="Nadpis2"/>
        <w:tabs>
          <w:tab w:val="center" w:pos="1527"/>
        </w:tabs>
        <w:ind w:left="-15" w:firstLine="0"/>
      </w:pPr>
      <w:r>
        <w:t xml:space="preserve">I. </w:t>
      </w:r>
      <w:r>
        <w:tab/>
      </w:r>
      <w:r>
        <w:t xml:space="preserve">Základní ustanovení </w:t>
      </w:r>
    </w:p>
    <w:p w:rsidR="00FF6B0A" w:rsidRDefault="006E6FBF">
      <w:pPr>
        <w:ind w:left="1128" w:right="0"/>
      </w:pPr>
      <w:r>
        <w:t>1.1. Nevyplývá-li z kontextu dále něco jiného, pojmy použité v těchto příloze (dále jen „</w:t>
      </w:r>
      <w:r>
        <w:rPr>
          <w:b/>
        </w:rPr>
        <w:t>Podmínky</w:t>
      </w:r>
      <w:r>
        <w:t>“) mají význam uvedený v pravidlech obchodování s komoditami pro konečné zákazníky vydaných společností POWER EXCHANGE CENTRAL EUROPE, a.s</w:t>
      </w:r>
      <w:r>
        <w:t>. (dále jen „</w:t>
      </w:r>
      <w:r>
        <w:rPr>
          <w:b/>
        </w:rPr>
        <w:t>PXE</w:t>
      </w:r>
      <w:r>
        <w:t xml:space="preserve">“). </w:t>
      </w:r>
    </w:p>
    <w:p w:rsidR="00FF6B0A" w:rsidRDefault="006E6FBF">
      <w:pPr>
        <w:ind w:left="1128" w:right="0"/>
      </w:pPr>
      <w:r>
        <w:t>1.2. Uzavřením Burzovního obchodu mezi Odběratelem a Dodavatelem (dále společně též „</w:t>
      </w:r>
      <w:r>
        <w:rPr>
          <w:b/>
        </w:rPr>
        <w:t>Smluvní strany</w:t>
      </w:r>
      <w:r>
        <w:t>“) dochází k uzavření smlouvy o dodávce plynu nebo smlouvy o sdružených službách dodávky plynu za podmínek, o parametrech a v časovém pr</w:t>
      </w:r>
      <w:r>
        <w:t>ůběhu uvedeném v Poptávce Odběratele a za cenu uvedenou v Nabídce Dodavatele (dále jen „</w:t>
      </w:r>
      <w:r>
        <w:rPr>
          <w:b/>
        </w:rPr>
        <w:t>Smlouva</w:t>
      </w:r>
      <w:r>
        <w:t xml:space="preserve">“).  </w:t>
      </w:r>
    </w:p>
    <w:p w:rsidR="00FF6B0A" w:rsidRDefault="006E6FBF">
      <w:pPr>
        <w:ind w:left="1128" w:right="0"/>
      </w:pPr>
      <w:r>
        <w:t>1.3. Uzavřením Smlouvy se Dodavatel, který je stranou Burzovního obchodu (dále jen „</w:t>
      </w:r>
      <w:r>
        <w:rPr>
          <w:b/>
        </w:rPr>
        <w:t>Dodavatel</w:t>
      </w:r>
      <w:r>
        <w:t>“) zavazuje dodávat Odběrateli, který je stranou Burzovního ob</w:t>
      </w:r>
      <w:r>
        <w:t>chodu (dále jen „</w:t>
      </w:r>
      <w:r>
        <w:rPr>
          <w:b/>
        </w:rPr>
        <w:t>Odběratel</w:t>
      </w:r>
      <w:r>
        <w:t xml:space="preserve">“) Plyn za podmínek stanovených v Poptávce, Nabídce a Podmínkách. Odběratel se zavazuje zaplatit za dodávky Plynu Dodavateli sjednanou cenu. Pro vyloučení pochybností platí, že Odběratelem je i každý ze Sdružených Odběratelů. </w:t>
      </w:r>
    </w:p>
    <w:p w:rsidR="00FF6B0A" w:rsidRDefault="006E6FBF">
      <w:pPr>
        <w:ind w:left="1128" w:right="0"/>
      </w:pPr>
      <w:r>
        <w:t>1.4</w:t>
      </w:r>
      <w:r>
        <w:t>. Stanoví-li Poptávka, že má být dodávka uskutečněna na základě smlouvy o sdružených službách dodávky plynu, zajistí Dodavatel pro Odběratele na vlastní jméno a na vlastní účet sdružené služby dodávky tak, jak jsou specifikovány v Poptávce (sdružené služby</w:t>
      </w:r>
      <w:r>
        <w:t xml:space="preserve"> dodávky plynu). </w:t>
      </w:r>
    </w:p>
    <w:p w:rsidR="00FF6B0A" w:rsidRDefault="006E6FBF">
      <w:pPr>
        <w:ind w:left="1128" w:right="0"/>
      </w:pPr>
      <w:r>
        <w:t xml:space="preserve">1.5. </w:t>
      </w:r>
      <w:r>
        <w:tab/>
        <w:t xml:space="preserve">Výčet odběrných míst uvedený v Poptávce nebo její příloze je rovněž nedílnou součástí Smlouvy. </w:t>
      </w:r>
    </w:p>
    <w:p w:rsidR="00FF6B0A" w:rsidRDefault="006E6FBF">
      <w:pPr>
        <w:spacing w:after="250"/>
        <w:ind w:left="1128" w:right="0"/>
      </w:pPr>
      <w:r>
        <w:t>1.6. Smlouva je uzavírána na dobu plnění dodávek stanovenou v Poptávce. Není-li v Poptávce stanoveno jinak, dodávkové období začíná v 6:</w:t>
      </w:r>
      <w:r>
        <w:t xml:space="preserve">00:00 hodin prvního kalendářního dne dodávkového období a končí v 6:00:00 hodin posledního kalendářního dne dodávkového období (tj. např. dodávkové období vymezené jako doba od 1.1.2017 do 1.1.2018 začíná 1.1.2017 v 6:00:00 hod. a končí 1.1.2018 v 6:00:00 </w:t>
      </w:r>
      <w:r>
        <w:t xml:space="preserve">hod.). </w:t>
      </w:r>
    </w:p>
    <w:p w:rsidR="00FF6B0A" w:rsidRDefault="006E6FBF">
      <w:pPr>
        <w:pStyle w:val="Nadpis2"/>
        <w:tabs>
          <w:tab w:val="center" w:pos="2258"/>
        </w:tabs>
        <w:ind w:left="-15" w:firstLine="0"/>
      </w:pPr>
      <w:r>
        <w:t xml:space="preserve">II. </w:t>
      </w:r>
      <w:r>
        <w:tab/>
        <w:t xml:space="preserve">Práva a povinnosti Smluvních stran </w:t>
      </w:r>
    </w:p>
    <w:p w:rsidR="00FF6B0A" w:rsidRDefault="006E6FBF">
      <w:pPr>
        <w:ind w:left="1128" w:right="0"/>
      </w:pPr>
      <w:r>
        <w:t>2.1. Odběratel není povinen odebrat přesně předpokládané množství Plynu uvedené v Poptávce. Pokud Odběratel odebere Plyn v množství, které se od spotřeby předpokládané Poptávkou neodchyluje více než o 15 % (</w:t>
      </w:r>
      <w:r>
        <w:t>dále jen „</w:t>
      </w:r>
      <w:r>
        <w:rPr>
          <w:b/>
        </w:rPr>
        <w:t>Tolerance</w:t>
      </w:r>
      <w:r>
        <w:t xml:space="preserve">“), nemá tato skutečnost vliv na sjednanou jednotkovou cenu a není ani předmětem žádného poplatku nebo sankční platby ze strany Dodavatele.  </w:t>
      </w:r>
    </w:p>
    <w:p w:rsidR="00FF6B0A" w:rsidRDefault="006E6FBF">
      <w:pPr>
        <w:ind w:left="1128" w:right="0"/>
      </w:pPr>
      <w:r>
        <w:t>2.2. V případě, že Odběratel odebere méně Plynu, než činí předpokládaná spotřeba a současně pře</w:t>
      </w:r>
      <w:r>
        <w:t xml:space="preserve">kročí Toleranci, je Odběratel povinen Dodavateli uhradit nezbytně a účelně vynaložené náklady, které by jinak v případě odběru pohybujícího se v rámci Tolerance Dodavatel nevynaložil (zejména účelné náklady či újma spojené s prodejem nadbytečného Plynu).  </w:t>
      </w:r>
    </w:p>
    <w:p w:rsidR="00FF6B0A" w:rsidRDefault="006E6FBF">
      <w:pPr>
        <w:spacing w:after="8"/>
        <w:ind w:left="1128" w:right="0"/>
      </w:pPr>
      <w:r>
        <w:t>2.3. V případě, že Odběratel odebere více Plynu, než činí předpokládaná spotřeba a současně překročí Toleranci, Dodavatel dodá Odběrateli Plyn v rozsahu překračujícím Toleranci za referenční spotovou cenu publikovanou na spotovém trhu PXE (dále jen „</w:t>
      </w:r>
      <w:r>
        <w:rPr>
          <w:b/>
        </w:rPr>
        <w:t>Spoto</w:t>
      </w:r>
      <w:r>
        <w:rPr>
          <w:b/>
        </w:rPr>
        <w:t>vá cena</w:t>
      </w:r>
      <w:r>
        <w:t xml:space="preserve">“). </w:t>
      </w:r>
    </w:p>
    <w:p w:rsidR="00FF6B0A" w:rsidRDefault="006E6FBF">
      <w:pPr>
        <w:spacing w:after="405"/>
        <w:ind w:left="1133" w:right="0" w:firstLine="0"/>
      </w:pPr>
      <w:r>
        <w:t xml:space="preserve">Referenční spotovou cenou se rozumí, pro každý jednotlivý den, kdy byla překračována Tolerance, referenční spotová cena publikovaná v takový den na spotovém trhu PXE. Dodavatel je oprávněn si ke Spotové ceně připočíst přirážku v </w:t>
      </w:r>
      <w:r>
        <w:t>maximální výši 15% ze Spotové ceny. Tato přirážka pokryje veškeré účelně vynaložené náklady spojené s koupí Plynu pro dodatečný odběr a Dodavatel není oprávněn účtovat Odběrateli žádné další náklady vynaložené na tento účel. Odběratel je oprávněn v Poptávc</w:t>
      </w:r>
      <w:r>
        <w:t xml:space="preserve">e stanovit pravidla odchylná od ustanovení odstavců 2.1 až 2.3. Pro vyloučení pochybností platí, že </w:t>
      </w:r>
      <w:r>
        <w:lastRenderedPageBreak/>
        <w:t xml:space="preserve">skutečnost, zda odběr byl nebo nebyl v rámci Tolerance, se posuzuje u každého ze Sdružených Odběratelů zvlášť. </w:t>
      </w:r>
    </w:p>
    <w:p w:rsidR="00FF6B0A" w:rsidRDefault="006E6FBF">
      <w:pPr>
        <w:spacing w:after="0" w:line="259" w:lineRule="auto"/>
        <w:ind w:left="50" w:right="0" w:firstLine="0"/>
        <w:jc w:val="center"/>
      </w:pPr>
      <w:r>
        <w:rPr>
          <w:b/>
          <w:color w:val="3C2382"/>
        </w:rPr>
        <w:t xml:space="preserve"> </w:t>
      </w:r>
    </w:p>
    <w:p w:rsidR="00FF6B0A" w:rsidRDefault="006E6FBF">
      <w:pPr>
        <w:spacing w:after="0" w:line="259" w:lineRule="auto"/>
        <w:ind w:left="0" w:right="0" w:firstLine="0"/>
        <w:jc w:val="left"/>
      </w:pPr>
      <w:r>
        <w:rPr>
          <w:i/>
          <w:color w:val="4F007D"/>
        </w:rPr>
        <w:t xml:space="preserve"> </w:t>
      </w:r>
    </w:p>
    <w:p w:rsidR="00FF6B0A" w:rsidRDefault="006E6FBF">
      <w:pPr>
        <w:ind w:left="1128" w:right="0"/>
      </w:pPr>
      <w:r>
        <w:t xml:space="preserve">2.4. Odběratel je oprávněn jednostranně </w:t>
      </w:r>
      <w:r>
        <w:t xml:space="preserve">v průběhu trvání smluvního vztahu snížit nebo zvýšit počet odběrných míst Odběratele původně specifikovaných v Poptávce nebo její příloze, a to v každé z kategorií těchto odběrných míst. Dodavatel je v takovém případě povinen poskytovat plnění dle Smlouvy </w:t>
      </w:r>
      <w:r>
        <w:t xml:space="preserve">vždy ve vztahu k aktuálně platnému počtu odběrných míst Odběratele. Ustanovení odst. 2.1 až 2.3 těchto podmínek tím však nejsou dotčena. Odběratel je oprávněn v Poptávce stanovit pravidla odchylná od ustanovení tohoto odstavce 2.4. </w:t>
      </w:r>
    </w:p>
    <w:p w:rsidR="00FF6B0A" w:rsidRDefault="006E6FBF">
      <w:pPr>
        <w:spacing w:after="44"/>
        <w:ind w:left="1128" w:right="0"/>
      </w:pPr>
      <w:r>
        <w:t xml:space="preserve">2.5. </w:t>
      </w:r>
      <w:r>
        <w:tab/>
        <w:t>Odpovědnost za od</w:t>
      </w:r>
      <w:r>
        <w:t xml:space="preserve">chylku ve všech odběrných místech nese Dodavatel, pokud Odběratel v Poptávce neuvedl jinak. </w:t>
      </w:r>
    </w:p>
    <w:p w:rsidR="00FF6B0A" w:rsidRDefault="006E6FBF">
      <w:pPr>
        <w:tabs>
          <w:tab w:val="center" w:pos="734"/>
          <w:tab w:val="center" w:pos="2549"/>
        </w:tabs>
        <w:ind w:left="0" w:right="0" w:firstLine="0"/>
        <w:jc w:val="left"/>
      </w:pPr>
      <w:r>
        <w:rPr>
          <w:rFonts w:ascii="Calibri" w:eastAsia="Calibri" w:hAnsi="Calibri" w:cs="Calibri"/>
          <w:sz w:val="22"/>
        </w:rPr>
        <w:tab/>
      </w:r>
      <w:r>
        <w:t xml:space="preserve">2.6. </w:t>
      </w:r>
      <w:r>
        <w:tab/>
        <w:t xml:space="preserve">Dodavatel je povinen mimo jiné:  </w:t>
      </w:r>
    </w:p>
    <w:p w:rsidR="00FF6B0A" w:rsidRDefault="006E6FBF">
      <w:pPr>
        <w:numPr>
          <w:ilvl w:val="0"/>
          <w:numId w:val="1"/>
        </w:numPr>
        <w:spacing w:after="35"/>
        <w:ind w:right="0" w:hanging="504"/>
      </w:pPr>
      <w:r>
        <w:t>dohodne-li se tak s Odběratelem, oznamovat Odběrateli plánované přerušení dodávek Plynu z důvodu na straně provozovatele d</w:t>
      </w:r>
      <w:r>
        <w:t>istribuční soustavy v souladu s příslušnými právními předpisy;</w:t>
      </w:r>
      <w:r>
        <w:rPr>
          <w:sz w:val="22"/>
        </w:rPr>
        <w:t xml:space="preserve"> </w:t>
      </w:r>
    </w:p>
    <w:p w:rsidR="00FF6B0A" w:rsidRDefault="006E6FBF">
      <w:pPr>
        <w:numPr>
          <w:ilvl w:val="0"/>
          <w:numId w:val="1"/>
        </w:numPr>
        <w:spacing w:after="28"/>
        <w:ind w:right="0" w:hanging="504"/>
      </w:pPr>
      <w:r>
        <w:t>dohodne-li se tak s Odběratelem, provádět kontrolu odběrů na jednotlivých odběrných místech a zajistit komplexní komunikaci a zpracování dokumentace (podkladů) v komunikaci s provozovatelem di</w:t>
      </w:r>
      <w:r>
        <w:t xml:space="preserve">stribuční soustavy, a to dle požadavků </w:t>
      </w:r>
    </w:p>
    <w:p w:rsidR="00FF6B0A" w:rsidRDefault="006E6FBF">
      <w:pPr>
        <w:ind w:left="1702" w:right="0" w:firstLine="0"/>
      </w:pPr>
      <w:r>
        <w:t>Odběratele na základě zplnomocnění;</w:t>
      </w:r>
      <w:r>
        <w:rPr>
          <w:sz w:val="22"/>
        </w:rPr>
        <w:t xml:space="preserve"> </w:t>
      </w:r>
    </w:p>
    <w:p w:rsidR="00FF6B0A" w:rsidRDefault="006E6FBF">
      <w:pPr>
        <w:numPr>
          <w:ilvl w:val="0"/>
          <w:numId w:val="1"/>
        </w:numPr>
        <w:spacing w:after="35"/>
        <w:ind w:right="0" w:hanging="504"/>
      </w:pPr>
      <w:r>
        <w:t>zajišťovat veškeré plnění dle Smlouvy svým jménem s potřebnou odbornou péčí a v požadované kvalitě při respektování oprávněných zájmů Odběratele.</w:t>
      </w:r>
      <w:r>
        <w:rPr>
          <w:sz w:val="22"/>
        </w:rPr>
        <w:t xml:space="preserve"> </w:t>
      </w:r>
    </w:p>
    <w:p w:rsidR="00FF6B0A" w:rsidRDefault="006E6FBF">
      <w:pPr>
        <w:numPr>
          <w:ilvl w:val="1"/>
          <w:numId w:val="2"/>
        </w:numPr>
        <w:ind w:right="0" w:hanging="564"/>
      </w:pPr>
      <w:r>
        <w:t xml:space="preserve">Povinnost dodat Plyn </w:t>
      </w:r>
      <w:r>
        <w:t xml:space="preserve">je splněna přechodem Plynu z distribuční soustavy do odběrného místa Odběratele. </w:t>
      </w:r>
    </w:p>
    <w:p w:rsidR="00FF6B0A" w:rsidRDefault="006E6FBF">
      <w:pPr>
        <w:numPr>
          <w:ilvl w:val="1"/>
          <w:numId w:val="2"/>
        </w:numPr>
        <w:spacing w:after="18"/>
        <w:ind w:right="0" w:hanging="564"/>
      </w:pPr>
      <w:r>
        <w:t xml:space="preserve">Odběratel je povinen v případě neočekávané události, která má vliv na jeho odběr Plynu </w:t>
      </w:r>
    </w:p>
    <w:p w:rsidR="00FF6B0A" w:rsidRDefault="006E6FBF">
      <w:pPr>
        <w:ind w:left="1133" w:right="0" w:firstLine="0"/>
      </w:pPr>
      <w:r>
        <w:t>(př. havárie odběrného plynového zařízení), oznámit tuto událost bez zbytečného odklad</w:t>
      </w:r>
      <w:r>
        <w:t>u Dodavateli. V případě plánované události, která má vliv na jeho odběr Plynu (plánovaná oprava odběrného plynového zařízení, celozávodní dovolená), je odběratel povinen oznámit tuto skutečnost Dodavateli nejpozději 10 kalendářních dnů před jejím počátkem.</w:t>
      </w:r>
      <w:r>
        <w:t xml:space="preserve"> </w:t>
      </w:r>
    </w:p>
    <w:p w:rsidR="00FF6B0A" w:rsidRDefault="006E6FBF">
      <w:pPr>
        <w:numPr>
          <w:ilvl w:val="1"/>
          <w:numId w:val="2"/>
        </w:numPr>
        <w:ind w:right="0" w:hanging="564"/>
      </w:pPr>
      <w:r>
        <w:t xml:space="preserve">Smluvní strany se zavazují k vyvinutí maximálního úsilí k předcházení škodám  a k minimalizaci vzniklých škod. </w:t>
      </w:r>
    </w:p>
    <w:p w:rsidR="00FF6B0A" w:rsidRDefault="006E6FBF">
      <w:pPr>
        <w:numPr>
          <w:ilvl w:val="1"/>
          <w:numId w:val="2"/>
        </w:numPr>
        <w:spacing w:after="0" w:line="259" w:lineRule="auto"/>
        <w:ind w:right="0" w:hanging="564"/>
      </w:pPr>
      <w:r>
        <w:t xml:space="preserve">Dodavatel je povinen Odběrateli bez zbytečného odkladu na jeho vyžádání poskytnout bezplatně aktuální data k odběrným místům Odběratele, a to </w:t>
      </w:r>
      <w:r>
        <w:t xml:space="preserve">dle volby Odběratele buď vložením do aplikace PARC provozované PXE, nebo v elektronické podobě ve formátu </w:t>
      </w:r>
    </w:p>
    <w:p w:rsidR="00FF6B0A" w:rsidRDefault="006E6FBF">
      <w:pPr>
        <w:spacing w:after="248"/>
        <w:ind w:left="1133" w:right="0" w:firstLine="0"/>
      </w:pPr>
      <w:r>
        <w:t xml:space="preserve">.xls. </w:t>
      </w:r>
    </w:p>
    <w:p w:rsidR="00FF6B0A" w:rsidRDefault="006E6FBF">
      <w:pPr>
        <w:pStyle w:val="Nadpis2"/>
        <w:tabs>
          <w:tab w:val="center" w:pos="1804"/>
        </w:tabs>
        <w:ind w:left="-15" w:firstLine="0"/>
      </w:pPr>
      <w:r>
        <w:t xml:space="preserve">III. </w:t>
      </w:r>
      <w:r>
        <w:tab/>
        <w:t xml:space="preserve">Cena a platební podmínky </w:t>
      </w:r>
    </w:p>
    <w:p w:rsidR="00FF6B0A" w:rsidRDefault="006E6FBF">
      <w:pPr>
        <w:ind w:left="1128" w:right="0"/>
      </w:pPr>
      <w:r>
        <w:t xml:space="preserve">3.1. Odběratel zaplatí Dodavateli jednotkovou cenu za dodávky Plynu dle Nabídky. Sjednaná jednotková cena je </w:t>
      </w:r>
      <w:r>
        <w:t xml:space="preserve">konečná a nepřekročitelná. </w:t>
      </w:r>
    </w:p>
    <w:p w:rsidR="00FF6B0A" w:rsidRDefault="006E6FBF">
      <w:pPr>
        <w:ind w:left="1128" w:right="0"/>
      </w:pPr>
      <w:r>
        <w:t xml:space="preserve">3.2. </w:t>
      </w:r>
      <w:r>
        <w:tab/>
        <w:t xml:space="preserve">Dodavatel je oprávněn při vyúčtování dodávky Plynu připočíst k jednotkové ceně Plynu pouze: </w:t>
      </w:r>
    </w:p>
    <w:p w:rsidR="00FF6B0A" w:rsidRDefault="006E6FBF">
      <w:pPr>
        <w:numPr>
          <w:ilvl w:val="0"/>
          <w:numId w:val="3"/>
        </w:numPr>
        <w:ind w:right="0" w:hanging="360"/>
      </w:pPr>
      <w:r>
        <w:t>DPH;</w:t>
      </w:r>
      <w:r>
        <w:rPr>
          <w:sz w:val="22"/>
        </w:rPr>
        <w:t xml:space="preserve"> </w:t>
      </w:r>
    </w:p>
    <w:p w:rsidR="00FF6B0A" w:rsidRDefault="006E6FBF">
      <w:pPr>
        <w:numPr>
          <w:ilvl w:val="0"/>
          <w:numId w:val="3"/>
        </w:numPr>
        <w:spacing w:after="36"/>
        <w:ind w:right="0" w:hanging="360"/>
      </w:pPr>
      <w:r>
        <w:t>ostatní aplikovatelné daně dle platných právních předpisů.</w:t>
      </w:r>
      <w:r>
        <w:rPr>
          <w:sz w:val="22"/>
        </w:rPr>
        <w:t xml:space="preserve"> </w:t>
      </w:r>
    </w:p>
    <w:p w:rsidR="00FF6B0A" w:rsidRDefault="006E6FBF">
      <w:pPr>
        <w:numPr>
          <w:ilvl w:val="1"/>
          <w:numId w:val="4"/>
        </w:numPr>
        <w:ind w:right="0" w:hanging="564"/>
      </w:pPr>
      <w:r>
        <w:t xml:space="preserve">Dodavatel je vedle ceny Plynu oprávněn požadovat na Odběrateli </w:t>
      </w:r>
      <w:r>
        <w:t>zaplacení (i) ceny za regulované služby podle závazných cenových podmínek stanovených ERÚ, platných v době dodávky a (ii) plateb účtovaných Dodavateli provozovatelem distribuční soustavy za placené služby, které Odběratel požaduje (např. poplatek hrazený p</w:t>
      </w:r>
      <w:r>
        <w:t xml:space="preserve">rovozovateli distribuční </w:t>
      </w:r>
      <w:r>
        <w:lastRenderedPageBreak/>
        <w:t xml:space="preserve">soustavy za mimořádné vyúčtování nebo mimořádný odečet). Dodavatel není oprávněn účtovat Odběrateli žádné další platby.  </w:t>
      </w:r>
    </w:p>
    <w:p w:rsidR="00FF6B0A" w:rsidRDefault="006E6FBF">
      <w:pPr>
        <w:numPr>
          <w:ilvl w:val="1"/>
          <w:numId w:val="4"/>
        </w:numPr>
        <w:ind w:right="0" w:hanging="564"/>
      </w:pPr>
      <w:r>
        <w:t>Skutečná cena za dodávku Plynu do odběrných míst bude Dodavatelem vyúčtována Odběrateli vyúčtováním vyhotoven</w:t>
      </w:r>
      <w:r>
        <w:t xml:space="preserve">ým dle platných právních předpisů na základě skutečně odebraného množství plynu v MWh za smluvní jednotkové ceny, a to se zohledněním zaplacených záloh. </w:t>
      </w:r>
    </w:p>
    <w:p w:rsidR="00FF6B0A" w:rsidRDefault="006E6FBF">
      <w:pPr>
        <w:numPr>
          <w:ilvl w:val="1"/>
          <w:numId w:val="4"/>
        </w:numPr>
        <w:ind w:right="0" w:hanging="564"/>
      </w:pPr>
      <w:r>
        <w:t xml:space="preserve">Zúčtovací období, za které bude Odběrateli účtována Dodavatelem skutečná dodávka </w:t>
      </w:r>
      <w:r>
        <w:t xml:space="preserve">Plynu, je vymezeno pravidelnými odečty měřidel provozovatele distribuční soustavy. </w:t>
      </w:r>
    </w:p>
    <w:p w:rsidR="00FF6B0A" w:rsidRDefault="006E6FBF">
      <w:pPr>
        <w:ind w:left="1133" w:right="0" w:firstLine="0"/>
      </w:pPr>
      <w:r>
        <w:t xml:space="preserve">Odběratel může sjednat v Poptávce zúčtovací období kratší než takto vymezené, ne však kratší než kalendářní měsíc.  </w:t>
      </w:r>
    </w:p>
    <w:p w:rsidR="00FF6B0A" w:rsidRDefault="006E6FBF">
      <w:pPr>
        <w:numPr>
          <w:ilvl w:val="1"/>
          <w:numId w:val="4"/>
        </w:numPr>
        <w:ind w:right="0" w:hanging="564"/>
      </w:pPr>
      <w:r>
        <w:t>Perioda úhrady záloh za dodávku a jejich jednotlivou vý</w:t>
      </w:r>
      <w:r>
        <w:t xml:space="preserve">ši (v % z předpokládaného ročního, čtvrtletního nebo měsíčního odběru) je stanovena v Poptávce. Dodavatel takto vymezené zálohy potvrdí Odběrateli zasláním zálohového předpisu.  </w:t>
      </w:r>
    </w:p>
    <w:p w:rsidR="00FF6B0A" w:rsidRDefault="006E6FBF">
      <w:pPr>
        <w:numPr>
          <w:ilvl w:val="1"/>
          <w:numId w:val="4"/>
        </w:numPr>
        <w:ind w:right="0" w:hanging="564"/>
      </w:pPr>
      <w:r>
        <w:t>Odběratel, který má sjednáno kratší zúčtovací období ve smyslu druhé věty ods</w:t>
      </w:r>
      <w:r>
        <w:t xml:space="preserve">t. 3.5., je povinen provést k poslednímu dni zúčtovacího období pravdivý samoodečet  a předat ho nejpozději do druhého pracovního dne bezprostředně následujícího měsíce Dodavateli. </w:t>
      </w:r>
    </w:p>
    <w:p w:rsidR="00FF6B0A" w:rsidRDefault="006E6FBF">
      <w:pPr>
        <w:numPr>
          <w:ilvl w:val="1"/>
          <w:numId w:val="4"/>
        </w:numPr>
        <w:ind w:right="0" w:hanging="564"/>
      </w:pPr>
      <w:r>
        <w:t>Není-li v Poptávce určena frekvence a výše záloh, bude Odběratel Dodavatel</w:t>
      </w:r>
      <w:r>
        <w:t>i hradit zálohy v souladu s předpisem zálohových plateb zaslaným Dodavatelem. Měsíční zálohy mohou být Dodavatelem stanoveny ve výši 100 % z 1/12 předpokládaných ročních plateb a čtvrtletní zálohy ve výši 100 % z 1/4 předpokládaných ročních plateb stanoven</w:t>
      </w:r>
      <w:r>
        <w:t xml:space="preserve">ých na základě sjednaných cen a dle předpokládaného odběru za roční období uvedené v Poptávce.  </w:t>
      </w:r>
    </w:p>
    <w:p w:rsidR="00FF6B0A" w:rsidRDefault="006E6FBF">
      <w:pPr>
        <w:numPr>
          <w:ilvl w:val="1"/>
          <w:numId w:val="4"/>
        </w:numPr>
        <w:ind w:right="0" w:hanging="564"/>
      </w:pPr>
      <w:r>
        <w:t>Dodavatel provede vyúčtování odběru Plynu Odběratelem za zúčtovací období, jako zdanitelného plnění dle zákona o dani z přidané hodnoty, v termínech daných pla</w:t>
      </w:r>
      <w:r>
        <w:t>tnými právními předpisy, jinak po ukončení takového zúčtovacího období. V případě změny právních předpisů v oblasti správy daní a poplatků je Dodavatel povinen provést vyúčtování odběru Plynu Odběratelem v souladu s platnými právními předpisy tak, aby Odbě</w:t>
      </w:r>
      <w:r>
        <w:t xml:space="preserve">ratel mohl uplatňovat příslušnou daň z přidané hodnoty na vstupu za takto vyúčtovaný odběr Plynu.  </w:t>
      </w:r>
    </w:p>
    <w:p w:rsidR="00FF6B0A" w:rsidRDefault="006E6FBF">
      <w:pPr>
        <w:numPr>
          <w:ilvl w:val="1"/>
          <w:numId w:val="4"/>
        </w:numPr>
        <w:ind w:right="0" w:hanging="564"/>
      </w:pPr>
      <w:r>
        <w:t>Na základě vyžádání Odběratele provede Dodavatel bezplatné mimořádné vyúčtování ke dni 31.12. na základě údajů z provedených samoodečtů, které mu včas předa</w:t>
      </w:r>
      <w:r>
        <w:t xml:space="preserve">l Odběratel.  </w:t>
      </w:r>
    </w:p>
    <w:p w:rsidR="00FF6B0A" w:rsidRDefault="006E6FBF">
      <w:pPr>
        <w:numPr>
          <w:ilvl w:val="1"/>
          <w:numId w:val="4"/>
        </w:numPr>
        <w:ind w:right="0" w:hanging="564"/>
      </w:pPr>
      <w:r>
        <w:t>Dodavatel je bezprostředně po uzavření Smlouvy povinen vypracovat a předat Odběrateli předpis zálohových plateb za odběr Plynu pro odběrná místa kategorie maloodběr. Předpis zálohových plateb musí být sestaven v souladu s Poptávkou Odběratel</w:t>
      </w:r>
      <w:r>
        <w:t xml:space="preserve">e. </w:t>
      </w:r>
    </w:p>
    <w:p w:rsidR="00FF6B0A" w:rsidRDefault="006E6FBF">
      <w:pPr>
        <w:numPr>
          <w:ilvl w:val="1"/>
          <w:numId w:val="4"/>
        </w:numPr>
        <w:ind w:right="0" w:hanging="564"/>
      </w:pPr>
      <w:r>
        <w:t>Všechny platby se provádí platebním příkazem Odběratele ve prospěch Dodavatele na číslo účtu uvedené na faktuře, resp. předpise záloh Dodavatele, nedohodl-li se Odběratel s Dodavatelem na jiném způsobu platby (např. inkaso). V bankovním styku se použív</w:t>
      </w:r>
      <w:r>
        <w:t xml:space="preserve">ají variabilní symboly uvedené na faktuře Dodavatelem. Platby probíhají v CZK, nedohodly-li se Smluvní strany na platbách v jiné měně. </w:t>
      </w:r>
    </w:p>
    <w:p w:rsidR="00FF6B0A" w:rsidRDefault="006E6FBF">
      <w:pPr>
        <w:numPr>
          <w:ilvl w:val="1"/>
          <w:numId w:val="4"/>
        </w:numPr>
        <w:ind w:right="0" w:hanging="564"/>
      </w:pPr>
      <w:r>
        <w:t>Definoval-li Odběratel v Poptávce fakturační skupiny, účtuje Dodavatel Odběrateli cenu a zálohy pro jednotlivé fakturačn</w:t>
      </w:r>
      <w:r>
        <w:t xml:space="preserve">í skupiny zvlášť. </w:t>
      </w:r>
    </w:p>
    <w:p w:rsidR="00FF6B0A" w:rsidRDefault="006E6FBF">
      <w:pPr>
        <w:numPr>
          <w:ilvl w:val="1"/>
          <w:numId w:val="4"/>
        </w:numPr>
        <w:ind w:right="0" w:hanging="564"/>
      </w:pPr>
      <w:r>
        <w:t xml:space="preserve">Splatnost faktur za dodávku se stanoví v Poptávce. Není-li splatnost stanovena, jsou faktury splatné do 20 dnů od vystavení faktury Odběrateli.  </w:t>
      </w:r>
    </w:p>
    <w:p w:rsidR="00FF6B0A" w:rsidRDefault="006E6FBF">
      <w:pPr>
        <w:numPr>
          <w:ilvl w:val="1"/>
          <w:numId w:val="4"/>
        </w:numPr>
        <w:ind w:right="0" w:hanging="564"/>
      </w:pPr>
      <w:r>
        <w:t>V případě prodlení se zaplacením ceny nebo zálohy, uhradí Odběratel Dodavateli pouze úrok z</w:t>
      </w:r>
      <w:r>
        <w:t xml:space="preserve"> prodlení ve výši stanovené předpisy práva občanského. Žádná jiná sankce za prodlení není přípustná (např. smluvní úrok z prodlení, smluvní pokuta). </w:t>
      </w:r>
    </w:p>
    <w:p w:rsidR="00FF6B0A" w:rsidRDefault="006E6FBF">
      <w:pPr>
        <w:numPr>
          <w:ilvl w:val="1"/>
          <w:numId w:val="4"/>
        </w:numPr>
        <w:ind w:right="0" w:hanging="564"/>
      </w:pPr>
      <w:r>
        <w:t>Veškeré daňové doklady (faktury) musí obsahovat náležitosti daňového dokladu (faktury) dle zvláštních práv</w:t>
      </w:r>
      <w:r>
        <w:t xml:space="preserve">ních předpisů, a to zejména dle zákona č. 235/2004 Sb., o dani z přidané hodnoty, v platném znění. V případě, že Odběratel obdrží daňový doklad (fakturu), která nesplňuje všechny zákonné náležitosti, odešle tento zpět Dodavateli k opravě či doplnění, </w:t>
      </w:r>
      <w:r>
        <w:lastRenderedPageBreak/>
        <w:t>přiče</w:t>
      </w:r>
      <w:r>
        <w:t xml:space="preserve">mž nová lhůta splatnosti poběží doručením bezvadné (opraveného či doplněného) daňového dokladu (faktury) Odběrateli.  </w:t>
      </w:r>
    </w:p>
    <w:p w:rsidR="00FF6B0A" w:rsidRDefault="006E6FBF">
      <w:pPr>
        <w:numPr>
          <w:ilvl w:val="1"/>
          <w:numId w:val="4"/>
        </w:numPr>
        <w:spacing w:after="247"/>
        <w:ind w:right="0" w:hanging="564"/>
      </w:pPr>
      <w:r>
        <w:t xml:space="preserve">Daňový doklad (faktura) musí být Dodavatelem označen jednoznačným číslem Smlouvy. </w:t>
      </w:r>
    </w:p>
    <w:p w:rsidR="00FF6B0A" w:rsidRDefault="006E6FBF">
      <w:pPr>
        <w:pStyle w:val="Nadpis2"/>
        <w:tabs>
          <w:tab w:val="center" w:pos="1387"/>
        </w:tabs>
        <w:ind w:left="-15" w:firstLine="0"/>
      </w:pPr>
      <w:r>
        <w:t xml:space="preserve">IV. </w:t>
      </w:r>
      <w:r>
        <w:tab/>
        <w:t xml:space="preserve">Sankční ujednání </w:t>
      </w:r>
    </w:p>
    <w:p w:rsidR="00FF6B0A" w:rsidRDefault="006E6FBF">
      <w:pPr>
        <w:ind w:left="1128" w:right="0"/>
      </w:pPr>
      <w:r>
        <w:t>4.1. Dodavatel je povinen zapla</w:t>
      </w:r>
      <w:r>
        <w:t xml:space="preserve">tit Odběrateli v případě, že včas nezahájí dodávku Plynu nebo kdykoli za trvání Smlouvy dojde k přerušení dodávky Plynu v rozporu se zákonem, smluvní pokutu ve výši: </w:t>
      </w:r>
    </w:p>
    <w:p w:rsidR="00FF6B0A" w:rsidRDefault="006E6FBF">
      <w:pPr>
        <w:numPr>
          <w:ilvl w:val="0"/>
          <w:numId w:val="5"/>
        </w:numPr>
        <w:ind w:right="0" w:hanging="569"/>
      </w:pPr>
      <w:r>
        <w:t xml:space="preserve">50 000,- Kč za každé odběrné místo v kategorii střední odběr nebo velkoodběr, do kterého </w:t>
      </w:r>
      <w:r>
        <w:t>dodávka Plynu nebyla zahájena nebo byla bez předchozího upozornění ve lhůtách dle platných právních předpisů přerušena a</w:t>
      </w:r>
      <w:r>
        <w:rPr>
          <w:sz w:val="22"/>
        </w:rPr>
        <w:t xml:space="preserve"> </w:t>
      </w:r>
    </w:p>
    <w:p w:rsidR="00FF6B0A" w:rsidRDefault="006E6FBF">
      <w:pPr>
        <w:numPr>
          <w:ilvl w:val="0"/>
          <w:numId w:val="5"/>
        </w:numPr>
        <w:spacing w:after="33"/>
        <w:ind w:right="0" w:hanging="569"/>
      </w:pPr>
      <w:r>
        <w:t>20 000,- Kč za každé odběrné místo v kategorii maloodběr, do kterého dodávka Plynu nebyla zahájena nebo byla bez předchozího upozorněn</w:t>
      </w:r>
      <w:r>
        <w:t xml:space="preserve">í ve lhůtách dle platných právních předpisů přerušena. </w:t>
      </w:r>
      <w:r>
        <w:rPr>
          <w:sz w:val="22"/>
        </w:rPr>
        <w:t xml:space="preserve"> </w:t>
      </w:r>
    </w:p>
    <w:p w:rsidR="00FF6B0A" w:rsidRDefault="006E6FBF">
      <w:pPr>
        <w:ind w:left="1128" w:right="0"/>
      </w:pPr>
      <w:r>
        <w:t xml:space="preserve">4.2. Odběratel je povinen zaplatit Dodavateli v případě, že kdykoli za trvání Smlouvy, i přes předchozí výzvu Dodavatele, neumožní dodávku Plynu do některého z odběrných míst uvedených v Poptávce, </w:t>
      </w:r>
      <w:r>
        <w:t xml:space="preserve">a to z důvodu na straně Odběratele, smluvní pokutu ve výši </w:t>
      </w:r>
    </w:p>
    <w:p w:rsidR="00FF6B0A" w:rsidRDefault="006E6FBF">
      <w:pPr>
        <w:numPr>
          <w:ilvl w:val="0"/>
          <w:numId w:val="6"/>
        </w:numPr>
        <w:spacing w:after="42"/>
        <w:ind w:right="0" w:hanging="569"/>
      </w:pPr>
      <w:r>
        <w:t>50 000,- Kč za každé odběrné místo v kategorii střední odběr nebo velkoodběr, do kterého dodávka Plynu nebyla umožněna a</w:t>
      </w:r>
      <w:r>
        <w:rPr>
          <w:sz w:val="22"/>
        </w:rPr>
        <w:t xml:space="preserve"> </w:t>
      </w:r>
    </w:p>
    <w:p w:rsidR="00FF6B0A" w:rsidRDefault="006E6FBF">
      <w:pPr>
        <w:numPr>
          <w:ilvl w:val="0"/>
          <w:numId w:val="6"/>
        </w:numPr>
        <w:ind w:right="0" w:hanging="569"/>
      </w:pPr>
      <w:r>
        <w:t>20 000,- Kč za každé odběrné místo v kategorii maloodběr, do kterého dodáv</w:t>
      </w:r>
      <w:r>
        <w:t>ka Plynu nebyla umožněna.</w:t>
      </w:r>
      <w:r>
        <w:rPr>
          <w:sz w:val="22"/>
        </w:rPr>
        <w:t xml:space="preserve"> </w:t>
      </w:r>
    </w:p>
    <w:p w:rsidR="00FF6B0A" w:rsidRDefault="006E6FBF">
      <w:pPr>
        <w:spacing w:after="247"/>
        <w:ind w:left="986" w:right="0" w:hanging="432"/>
      </w:pPr>
      <w:r>
        <w:t xml:space="preserve">4.3. Právo Smluvních stran na náhradu škody v plné výši není ujednáními o smluvní pokutě dotčeno. </w:t>
      </w:r>
    </w:p>
    <w:p w:rsidR="00FF6B0A" w:rsidRDefault="006E6FBF">
      <w:pPr>
        <w:pStyle w:val="Nadpis2"/>
        <w:tabs>
          <w:tab w:val="center" w:pos="1526"/>
        </w:tabs>
        <w:ind w:left="-15" w:firstLine="0"/>
      </w:pPr>
      <w:r>
        <w:t xml:space="preserve">V. </w:t>
      </w:r>
      <w:r>
        <w:tab/>
        <w:t xml:space="preserve">Zákaznická podpora </w:t>
      </w:r>
    </w:p>
    <w:p w:rsidR="00FF6B0A" w:rsidRDefault="006E6FBF">
      <w:pPr>
        <w:ind w:left="1128" w:right="0"/>
      </w:pPr>
      <w:r>
        <w:t>5.1. Dodavatel se zavazuje zajistit pro Odběratele zákaznickou podporu. Zákaznická podpora slouží pro řeše</w:t>
      </w:r>
      <w:r>
        <w:t xml:space="preserve">ní problémů týkajících se dodávky Plynu, včetně otázek vyúčtování ceny. </w:t>
      </w:r>
    </w:p>
    <w:p w:rsidR="00FF6B0A" w:rsidRDefault="006E6FBF">
      <w:pPr>
        <w:ind w:left="1128" w:right="0"/>
      </w:pPr>
      <w:r>
        <w:t xml:space="preserve">5.2. </w:t>
      </w:r>
      <w:r>
        <w:tab/>
        <w:t xml:space="preserve">Dodavatel je povinen sdělit Odběrateli kontaktní údaje pro zajištění služeb zákaznické podpory. </w:t>
      </w:r>
    </w:p>
    <w:p w:rsidR="00FF6B0A" w:rsidRDefault="006E6FBF">
      <w:pPr>
        <w:ind w:left="1128" w:right="0"/>
      </w:pPr>
      <w:r>
        <w:t>5.3. Odběratel je povinen sdělit Dodavateli údaje o kontaktní osobě pro komunika</w:t>
      </w:r>
      <w:r>
        <w:t xml:space="preserve">ci s Dodavatelem ve věcech smluvních a ve věcech zákaznické podpory. </w:t>
      </w:r>
    </w:p>
    <w:p w:rsidR="00FF6B0A" w:rsidRDefault="006E6FBF">
      <w:pPr>
        <w:spacing w:after="243"/>
        <w:ind w:left="1128" w:right="0"/>
      </w:pPr>
      <w:r>
        <w:t xml:space="preserve">5.4. Smluvní strany jsou oprávněny vlastní kontaktní údaje jednostranně měnit, a to písemným oznámením předaným druhé Smluvní straně. </w:t>
      </w:r>
    </w:p>
    <w:p w:rsidR="00FF6B0A" w:rsidRDefault="006E6FBF">
      <w:pPr>
        <w:pStyle w:val="Nadpis2"/>
        <w:tabs>
          <w:tab w:val="center" w:pos="1261"/>
        </w:tabs>
        <w:ind w:left="-15" w:firstLine="0"/>
      </w:pPr>
      <w:r>
        <w:t xml:space="preserve">VI. </w:t>
      </w:r>
      <w:r>
        <w:tab/>
        <w:t xml:space="preserve">Zánik smlouvy </w:t>
      </w:r>
    </w:p>
    <w:p w:rsidR="00FF6B0A" w:rsidRDefault="006E6FBF">
      <w:pPr>
        <w:tabs>
          <w:tab w:val="center" w:pos="734"/>
          <w:tab w:val="center" w:pos="3800"/>
        </w:tabs>
        <w:ind w:left="0" w:right="0" w:firstLine="0"/>
        <w:jc w:val="left"/>
      </w:pPr>
      <w:r>
        <w:rPr>
          <w:rFonts w:ascii="Calibri" w:eastAsia="Calibri" w:hAnsi="Calibri" w:cs="Calibri"/>
          <w:sz w:val="22"/>
        </w:rPr>
        <w:tab/>
      </w:r>
      <w:r>
        <w:t xml:space="preserve">6.1. </w:t>
      </w:r>
      <w:r>
        <w:tab/>
        <w:t>Smluvní strany mohou Sml</w:t>
      </w:r>
      <w:r>
        <w:t xml:space="preserve">ouvu ukončit písemnou dohodou. </w:t>
      </w:r>
    </w:p>
    <w:p w:rsidR="00FF6B0A" w:rsidRDefault="006E6FBF">
      <w:pPr>
        <w:tabs>
          <w:tab w:val="center" w:pos="734"/>
          <w:tab w:val="center" w:pos="4574"/>
        </w:tabs>
        <w:ind w:left="0" w:right="0" w:firstLine="0"/>
        <w:jc w:val="left"/>
      </w:pPr>
      <w:r>
        <w:rPr>
          <w:rFonts w:ascii="Calibri" w:eastAsia="Calibri" w:hAnsi="Calibri" w:cs="Calibri"/>
          <w:sz w:val="22"/>
        </w:rPr>
        <w:tab/>
      </w:r>
      <w:r>
        <w:t xml:space="preserve">6.2. </w:t>
      </w:r>
      <w:r>
        <w:tab/>
        <w:t xml:space="preserve">Odběratel je oprávněn vypovědět Smlouvu bez výpovědní doby v případě, že: </w:t>
      </w:r>
    </w:p>
    <w:p w:rsidR="00FF6B0A" w:rsidRDefault="006E6FBF">
      <w:pPr>
        <w:numPr>
          <w:ilvl w:val="0"/>
          <w:numId w:val="7"/>
        </w:numPr>
        <w:spacing w:after="35"/>
        <w:ind w:right="0" w:hanging="569"/>
      </w:pPr>
      <w:r>
        <w:t xml:space="preserve">do kteréhokoli odběrného místa nebude včas zahájena dodávka Plynu </w:t>
      </w:r>
      <w:r>
        <w:t>nebo bude přerušena dodávka Plynu, vyjma případů, kdy se bude jednat o mimořádnou nepředvídatelnou a nepřekonatelnou překážku vzniklou nezávisle na vůli Dodavatele (§ 2913 odst. 2 obč. zák.) nebo o situaci, kdy je dle zákona Dodavatel oprávněn přerušit neb</w:t>
      </w:r>
      <w:r>
        <w:t>o omezit dodávku Plynu,</w:t>
      </w:r>
      <w:r>
        <w:rPr>
          <w:sz w:val="22"/>
        </w:rPr>
        <w:t xml:space="preserve"> </w:t>
      </w:r>
    </w:p>
    <w:p w:rsidR="00FF6B0A" w:rsidRDefault="006E6FBF">
      <w:pPr>
        <w:numPr>
          <w:ilvl w:val="0"/>
          <w:numId w:val="7"/>
        </w:numPr>
        <w:spacing w:after="45"/>
        <w:ind w:right="0" w:hanging="569"/>
      </w:pPr>
      <w:r>
        <w:t>nebude plnění dle Smlouvy Dodavatelem zajišťováno v souladu s ustanovením Smlouvy, popř. v souladu se zvláštními právními předpisy, a zároveň nebude zjednána náprava ani po písemném upozornění Odběratelem, který stanoví lhůtu, ve k</w:t>
      </w:r>
      <w:r>
        <w:t>teré je povinen Dodavatel nápravu sjednat.</w:t>
      </w:r>
      <w:r>
        <w:rPr>
          <w:sz w:val="22"/>
        </w:rPr>
        <w:t xml:space="preserve"> </w:t>
      </w:r>
    </w:p>
    <w:p w:rsidR="00FF6B0A" w:rsidRDefault="006E6FBF">
      <w:pPr>
        <w:numPr>
          <w:ilvl w:val="0"/>
          <w:numId w:val="7"/>
        </w:numPr>
        <w:ind w:right="0" w:hanging="569"/>
      </w:pPr>
      <w:r>
        <w:t xml:space="preserve">bylo soudem rozhodnuto o úpadku Dodavatele a jeho řešení konkursem nebo oddlužením, nebo o zamítnutí insolvenčního návrhu pro nedostatek majetku </w:t>
      </w:r>
      <w:r>
        <w:lastRenderedPageBreak/>
        <w:t xml:space="preserve">Dodavatele anebo o zrušení konkursu, protože majetek Dodavatele je </w:t>
      </w:r>
      <w:r>
        <w:t xml:space="preserve">zcela nepostačující podle zák. č. 182/2006 Sb., o úpadku a způsobech jeho řešení. </w:t>
      </w:r>
      <w:r>
        <w:rPr>
          <w:sz w:val="22"/>
        </w:rPr>
        <w:t xml:space="preserve"> </w:t>
      </w:r>
    </w:p>
    <w:p w:rsidR="00FF6B0A" w:rsidRDefault="006E6FBF">
      <w:pPr>
        <w:numPr>
          <w:ilvl w:val="0"/>
          <w:numId w:val="7"/>
        </w:numPr>
        <w:ind w:right="0" w:hanging="569"/>
      </w:pPr>
      <w:r>
        <w:t>dojde ke ztrátě způsobilosti nebo schopnosti Dodavatele dodávat Plyn.</w:t>
      </w:r>
      <w:r>
        <w:rPr>
          <w:sz w:val="22"/>
        </w:rPr>
        <w:t xml:space="preserve"> </w:t>
      </w:r>
    </w:p>
    <w:p w:rsidR="00FF6B0A" w:rsidRDefault="006E6FBF">
      <w:pPr>
        <w:numPr>
          <w:ilvl w:val="0"/>
          <w:numId w:val="7"/>
        </w:numPr>
        <w:spacing w:after="43"/>
        <w:ind w:right="0" w:hanging="569"/>
      </w:pPr>
      <w:r>
        <w:t>Dodavatel se nepřizpůsobí požadavku Odběratele na změnu počtu odběrných míst dle Smlouvy nebo předpokládanému množství odběru tak, že nebude moci být zajištěn účel Smlouvy.</w:t>
      </w:r>
      <w:r>
        <w:rPr>
          <w:sz w:val="22"/>
        </w:rPr>
        <w:t xml:space="preserve"> </w:t>
      </w:r>
    </w:p>
    <w:p w:rsidR="00FF6B0A" w:rsidRDefault="006E6FBF">
      <w:pPr>
        <w:tabs>
          <w:tab w:val="center" w:pos="734"/>
          <w:tab w:val="center" w:pos="4280"/>
        </w:tabs>
        <w:spacing w:after="91"/>
        <w:ind w:left="0" w:right="0" w:firstLine="0"/>
        <w:jc w:val="left"/>
      </w:pPr>
      <w:r>
        <w:rPr>
          <w:rFonts w:ascii="Calibri" w:eastAsia="Calibri" w:hAnsi="Calibri" w:cs="Calibri"/>
          <w:sz w:val="22"/>
        </w:rPr>
        <w:tab/>
      </w:r>
      <w:r>
        <w:t xml:space="preserve">6.3. </w:t>
      </w:r>
      <w:r>
        <w:tab/>
        <w:t xml:space="preserve">Dodavatel je oprávněn vypovědět Smlouvu bez výpovědní doby pokud, </w:t>
      </w:r>
    </w:p>
    <w:p w:rsidR="00FF6B0A" w:rsidRDefault="006E6FBF">
      <w:pPr>
        <w:numPr>
          <w:ilvl w:val="0"/>
          <w:numId w:val="8"/>
        </w:numPr>
        <w:ind w:right="0" w:hanging="569"/>
      </w:pPr>
      <w:r>
        <w:t>bude Odb</w:t>
      </w:r>
      <w:r>
        <w:t>ěratel v prodlení se zaplacením Dodavateli déle než 30 kalendářních dnů,</w:t>
      </w:r>
      <w:r>
        <w:rPr>
          <w:sz w:val="22"/>
        </w:rPr>
        <w:t xml:space="preserve"> </w:t>
      </w:r>
    </w:p>
    <w:p w:rsidR="00FF6B0A" w:rsidRDefault="006E6FBF">
      <w:pPr>
        <w:numPr>
          <w:ilvl w:val="0"/>
          <w:numId w:val="8"/>
        </w:numPr>
        <w:spacing w:after="29"/>
        <w:ind w:right="0" w:hanging="569"/>
      </w:pPr>
      <w:r>
        <w:t xml:space="preserve">Odběratel opakovaně neposkytne součinnost nezbytnou pro řádné plnění závazků Dodavatelem, a to i přesto, že byl Dodavatelem písemně upozorněn a nebude </w:t>
      </w:r>
    </w:p>
    <w:p w:rsidR="00FF6B0A" w:rsidRDefault="006E6FBF">
      <w:pPr>
        <w:ind w:left="1702" w:right="0" w:firstLine="0"/>
      </w:pPr>
      <w:r>
        <w:t>Odběratelem sjednána náprava a</w:t>
      </w:r>
      <w:r>
        <w:t>ni v dodatečně poskytnuté přiměřené lhůtě,</w:t>
      </w:r>
      <w:r>
        <w:rPr>
          <w:sz w:val="22"/>
        </w:rPr>
        <w:t xml:space="preserve"> </w:t>
      </w:r>
    </w:p>
    <w:p w:rsidR="00FF6B0A" w:rsidRDefault="006E6FBF">
      <w:pPr>
        <w:numPr>
          <w:ilvl w:val="0"/>
          <w:numId w:val="8"/>
        </w:numPr>
        <w:spacing w:after="14"/>
        <w:ind w:right="0" w:hanging="569"/>
      </w:pPr>
      <w:r>
        <w:t xml:space="preserve">bylo soudem rozhodnuto o úpadku Odběratele a jeho řešení konkursem nebo oddlužením, nebo o zamítnutí insolvenčního návrhu pro nedostatek majetku Odběratele anebo o zrušení konkursu, protože majetek Odběratele je </w:t>
      </w:r>
      <w:r>
        <w:t>zcela nepostačující podle zák. č. 182/2006 Sb., o úpadku a způsobech jeho řešení.</w:t>
      </w:r>
      <w:r>
        <w:rPr>
          <w:sz w:val="22"/>
        </w:rPr>
        <w:t xml:space="preserve"> </w:t>
      </w:r>
    </w:p>
    <w:p w:rsidR="00FF6B0A" w:rsidRDefault="006E6FBF">
      <w:pPr>
        <w:tabs>
          <w:tab w:val="center" w:pos="734"/>
          <w:tab w:val="center" w:pos="4602"/>
        </w:tabs>
        <w:spacing w:after="245"/>
        <w:ind w:left="0" w:right="0" w:firstLine="0"/>
        <w:jc w:val="left"/>
      </w:pPr>
      <w:r>
        <w:rPr>
          <w:rFonts w:ascii="Calibri" w:eastAsia="Calibri" w:hAnsi="Calibri" w:cs="Calibri"/>
          <w:sz w:val="22"/>
        </w:rPr>
        <w:tab/>
      </w:r>
      <w:r>
        <w:t xml:space="preserve">6.4. </w:t>
      </w:r>
      <w:r>
        <w:tab/>
        <w:t xml:space="preserve">Účinky výpovědi Smlouvy nastávají doručením písemného sdělení o výpovědi. </w:t>
      </w:r>
    </w:p>
    <w:p w:rsidR="00FF6B0A" w:rsidRDefault="006E6FBF">
      <w:pPr>
        <w:pStyle w:val="Nadpis2"/>
        <w:tabs>
          <w:tab w:val="center" w:pos="1348"/>
        </w:tabs>
        <w:ind w:left="-15" w:firstLine="0"/>
      </w:pPr>
      <w:r>
        <w:t xml:space="preserve">VII. </w:t>
      </w:r>
      <w:r>
        <w:tab/>
        <w:t xml:space="preserve">Ostatní ujednání </w:t>
      </w:r>
    </w:p>
    <w:p w:rsidR="00FF6B0A" w:rsidRDefault="006E6FBF">
      <w:pPr>
        <w:ind w:left="1128" w:right="0"/>
      </w:pPr>
      <w:r>
        <w:t xml:space="preserve">7.1. Nevyplývá-li ze Smlouvy jinak, může být Smlouva </w:t>
      </w:r>
      <w:r>
        <w:t xml:space="preserve">měněna pouze dohodou uzavřenou v písemné formě. Dohoda o změně Smlouvy musí být v souladu s relevantním ustanovením zákona o veřejných zakázkách. </w:t>
      </w:r>
    </w:p>
    <w:p w:rsidR="00FF6B0A" w:rsidRDefault="006E6FBF">
      <w:pPr>
        <w:ind w:left="1128" w:right="0"/>
      </w:pPr>
      <w:r>
        <w:t>7.2. Veškerá korespondence, tj. zejména výzvy, výpověď Smlouvy, jakož i další jednostranné úkony provedené je</w:t>
      </w:r>
      <w:r>
        <w:t>dnou ze Smluvních stran podle Smlouvy nebo podle zákona vůči Smluvní straně druhé se považují za doručené nejpozději pátým pracovním dnem poté, co jej Smluvní strana úkon činící podala ve formě doporučené listovní zásilky směřující na adresu bydliště či sí</w:t>
      </w:r>
      <w:r>
        <w:t>dla druhé Smluvní strany touto Smluvní stranou deklarovanou v Poptávce/Nabídce (nebo později písemně oznámenou) k poštovní přepravě osobě s poštovní licencí, pokud si druhá Smluvní strana zásilku v úložní době minimálně pěti pracovních dnů nepřevezme a tat</w:t>
      </w:r>
      <w:r>
        <w:t xml:space="preserve">o se vrátí zpět odesílateli. </w:t>
      </w:r>
    </w:p>
    <w:sectPr w:rsidR="00FF6B0A">
      <w:headerReference w:type="even" r:id="rId14"/>
      <w:headerReference w:type="default" r:id="rId15"/>
      <w:footerReference w:type="even" r:id="rId16"/>
      <w:footerReference w:type="default" r:id="rId17"/>
      <w:headerReference w:type="first" r:id="rId18"/>
      <w:footerReference w:type="first" r:id="rId19"/>
      <w:pgSz w:w="11900" w:h="16840"/>
      <w:pgMar w:top="2196" w:right="1408" w:bottom="1154" w:left="1419" w:header="68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FBF" w:rsidRDefault="006E6FBF">
      <w:pPr>
        <w:spacing w:after="0" w:line="240" w:lineRule="auto"/>
      </w:pPr>
      <w:r>
        <w:separator/>
      </w:r>
    </w:p>
  </w:endnote>
  <w:endnote w:type="continuationSeparator" w:id="0">
    <w:p w:rsidR="006E6FBF" w:rsidRDefault="006E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6E6FBF">
    <w:pPr>
      <w:spacing w:after="0" w:line="259" w:lineRule="auto"/>
      <w:ind w:left="7" w:right="0" w:firstLine="0"/>
      <w:jc w:val="center"/>
    </w:pPr>
    <w:r>
      <w:fldChar w:fldCharType="begin"/>
    </w:r>
    <w:r>
      <w:instrText xml:space="preserve"> PAGE   \* MERGEFORMAT </w:instrText>
    </w:r>
    <w:r>
      <w:fldChar w:fldCharType="separate"/>
    </w:r>
    <w:r>
      <w:t>1</w:t>
    </w:r>
    <w:r>
      <w:fldChar w:fldCharType="end"/>
    </w:r>
    <w:r>
      <w:t xml:space="preserve"> z 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6E6FBF">
    <w:pPr>
      <w:spacing w:after="0" w:line="259" w:lineRule="auto"/>
      <w:ind w:left="7" w:right="0" w:firstLine="0"/>
      <w:jc w:val="center"/>
    </w:pPr>
    <w:r>
      <w:fldChar w:fldCharType="begin"/>
    </w:r>
    <w:r>
      <w:instrText xml:space="preserve"> PAGE   \* MERGEFORMAT </w:instrText>
    </w:r>
    <w:r>
      <w:fldChar w:fldCharType="separate"/>
    </w:r>
    <w:r w:rsidR="001F5401">
      <w:rPr>
        <w:noProof/>
      </w:rPr>
      <w:t>2</w:t>
    </w:r>
    <w:r>
      <w:fldChar w:fldCharType="end"/>
    </w:r>
    <w:r>
      <w:t xml:space="preserve"> z 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6E6FBF">
    <w:pPr>
      <w:spacing w:after="0" w:line="259" w:lineRule="auto"/>
      <w:ind w:left="7" w:right="0" w:firstLine="0"/>
      <w:jc w:val="center"/>
    </w:pPr>
    <w:r>
      <w:fldChar w:fldCharType="begin"/>
    </w:r>
    <w:r>
      <w:instrText xml:space="preserve"> PAGE   \* MERGEFORMAT </w:instrText>
    </w:r>
    <w:r>
      <w:fldChar w:fldCharType="separate"/>
    </w:r>
    <w:r>
      <w:t>1</w:t>
    </w:r>
    <w:r>
      <w:fldChar w:fldCharType="end"/>
    </w:r>
    <w:r>
      <w:t xml:space="preserve"> z 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FF6B0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FF6B0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FF6B0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FBF" w:rsidRDefault="006E6FBF">
      <w:pPr>
        <w:spacing w:after="0" w:line="240" w:lineRule="auto"/>
      </w:pPr>
      <w:r>
        <w:separator/>
      </w:r>
    </w:p>
  </w:footnote>
  <w:footnote w:type="continuationSeparator" w:id="0">
    <w:p w:rsidR="006E6FBF" w:rsidRDefault="006E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6E6FBF">
    <w:pPr>
      <w:spacing w:after="0" w:line="259" w:lineRule="auto"/>
      <w:ind w:left="-991" w:right="2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6159501</wp:posOffset>
              </wp:positionH>
              <wp:positionV relativeFrom="page">
                <wp:posOffset>445673</wp:posOffset>
              </wp:positionV>
              <wp:extent cx="762002" cy="303365"/>
              <wp:effectExtent l="0" t="0" r="0" b="0"/>
              <wp:wrapSquare wrapText="bothSides"/>
              <wp:docPr id="14587" name="Group 14587"/>
              <wp:cNvGraphicFramePr/>
              <a:graphic xmlns:a="http://schemas.openxmlformats.org/drawingml/2006/main">
                <a:graphicData uri="http://schemas.microsoft.com/office/word/2010/wordprocessingGroup">
                  <wpg:wgp>
                    <wpg:cNvGrpSpPr/>
                    <wpg:grpSpPr>
                      <a:xfrm>
                        <a:off x="0" y="0"/>
                        <a:ext cx="762002" cy="303365"/>
                        <a:chOff x="0" y="0"/>
                        <a:chExt cx="762002" cy="303365"/>
                      </a:xfrm>
                    </wpg:grpSpPr>
                    <wps:wsp>
                      <wps:cNvPr id="14588" name="Shape 14588"/>
                      <wps:cNvSpPr/>
                      <wps:spPr>
                        <a:xfrm>
                          <a:off x="0" y="5555"/>
                          <a:ext cx="139014" cy="214754"/>
                        </a:xfrm>
                        <a:custGeom>
                          <a:avLst/>
                          <a:gdLst/>
                          <a:ahLst/>
                          <a:cxnLst/>
                          <a:rect l="0" t="0" r="0" b="0"/>
                          <a:pathLst>
                            <a:path w="139014" h="214754">
                              <a:moveTo>
                                <a:pt x="0" y="0"/>
                              </a:moveTo>
                              <a:lnTo>
                                <a:pt x="75740" y="0"/>
                              </a:lnTo>
                              <a:lnTo>
                                <a:pt x="139014" y="107851"/>
                              </a:lnTo>
                              <a:lnTo>
                                <a:pt x="75740" y="214754"/>
                              </a:lnTo>
                              <a:lnTo>
                                <a:pt x="813" y="214754"/>
                              </a:lnTo>
                              <a:lnTo>
                                <a:pt x="63681" y="107851"/>
                              </a:lnTo>
                              <a:lnTo>
                                <a:pt x="0"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89" name="Shape 14589"/>
                      <wps:cNvSpPr/>
                      <wps:spPr>
                        <a:xfrm>
                          <a:off x="405119" y="5555"/>
                          <a:ext cx="175461" cy="214754"/>
                        </a:xfrm>
                        <a:custGeom>
                          <a:avLst/>
                          <a:gdLst/>
                          <a:ahLst/>
                          <a:cxnLst/>
                          <a:rect l="0" t="0" r="0" b="0"/>
                          <a:pathLst>
                            <a:path w="175461" h="214754">
                              <a:moveTo>
                                <a:pt x="8400" y="0"/>
                              </a:moveTo>
                              <a:lnTo>
                                <a:pt x="60429" y="0"/>
                              </a:lnTo>
                              <a:lnTo>
                                <a:pt x="88205" y="62461"/>
                              </a:lnTo>
                              <a:lnTo>
                                <a:pt x="117064" y="0"/>
                              </a:lnTo>
                              <a:lnTo>
                                <a:pt x="166925" y="0"/>
                              </a:lnTo>
                              <a:lnTo>
                                <a:pt x="115980" y="99451"/>
                              </a:lnTo>
                              <a:lnTo>
                                <a:pt x="175461" y="214754"/>
                              </a:lnTo>
                              <a:lnTo>
                                <a:pt x="123161" y="214754"/>
                              </a:lnTo>
                              <a:lnTo>
                                <a:pt x="88205" y="139962"/>
                              </a:lnTo>
                              <a:lnTo>
                                <a:pt x="50944" y="214754"/>
                              </a:lnTo>
                              <a:lnTo>
                                <a:pt x="0" y="214754"/>
                              </a:lnTo>
                              <a:lnTo>
                                <a:pt x="60158" y="99451"/>
                              </a:lnTo>
                              <a:lnTo>
                                <a:pt x="8400"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90" name="Shape 14590"/>
                      <wps:cNvSpPr/>
                      <wps:spPr>
                        <a:xfrm>
                          <a:off x="220038" y="5555"/>
                          <a:ext cx="48370" cy="297810"/>
                        </a:xfrm>
                        <a:custGeom>
                          <a:avLst/>
                          <a:gdLst/>
                          <a:ahLst/>
                          <a:cxnLst/>
                          <a:rect l="0" t="0" r="0" b="0"/>
                          <a:pathLst>
                            <a:path w="48370" h="297810">
                              <a:moveTo>
                                <a:pt x="0" y="0"/>
                              </a:moveTo>
                              <a:lnTo>
                                <a:pt x="38750" y="0"/>
                              </a:lnTo>
                              <a:lnTo>
                                <a:pt x="48370" y="52977"/>
                              </a:lnTo>
                              <a:lnTo>
                                <a:pt x="48370" y="297810"/>
                              </a:lnTo>
                              <a:lnTo>
                                <a:pt x="0" y="297810"/>
                              </a:lnTo>
                              <a:lnTo>
                                <a:pt x="0"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91" name="Shape 14591"/>
                      <wps:cNvSpPr/>
                      <wps:spPr>
                        <a:xfrm>
                          <a:off x="259466" y="0"/>
                          <a:ext cx="134001" cy="226270"/>
                        </a:xfrm>
                        <a:custGeom>
                          <a:avLst/>
                          <a:gdLst/>
                          <a:ahLst/>
                          <a:cxnLst/>
                          <a:rect l="0" t="0" r="0" b="0"/>
                          <a:pathLst>
                            <a:path w="134001" h="226270">
                              <a:moveTo>
                                <a:pt x="64765" y="0"/>
                              </a:moveTo>
                              <a:lnTo>
                                <a:pt x="69914" y="0"/>
                              </a:lnTo>
                              <a:lnTo>
                                <a:pt x="79534" y="948"/>
                              </a:lnTo>
                              <a:lnTo>
                                <a:pt x="88069" y="3252"/>
                              </a:lnTo>
                              <a:lnTo>
                                <a:pt x="95657" y="6639"/>
                              </a:lnTo>
                              <a:lnTo>
                                <a:pt x="102431" y="11246"/>
                              </a:lnTo>
                              <a:lnTo>
                                <a:pt x="108393" y="16665"/>
                              </a:lnTo>
                              <a:lnTo>
                                <a:pt x="113677" y="23033"/>
                              </a:lnTo>
                              <a:lnTo>
                                <a:pt x="118148" y="30215"/>
                              </a:lnTo>
                              <a:lnTo>
                                <a:pt x="121942" y="38073"/>
                              </a:lnTo>
                              <a:lnTo>
                                <a:pt x="125059" y="46473"/>
                              </a:lnTo>
                              <a:lnTo>
                                <a:pt x="128852" y="60023"/>
                              </a:lnTo>
                              <a:lnTo>
                                <a:pt x="131968" y="79262"/>
                              </a:lnTo>
                              <a:lnTo>
                                <a:pt x="133595" y="99044"/>
                              </a:lnTo>
                              <a:lnTo>
                                <a:pt x="133865" y="108935"/>
                              </a:lnTo>
                              <a:lnTo>
                                <a:pt x="134001" y="122213"/>
                              </a:lnTo>
                              <a:lnTo>
                                <a:pt x="132375" y="146601"/>
                              </a:lnTo>
                              <a:lnTo>
                                <a:pt x="129665" y="162996"/>
                              </a:lnTo>
                              <a:lnTo>
                                <a:pt x="127227" y="173022"/>
                              </a:lnTo>
                              <a:lnTo>
                                <a:pt x="124246" y="182371"/>
                              </a:lnTo>
                              <a:lnTo>
                                <a:pt x="120722" y="190772"/>
                              </a:lnTo>
                              <a:lnTo>
                                <a:pt x="116523" y="198495"/>
                              </a:lnTo>
                              <a:lnTo>
                                <a:pt x="111780" y="205269"/>
                              </a:lnTo>
                              <a:lnTo>
                                <a:pt x="106496" y="211231"/>
                              </a:lnTo>
                              <a:lnTo>
                                <a:pt x="100670" y="216108"/>
                              </a:lnTo>
                              <a:lnTo>
                                <a:pt x="94302" y="220173"/>
                              </a:lnTo>
                              <a:lnTo>
                                <a:pt x="87256" y="223154"/>
                              </a:lnTo>
                              <a:lnTo>
                                <a:pt x="79534" y="225186"/>
                              </a:lnTo>
                              <a:lnTo>
                                <a:pt x="71269" y="226135"/>
                              </a:lnTo>
                              <a:lnTo>
                                <a:pt x="66933" y="226270"/>
                              </a:lnTo>
                              <a:lnTo>
                                <a:pt x="60158" y="226135"/>
                              </a:lnTo>
                              <a:lnTo>
                                <a:pt x="48506" y="224915"/>
                              </a:lnTo>
                              <a:lnTo>
                                <a:pt x="38886" y="222748"/>
                              </a:lnTo>
                              <a:lnTo>
                                <a:pt x="30892" y="219902"/>
                              </a:lnTo>
                              <a:lnTo>
                                <a:pt x="24388" y="216650"/>
                              </a:lnTo>
                              <a:lnTo>
                                <a:pt x="18969" y="212992"/>
                              </a:lnTo>
                              <a:lnTo>
                                <a:pt x="12194" y="207166"/>
                              </a:lnTo>
                              <a:lnTo>
                                <a:pt x="8130" y="203508"/>
                              </a:lnTo>
                              <a:lnTo>
                                <a:pt x="8401" y="170041"/>
                              </a:lnTo>
                              <a:lnTo>
                                <a:pt x="14498" y="173564"/>
                              </a:lnTo>
                              <a:lnTo>
                                <a:pt x="25608" y="179255"/>
                              </a:lnTo>
                              <a:lnTo>
                                <a:pt x="35363" y="183184"/>
                              </a:lnTo>
                              <a:lnTo>
                                <a:pt x="44035" y="185352"/>
                              </a:lnTo>
                              <a:lnTo>
                                <a:pt x="51622" y="186165"/>
                              </a:lnTo>
                              <a:lnTo>
                                <a:pt x="58126" y="185487"/>
                              </a:lnTo>
                              <a:lnTo>
                                <a:pt x="63681" y="183320"/>
                              </a:lnTo>
                              <a:lnTo>
                                <a:pt x="68423" y="179932"/>
                              </a:lnTo>
                              <a:lnTo>
                                <a:pt x="72353" y="175326"/>
                              </a:lnTo>
                              <a:lnTo>
                                <a:pt x="75469" y="169499"/>
                              </a:lnTo>
                              <a:lnTo>
                                <a:pt x="78043" y="162589"/>
                              </a:lnTo>
                              <a:lnTo>
                                <a:pt x="79940" y="154731"/>
                              </a:lnTo>
                              <a:lnTo>
                                <a:pt x="81837" y="141317"/>
                              </a:lnTo>
                              <a:lnTo>
                                <a:pt x="82921" y="120452"/>
                              </a:lnTo>
                              <a:lnTo>
                                <a:pt x="82921" y="108935"/>
                              </a:lnTo>
                              <a:lnTo>
                                <a:pt x="83056" y="97960"/>
                              </a:lnTo>
                              <a:lnTo>
                                <a:pt x="81430" y="75198"/>
                              </a:lnTo>
                              <a:lnTo>
                                <a:pt x="78992" y="63952"/>
                              </a:lnTo>
                              <a:lnTo>
                                <a:pt x="76553" y="57042"/>
                              </a:lnTo>
                              <a:lnTo>
                                <a:pt x="73301" y="50945"/>
                              </a:lnTo>
                              <a:lnTo>
                                <a:pt x="68965" y="45796"/>
                              </a:lnTo>
                              <a:lnTo>
                                <a:pt x="63681" y="42138"/>
                              </a:lnTo>
                              <a:lnTo>
                                <a:pt x="57042" y="39970"/>
                              </a:lnTo>
                              <a:lnTo>
                                <a:pt x="49183" y="39834"/>
                              </a:lnTo>
                              <a:lnTo>
                                <a:pt x="39699" y="41867"/>
                              </a:lnTo>
                              <a:lnTo>
                                <a:pt x="28724" y="46338"/>
                              </a:lnTo>
                              <a:lnTo>
                                <a:pt x="15988" y="53654"/>
                              </a:lnTo>
                              <a:lnTo>
                                <a:pt x="8942" y="58532"/>
                              </a:lnTo>
                              <a:lnTo>
                                <a:pt x="0" y="32653"/>
                              </a:lnTo>
                              <a:lnTo>
                                <a:pt x="4607" y="27640"/>
                              </a:lnTo>
                              <a:lnTo>
                                <a:pt x="13414" y="19240"/>
                              </a:lnTo>
                              <a:lnTo>
                                <a:pt x="21950" y="12736"/>
                              </a:lnTo>
                              <a:lnTo>
                                <a:pt x="30079" y="7994"/>
                              </a:lnTo>
                              <a:lnTo>
                                <a:pt x="38073" y="4607"/>
                              </a:lnTo>
                              <a:lnTo>
                                <a:pt x="45796" y="2303"/>
                              </a:lnTo>
                              <a:lnTo>
                                <a:pt x="57178" y="406"/>
                              </a:lnTo>
                              <a:lnTo>
                                <a:pt x="64765"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92" name="Shape 14592"/>
                      <wps:cNvSpPr/>
                      <wps:spPr>
                        <a:xfrm>
                          <a:off x="591554" y="91998"/>
                          <a:ext cx="170448" cy="135491"/>
                        </a:xfrm>
                        <a:custGeom>
                          <a:avLst/>
                          <a:gdLst/>
                          <a:ahLst/>
                          <a:cxnLst/>
                          <a:rect l="0" t="0" r="0" b="0"/>
                          <a:pathLst>
                            <a:path w="170448" h="135491">
                              <a:moveTo>
                                <a:pt x="271" y="0"/>
                              </a:moveTo>
                              <a:lnTo>
                                <a:pt x="170448" y="0"/>
                              </a:lnTo>
                              <a:lnTo>
                                <a:pt x="170448" y="33737"/>
                              </a:lnTo>
                              <a:lnTo>
                                <a:pt x="50945" y="33737"/>
                              </a:lnTo>
                              <a:lnTo>
                                <a:pt x="51081" y="39970"/>
                              </a:lnTo>
                              <a:lnTo>
                                <a:pt x="52029" y="51080"/>
                              </a:lnTo>
                              <a:lnTo>
                                <a:pt x="53926" y="60971"/>
                              </a:lnTo>
                              <a:lnTo>
                                <a:pt x="56636" y="69643"/>
                              </a:lnTo>
                              <a:lnTo>
                                <a:pt x="60158" y="76959"/>
                              </a:lnTo>
                              <a:lnTo>
                                <a:pt x="64495" y="83056"/>
                              </a:lnTo>
                              <a:lnTo>
                                <a:pt x="69507" y="87934"/>
                              </a:lnTo>
                              <a:lnTo>
                                <a:pt x="75198" y="91592"/>
                              </a:lnTo>
                              <a:lnTo>
                                <a:pt x="81566" y="94166"/>
                              </a:lnTo>
                              <a:lnTo>
                                <a:pt x="88476" y="95386"/>
                              </a:lnTo>
                              <a:lnTo>
                                <a:pt x="95928" y="95521"/>
                              </a:lnTo>
                              <a:lnTo>
                                <a:pt x="103922" y="94573"/>
                              </a:lnTo>
                              <a:lnTo>
                                <a:pt x="112187" y="92541"/>
                              </a:lnTo>
                              <a:lnTo>
                                <a:pt x="120994" y="89289"/>
                              </a:lnTo>
                              <a:lnTo>
                                <a:pt x="130072" y="84953"/>
                              </a:lnTo>
                              <a:lnTo>
                                <a:pt x="139557" y="79669"/>
                              </a:lnTo>
                              <a:lnTo>
                                <a:pt x="144298" y="76553"/>
                              </a:lnTo>
                              <a:lnTo>
                                <a:pt x="167603" y="109206"/>
                              </a:lnTo>
                              <a:lnTo>
                                <a:pt x="160964" y="113948"/>
                              </a:lnTo>
                              <a:lnTo>
                                <a:pt x="147008" y="121807"/>
                              </a:lnTo>
                              <a:lnTo>
                                <a:pt x="132782" y="128039"/>
                              </a:lnTo>
                              <a:lnTo>
                                <a:pt x="118284" y="132375"/>
                              </a:lnTo>
                              <a:lnTo>
                                <a:pt x="103651" y="134949"/>
                              </a:lnTo>
                              <a:lnTo>
                                <a:pt x="89425" y="135491"/>
                              </a:lnTo>
                              <a:lnTo>
                                <a:pt x="75333" y="134001"/>
                              </a:lnTo>
                              <a:lnTo>
                                <a:pt x="62055" y="130343"/>
                              </a:lnTo>
                              <a:lnTo>
                                <a:pt x="49319" y="124516"/>
                              </a:lnTo>
                              <a:lnTo>
                                <a:pt x="40648" y="118419"/>
                              </a:lnTo>
                              <a:lnTo>
                                <a:pt x="35092" y="113813"/>
                              </a:lnTo>
                              <a:lnTo>
                                <a:pt x="29808" y="108393"/>
                              </a:lnTo>
                              <a:lnTo>
                                <a:pt x="24931" y="102567"/>
                              </a:lnTo>
                              <a:lnTo>
                                <a:pt x="20459" y="95928"/>
                              </a:lnTo>
                              <a:lnTo>
                                <a:pt x="16259" y="88747"/>
                              </a:lnTo>
                              <a:lnTo>
                                <a:pt x="12601" y="80888"/>
                              </a:lnTo>
                              <a:lnTo>
                                <a:pt x="9214" y="72352"/>
                              </a:lnTo>
                              <a:lnTo>
                                <a:pt x="6504" y="63139"/>
                              </a:lnTo>
                              <a:lnTo>
                                <a:pt x="4065" y="53248"/>
                              </a:lnTo>
                              <a:lnTo>
                                <a:pt x="1491" y="37260"/>
                              </a:lnTo>
                              <a:lnTo>
                                <a:pt x="0" y="13278"/>
                              </a:lnTo>
                              <a:lnTo>
                                <a:pt x="27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4593" name="Shape 14593"/>
                      <wps:cNvSpPr/>
                      <wps:spPr>
                        <a:xfrm>
                          <a:off x="591690" y="1761"/>
                          <a:ext cx="170312" cy="92540"/>
                        </a:xfrm>
                        <a:custGeom>
                          <a:avLst/>
                          <a:gdLst/>
                          <a:ahLst/>
                          <a:cxnLst/>
                          <a:rect l="0" t="0" r="0" b="0"/>
                          <a:pathLst>
                            <a:path w="170312" h="92540">
                              <a:moveTo>
                                <a:pt x="83734" y="0"/>
                              </a:moveTo>
                              <a:lnTo>
                                <a:pt x="91863" y="271"/>
                              </a:lnTo>
                              <a:lnTo>
                                <a:pt x="99857" y="1355"/>
                              </a:lnTo>
                              <a:lnTo>
                                <a:pt x="107852" y="2981"/>
                              </a:lnTo>
                              <a:lnTo>
                                <a:pt x="115574" y="5420"/>
                              </a:lnTo>
                              <a:lnTo>
                                <a:pt x="123027" y="8671"/>
                              </a:lnTo>
                              <a:lnTo>
                                <a:pt x="130208" y="12465"/>
                              </a:lnTo>
                              <a:lnTo>
                                <a:pt x="137117" y="16936"/>
                              </a:lnTo>
                              <a:lnTo>
                                <a:pt x="143485" y="22085"/>
                              </a:lnTo>
                              <a:lnTo>
                                <a:pt x="149312" y="28047"/>
                              </a:lnTo>
                              <a:lnTo>
                                <a:pt x="154596" y="34550"/>
                              </a:lnTo>
                              <a:lnTo>
                                <a:pt x="159203" y="41731"/>
                              </a:lnTo>
                              <a:lnTo>
                                <a:pt x="163132" y="49454"/>
                              </a:lnTo>
                              <a:lnTo>
                                <a:pt x="166248" y="57990"/>
                              </a:lnTo>
                              <a:lnTo>
                                <a:pt x="168687" y="67068"/>
                              </a:lnTo>
                              <a:lnTo>
                                <a:pt x="170042" y="76824"/>
                              </a:lnTo>
                              <a:lnTo>
                                <a:pt x="170312" y="83669"/>
                              </a:lnTo>
                              <a:lnTo>
                                <a:pt x="170312" y="92540"/>
                              </a:lnTo>
                              <a:lnTo>
                                <a:pt x="121942" y="92540"/>
                              </a:lnTo>
                              <a:lnTo>
                                <a:pt x="122484" y="86172"/>
                              </a:lnTo>
                              <a:lnTo>
                                <a:pt x="121942" y="74520"/>
                              </a:lnTo>
                              <a:lnTo>
                                <a:pt x="119775" y="64358"/>
                              </a:lnTo>
                              <a:lnTo>
                                <a:pt x="116252" y="55822"/>
                              </a:lnTo>
                              <a:lnTo>
                                <a:pt x="111509" y="48912"/>
                              </a:lnTo>
                              <a:lnTo>
                                <a:pt x="105819" y="43493"/>
                              </a:lnTo>
                              <a:lnTo>
                                <a:pt x="99451" y="39834"/>
                              </a:lnTo>
                              <a:lnTo>
                                <a:pt x="92677" y="37802"/>
                              </a:lnTo>
                              <a:lnTo>
                                <a:pt x="85630" y="37396"/>
                              </a:lnTo>
                              <a:lnTo>
                                <a:pt x="78721" y="38886"/>
                              </a:lnTo>
                              <a:lnTo>
                                <a:pt x="71946" y="42002"/>
                              </a:lnTo>
                              <a:lnTo>
                                <a:pt x="65849" y="47015"/>
                              </a:lnTo>
                              <a:lnTo>
                                <a:pt x="60430" y="53790"/>
                              </a:lnTo>
                              <a:lnTo>
                                <a:pt x="56093" y="62461"/>
                              </a:lnTo>
                              <a:lnTo>
                                <a:pt x="52977" y="73030"/>
                              </a:lnTo>
                              <a:lnTo>
                                <a:pt x="51216" y="85495"/>
                              </a:lnTo>
                              <a:lnTo>
                                <a:pt x="51216" y="92540"/>
                              </a:lnTo>
                              <a:lnTo>
                                <a:pt x="0" y="92540"/>
                              </a:lnTo>
                              <a:lnTo>
                                <a:pt x="136" y="86579"/>
                              </a:lnTo>
                              <a:lnTo>
                                <a:pt x="1219" y="75198"/>
                              </a:lnTo>
                              <a:lnTo>
                                <a:pt x="3252" y="64629"/>
                              </a:lnTo>
                              <a:lnTo>
                                <a:pt x="6097" y="55009"/>
                              </a:lnTo>
                              <a:lnTo>
                                <a:pt x="9620" y="46067"/>
                              </a:lnTo>
                              <a:lnTo>
                                <a:pt x="14091" y="38073"/>
                              </a:lnTo>
                              <a:lnTo>
                                <a:pt x="19104" y="30757"/>
                              </a:lnTo>
                              <a:lnTo>
                                <a:pt x="24795" y="24253"/>
                              </a:lnTo>
                              <a:lnTo>
                                <a:pt x="30892" y="18562"/>
                              </a:lnTo>
                              <a:lnTo>
                                <a:pt x="37531" y="13685"/>
                              </a:lnTo>
                              <a:lnTo>
                                <a:pt x="44577" y="9484"/>
                              </a:lnTo>
                              <a:lnTo>
                                <a:pt x="52029" y="6097"/>
                              </a:lnTo>
                              <a:lnTo>
                                <a:pt x="59752" y="3387"/>
                              </a:lnTo>
                              <a:lnTo>
                                <a:pt x="67611" y="1490"/>
                              </a:lnTo>
                              <a:lnTo>
                                <a:pt x="75605" y="406"/>
                              </a:lnTo>
                              <a:lnTo>
                                <a:pt x="83734"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587" style="width:60.0002pt;height:23.887pt;position:absolute;mso-position-horizontal-relative:page;mso-position-horizontal:absolute;margin-left:485pt;mso-position-vertical-relative:page;margin-top:35.0923pt;" coordsize="7620,3033">
              <v:shape id="Shape 14588" style="position:absolute;width:1390;height:2147;left:0;top:55;" coordsize="139014,214754" path="m0,0l75740,0l139014,107851l75740,214754l813,214754l63681,107851l0,0x">
                <v:stroke weight="0pt" endcap="round" joinstyle="round" on="false" color="#000000" opacity="0"/>
                <v:fill on="true" color="#735aa5"/>
              </v:shape>
              <v:shape id="Shape 14589" style="position:absolute;width:1754;height:2147;left:4051;top:55;" coordsize="175461,214754" path="m8400,0l60429,0l88205,62461l117064,0l166925,0l115980,99451l175461,214754l123161,214754l88205,139962l50944,214754l0,214754l60158,99451l8400,0x">
                <v:stroke weight="0pt" endcap="round" joinstyle="round" on="false" color="#000000" opacity="0"/>
                <v:fill on="true" color="#735aa5"/>
              </v:shape>
              <v:shape id="Shape 14590" style="position:absolute;width:483;height:2978;left:2200;top:55;" coordsize="48370,297810" path="m0,0l38750,0l48370,52977l48370,297810l0,297810l0,0x">
                <v:stroke weight="0pt" endcap="round" joinstyle="round" on="false" color="#000000" opacity="0"/>
                <v:fill on="true" color="#735aa5"/>
              </v:shape>
              <v:shape id="Shape 14591" style="position:absolute;width:1340;height:2262;left:2594;top:0;" coordsize="134001,226270" path="m64765,0l69914,0l79534,948l88069,3252l95657,6639l102431,11246l108393,16665l113677,23033l118148,30215l121942,38073l125059,46473l128852,60023l131968,79262l133595,99044l133865,108935l134001,122213l132375,146601l129665,162996l127227,173022l124246,182371l120722,190772l116523,198495l111780,205269l106496,211231l100670,216108l94302,220173l87256,223154l79534,225186l71269,226135l66933,226270l60158,226135l48506,224915l38886,222748l30892,219902l24388,216650l18969,212992l12194,207166l8130,203508l8401,170041l14498,173564l25608,179255l35363,183184l44035,185352l51622,186165l58126,185487l63681,183320l68423,179932l72353,175326l75469,169499l78043,162589l79940,154731l81837,141317l82921,120452l82921,108935l83056,97960l81430,75198l78992,63952l76553,57042l73301,50945l68965,45796l63681,42138l57042,39970l49183,39834l39699,41867l28724,46338l15988,53654l8942,58532l0,32653l4607,27640l13414,19240l21950,12736l30079,7994l38073,4607l45796,2303l57178,406l64765,0x">
                <v:stroke weight="0pt" endcap="round" joinstyle="round" on="false" color="#000000" opacity="0"/>
                <v:fill on="true" color="#735aa5"/>
              </v:shape>
              <v:shape id="Shape 14592" style="position:absolute;width:1704;height:1354;left:5915;top:919;" coordsize="170448,135491" path="m271,0l170448,0l170448,33737l50945,33737l51081,39970l52029,51080l53926,60971l56636,69643l60158,76959l64495,83056l69507,87934l75198,91592l81566,94166l88476,95386l95928,95521l103922,94573l112187,92541l120994,89289l130072,84953l139557,79669l144298,76553l167603,109206l160964,113948l147008,121807l132782,128039l118284,132375l103651,134949l89425,135491l75333,134001l62055,130343l49319,124516l40648,118419l35092,113813l29808,108393l24931,102567l20459,95928l16259,88747l12601,80888l9214,72352l6504,63139l4065,53248l1491,37260l0,13278l271,0x">
                <v:stroke weight="0pt" endcap="round" joinstyle="round" on="false" color="#000000" opacity="0"/>
                <v:fill on="true" color="#000000"/>
              </v:shape>
              <v:shape id="Shape 14593" style="position:absolute;width:1703;height:925;left:5916;top:17;" coordsize="170312,92540" path="m83734,0l91863,271l99857,1355l107852,2981l115574,5420l123027,8671l130208,12465l137117,16936l143485,22085l149312,28047l154596,34550l159203,41731l163132,49454l166248,57990l168687,67068l170042,76824l170312,83669l170312,92540l121942,92540l122484,86172l121942,74520l119775,64358l116252,55822l111509,48912l105819,43493l99451,39834l92677,37802l85630,37396l78721,38886l71946,42002l65849,47015l60430,53790l56093,62461l52977,73030l51216,85495l51216,92540l0,92540l136,86579l1219,75198l3252,64629l6097,55009l9620,46067l14091,38073l19104,30757l24795,24253l30892,18562l37531,13685l44577,9484l52029,6097l59752,3387l67611,1490l75605,406l83734,0x">
                <v:stroke weight="0pt" endcap="round" joinstyle="round" on="false" color="#000000" opacity="0"/>
                <v:fill on="true" color="#00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6E6FBF">
    <w:pPr>
      <w:spacing w:after="0" w:line="259" w:lineRule="auto"/>
      <w:ind w:left="-991" w:right="22"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6159501</wp:posOffset>
              </wp:positionH>
              <wp:positionV relativeFrom="page">
                <wp:posOffset>445673</wp:posOffset>
              </wp:positionV>
              <wp:extent cx="762002" cy="303365"/>
              <wp:effectExtent l="0" t="0" r="0" b="0"/>
              <wp:wrapSquare wrapText="bothSides"/>
              <wp:docPr id="14569" name="Group 14569"/>
              <wp:cNvGraphicFramePr/>
              <a:graphic xmlns:a="http://schemas.openxmlformats.org/drawingml/2006/main">
                <a:graphicData uri="http://schemas.microsoft.com/office/word/2010/wordprocessingGroup">
                  <wpg:wgp>
                    <wpg:cNvGrpSpPr/>
                    <wpg:grpSpPr>
                      <a:xfrm>
                        <a:off x="0" y="0"/>
                        <a:ext cx="762002" cy="303365"/>
                        <a:chOff x="0" y="0"/>
                        <a:chExt cx="762002" cy="303365"/>
                      </a:xfrm>
                    </wpg:grpSpPr>
                    <wps:wsp>
                      <wps:cNvPr id="14570" name="Shape 14570"/>
                      <wps:cNvSpPr/>
                      <wps:spPr>
                        <a:xfrm>
                          <a:off x="0" y="5555"/>
                          <a:ext cx="139014" cy="214754"/>
                        </a:xfrm>
                        <a:custGeom>
                          <a:avLst/>
                          <a:gdLst/>
                          <a:ahLst/>
                          <a:cxnLst/>
                          <a:rect l="0" t="0" r="0" b="0"/>
                          <a:pathLst>
                            <a:path w="139014" h="214754">
                              <a:moveTo>
                                <a:pt x="0" y="0"/>
                              </a:moveTo>
                              <a:lnTo>
                                <a:pt x="75740" y="0"/>
                              </a:lnTo>
                              <a:lnTo>
                                <a:pt x="139014" y="107851"/>
                              </a:lnTo>
                              <a:lnTo>
                                <a:pt x="75740" y="214754"/>
                              </a:lnTo>
                              <a:lnTo>
                                <a:pt x="813" y="214754"/>
                              </a:lnTo>
                              <a:lnTo>
                                <a:pt x="63681" y="107851"/>
                              </a:lnTo>
                              <a:lnTo>
                                <a:pt x="0"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71" name="Shape 14571"/>
                      <wps:cNvSpPr/>
                      <wps:spPr>
                        <a:xfrm>
                          <a:off x="405119" y="5555"/>
                          <a:ext cx="175461" cy="214754"/>
                        </a:xfrm>
                        <a:custGeom>
                          <a:avLst/>
                          <a:gdLst/>
                          <a:ahLst/>
                          <a:cxnLst/>
                          <a:rect l="0" t="0" r="0" b="0"/>
                          <a:pathLst>
                            <a:path w="175461" h="214754">
                              <a:moveTo>
                                <a:pt x="8400" y="0"/>
                              </a:moveTo>
                              <a:lnTo>
                                <a:pt x="60429" y="0"/>
                              </a:lnTo>
                              <a:lnTo>
                                <a:pt x="88205" y="62461"/>
                              </a:lnTo>
                              <a:lnTo>
                                <a:pt x="117064" y="0"/>
                              </a:lnTo>
                              <a:lnTo>
                                <a:pt x="166925" y="0"/>
                              </a:lnTo>
                              <a:lnTo>
                                <a:pt x="115980" y="99451"/>
                              </a:lnTo>
                              <a:lnTo>
                                <a:pt x="175461" y="214754"/>
                              </a:lnTo>
                              <a:lnTo>
                                <a:pt x="123161" y="214754"/>
                              </a:lnTo>
                              <a:lnTo>
                                <a:pt x="88205" y="139962"/>
                              </a:lnTo>
                              <a:lnTo>
                                <a:pt x="50944" y="214754"/>
                              </a:lnTo>
                              <a:lnTo>
                                <a:pt x="0" y="214754"/>
                              </a:lnTo>
                              <a:lnTo>
                                <a:pt x="60158" y="99451"/>
                              </a:lnTo>
                              <a:lnTo>
                                <a:pt x="8400"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72" name="Shape 14572"/>
                      <wps:cNvSpPr/>
                      <wps:spPr>
                        <a:xfrm>
                          <a:off x="220038" y="5555"/>
                          <a:ext cx="48370" cy="297810"/>
                        </a:xfrm>
                        <a:custGeom>
                          <a:avLst/>
                          <a:gdLst/>
                          <a:ahLst/>
                          <a:cxnLst/>
                          <a:rect l="0" t="0" r="0" b="0"/>
                          <a:pathLst>
                            <a:path w="48370" h="297810">
                              <a:moveTo>
                                <a:pt x="0" y="0"/>
                              </a:moveTo>
                              <a:lnTo>
                                <a:pt x="38750" y="0"/>
                              </a:lnTo>
                              <a:lnTo>
                                <a:pt x="48370" y="52977"/>
                              </a:lnTo>
                              <a:lnTo>
                                <a:pt x="48370" y="297810"/>
                              </a:lnTo>
                              <a:lnTo>
                                <a:pt x="0" y="297810"/>
                              </a:lnTo>
                              <a:lnTo>
                                <a:pt x="0"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73" name="Shape 14573"/>
                      <wps:cNvSpPr/>
                      <wps:spPr>
                        <a:xfrm>
                          <a:off x="259466" y="0"/>
                          <a:ext cx="134001" cy="226270"/>
                        </a:xfrm>
                        <a:custGeom>
                          <a:avLst/>
                          <a:gdLst/>
                          <a:ahLst/>
                          <a:cxnLst/>
                          <a:rect l="0" t="0" r="0" b="0"/>
                          <a:pathLst>
                            <a:path w="134001" h="226270">
                              <a:moveTo>
                                <a:pt x="64765" y="0"/>
                              </a:moveTo>
                              <a:lnTo>
                                <a:pt x="69914" y="0"/>
                              </a:lnTo>
                              <a:lnTo>
                                <a:pt x="79534" y="948"/>
                              </a:lnTo>
                              <a:lnTo>
                                <a:pt x="88069" y="3252"/>
                              </a:lnTo>
                              <a:lnTo>
                                <a:pt x="95657" y="6639"/>
                              </a:lnTo>
                              <a:lnTo>
                                <a:pt x="102431" y="11246"/>
                              </a:lnTo>
                              <a:lnTo>
                                <a:pt x="108393" y="16665"/>
                              </a:lnTo>
                              <a:lnTo>
                                <a:pt x="113677" y="23033"/>
                              </a:lnTo>
                              <a:lnTo>
                                <a:pt x="118148" y="30215"/>
                              </a:lnTo>
                              <a:lnTo>
                                <a:pt x="121942" y="38073"/>
                              </a:lnTo>
                              <a:lnTo>
                                <a:pt x="125059" y="46473"/>
                              </a:lnTo>
                              <a:lnTo>
                                <a:pt x="128852" y="60023"/>
                              </a:lnTo>
                              <a:lnTo>
                                <a:pt x="131968" y="79262"/>
                              </a:lnTo>
                              <a:lnTo>
                                <a:pt x="133595" y="99044"/>
                              </a:lnTo>
                              <a:lnTo>
                                <a:pt x="133865" y="108935"/>
                              </a:lnTo>
                              <a:lnTo>
                                <a:pt x="134001" y="122213"/>
                              </a:lnTo>
                              <a:lnTo>
                                <a:pt x="132375" y="146601"/>
                              </a:lnTo>
                              <a:lnTo>
                                <a:pt x="129665" y="162996"/>
                              </a:lnTo>
                              <a:lnTo>
                                <a:pt x="127227" y="173022"/>
                              </a:lnTo>
                              <a:lnTo>
                                <a:pt x="124246" y="182371"/>
                              </a:lnTo>
                              <a:lnTo>
                                <a:pt x="120722" y="190772"/>
                              </a:lnTo>
                              <a:lnTo>
                                <a:pt x="116523" y="198495"/>
                              </a:lnTo>
                              <a:lnTo>
                                <a:pt x="111780" y="205269"/>
                              </a:lnTo>
                              <a:lnTo>
                                <a:pt x="106496" y="211231"/>
                              </a:lnTo>
                              <a:lnTo>
                                <a:pt x="100670" y="216108"/>
                              </a:lnTo>
                              <a:lnTo>
                                <a:pt x="94302" y="220173"/>
                              </a:lnTo>
                              <a:lnTo>
                                <a:pt x="87256" y="223154"/>
                              </a:lnTo>
                              <a:lnTo>
                                <a:pt x="79534" y="225186"/>
                              </a:lnTo>
                              <a:lnTo>
                                <a:pt x="71269" y="226135"/>
                              </a:lnTo>
                              <a:lnTo>
                                <a:pt x="66933" y="226270"/>
                              </a:lnTo>
                              <a:lnTo>
                                <a:pt x="60158" y="226135"/>
                              </a:lnTo>
                              <a:lnTo>
                                <a:pt x="48506" y="224915"/>
                              </a:lnTo>
                              <a:lnTo>
                                <a:pt x="38886" y="222748"/>
                              </a:lnTo>
                              <a:lnTo>
                                <a:pt x="30892" y="219902"/>
                              </a:lnTo>
                              <a:lnTo>
                                <a:pt x="24388" y="216650"/>
                              </a:lnTo>
                              <a:lnTo>
                                <a:pt x="18969" y="212992"/>
                              </a:lnTo>
                              <a:lnTo>
                                <a:pt x="12194" y="207166"/>
                              </a:lnTo>
                              <a:lnTo>
                                <a:pt x="8130" y="203508"/>
                              </a:lnTo>
                              <a:lnTo>
                                <a:pt x="8401" y="170041"/>
                              </a:lnTo>
                              <a:lnTo>
                                <a:pt x="14498" y="173564"/>
                              </a:lnTo>
                              <a:lnTo>
                                <a:pt x="25608" y="179255"/>
                              </a:lnTo>
                              <a:lnTo>
                                <a:pt x="35363" y="183184"/>
                              </a:lnTo>
                              <a:lnTo>
                                <a:pt x="44035" y="185352"/>
                              </a:lnTo>
                              <a:lnTo>
                                <a:pt x="51622" y="186165"/>
                              </a:lnTo>
                              <a:lnTo>
                                <a:pt x="58126" y="185487"/>
                              </a:lnTo>
                              <a:lnTo>
                                <a:pt x="63681" y="183320"/>
                              </a:lnTo>
                              <a:lnTo>
                                <a:pt x="68423" y="179932"/>
                              </a:lnTo>
                              <a:lnTo>
                                <a:pt x="72353" y="175326"/>
                              </a:lnTo>
                              <a:lnTo>
                                <a:pt x="75469" y="169499"/>
                              </a:lnTo>
                              <a:lnTo>
                                <a:pt x="78043" y="162589"/>
                              </a:lnTo>
                              <a:lnTo>
                                <a:pt x="79940" y="154731"/>
                              </a:lnTo>
                              <a:lnTo>
                                <a:pt x="81837" y="141317"/>
                              </a:lnTo>
                              <a:lnTo>
                                <a:pt x="82921" y="120452"/>
                              </a:lnTo>
                              <a:lnTo>
                                <a:pt x="82921" y="108935"/>
                              </a:lnTo>
                              <a:lnTo>
                                <a:pt x="83056" y="97960"/>
                              </a:lnTo>
                              <a:lnTo>
                                <a:pt x="81430" y="75198"/>
                              </a:lnTo>
                              <a:lnTo>
                                <a:pt x="78992" y="63952"/>
                              </a:lnTo>
                              <a:lnTo>
                                <a:pt x="76553" y="57042"/>
                              </a:lnTo>
                              <a:lnTo>
                                <a:pt x="73301" y="50945"/>
                              </a:lnTo>
                              <a:lnTo>
                                <a:pt x="68965" y="45796"/>
                              </a:lnTo>
                              <a:lnTo>
                                <a:pt x="63681" y="42138"/>
                              </a:lnTo>
                              <a:lnTo>
                                <a:pt x="57042" y="39970"/>
                              </a:lnTo>
                              <a:lnTo>
                                <a:pt x="49183" y="39834"/>
                              </a:lnTo>
                              <a:lnTo>
                                <a:pt x="39699" y="41867"/>
                              </a:lnTo>
                              <a:lnTo>
                                <a:pt x="28724" y="46338"/>
                              </a:lnTo>
                              <a:lnTo>
                                <a:pt x="15988" y="53654"/>
                              </a:lnTo>
                              <a:lnTo>
                                <a:pt x="8942" y="58532"/>
                              </a:lnTo>
                              <a:lnTo>
                                <a:pt x="0" y="32653"/>
                              </a:lnTo>
                              <a:lnTo>
                                <a:pt x="4607" y="27640"/>
                              </a:lnTo>
                              <a:lnTo>
                                <a:pt x="13414" y="19240"/>
                              </a:lnTo>
                              <a:lnTo>
                                <a:pt x="21950" y="12736"/>
                              </a:lnTo>
                              <a:lnTo>
                                <a:pt x="30079" y="7994"/>
                              </a:lnTo>
                              <a:lnTo>
                                <a:pt x="38073" y="4607"/>
                              </a:lnTo>
                              <a:lnTo>
                                <a:pt x="45796" y="2303"/>
                              </a:lnTo>
                              <a:lnTo>
                                <a:pt x="57178" y="406"/>
                              </a:lnTo>
                              <a:lnTo>
                                <a:pt x="64765"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74" name="Shape 14574"/>
                      <wps:cNvSpPr/>
                      <wps:spPr>
                        <a:xfrm>
                          <a:off x="591554" y="91998"/>
                          <a:ext cx="170448" cy="135491"/>
                        </a:xfrm>
                        <a:custGeom>
                          <a:avLst/>
                          <a:gdLst/>
                          <a:ahLst/>
                          <a:cxnLst/>
                          <a:rect l="0" t="0" r="0" b="0"/>
                          <a:pathLst>
                            <a:path w="170448" h="135491">
                              <a:moveTo>
                                <a:pt x="271" y="0"/>
                              </a:moveTo>
                              <a:lnTo>
                                <a:pt x="170448" y="0"/>
                              </a:lnTo>
                              <a:lnTo>
                                <a:pt x="170448" y="33737"/>
                              </a:lnTo>
                              <a:lnTo>
                                <a:pt x="50945" y="33737"/>
                              </a:lnTo>
                              <a:lnTo>
                                <a:pt x="51081" y="39970"/>
                              </a:lnTo>
                              <a:lnTo>
                                <a:pt x="52029" y="51080"/>
                              </a:lnTo>
                              <a:lnTo>
                                <a:pt x="53926" y="60971"/>
                              </a:lnTo>
                              <a:lnTo>
                                <a:pt x="56636" y="69643"/>
                              </a:lnTo>
                              <a:lnTo>
                                <a:pt x="60158" y="76959"/>
                              </a:lnTo>
                              <a:lnTo>
                                <a:pt x="64495" y="83056"/>
                              </a:lnTo>
                              <a:lnTo>
                                <a:pt x="69507" y="87934"/>
                              </a:lnTo>
                              <a:lnTo>
                                <a:pt x="75198" y="91592"/>
                              </a:lnTo>
                              <a:lnTo>
                                <a:pt x="81566" y="94166"/>
                              </a:lnTo>
                              <a:lnTo>
                                <a:pt x="88476" y="95386"/>
                              </a:lnTo>
                              <a:lnTo>
                                <a:pt x="95928" y="95521"/>
                              </a:lnTo>
                              <a:lnTo>
                                <a:pt x="103922" y="94573"/>
                              </a:lnTo>
                              <a:lnTo>
                                <a:pt x="112187" y="92541"/>
                              </a:lnTo>
                              <a:lnTo>
                                <a:pt x="120994" y="89289"/>
                              </a:lnTo>
                              <a:lnTo>
                                <a:pt x="130072" y="84953"/>
                              </a:lnTo>
                              <a:lnTo>
                                <a:pt x="139557" y="79669"/>
                              </a:lnTo>
                              <a:lnTo>
                                <a:pt x="144298" y="76553"/>
                              </a:lnTo>
                              <a:lnTo>
                                <a:pt x="167603" y="109206"/>
                              </a:lnTo>
                              <a:lnTo>
                                <a:pt x="160964" y="113948"/>
                              </a:lnTo>
                              <a:lnTo>
                                <a:pt x="147008" y="121807"/>
                              </a:lnTo>
                              <a:lnTo>
                                <a:pt x="132782" y="128039"/>
                              </a:lnTo>
                              <a:lnTo>
                                <a:pt x="118284" y="132375"/>
                              </a:lnTo>
                              <a:lnTo>
                                <a:pt x="103651" y="134949"/>
                              </a:lnTo>
                              <a:lnTo>
                                <a:pt x="89425" y="135491"/>
                              </a:lnTo>
                              <a:lnTo>
                                <a:pt x="75333" y="134001"/>
                              </a:lnTo>
                              <a:lnTo>
                                <a:pt x="62055" y="130343"/>
                              </a:lnTo>
                              <a:lnTo>
                                <a:pt x="49319" y="124516"/>
                              </a:lnTo>
                              <a:lnTo>
                                <a:pt x="40648" y="118419"/>
                              </a:lnTo>
                              <a:lnTo>
                                <a:pt x="35092" y="113813"/>
                              </a:lnTo>
                              <a:lnTo>
                                <a:pt x="29808" y="108393"/>
                              </a:lnTo>
                              <a:lnTo>
                                <a:pt x="24931" y="102567"/>
                              </a:lnTo>
                              <a:lnTo>
                                <a:pt x="20459" y="95928"/>
                              </a:lnTo>
                              <a:lnTo>
                                <a:pt x="16259" y="88747"/>
                              </a:lnTo>
                              <a:lnTo>
                                <a:pt x="12601" y="80888"/>
                              </a:lnTo>
                              <a:lnTo>
                                <a:pt x="9214" y="72352"/>
                              </a:lnTo>
                              <a:lnTo>
                                <a:pt x="6504" y="63139"/>
                              </a:lnTo>
                              <a:lnTo>
                                <a:pt x="4065" y="53248"/>
                              </a:lnTo>
                              <a:lnTo>
                                <a:pt x="1491" y="37260"/>
                              </a:lnTo>
                              <a:lnTo>
                                <a:pt x="0" y="13278"/>
                              </a:lnTo>
                              <a:lnTo>
                                <a:pt x="27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4575" name="Shape 14575"/>
                      <wps:cNvSpPr/>
                      <wps:spPr>
                        <a:xfrm>
                          <a:off x="591690" y="1761"/>
                          <a:ext cx="170312" cy="92540"/>
                        </a:xfrm>
                        <a:custGeom>
                          <a:avLst/>
                          <a:gdLst/>
                          <a:ahLst/>
                          <a:cxnLst/>
                          <a:rect l="0" t="0" r="0" b="0"/>
                          <a:pathLst>
                            <a:path w="170312" h="92540">
                              <a:moveTo>
                                <a:pt x="83734" y="0"/>
                              </a:moveTo>
                              <a:lnTo>
                                <a:pt x="91863" y="271"/>
                              </a:lnTo>
                              <a:lnTo>
                                <a:pt x="99857" y="1355"/>
                              </a:lnTo>
                              <a:lnTo>
                                <a:pt x="107852" y="2981"/>
                              </a:lnTo>
                              <a:lnTo>
                                <a:pt x="115574" y="5420"/>
                              </a:lnTo>
                              <a:lnTo>
                                <a:pt x="123027" y="8671"/>
                              </a:lnTo>
                              <a:lnTo>
                                <a:pt x="130208" y="12465"/>
                              </a:lnTo>
                              <a:lnTo>
                                <a:pt x="137117" y="16936"/>
                              </a:lnTo>
                              <a:lnTo>
                                <a:pt x="143485" y="22085"/>
                              </a:lnTo>
                              <a:lnTo>
                                <a:pt x="149312" y="28047"/>
                              </a:lnTo>
                              <a:lnTo>
                                <a:pt x="154596" y="34550"/>
                              </a:lnTo>
                              <a:lnTo>
                                <a:pt x="159203" y="41731"/>
                              </a:lnTo>
                              <a:lnTo>
                                <a:pt x="163132" y="49454"/>
                              </a:lnTo>
                              <a:lnTo>
                                <a:pt x="166248" y="57990"/>
                              </a:lnTo>
                              <a:lnTo>
                                <a:pt x="168687" y="67068"/>
                              </a:lnTo>
                              <a:lnTo>
                                <a:pt x="170042" y="76824"/>
                              </a:lnTo>
                              <a:lnTo>
                                <a:pt x="170312" y="83669"/>
                              </a:lnTo>
                              <a:lnTo>
                                <a:pt x="170312" y="92540"/>
                              </a:lnTo>
                              <a:lnTo>
                                <a:pt x="121942" y="92540"/>
                              </a:lnTo>
                              <a:lnTo>
                                <a:pt x="122484" y="86172"/>
                              </a:lnTo>
                              <a:lnTo>
                                <a:pt x="121942" y="74520"/>
                              </a:lnTo>
                              <a:lnTo>
                                <a:pt x="119775" y="64358"/>
                              </a:lnTo>
                              <a:lnTo>
                                <a:pt x="116252" y="55822"/>
                              </a:lnTo>
                              <a:lnTo>
                                <a:pt x="111509" y="48912"/>
                              </a:lnTo>
                              <a:lnTo>
                                <a:pt x="105819" y="43493"/>
                              </a:lnTo>
                              <a:lnTo>
                                <a:pt x="99451" y="39834"/>
                              </a:lnTo>
                              <a:lnTo>
                                <a:pt x="92677" y="37802"/>
                              </a:lnTo>
                              <a:lnTo>
                                <a:pt x="85630" y="37396"/>
                              </a:lnTo>
                              <a:lnTo>
                                <a:pt x="78721" y="38886"/>
                              </a:lnTo>
                              <a:lnTo>
                                <a:pt x="71946" y="42002"/>
                              </a:lnTo>
                              <a:lnTo>
                                <a:pt x="65849" y="47015"/>
                              </a:lnTo>
                              <a:lnTo>
                                <a:pt x="60430" y="53790"/>
                              </a:lnTo>
                              <a:lnTo>
                                <a:pt x="56093" y="62461"/>
                              </a:lnTo>
                              <a:lnTo>
                                <a:pt x="52977" y="73030"/>
                              </a:lnTo>
                              <a:lnTo>
                                <a:pt x="51216" y="85495"/>
                              </a:lnTo>
                              <a:lnTo>
                                <a:pt x="51216" y="92540"/>
                              </a:lnTo>
                              <a:lnTo>
                                <a:pt x="0" y="92540"/>
                              </a:lnTo>
                              <a:lnTo>
                                <a:pt x="136" y="86579"/>
                              </a:lnTo>
                              <a:lnTo>
                                <a:pt x="1219" y="75198"/>
                              </a:lnTo>
                              <a:lnTo>
                                <a:pt x="3252" y="64629"/>
                              </a:lnTo>
                              <a:lnTo>
                                <a:pt x="6097" y="55009"/>
                              </a:lnTo>
                              <a:lnTo>
                                <a:pt x="9620" y="46067"/>
                              </a:lnTo>
                              <a:lnTo>
                                <a:pt x="14091" y="38073"/>
                              </a:lnTo>
                              <a:lnTo>
                                <a:pt x="19104" y="30757"/>
                              </a:lnTo>
                              <a:lnTo>
                                <a:pt x="24795" y="24253"/>
                              </a:lnTo>
                              <a:lnTo>
                                <a:pt x="30892" y="18562"/>
                              </a:lnTo>
                              <a:lnTo>
                                <a:pt x="37531" y="13685"/>
                              </a:lnTo>
                              <a:lnTo>
                                <a:pt x="44577" y="9484"/>
                              </a:lnTo>
                              <a:lnTo>
                                <a:pt x="52029" y="6097"/>
                              </a:lnTo>
                              <a:lnTo>
                                <a:pt x="59752" y="3387"/>
                              </a:lnTo>
                              <a:lnTo>
                                <a:pt x="67611" y="1490"/>
                              </a:lnTo>
                              <a:lnTo>
                                <a:pt x="75605" y="406"/>
                              </a:lnTo>
                              <a:lnTo>
                                <a:pt x="83734"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569" style="width:60.0002pt;height:23.887pt;position:absolute;mso-position-horizontal-relative:page;mso-position-horizontal:absolute;margin-left:485pt;mso-position-vertical-relative:page;margin-top:35.0923pt;" coordsize="7620,3033">
              <v:shape id="Shape 14570" style="position:absolute;width:1390;height:2147;left:0;top:55;" coordsize="139014,214754" path="m0,0l75740,0l139014,107851l75740,214754l813,214754l63681,107851l0,0x">
                <v:stroke weight="0pt" endcap="round" joinstyle="round" on="false" color="#000000" opacity="0"/>
                <v:fill on="true" color="#735aa5"/>
              </v:shape>
              <v:shape id="Shape 14571" style="position:absolute;width:1754;height:2147;left:4051;top:55;" coordsize="175461,214754" path="m8400,0l60429,0l88205,62461l117064,0l166925,0l115980,99451l175461,214754l123161,214754l88205,139962l50944,214754l0,214754l60158,99451l8400,0x">
                <v:stroke weight="0pt" endcap="round" joinstyle="round" on="false" color="#000000" opacity="0"/>
                <v:fill on="true" color="#735aa5"/>
              </v:shape>
              <v:shape id="Shape 14572" style="position:absolute;width:483;height:2978;left:2200;top:55;" coordsize="48370,297810" path="m0,0l38750,0l48370,52977l48370,297810l0,297810l0,0x">
                <v:stroke weight="0pt" endcap="round" joinstyle="round" on="false" color="#000000" opacity="0"/>
                <v:fill on="true" color="#735aa5"/>
              </v:shape>
              <v:shape id="Shape 14573" style="position:absolute;width:1340;height:2262;left:2594;top:0;" coordsize="134001,226270" path="m64765,0l69914,0l79534,948l88069,3252l95657,6639l102431,11246l108393,16665l113677,23033l118148,30215l121942,38073l125059,46473l128852,60023l131968,79262l133595,99044l133865,108935l134001,122213l132375,146601l129665,162996l127227,173022l124246,182371l120722,190772l116523,198495l111780,205269l106496,211231l100670,216108l94302,220173l87256,223154l79534,225186l71269,226135l66933,226270l60158,226135l48506,224915l38886,222748l30892,219902l24388,216650l18969,212992l12194,207166l8130,203508l8401,170041l14498,173564l25608,179255l35363,183184l44035,185352l51622,186165l58126,185487l63681,183320l68423,179932l72353,175326l75469,169499l78043,162589l79940,154731l81837,141317l82921,120452l82921,108935l83056,97960l81430,75198l78992,63952l76553,57042l73301,50945l68965,45796l63681,42138l57042,39970l49183,39834l39699,41867l28724,46338l15988,53654l8942,58532l0,32653l4607,27640l13414,19240l21950,12736l30079,7994l38073,4607l45796,2303l57178,406l64765,0x">
                <v:stroke weight="0pt" endcap="round" joinstyle="round" on="false" color="#000000" opacity="0"/>
                <v:fill on="true" color="#735aa5"/>
              </v:shape>
              <v:shape id="Shape 14574" style="position:absolute;width:1704;height:1354;left:5915;top:919;" coordsize="170448,135491" path="m271,0l170448,0l170448,33737l50945,33737l51081,39970l52029,51080l53926,60971l56636,69643l60158,76959l64495,83056l69507,87934l75198,91592l81566,94166l88476,95386l95928,95521l103922,94573l112187,92541l120994,89289l130072,84953l139557,79669l144298,76553l167603,109206l160964,113948l147008,121807l132782,128039l118284,132375l103651,134949l89425,135491l75333,134001l62055,130343l49319,124516l40648,118419l35092,113813l29808,108393l24931,102567l20459,95928l16259,88747l12601,80888l9214,72352l6504,63139l4065,53248l1491,37260l0,13278l271,0x">
                <v:stroke weight="0pt" endcap="round" joinstyle="round" on="false" color="#000000" opacity="0"/>
                <v:fill on="true" color="#000000"/>
              </v:shape>
              <v:shape id="Shape 14575" style="position:absolute;width:1703;height:925;left:5916;top:17;" coordsize="170312,92540" path="m83734,0l91863,271l99857,1355l107852,2981l115574,5420l123027,8671l130208,12465l137117,16936l143485,22085l149312,28047l154596,34550l159203,41731l163132,49454l166248,57990l168687,67068l170042,76824l170312,83669l170312,92540l121942,92540l122484,86172l121942,74520l119775,64358l116252,55822l111509,48912l105819,43493l99451,39834l92677,37802l85630,37396l78721,38886l71946,42002l65849,47015l60430,53790l56093,62461l52977,73030l51216,85495l51216,92540l0,92540l136,86579l1219,75198l3252,64629l6097,55009l9620,46067l14091,38073l19104,30757l24795,24253l30892,18562l37531,13685l44577,9484l52029,6097l59752,3387l67611,1490l75605,406l83734,0x">
                <v:stroke weight="0pt" endcap="round" joinstyle="round" on="false" color="#000000" opacity="0"/>
                <v:fill on="true" color="#00000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6E6FBF">
    <w:pPr>
      <w:spacing w:after="0" w:line="259" w:lineRule="auto"/>
      <w:ind w:left="-991" w:right="2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6159501</wp:posOffset>
              </wp:positionH>
              <wp:positionV relativeFrom="page">
                <wp:posOffset>445673</wp:posOffset>
              </wp:positionV>
              <wp:extent cx="762002" cy="303365"/>
              <wp:effectExtent l="0" t="0" r="0" b="0"/>
              <wp:wrapSquare wrapText="bothSides"/>
              <wp:docPr id="14551" name="Group 14551"/>
              <wp:cNvGraphicFramePr/>
              <a:graphic xmlns:a="http://schemas.openxmlformats.org/drawingml/2006/main">
                <a:graphicData uri="http://schemas.microsoft.com/office/word/2010/wordprocessingGroup">
                  <wpg:wgp>
                    <wpg:cNvGrpSpPr/>
                    <wpg:grpSpPr>
                      <a:xfrm>
                        <a:off x="0" y="0"/>
                        <a:ext cx="762002" cy="303365"/>
                        <a:chOff x="0" y="0"/>
                        <a:chExt cx="762002" cy="303365"/>
                      </a:xfrm>
                    </wpg:grpSpPr>
                    <wps:wsp>
                      <wps:cNvPr id="14552" name="Shape 14552"/>
                      <wps:cNvSpPr/>
                      <wps:spPr>
                        <a:xfrm>
                          <a:off x="0" y="5555"/>
                          <a:ext cx="139014" cy="214754"/>
                        </a:xfrm>
                        <a:custGeom>
                          <a:avLst/>
                          <a:gdLst/>
                          <a:ahLst/>
                          <a:cxnLst/>
                          <a:rect l="0" t="0" r="0" b="0"/>
                          <a:pathLst>
                            <a:path w="139014" h="214754">
                              <a:moveTo>
                                <a:pt x="0" y="0"/>
                              </a:moveTo>
                              <a:lnTo>
                                <a:pt x="75740" y="0"/>
                              </a:lnTo>
                              <a:lnTo>
                                <a:pt x="139014" y="107851"/>
                              </a:lnTo>
                              <a:lnTo>
                                <a:pt x="75740" y="214754"/>
                              </a:lnTo>
                              <a:lnTo>
                                <a:pt x="813" y="214754"/>
                              </a:lnTo>
                              <a:lnTo>
                                <a:pt x="63681" y="107851"/>
                              </a:lnTo>
                              <a:lnTo>
                                <a:pt x="0"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53" name="Shape 14553"/>
                      <wps:cNvSpPr/>
                      <wps:spPr>
                        <a:xfrm>
                          <a:off x="405119" y="5555"/>
                          <a:ext cx="175461" cy="214754"/>
                        </a:xfrm>
                        <a:custGeom>
                          <a:avLst/>
                          <a:gdLst/>
                          <a:ahLst/>
                          <a:cxnLst/>
                          <a:rect l="0" t="0" r="0" b="0"/>
                          <a:pathLst>
                            <a:path w="175461" h="214754">
                              <a:moveTo>
                                <a:pt x="8400" y="0"/>
                              </a:moveTo>
                              <a:lnTo>
                                <a:pt x="60429" y="0"/>
                              </a:lnTo>
                              <a:lnTo>
                                <a:pt x="88205" y="62461"/>
                              </a:lnTo>
                              <a:lnTo>
                                <a:pt x="117064" y="0"/>
                              </a:lnTo>
                              <a:lnTo>
                                <a:pt x="166925" y="0"/>
                              </a:lnTo>
                              <a:lnTo>
                                <a:pt x="115980" y="99451"/>
                              </a:lnTo>
                              <a:lnTo>
                                <a:pt x="175461" y="214754"/>
                              </a:lnTo>
                              <a:lnTo>
                                <a:pt x="123161" y="214754"/>
                              </a:lnTo>
                              <a:lnTo>
                                <a:pt x="88205" y="139962"/>
                              </a:lnTo>
                              <a:lnTo>
                                <a:pt x="50944" y="214754"/>
                              </a:lnTo>
                              <a:lnTo>
                                <a:pt x="0" y="214754"/>
                              </a:lnTo>
                              <a:lnTo>
                                <a:pt x="60158" y="99451"/>
                              </a:lnTo>
                              <a:lnTo>
                                <a:pt x="8400"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54" name="Shape 14554"/>
                      <wps:cNvSpPr/>
                      <wps:spPr>
                        <a:xfrm>
                          <a:off x="220038" y="5555"/>
                          <a:ext cx="48370" cy="297810"/>
                        </a:xfrm>
                        <a:custGeom>
                          <a:avLst/>
                          <a:gdLst/>
                          <a:ahLst/>
                          <a:cxnLst/>
                          <a:rect l="0" t="0" r="0" b="0"/>
                          <a:pathLst>
                            <a:path w="48370" h="297810">
                              <a:moveTo>
                                <a:pt x="0" y="0"/>
                              </a:moveTo>
                              <a:lnTo>
                                <a:pt x="38750" y="0"/>
                              </a:lnTo>
                              <a:lnTo>
                                <a:pt x="48370" y="52977"/>
                              </a:lnTo>
                              <a:lnTo>
                                <a:pt x="48370" y="297810"/>
                              </a:lnTo>
                              <a:lnTo>
                                <a:pt x="0" y="297810"/>
                              </a:lnTo>
                              <a:lnTo>
                                <a:pt x="0"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55" name="Shape 14555"/>
                      <wps:cNvSpPr/>
                      <wps:spPr>
                        <a:xfrm>
                          <a:off x="259466" y="0"/>
                          <a:ext cx="134001" cy="226270"/>
                        </a:xfrm>
                        <a:custGeom>
                          <a:avLst/>
                          <a:gdLst/>
                          <a:ahLst/>
                          <a:cxnLst/>
                          <a:rect l="0" t="0" r="0" b="0"/>
                          <a:pathLst>
                            <a:path w="134001" h="226270">
                              <a:moveTo>
                                <a:pt x="64765" y="0"/>
                              </a:moveTo>
                              <a:lnTo>
                                <a:pt x="69914" y="0"/>
                              </a:lnTo>
                              <a:lnTo>
                                <a:pt x="79534" y="948"/>
                              </a:lnTo>
                              <a:lnTo>
                                <a:pt x="88069" y="3252"/>
                              </a:lnTo>
                              <a:lnTo>
                                <a:pt x="95657" y="6639"/>
                              </a:lnTo>
                              <a:lnTo>
                                <a:pt x="102431" y="11246"/>
                              </a:lnTo>
                              <a:lnTo>
                                <a:pt x="108393" y="16665"/>
                              </a:lnTo>
                              <a:lnTo>
                                <a:pt x="113677" y="23033"/>
                              </a:lnTo>
                              <a:lnTo>
                                <a:pt x="118148" y="30215"/>
                              </a:lnTo>
                              <a:lnTo>
                                <a:pt x="121942" y="38073"/>
                              </a:lnTo>
                              <a:lnTo>
                                <a:pt x="125059" y="46473"/>
                              </a:lnTo>
                              <a:lnTo>
                                <a:pt x="128852" y="60023"/>
                              </a:lnTo>
                              <a:lnTo>
                                <a:pt x="131968" y="79262"/>
                              </a:lnTo>
                              <a:lnTo>
                                <a:pt x="133595" y="99044"/>
                              </a:lnTo>
                              <a:lnTo>
                                <a:pt x="133865" y="108935"/>
                              </a:lnTo>
                              <a:lnTo>
                                <a:pt x="134001" y="122213"/>
                              </a:lnTo>
                              <a:lnTo>
                                <a:pt x="132375" y="146601"/>
                              </a:lnTo>
                              <a:lnTo>
                                <a:pt x="129665" y="162996"/>
                              </a:lnTo>
                              <a:lnTo>
                                <a:pt x="127227" y="173022"/>
                              </a:lnTo>
                              <a:lnTo>
                                <a:pt x="124246" y="182371"/>
                              </a:lnTo>
                              <a:lnTo>
                                <a:pt x="120722" y="190772"/>
                              </a:lnTo>
                              <a:lnTo>
                                <a:pt x="116523" y="198495"/>
                              </a:lnTo>
                              <a:lnTo>
                                <a:pt x="111780" y="205269"/>
                              </a:lnTo>
                              <a:lnTo>
                                <a:pt x="106496" y="211231"/>
                              </a:lnTo>
                              <a:lnTo>
                                <a:pt x="100670" y="216108"/>
                              </a:lnTo>
                              <a:lnTo>
                                <a:pt x="94302" y="220173"/>
                              </a:lnTo>
                              <a:lnTo>
                                <a:pt x="87256" y="223154"/>
                              </a:lnTo>
                              <a:lnTo>
                                <a:pt x="79534" y="225186"/>
                              </a:lnTo>
                              <a:lnTo>
                                <a:pt x="71269" y="226135"/>
                              </a:lnTo>
                              <a:lnTo>
                                <a:pt x="66933" y="226270"/>
                              </a:lnTo>
                              <a:lnTo>
                                <a:pt x="60158" y="226135"/>
                              </a:lnTo>
                              <a:lnTo>
                                <a:pt x="48506" y="224915"/>
                              </a:lnTo>
                              <a:lnTo>
                                <a:pt x="38886" y="222748"/>
                              </a:lnTo>
                              <a:lnTo>
                                <a:pt x="30892" y="219902"/>
                              </a:lnTo>
                              <a:lnTo>
                                <a:pt x="24388" y="216650"/>
                              </a:lnTo>
                              <a:lnTo>
                                <a:pt x="18969" y="212992"/>
                              </a:lnTo>
                              <a:lnTo>
                                <a:pt x="12194" y="207166"/>
                              </a:lnTo>
                              <a:lnTo>
                                <a:pt x="8130" y="203508"/>
                              </a:lnTo>
                              <a:lnTo>
                                <a:pt x="8401" y="170041"/>
                              </a:lnTo>
                              <a:lnTo>
                                <a:pt x="14498" y="173564"/>
                              </a:lnTo>
                              <a:lnTo>
                                <a:pt x="25608" y="179255"/>
                              </a:lnTo>
                              <a:lnTo>
                                <a:pt x="35363" y="183184"/>
                              </a:lnTo>
                              <a:lnTo>
                                <a:pt x="44035" y="185352"/>
                              </a:lnTo>
                              <a:lnTo>
                                <a:pt x="51622" y="186165"/>
                              </a:lnTo>
                              <a:lnTo>
                                <a:pt x="58126" y="185487"/>
                              </a:lnTo>
                              <a:lnTo>
                                <a:pt x="63681" y="183320"/>
                              </a:lnTo>
                              <a:lnTo>
                                <a:pt x="68423" y="179932"/>
                              </a:lnTo>
                              <a:lnTo>
                                <a:pt x="72353" y="175326"/>
                              </a:lnTo>
                              <a:lnTo>
                                <a:pt x="75469" y="169499"/>
                              </a:lnTo>
                              <a:lnTo>
                                <a:pt x="78043" y="162589"/>
                              </a:lnTo>
                              <a:lnTo>
                                <a:pt x="79940" y="154731"/>
                              </a:lnTo>
                              <a:lnTo>
                                <a:pt x="81837" y="141317"/>
                              </a:lnTo>
                              <a:lnTo>
                                <a:pt x="82921" y="120452"/>
                              </a:lnTo>
                              <a:lnTo>
                                <a:pt x="82921" y="108935"/>
                              </a:lnTo>
                              <a:lnTo>
                                <a:pt x="83056" y="97960"/>
                              </a:lnTo>
                              <a:lnTo>
                                <a:pt x="81430" y="75198"/>
                              </a:lnTo>
                              <a:lnTo>
                                <a:pt x="78992" y="63952"/>
                              </a:lnTo>
                              <a:lnTo>
                                <a:pt x="76553" y="57042"/>
                              </a:lnTo>
                              <a:lnTo>
                                <a:pt x="73301" y="50945"/>
                              </a:lnTo>
                              <a:lnTo>
                                <a:pt x="68965" y="45796"/>
                              </a:lnTo>
                              <a:lnTo>
                                <a:pt x="63681" y="42138"/>
                              </a:lnTo>
                              <a:lnTo>
                                <a:pt x="57042" y="39970"/>
                              </a:lnTo>
                              <a:lnTo>
                                <a:pt x="49183" y="39834"/>
                              </a:lnTo>
                              <a:lnTo>
                                <a:pt x="39699" y="41867"/>
                              </a:lnTo>
                              <a:lnTo>
                                <a:pt x="28724" y="46338"/>
                              </a:lnTo>
                              <a:lnTo>
                                <a:pt x="15988" y="53654"/>
                              </a:lnTo>
                              <a:lnTo>
                                <a:pt x="8942" y="58532"/>
                              </a:lnTo>
                              <a:lnTo>
                                <a:pt x="0" y="32653"/>
                              </a:lnTo>
                              <a:lnTo>
                                <a:pt x="4607" y="27640"/>
                              </a:lnTo>
                              <a:lnTo>
                                <a:pt x="13414" y="19240"/>
                              </a:lnTo>
                              <a:lnTo>
                                <a:pt x="21950" y="12736"/>
                              </a:lnTo>
                              <a:lnTo>
                                <a:pt x="30079" y="7994"/>
                              </a:lnTo>
                              <a:lnTo>
                                <a:pt x="38073" y="4607"/>
                              </a:lnTo>
                              <a:lnTo>
                                <a:pt x="45796" y="2303"/>
                              </a:lnTo>
                              <a:lnTo>
                                <a:pt x="57178" y="406"/>
                              </a:lnTo>
                              <a:lnTo>
                                <a:pt x="64765" y="0"/>
                              </a:lnTo>
                              <a:close/>
                            </a:path>
                          </a:pathLst>
                        </a:custGeom>
                        <a:ln w="0" cap="rnd">
                          <a:round/>
                        </a:ln>
                      </wps:spPr>
                      <wps:style>
                        <a:lnRef idx="0">
                          <a:srgbClr val="000000">
                            <a:alpha val="0"/>
                          </a:srgbClr>
                        </a:lnRef>
                        <a:fillRef idx="1">
                          <a:srgbClr val="735AA5"/>
                        </a:fillRef>
                        <a:effectRef idx="0">
                          <a:scrgbClr r="0" g="0" b="0"/>
                        </a:effectRef>
                        <a:fontRef idx="none"/>
                      </wps:style>
                      <wps:bodyPr/>
                    </wps:wsp>
                    <wps:wsp>
                      <wps:cNvPr id="14556" name="Shape 14556"/>
                      <wps:cNvSpPr/>
                      <wps:spPr>
                        <a:xfrm>
                          <a:off x="591554" y="91998"/>
                          <a:ext cx="170448" cy="135491"/>
                        </a:xfrm>
                        <a:custGeom>
                          <a:avLst/>
                          <a:gdLst/>
                          <a:ahLst/>
                          <a:cxnLst/>
                          <a:rect l="0" t="0" r="0" b="0"/>
                          <a:pathLst>
                            <a:path w="170448" h="135491">
                              <a:moveTo>
                                <a:pt x="271" y="0"/>
                              </a:moveTo>
                              <a:lnTo>
                                <a:pt x="170448" y="0"/>
                              </a:lnTo>
                              <a:lnTo>
                                <a:pt x="170448" y="33737"/>
                              </a:lnTo>
                              <a:lnTo>
                                <a:pt x="50945" y="33737"/>
                              </a:lnTo>
                              <a:lnTo>
                                <a:pt x="51081" y="39970"/>
                              </a:lnTo>
                              <a:lnTo>
                                <a:pt x="52029" y="51080"/>
                              </a:lnTo>
                              <a:lnTo>
                                <a:pt x="53926" y="60971"/>
                              </a:lnTo>
                              <a:lnTo>
                                <a:pt x="56636" y="69643"/>
                              </a:lnTo>
                              <a:lnTo>
                                <a:pt x="60158" y="76959"/>
                              </a:lnTo>
                              <a:lnTo>
                                <a:pt x="64495" y="83056"/>
                              </a:lnTo>
                              <a:lnTo>
                                <a:pt x="69507" y="87934"/>
                              </a:lnTo>
                              <a:lnTo>
                                <a:pt x="75198" y="91592"/>
                              </a:lnTo>
                              <a:lnTo>
                                <a:pt x="81566" y="94166"/>
                              </a:lnTo>
                              <a:lnTo>
                                <a:pt x="88476" y="95386"/>
                              </a:lnTo>
                              <a:lnTo>
                                <a:pt x="95928" y="95521"/>
                              </a:lnTo>
                              <a:lnTo>
                                <a:pt x="103922" y="94573"/>
                              </a:lnTo>
                              <a:lnTo>
                                <a:pt x="112187" y="92541"/>
                              </a:lnTo>
                              <a:lnTo>
                                <a:pt x="120994" y="89289"/>
                              </a:lnTo>
                              <a:lnTo>
                                <a:pt x="130072" y="84953"/>
                              </a:lnTo>
                              <a:lnTo>
                                <a:pt x="139557" y="79669"/>
                              </a:lnTo>
                              <a:lnTo>
                                <a:pt x="144298" y="76553"/>
                              </a:lnTo>
                              <a:lnTo>
                                <a:pt x="167603" y="109206"/>
                              </a:lnTo>
                              <a:lnTo>
                                <a:pt x="160964" y="113948"/>
                              </a:lnTo>
                              <a:lnTo>
                                <a:pt x="147008" y="121807"/>
                              </a:lnTo>
                              <a:lnTo>
                                <a:pt x="132782" y="128039"/>
                              </a:lnTo>
                              <a:lnTo>
                                <a:pt x="118284" y="132375"/>
                              </a:lnTo>
                              <a:lnTo>
                                <a:pt x="103651" y="134949"/>
                              </a:lnTo>
                              <a:lnTo>
                                <a:pt x="89425" y="135491"/>
                              </a:lnTo>
                              <a:lnTo>
                                <a:pt x="75333" y="134001"/>
                              </a:lnTo>
                              <a:lnTo>
                                <a:pt x="62055" y="130343"/>
                              </a:lnTo>
                              <a:lnTo>
                                <a:pt x="49319" y="124516"/>
                              </a:lnTo>
                              <a:lnTo>
                                <a:pt x="40648" y="118419"/>
                              </a:lnTo>
                              <a:lnTo>
                                <a:pt x="35092" y="113813"/>
                              </a:lnTo>
                              <a:lnTo>
                                <a:pt x="29808" y="108393"/>
                              </a:lnTo>
                              <a:lnTo>
                                <a:pt x="24931" y="102567"/>
                              </a:lnTo>
                              <a:lnTo>
                                <a:pt x="20459" y="95928"/>
                              </a:lnTo>
                              <a:lnTo>
                                <a:pt x="16259" y="88747"/>
                              </a:lnTo>
                              <a:lnTo>
                                <a:pt x="12601" y="80888"/>
                              </a:lnTo>
                              <a:lnTo>
                                <a:pt x="9214" y="72352"/>
                              </a:lnTo>
                              <a:lnTo>
                                <a:pt x="6504" y="63139"/>
                              </a:lnTo>
                              <a:lnTo>
                                <a:pt x="4065" y="53248"/>
                              </a:lnTo>
                              <a:lnTo>
                                <a:pt x="1491" y="37260"/>
                              </a:lnTo>
                              <a:lnTo>
                                <a:pt x="0" y="13278"/>
                              </a:lnTo>
                              <a:lnTo>
                                <a:pt x="27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4557" name="Shape 14557"/>
                      <wps:cNvSpPr/>
                      <wps:spPr>
                        <a:xfrm>
                          <a:off x="591690" y="1761"/>
                          <a:ext cx="170312" cy="92540"/>
                        </a:xfrm>
                        <a:custGeom>
                          <a:avLst/>
                          <a:gdLst/>
                          <a:ahLst/>
                          <a:cxnLst/>
                          <a:rect l="0" t="0" r="0" b="0"/>
                          <a:pathLst>
                            <a:path w="170312" h="92540">
                              <a:moveTo>
                                <a:pt x="83734" y="0"/>
                              </a:moveTo>
                              <a:lnTo>
                                <a:pt x="91863" y="271"/>
                              </a:lnTo>
                              <a:lnTo>
                                <a:pt x="99857" y="1355"/>
                              </a:lnTo>
                              <a:lnTo>
                                <a:pt x="107852" y="2981"/>
                              </a:lnTo>
                              <a:lnTo>
                                <a:pt x="115574" y="5420"/>
                              </a:lnTo>
                              <a:lnTo>
                                <a:pt x="123027" y="8671"/>
                              </a:lnTo>
                              <a:lnTo>
                                <a:pt x="130208" y="12465"/>
                              </a:lnTo>
                              <a:lnTo>
                                <a:pt x="137117" y="16936"/>
                              </a:lnTo>
                              <a:lnTo>
                                <a:pt x="143485" y="22085"/>
                              </a:lnTo>
                              <a:lnTo>
                                <a:pt x="149312" y="28047"/>
                              </a:lnTo>
                              <a:lnTo>
                                <a:pt x="154596" y="34550"/>
                              </a:lnTo>
                              <a:lnTo>
                                <a:pt x="159203" y="41731"/>
                              </a:lnTo>
                              <a:lnTo>
                                <a:pt x="163132" y="49454"/>
                              </a:lnTo>
                              <a:lnTo>
                                <a:pt x="166248" y="57990"/>
                              </a:lnTo>
                              <a:lnTo>
                                <a:pt x="168687" y="67068"/>
                              </a:lnTo>
                              <a:lnTo>
                                <a:pt x="170042" y="76824"/>
                              </a:lnTo>
                              <a:lnTo>
                                <a:pt x="170312" y="83669"/>
                              </a:lnTo>
                              <a:lnTo>
                                <a:pt x="170312" y="92540"/>
                              </a:lnTo>
                              <a:lnTo>
                                <a:pt x="121942" y="92540"/>
                              </a:lnTo>
                              <a:lnTo>
                                <a:pt x="122484" y="86172"/>
                              </a:lnTo>
                              <a:lnTo>
                                <a:pt x="121942" y="74520"/>
                              </a:lnTo>
                              <a:lnTo>
                                <a:pt x="119775" y="64358"/>
                              </a:lnTo>
                              <a:lnTo>
                                <a:pt x="116252" y="55822"/>
                              </a:lnTo>
                              <a:lnTo>
                                <a:pt x="111509" y="48912"/>
                              </a:lnTo>
                              <a:lnTo>
                                <a:pt x="105819" y="43493"/>
                              </a:lnTo>
                              <a:lnTo>
                                <a:pt x="99451" y="39834"/>
                              </a:lnTo>
                              <a:lnTo>
                                <a:pt x="92677" y="37802"/>
                              </a:lnTo>
                              <a:lnTo>
                                <a:pt x="85630" y="37396"/>
                              </a:lnTo>
                              <a:lnTo>
                                <a:pt x="78721" y="38886"/>
                              </a:lnTo>
                              <a:lnTo>
                                <a:pt x="71946" y="42002"/>
                              </a:lnTo>
                              <a:lnTo>
                                <a:pt x="65849" y="47015"/>
                              </a:lnTo>
                              <a:lnTo>
                                <a:pt x="60430" y="53790"/>
                              </a:lnTo>
                              <a:lnTo>
                                <a:pt x="56093" y="62461"/>
                              </a:lnTo>
                              <a:lnTo>
                                <a:pt x="52977" y="73030"/>
                              </a:lnTo>
                              <a:lnTo>
                                <a:pt x="51216" y="85495"/>
                              </a:lnTo>
                              <a:lnTo>
                                <a:pt x="51216" y="92540"/>
                              </a:lnTo>
                              <a:lnTo>
                                <a:pt x="0" y="92540"/>
                              </a:lnTo>
                              <a:lnTo>
                                <a:pt x="136" y="86579"/>
                              </a:lnTo>
                              <a:lnTo>
                                <a:pt x="1219" y="75198"/>
                              </a:lnTo>
                              <a:lnTo>
                                <a:pt x="3252" y="64629"/>
                              </a:lnTo>
                              <a:lnTo>
                                <a:pt x="6097" y="55009"/>
                              </a:lnTo>
                              <a:lnTo>
                                <a:pt x="9620" y="46067"/>
                              </a:lnTo>
                              <a:lnTo>
                                <a:pt x="14091" y="38073"/>
                              </a:lnTo>
                              <a:lnTo>
                                <a:pt x="19104" y="30757"/>
                              </a:lnTo>
                              <a:lnTo>
                                <a:pt x="24795" y="24253"/>
                              </a:lnTo>
                              <a:lnTo>
                                <a:pt x="30892" y="18562"/>
                              </a:lnTo>
                              <a:lnTo>
                                <a:pt x="37531" y="13685"/>
                              </a:lnTo>
                              <a:lnTo>
                                <a:pt x="44577" y="9484"/>
                              </a:lnTo>
                              <a:lnTo>
                                <a:pt x="52029" y="6097"/>
                              </a:lnTo>
                              <a:lnTo>
                                <a:pt x="59752" y="3387"/>
                              </a:lnTo>
                              <a:lnTo>
                                <a:pt x="67611" y="1490"/>
                              </a:lnTo>
                              <a:lnTo>
                                <a:pt x="75605" y="406"/>
                              </a:lnTo>
                              <a:lnTo>
                                <a:pt x="83734"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551" style="width:60.0002pt;height:23.887pt;position:absolute;mso-position-horizontal-relative:page;mso-position-horizontal:absolute;margin-left:485pt;mso-position-vertical-relative:page;margin-top:35.0923pt;" coordsize="7620,3033">
              <v:shape id="Shape 14552" style="position:absolute;width:1390;height:2147;left:0;top:55;" coordsize="139014,214754" path="m0,0l75740,0l139014,107851l75740,214754l813,214754l63681,107851l0,0x">
                <v:stroke weight="0pt" endcap="round" joinstyle="round" on="false" color="#000000" opacity="0"/>
                <v:fill on="true" color="#735aa5"/>
              </v:shape>
              <v:shape id="Shape 14553" style="position:absolute;width:1754;height:2147;left:4051;top:55;" coordsize="175461,214754" path="m8400,0l60429,0l88205,62461l117064,0l166925,0l115980,99451l175461,214754l123161,214754l88205,139962l50944,214754l0,214754l60158,99451l8400,0x">
                <v:stroke weight="0pt" endcap="round" joinstyle="round" on="false" color="#000000" opacity="0"/>
                <v:fill on="true" color="#735aa5"/>
              </v:shape>
              <v:shape id="Shape 14554" style="position:absolute;width:483;height:2978;left:2200;top:55;" coordsize="48370,297810" path="m0,0l38750,0l48370,52977l48370,297810l0,297810l0,0x">
                <v:stroke weight="0pt" endcap="round" joinstyle="round" on="false" color="#000000" opacity="0"/>
                <v:fill on="true" color="#735aa5"/>
              </v:shape>
              <v:shape id="Shape 14555" style="position:absolute;width:1340;height:2262;left:2594;top:0;" coordsize="134001,226270" path="m64765,0l69914,0l79534,948l88069,3252l95657,6639l102431,11246l108393,16665l113677,23033l118148,30215l121942,38073l125059,46473l128852,60023l131968,79262l133595,99044l133865,108935l134001,122213l132375,146601l129665,162996l127227,173022l124246,182371l120722,190772l116523,198495l111780,205269l106496,211231l100670,216108l94302,220173l87256,223154l79534,225186l71269,226135l66933,226270l60158,226135l48506,224915l38886,222748l30892,219902l24388,216650l18969,212992l12194,207166l8130,203508l8401,170041l14498,173564l25608,179255l35363,183184l44035,185352l51622,186165l58126,185487l63681,183320l68423,179932l72353,175326l75469,169499l78043,162589l79940,154731l81837,141317l82921,120452l82921,108935l83056,97960l81430,75198l78992,63952l76553,57042l73301,50945l68965,45796l63681,42138l57042,39970l49183,39834l39699,41867l28724,46338l15988,53654l8942,58532l0,32653l4607,27640l13414,19240l21950,12736l30079,7994l38073,4607l45796,2303l57178,406l64765,0x">
                <v:stroke weight="0pt" endcap="round" joinstyle="round" on="false" color="#000000" opacity="0"/>
                <v:fill on="true" color="#735aa5"/>
              </v:shape>
              <v:shape id="Shape 14556" style="position:absolute;width:1704;height:1354;left:5915;top:919;" coordsize="170448,135491" path="m271,0l170448,0l170448,33737l50945,33737l51081,39970l52029,51080l53926,60971l56636,69643l60158,76959l64495,83056l69507,87934l75198,91592l81566,94166l88476,95386l95928,95521l103922,94573l112187,92541l120994,89289l130072,84953l139557,79669l144298,76553l167603,109206l160964,113948l147008,121807l132782,128039l118284,132375l103651,134949l89425,135491l75333,134001l62055,130343l49319,124516l40648,118419l35092,113813l29808,108393l24931,102567l20459,95928l16259,88747l12601,80888l9214,72352l6504,63139l4065,53248l1491,37260l0,13278l271,0x">
                <v:stroke weight="0pt" endcap="round" joinstyle="round" on="false" color="#000000" opacity="0"/>
                <v:fill on="true" color="#000000"/>
              </v:shape>
              <v:shape id="Shape 14557" style="position:absolute;width:1703;height:925;left:5916;top:17;" coordsize="170312,92540" path="m83734,0l91863,271l99857,1355l107852,2981l115574,5420l123027,8671l130208,12465l137117,16936l143485,22085l149312,28047l154596,34550l159203,41731l163132,49454l166248,57990l168687,67068l170042,76824l170312,83669l170312,92540l121942,92540l122484,86172l121942,74520l119775,64358l116252,55822l111509,48912l105819,43493l99451,39834l92677,37802l85630,37396l78721,38886l71946,42002l65849,47015l60430,53790l56093,62461l52977,73030l51216,85495l51216,92540l0,92540l136,86579l1219,75198l3252,64629l6097,55009l9620,46067l14091,38073l19104,30757l24795,24253l30892,18562l37531,13685l44577,9484l52029,6097l59752,3387l67611,1490l75605,406l83734,0x">
                <v:stroke weight="0pt" endcap="round" joinstyle="round" on="false" color="#000000" opacity="0"/>
                <v:fill on="true" color="#000000"/>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6E6FBF">
    <w:pPr>
      <w:spacing w:after="0" w:line="259" w:lineRule="auto"/>
      <w:ind w:left="-1419" w:right="14"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900430</wp:posOffset>
              </wp:positionH>
              <wp:positionV relativeFrom="page">
                <wp:posOffset>431807</wp:posOffset>
              </wp:positionV>
              <wp:extent cx="5753101" cy="559809"/>
              <wp:effectExtent l="0" t="0" r="0" b="0"/>
              <wp:wrapSquare wrapText="bothSides"/>
              <wp:docPr id="14652" name="Group 14652"/>
              <wp:cNvGraphicFramePr/>
              <a:graphic xmlns:a="http://schemas.openxmlformats.org/drawingml/2006/main">
                <a:graphicData uri="http://schemas.microsoft.com/office/word/2010/wordprocessingGroup">
                  <wpg:wgp>
                    <wpg:cNvGrpSpPr/>
                    <wpg:grpSpPr>
                      <a:xfrm>
                        <a:off x="0" y="0"/>
                        <a:ext cx="5753101" cy="559809"/>
                        <a:chOff x="0" y="0"/>
                        <a:chExt cx="5753101" cy="559809"/>
                      </a:xfrm>
                    </wpg:grpSpPr>
                    <wps:wsp>
                      <wps:cNvPr id="14660" name="Rectangle 14660"/>
                      <wps:cNvSpPr/>
                      <wps:spPr>
                        <a:xfrm>
                          <a:off x="559" y="24123"/>
                          <a:ext cx="135194"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P</w:t>
                            </w:r>
                          </w:p>
                        </w:txbxContent>
                      </wps:txbx>
                      <wps:bodyPr horzOverflow="overflow" vert="horz" lIns="0" tIns="0" rIns="0" bIns="0" rtlCol="0">
                        <a:noAutofit/>
                      </wps:bodyPr>
                    </wps:wsp>
                    <wps:wsp>
                      <wps:cNvPr id="14661" name="Rectangle 14661"/>
                      <wps:cNvSpPr/>
                      <wps:spPr>
                        <a:xfrm>
                          <a:off x="102667" y="51094"/>
                          <a:ext cx="78847" cy="190519"/>
                        </a:xfrm>
                        <a:prstGeom prst="rect">
                          <a:avLst/>
                        </a:prstGeom>
                        <a:ln>
                          <a:noFill/>
                        </a:ln>
                      </wps:spPr>
                      <wps:txbx>
                        <w:txbxContent>
                          <w:p w:rsidR="00FF6B0A" w:rsidRDefault="006E6FBF">
                            <w:pPr>
                              <w:spacing w:after="160" w:line="259" w:lineRule="auto"/>
                              <w:ind w:left="0" w:right="0" w:firstLine="0"/>
                              <w:jc w:val="left"/>
                            </w:pPr>
                            <w:r>
                              <w:rPr>
                                <w:b/>
                                <w:color w:val="3C2382"/>
                                <w:sz w:val="24"/>
                              </w:rPr>
                              <w:t>ř</w:t>
                            </w:r>
                          </w:p>
                        </w:txbxContent>
                      </wps:txbx>
                      <wps:bodyPr horzOverflow="overflow" vert="horz" lIns="0" tIns="0" rIns="0" bIns="0" rtlCol="0">
                        <a:noAutofit/>
                      </wps:bodyPr>
                    </wps:wsp>
                    <wps:wsp>
                      <wps:cNvPr id="14662" name="Rectangle 14662"/>
                      <wps:cNvSpPr/>
                      <wps:spPr>
                        <a:xfrm>
                          <a:off x="162103" y="51094"/>
                          <a:ext cx="56348" cy="190519"/>
                        </a:xfrm>
                        <a:prstGeom prst="rect">
                          <a:avLst/>
                        </a:prstGeom>
                        <a:ln>
                          <a:noFill/>
                        </a:ln>
                      </wps:spPr>
                      <wps:txbx>
                        <w:txbxContent>
                          <w:p w:rsidR="00FF6B0A" w:rsidRDefault="006E6FBF">
                            <w:pPr>
                              <w:spacing w:after="160" w:line="259" w:lineRule="auto"/>
                              <w:ind w:left="0" w:right="0" w:firstLine="0"/>
                              <w:jc w:val="left"/>
                            </w:pPr>
                            <w:r>
                              <w:rPr>
                                <w:b/>
                                <w:color w:val="3C2382"/>
                                <w:sz w:val="24"/>
                              </w:rPr>
                              <w:t>í</w:t>
                            </w:r>
                          </w:p>
                        </w:txbxContent>
                      </wps:txbx>
                      <wps:bodyPr horzOverflow="overflow" vert="horz" lIns="0" tIns="0" rIns="0" bIns="0" rtlCol="0">
                        <a:noAutofit/>
                      </wps:bodyPr>
                    </wps:wsp>
                    <wps:wsp>
                      <wps:cNvPr id="14663" name="Rectangle 14663"/>
                      <wps:cNvSpPr/>
                      <wps:spPr>
                        <a:xfrm>
                          <a:off x="204775" y="24123"/>
                          <a:ext cx="56314"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l</w:t>
                            </w:r>
                          </w:p>
                        </w:txbxContent>
                      </wps:txbx>
                      <wps:bodyPr horzOverflow="overflow" vert="horz" lIns="0" tIns="0" rIns="0" bIns="0" rtlCol="0">
                        <a:noAutofit/>
                      </wps:bodyPr>
                    </wps:wsp>
                    <wps:wsp>
                      <wps:cNvPr id="14664" name="Rectangle 14664"/>
                      <wps:cNvSpPr/>
                      <wps:spPr>
                        <a:xfrm>
                          <a:off x="247447" y="24123"/>
                          <a:ext cx="123812"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o</w:t>
                            </w:r>
                          </w:p>
                        </w:txbxContent>
                      </wps:txbx>
                      <wps:bodyPr horzOverflow="overflow" vert="horz" lIns="0" tIns="0" rIns="0" bIns="0" rtlCol="0">
                        <a:noAutofit/>
                      </wps:bodyPr>
                    </wps:wsp>
                    <wps:wsp>
                      <wps:cNvPr id="14665" name="Rectangle 14665"/>
                      <wps:cNvSpPr/>
                      <wps:spPr>
                        <a:xfrm>
                          <a:off x="340411" y="24123"/>
                          <a:ext cx="123812"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h</w:t>
                            </w:r>
                          </w:p>
                        </w:txbxContent>
                      </wps:txbx>
                      <wps:bodyPr horzOverflow="overflow" vert="horz" lIns="0" tIns="0" rIns="0" bIns="0" rtlCol="0">
                        <a:noAutofit/>
                      </wps:bodyPr>
                    </wps:wsp>
                    <wps:wsp>
                      <wps:cNvPr id="14666" name="Rectangle 14666"/>
                      <wps:cNvSpPr/>
                      <wps:spPr>
                        <a:xfrm>
                          <a:off x="433324" y="24123"/>
                          <a:ext cx="112728"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a</w:t>
                            </w:r>
                          </w:p>
                        </w:txbxContent>
                      </wps:txbx>
                      <wps:bodyPr horzOverflow="overflow" vert="horz" lIns="0" tIns="0" rIns="0" bIns="0" rtlCol="0">
                        <a:noAutofit/>
                      </wps:bodyPr>
                    </wps:wsp>
                    <wps:wsp>
                      <wps:cNvPr id="14667" name="Rectangle 14667"/>
                      <wps:cNvSpPr/>
                      <wps:spPr>
                        <a:xfrm>
                          <a:off x="517144" y="24123"/>
                          <a:ext cx="56314" cy="226002"/>
                        </a:xfrm>
                        <a:prstGeom prst="rect">
                          <a:avLst/>
                        </a:prstGeom>
                        <a:ln>
                          <a:noFill/>
                        </a:ln>
                      </wps:spPr>
                      <wps:txbx>
                        <w:txbxContent>
                          <w:p w:rsidR="00FF6B0A" w:rsidRDefault="006E6FBF">
                            <w:pPr>
                              <w:spacing w:after="160" w:line="259" w:lineRule="auto"/>
                              <w:ind w:left="0" w:right="0" w:firstLine="0"/>
                              <w:jc w:val="left"/>
                            </w:pPr>
                            <w:r>
                              <w:rPr>
                                <w:b/>
                                <w:color w:val="D10019"/>
                                <w:sz w:val="24"/>
                              </w:rPr>
                              <w:t xml:space="preserve"> </w:t>
                            </w:r>
                          </w:p>
                        </w:txbxContent>
                      </wps:txbx>
                      <wps:bodyPr horzOverflow="overflow" vert="horz" lIns="0" tIns="0" rIns="0" bIns="0" rtlCol="0">
                        <a:noAutofit/>
                      </wps:bodyPr>
                    </wps:wsp>
                    <wps:wsp>
                      <wps:cNvPr id="14668" name="Rectangle 14668"/>
                      <wps:cNvSpPr/>
                      <wps:spPr>
                        <a:xfrm>
                          <a:off x="2881249" y="24123"/>
                          <a:ext cx="56314" cy="226002"/>
                        </a:xfrm>
                        <a:prstGeom prst="rect">
                          <a:avLst/>
                        </a:prstGeom>
                        <a:ln>
                          <a:noFill/>
                        </a:ln>
                      </wps:spPr>
                      <wps:txbx>
                        <w:txbxContent>
                          <w:p w:rsidR="00FF6B0A" w:rsidRDefault="006E6FBF">
                            <w:pPr>
                              <w:spacing w:after="160" w:line="259" w:lineRule="auto"/>
                              <w:ind w:left="0" w:right="0" w:firstLine="0"/>
                              <w:jc w:val="left"/>
                            </w:pPr>
                            <w:r>
                              <w:rPr>
                                <w:b/>
                                <w:color w:val="D10019"/>
                                <w:sz w:val="24"/>
                              </w:rPr>
                              <w:t xml:space="preserve"> </w:t>
                            </w:r>
                          </w:p>
                        </w:txbxContent>
                      </wps:txbx>
                      <wps:bodyPr horzOverflow="overflow" vert="horz" lIns="0" tIns="0" rIns="0" bIns="0" rtlCol="0">
                        <a:noAutofit/>
                      </wps:bodyPr>
                    </wps:wsp>
                    <wps:wsp>
                      <wps:cNvPr id="14669" name="Rectangle 14669"/>
                      <wps:cNvSpPr/>
                      <wps:spPr>
                        <a:xfrm>
                          <a:off x="5602225" y="24123"/>
                          <a:ext cx="56314" cy="226002"/>
                        </a:xfrm>
                        <a:prstGeom prst="rect">
                          <a:avLst/>
                        </a:prstGeom>
                        <a:ln>
                          <a:noFill/>
                        </a:ln>
                      </wps:spPr>
                      <wps:txbx>
                        <w:txbxContent>
                          <w:p w:rsidR="00FF6B0A" w:rsidRDefault="006E6FBF">
                            <w:pPr>
                              <w:spacing w:after="160" w:line="259" w:lineRule="auto"/>
                              <w:ind w:left="0" w:right="0" w:firstLine="0"/>
                              <w:jc w:val="left"/>
                            </w:pPr>
                            <w:r>
                              <w:rPr>
                                <w:b/>
                                <w:color w:val="D10019"/>
                                <w:sz w:val="24"/>
                              </w:rPr>
                              <w:t xml:space="preserve"> </w:t>
                            </w:r>
                          </w:p>
                        </w:txbxContent>
                      </wps:txbx>
                      <wps:bodyPr horzOverflow="overflow" vert="horz" lIns="0" tIns="0" rIns="0" bIns="0" rtlCol="0">
                        <a:noAutofit/>
                      </wps:bodyPr>
                    </wps:wsp>
                    <wps:wsp>
                      <wps:cNvPr id="14653" name="Shape 14653"/>
                      <wps:cNvSpPr/>
                      <wps:spPr>
                        <a:xfrm>
                          <a:off x="0" y="559809"/>
                          <a:ext cx="5753101" cy="0"/>
                        </a:xfrm>
                        <a:custGeom>
                          <a:avLst/>
                          <a:gdLst/>
                          <a:ahLst/>
                          <a:cxnLst/>
                          <a:rect l="0" t="0" r="0" b="0"/>
                          <a:pathLst>
                            <a:path w="5753101">
                              <a:moveTo>
                                <a:pt x="0" y="0"/>
                              </a:moveTo>
                              <a:lnTo>
                                <a:pt x="5753101" y="0"/>
                              </a:lnTo>
                            </a:path>
                          </a:pathLst>
                        </a:custGeom>
                        <a:ln w="9525" cap="flat">
                          <a:round/>
                        </a:ln>
                      </wps:spPr>
                      <wps:style>
                        <a:lnRef idx="1">
                          <a:srgbClr val="3C2382"/>
                        </a:lnRef>
                        <a:fillRef idx="0">
                          <a:srgbClr val="000000">
                            <a:alpha val="0"/>
                          </a:srgbClr>
                        </a:fillRef>
                        <a:effectRef idx="0">
                          <a:scrgbClr r="0" g="0" b="0"/>
                        </a:effectRef>
                        <a:fontRef idx="none"/>
                      </wps:style>
                      <wps:bodyPr/>
                    </wps:wsp>
                    <wps:wsp>
                      <wps:cNvPr id="14654" name="Shape 14654"/>
                      <wps:cNvSpPr/>
                      <wps:spPr>
                        <a:xfrm>
                          <a:off x="5005659" y="0"/>
                          <a:ext cx="102633" cy="304969"/>
                        </a:xfrm>
                        <a:custGeom>
                          <a:avLst/>
                          <a:gdLst/>
                          <a:ahLst/>
                          <a:cxnLst/>
                          <a:rect l="0" t="0" r="0" b="0"/>
                          <a:pathLst>
                            <a:path w="102633" h="304969">
                              <a:moveTo>
                                <a:pt x="100109" y="0"/>
                              </a:moveTo>
                              <a:lnTo>
                                <a:pt x="102191" y="0"/>
                              </a:lnTo>
                              <a:lnTo>
                                <a:pt x="102633" y="17500"/>
                              </a:lnTo>
                              <a:lnTo>
                                <a:pt x="89296" y="39571"/>
                              </a:lnTo>
                              <a:lnTo>
                                <a:pt x="87733" y="39647"/>
                              </a:lnTo>
                              <a:lnTo>
                                <a:pt x="86109" y="39715"/>
                              </a:lnTo>
                              <a:lnTo>
                                <a:pt x="84554" y="39791"/>
                              </a:lnTo>
                              <a:lnTo>
                                <a:pt x="82998" y="39936"/>
                              </a:lnTo>
                              <a:lnTo>
                                <a:pt x="81511" y="40164"/>
                              </a:lnTo>
                              <a:lnTo>
                                <a:pt x="80032" y="40453"/>
                              </a:lnTo>
                              <a:lnTo>
                                <a:pt x="78622" y="40681"/>
                              </a:lnTo>
                              <a:lnTo>
                                <a:pt x="77219" y="41046"/>
                              </a:lnTo>
                              <a:lnTo>
                                <a:pt x="75808" y="41419"/>
                              </a:lnTo>
                              <a:lnTo>
                                <a:pt x="74474" y="41784"/>
                              </a:lnTo>
                              <a:lnTo>
                                <a:pt x="73139" y="42225"/>
                              </a:lnTo>
                              <a:lnTo>
                                <a:pt x="71805" y="42742"/>
                              </a:lnTo>
                              <a:lnTo>
                                <a:pt x="70547" y="43260"/>
                              </a:lnTo>
                              <a:lnTo>
                                <a:pt x="69288" y="43853"/>
                              </a:lnTo>
                              <a:lnTo>
                                <a:pt x="68023" y="44446"/>
                              </a:lnTo>
                              <a:lnTo>
                                <a:pt x="66765" y="45032"/>
                              </a:lnTo>
                              <a:lnTo>
                                <a:pt x="64393" y="46363"/>
                              </a:lnTo>
                              <a:lnTo>
                                <a:pt x="62022" y="47838"/>
                              </a:lnTo>
                              <a:lnTo>
                                <a:pt x="59727" y="49389"/>
                              </a:lnTo>
                              <a:lnTo>
                                <a:pt x="57432" y="51085"/>
                              </a:lnTo>
                              <a:lnTo>
                                <a:pt x="55205" y="52858"/>
                              </a:lnTo>
                              <a:lnTo>
                                <a:pt x="53055" y="54782"/>
                              </a:lnTo>
                              <a:lnTo>
                                <a:pt x="50912" y="56698"/>
                              </a:lnTo>
                              <a:lnTo>
                                <a:pt x="48686" y="58767"/>
                              </a:lnTo>
                              <a:lnTo>
                                <a:pt x="48686" y="170384"/>
                              </a:lnTo>
                              <a:lnTo>
                                <a:pt x="50539" y="172011"/>
                              </a:lnTo>
                              <a:lnTo>
                                <a:pt x="52391" y="173631"/>
                              </a:lnTo>
                              <a:lnTo>
                                <a:pt x="54389" y="175183"/>
                              </a:lnTo>
                              <a:lnTo>
                                <a:pt x="56463" y="176658"/>
                              </a:lnTo>
                              <a:lnTo>
                                <a:pt x="58613" y="178065"/>
                              </a:lnTo>
                              <a:lnTo>
                                <a:pt x="60840" y="179389"/>
                              </a:lnTo>
                              <a:lnTo>
                                <a:pt x="63059" y="180643"/>
                              </a:lnTo>
                              <a:lnTo>
                                <a:pt x="65430" y="181830"/>
                              </a:lnTo>
                              <a:lnTo>
                                <a:pt x="67878" y="182864"/>
                              </a:lnTo>
                              <a:lnTo>
                                <a:pt x="70326" y="183823"/>
                              </a:lnTo>
                              <a:lnTo>
                                <a:pt x="72842" y="184636"/>
                              </a:lnTo>
                              <a:lnTo>
                                <a:pt x="75434" y="185298"/>
                              </a:lnTo>
                              <a:lnTo>
                                <a:pt x="76769" y="185595"/>
                              </a:lnTo>
                              <a:lnTo>
                                <a:pt x="78103" y="185815"/>
                              </a:lnTo>
                              <a:lnTo>
                                <a:pt x="79437" y="186036"/>
                              </a:lnTo>
                              <a:lnTo>
                                <a:pt x="80772" y="186256"/>
                              </a:lnTo>
                              <a:lnTo>
                                <a:pt x="82183" y="186408"/>
                              </a:lnTo>
                              <a:lnTo>
                                <a:pt x="83517" y="186477"/>
                              </a:lnTo>
                              <a:lnTo>
                                <a:pt x="84920" y="186553"/>
                              </a:lnTo>
                              <a:lnTo>
                                <a:pt x="86330" y="186553"/>
                              </a:lnTo>
                              <a:lnTo>
                                <a:pt x="100780" y="204053"/>
                              </a:lnTo>
                              <a:lnTo>
                                <a:pt x="102191" y="226641"/>
                              </a:lnTo>
                              <a:lnTo>
                                <a:pt x="100040" y="226565"/>
                              </a:lnTo>
                              <a:lnTo>
                                <a:pt x="97890" y="226489"/>
                              </a:lnTo>
                              <a:lnTo>
                                <a:pt x="95816" y="226344"/>
                              </a:lnTo>
                              <a:lnTo>
                                <a:pt x="93742" y="226124"/>
                              </a:lnTo>
                              <a:lnTo>
                                <a:pt x="91668" y="225903"/>
                              </a:lnTo>
                              <a:lnTo>
                                <a:pt x="89663" y="225531"/>
                              </a:lnTo>
                              <a:lnTo>
                                <a:pt x="87665" y="225166"/>
                              </a:lnTo>
                              <a:lnTo>
                                <a:pt x="85736" y="224793"/>
                              </a:lnTo>
                              <a:lnTo>
                                <a:pt x="83807" y="224276"/>
                              </a:lnTo>
                              <a:lnTo>
                                <a:pt x="81954" y="223835"/>
                              </a:lnTo>
                              <a:lnTo>
                                <a:pt x="80108" y="223241"/>
                              </a:lnTo>
                              <a:lnTo>
                                <a:pt x="78256" y="222656"/>
                              </a:lnTo>
                              <a:lnTo>
                                <a:pt x="76471" y="221986"/>
                              </a:lnTo>
                              <a:lnTo>
                                <a:pt x="74695" y="221325"/>
                              </a:lnTo>
                              <a:lnTo>
                                <a:pt x="72994" y="220663"/>
                              </a:lnTo>
                              <a:lnTo>
                                <a:pt x="71286" y="219918"/>
                              </a:lnTo>
                              <a:lnTo>
                                <a:pt x="69586" y="219112"/>
                              </a:lnTo>
                              <a:lnTo>
                                <a:pt x="67954" y="218298"/>
                              </a:lnTo>
                              <a:lnTo>
                                <a:pt x="66399" y="217484"/>
                              </a:lnTo>
                              <a:lnTo>
                                <a:pt x="64767" y="216602"/>
                              </a:lnTo>
                              <a:lnTo>
                                <a:pt x="61725" y="214830"/>
                              </a:lnTo>
                              <a:lnTo>
                                <a:pt x="58835" y="212982"/>
                              </a:lnTo>
                              <a:lnTo>
                                <a:pt x="56097" y="210989"/>
                              </a:lnTo>
                              <a:lnTo>
                                <a:pt x="53505" y="208996"/>
                              </a:lnTo>
                              <a:lnTo>
                                <a:pt x="51057" y="206928"/>
                              </a:lnTo>
                              <a:lnTo>
                                <a:pt x="48686" y="204859"/>
                              </a:lnTo>
                              <a:lnTo>
                                <a:pt x="48686" y="304969"/>
                              </a:lnTo>
                              <a:lnTo>
                                <a:pt x="0" y="304969"/>
                              </a:lnTo>
                              <a:lnTo>
                                <a:pt x="0" y="5537"/>
                              </a:lnTo>
                              <a:lnTo>
                                <a:pt x="38903" y="5537"/>
                              </a:lnTo>
                              <a:lnTo>
                                <a:pt x="44462" y="28125"/>
                              </a:lnTo>
                              <a:lnTo>
                                <a:pt x="45941" y="26505"/>
                              </a:lnTo>
                              <a:lnTo>
                                <a:pt x="47504" y="24877"/>
                              </a:lnTo>
                              <a:lnTo>
                                <a:pt x="49059" y="23402"/>
                              </a:lnTo>
                              <a:lnTo>
                                <a:pt x="50684" y="21850"/>
                              </a:lnTo>
                              <a:lnTo>
                                <a:pt x="52247" y="20451"/>
                              </a:lnTo>
                              <a:lnTo>
                                <a:pt x="53871" y="19044"/>
                              </a:lnTo>
                              <a:lnTo>
                                <a:pt x="55502" y="17645"/>
                              </a:lnTo>
                              <a:lnTo>
                                <a:pt x="57210" y="16314"/>
                              </a:lnTo>
                              <a:lnTo>
                                <a:pt x="58835" y="15059"/>
                              </a:lnTo>
                              <a:lnTo>
                                <a:pt x="60543" y="13804"/>
                              </a:lnTo>
                              <a:lnTo>
                                <a:pt x="62243" y="12625"/>
                              </a:lnTo>
                              <a:lnTo>
                                <a:pt x="63951" y="11515"/>
                              </a:lnTo>
                              <a:lnTo>
                                <a:pt x="65728" y="10412"/>
                              </a:lnTo>
                              <a:lnTo>
                                <a:pt x="67504" y="9377"/>
                              </a:lnTo>
                              <a:lnTo>
                                <a:pt x="69288" y="8419"/>
                              </a:lnTo>
                              <a:lnTo>
                                <a:pt x="71065" y="7453"/>
                              </a:lnTo>
                              <a:lnTo>
                                <a:pt x="72842" y="6647"/>
                              </a:lnTo>
                              <a:lnTo>
                                <a:pt x="74695" y="5757"/>
                              </a:lnTo>
                              <a:lnTo>
                                <a:pt x="76548" y="5020"/>
                              </a:lnTo>
                              <a:lnTo>
                                <a:pt x="78401" y="4282"/>
                              </a:lnTo>
                              <a:lnTo>
                                <a:pt x="80253" y="3620"/>
                              </a:lnTo>
                              <a:lnTo>
                                <a:pt x="82183" y="2951"/>
                              </a:lnTo>
                              <a:lnTo>
                                <a:pt x="84104" y="2434"/>
                              </a:lnTo>
                              <a:lnTo>
                                <a:pt x="86033" y="1917"/>
                              </a:lnTo>
                              <a:lnTo>
                                <a:pt x="87962" y="1475"/>
                              </a:lnTo>
                              <a:lnTo>
                                <a:pt x="89960" y="1110"/>
                              </a:lnTo>
                              <a:lnTo>
                                <a:pt x="91958" y="738"/>
                              </a:lnTo>
                              <a:lnTo>
                                <a:pt x="93963" y="441"/>
                              </a:lnTo>
                              <a:lnTo>
                                <a:pt x="95961" y="297"/>
                              </a:lnTo>
                              <a:lnTo>
                                <a:pt x="98035" y="76"/>
                              </a:lnTo>
                              <a:lnTo>
                                <a:pt x="100109" y="0"/>
                              </a:lnTo>
                              <a:close/>
                            </a:path>
                          </a:pathLst>
                        </a:custGeom>
                        <a:ln w="0" cap="flat">
                          <a:round/>
                        </a:ln>
                      </wps:spPr>
                      <wps:style>
                        <a:lnRef idx="0">
                          <a:srgbClr val="000000">
                            <a:alpha val="0"/>
                          </a:srgbClr>
                        </a:lnRef>
                        <a:fillRef idx="1">
                          <a:srgbClr val="735AA5"/>
                        </a:fillRef>
                        <a:effectRef idx="0">
                          <a:scrgbClr r="0" g="0" b="0"/>
                        </a:effectRef>
                        <a:fontRef idx="none"/>
                      </wps:style>
                      <wps:bodyPr/>
                    </wps:wsp>
                    <wps:wsp>
                      <wps:cNvPr id="14655" name="Shape 14655"/>
                      <wps:cNvSpPr/>
                      <wps:spPr>
                        <a:xfrm>
                          <a:off x="5090137" y="0"/>
                          <a:ext cx="90776" cy="226641"/>
                        </a:xfrm>
                        <a:custGeom>
                          <a:avLst/>
                          <a:gdLst/>
                          <a:ahLst/>
                          <a:cxnLst/>
                          <a:rect l="0" t="0" r="0" b="0"/>
                          <a:pathLst>
                            <a:path w="90776" h="226641">
                              <a:moveTo>
                                <a:pt x="17713" y="0"/>
                              </a:moveTo>
                              <a:lnTo>
                                <a:pt x="21708" y="76"/>
                              </a:lnTo>
                              <a:lnTo>
                                <a:pt x="25711" y="297"/>
                              </a:lnTo>
                              <a:lnTo>
                                <a:pt x="29562" y="662"/>
                              </a:lnTo>
                              <a:lnTo>
                                <a:pt x="33344" y="1179"/>
                              </a:lnTo>
                              <a:lnTo>
                                <a:pt x="37050" y="1848"/>
                              </a:lnTo>
                              <a:lnTo>
                                <a:pt x="40603" y="2730"/>
                              </a:lnTo>
                              <a:lnTo>
                                <a:pt x="44088" y="3841"/>
                              </a:lnTo>
                              <a:lnTo>
                                <a:pt x="47496" y="5096"/>
                              </a:lnTo>
                              <a:lnTo>
                                <a:pt x="50760" y="6495"/>
                              </a:lnTo>
                              <a:lnTo>
                                <a:pt x="53947" y="8123"/>
                              </a:lnTo>
                              <a:lnTo>
                                <a:pt x="57058" y="10039"/>
                              </a:lnTo>
                              <a:lnTo>
                                <a:pt x="59948" y="12108"/>
                              </a:lnTo>
                              <a:lnTo>
                                <a:pt x="62838" y="14397"/>
                              </a:lnTo>
                              <a:lnTo>
                                <a:pt x="65506" y="16907"/>
                              </a:lnTo>
                              <a:lnTo>
                                <a:pt x="68099" y="19713"/>
                              </a:lnTo>
                              <a:lnTo>
                                <a:pt x="70615" y="22740"/>
                              </a:lnTo>
                              <a:lnTo>
                                <a:pt x="72910" y="25988"/>
                              </a:lnTo>
                              <a:lnTo>
                                <a:pt x="75137" y="29532"/>
                              </a:lnTo>
                              <a:lnTo>
                                <a:pt x="77211" y="33296"/>
                              </a:lnTo>
                              <a:lnTo>
                                <a:pt x="79140" y="37426"/>
                              </a:lnTo>
                              <a:lnTo>
                                <a:pt x="80993" y="41784"/>
                              </a:lnTo>
                              <a:lnTo>
                                <a:pt x="82624" y="46439"/>
                              </a:lnTo>
                              <a:lnTo>
                                <a:pt x="84104" y="51306"/>
                              </a:lnTo>
                              <a:lnTo>
                                <a:pt x="85515" y="56622"/>
                              </a:lnTo>
                              <a:lnTo>
                                <a:pt x="86696" y="62159"/>
                              </a:lnTo>
                              <a:lnTo>
                                <a:pt x="87809" y="67992"/>
                              </a:lnTo>
                              <a:lnTo>
                                <a:pt x="88694" y="74191"/>
                              </a:lnTo>
                              <a:lnTo>
                                <a:pt x="89441" y="80762"/>
                              </a:lnTo>
                              <a:lnTo>
                                <a:pt x="90029" y="87629"/>
                              </a:lnTo>
                              <a:lnTo>
                                <a:pt x="90478" y="94794"/>
                              </a:lnTo>
                              <a:lnTo>
                                <a:pt x="90700" y="102392"/>
                              </a:lnTo>
                              <a:lnTo>
                                <a:pt x="90776" y="110294"/>
                              </a:lnTo>
                              <a:lnTo>
                                <a:pt x="90700" y="118196"/>
                              </a:lnTo>
                              <a:lnTo>
                                <a:pt x="90478" y="125725"/>
                              </a:lnTo>
                              <a:lnTo>
                                <a:pt x="90181" y="132958"/>
                              </a:lnTo>
                              <a:lnTo>
                                <a:pt x="89662" y="139894"/>
                              </a:lnTo>
                              <a:lnTo>
                                <a:pt x="89068" y="146541"/>
                              </a:lnTo>
                              <a:lnTo>
                                <a:pt x="88328" y="152815"/>
                              </a:lnTo>
                              <a:lnTo>
                                <a:pt x="87368" y="158869"/>
                              </a:lnTo>
                              <a:lnTo>
                                <a:pt x="86323" y="164626"/>
                              </a:lnTo>
                              <a:lnTo>
                                <a:pt x="85141" y="170087"/>
                              </a:lnTo>
                              <a:lnTo>
                                <a:pt x="83807" y="175259"/>
                              </a:lnTo>
                              <a:lnTo>
                                <a:pt x="82327" y="180134"/>
                              </a:lnTo>
                              <a:lnTo>
                                <a:pt x="80772" y="184705"/>
                              </a:lnTo>
                              <a:lnTo>
                                <a:pt x="78987" y="189063"/>
                              </a:lnTo>
                              <a:lnTo>
                                <a:pt x="77066" y="193200"/>
                              </a:lnTo>
                              <a:lnTo>
                                <a:pt x="75061" y="196965"/>
                              </a:lnTo>
                              <a:lnTo>
                                <a:pt x="72842" y="200577"/>
                              </a:lnTo>
                              <a:lnTo>
                                <a:pt x="70470" y="203901"/>
                              </a:lnTo>
                              <a:lnTo>
                                <a:pt x="68023" y="206928"/>
                              </a:lnTo>
                              <a:lnTo>
                                <a:pt x="65354" y="209810"/>
                              </a:lnTo>
                              <a:lnTo>
                                <a:pt x="62616" y="212388"/>
                              </a:lnTo>
                              <a:lnTo>
                                <a:pt x="59650" y="214754"/>
                              </a:lnTo>
                              <a:lnTo>
                                <a:pt x="56616" y="216891"/>
                              </a:lnTo>
                              <a:lnTo>
                                <a:pt x="53429" y="218815"/>
                              </a:lnTo>
                              <a:lnTo>
                                <a:pt x="50020" y="220511"/>
                              </a:lnTo>
                              <a:lnTo>
                                <a:pt x="46535" y="221918"/>
                              </a:lnTo>
                              <a:lnTo>
                                <a:pt x="42830" y="223241"/>
                              </a:lnTo>
                              <a:lnTo>
                                <a:pt x="39048" y="224276"/>
                              </a:lnTo>
                              <a:lnTo>
                                <a:pt x="35052" y="225089"/>
                              </a:lnTo>
                              <a:lnTo>
                                <a:pt x="30973" y="225751"/>
                              </a:lnTo>
                              <a:lnTo>
                                <a:pt x="26672" y="226268"/>
                              </a:lnTo>
                              <a:lnTo>
                                <a:pt x="22227" y="226489"/>
                              </a:lnTo>
                              <a:lnTo>
                                <a:pt x="17713" y="226641"/>
                              </a:lnTo>
                              <a:lnTo>
                                <a:pt x="0" y="210548"/>
                              </a:lnTo>
                              <a:lnTo>
                                <a:pt x="1853" y="186553"/>
                              </a:lnTo>
                              <a:lnTo>
                                <a:pt x="4369" y="186553"/>
                              </a:lnTo>
                              <a:lnTo>
                                <a:pt x="6740" y="186408"/>
                              </a:lnTo>
                              <a:lnTo>
                                <a:pt x="9112" y="186256"/>
                              </a:lnTo>
                              <a:lnTo>
                                <a:pt x="11262" y="185960"/>
                              </a:lnTo>
                              <a:lnTo>
                                <a:pt x="13412" y="185595"/>
                              </a:lnTo>
                              <a:lnTo>
                                <a:pt x="15410" y="185077"/>
                              </a:lnTo>
                              <a:lnTo>
                                <a:pt x="17339" y="184484"/>
                              </a:lnTo>
                              <a:lnTo>
                                <a:pt x="19116" y="183823"/>
                              </a:lnTo>
                              <a:lnTo>
                                <a:pt x="20893" y="182933"/>
                              </a:lnTo>
                              <a:lnTo>
                                <a:pt x="22524" y="181974"/>
                              </a:lnTo>
                              <a:lnTo>
                                <a:pt x="24080" y="180872"/>
                              </a:lnTo>
                              <a:lnTo>
                                <a:pt x="25490" y="179617"/>
                              </a:lnTo>
                              <a:lnTo>
                                <a:pt x="26901" y="178210"/>
                              </a:lnTo>
                              <a:lnTo>
                                <a:pt x="28159" y="176658"/>
                              </a:lnTo>
                              <a:lnTo>
                                <a:pt x="29417" y="174962"/>
                              </a:lnTo>
                              <a:lnTo>
                                <a:pt x="30530" y="173046"/>
                              </a:lnTo>
                              <a:lnTo>
                                <a:pt x="31567" y="170977"/>
                              </a:lnTo>
                              <a:lnTo>
                                <a:pt x="32528" y="168688"/>
                              </a:lnTo>
                              <a:lnTo>
                                <a:pt x="33420" y="166178"/>
                              </a:lnTo>
                              <a:lnTo>
                                <a:pt x="34236" y="163524"/>
                              </a:lnTo>
                              <a:lnTo>
                                <a:pt x="34976" y="160641"/>
                              </a:lnTo>
                              <a:lnTo>
                                <a:pt x="35639" y="157538"/>
                              </a:lnTo>
                              <a:lnTo>
                                <a:pt x="36234" y="154215"/>
                              </a:lnTo>
                              <a:lnTo>
                                <a:pt x="36752" y="150602"/>
                              </a:lnTo>
                              <a:lnTo>
                                <a:pt x="37195" y="146837"/>
                              </a:lnTo>
                              <a:lnTo>
                                <a:pt x="37568" y="142776"/>
                              </a:lnTo>
                              <a:lnTo>
                                <a:pt x="37942" y="138494"/>
                              </a:lnTo>
                              <a:lnTo>
                                <a:pt x="38163" y="133916"/>
                              </a:lnTo>
                              <a:lnTo>
                                <a:pt x="38384" y="129041"/>
                              </a:lnTo>
                              <a:lnTo>
                                <a:pt x="38529" y="123953"/>
                              </a:lnTo>
                              <a:lnTo>
                                <a:pt x="38605" y="118561"/>
                              </a:lnTo>
                              <a:lnTo>
                                <a:pt x="38605" y="107267"/>
                              </a:lnTo>
                              <a:lnTo>
                                <a:pt x="38529" y="102026"/>
                              </a:lnTo>
                              <a:lnTo>
                                <a:pt x="38384" y="97007"/>
                              </a:lnTo>
                              <a:lnTo>
                                <a:pt x="38232" y="92208"/>
                              </a:lnTo>
                              <a:lnTo>
                                <a:pt x="38010" y="87706"/>
                              </a:lnTo>
                              <a:lnTo>
                                <a:pt x="37713" y="83492"/>
                              </a:lnTo>
                              <a:lnTo>
                                <a:pt x="37347" y="79507"/>
                              </a:lnTo>
                              <a:lnTo>
                                <a:pt x="36974" y="75742"/>
                              </a:lnTo>
                              <a:lnTo>
                                <a:pt x="36455" y="72198"/>
                              </a:lnTo>
                              <a:lnTo>
                                <a:pt x="35937" y="68874"/>
                              </a:lnTo>
                              <a:lnTo>
                                <a:pt x="35342" y="65779"/>
                              </a:lnTo>
                              <a:lnTo>
                                <a:pt x="34679" y="62897"/>
                              </a:lnTo>
                              <a:lnTo>
                                <a:pt x="34007" y="60242"/>
                              </a:lnTo>
                              <a:lnTo>
                                <a:pt x="33199" y="57801"/>
                              </a:lnTo>
                              <a:lnTo>
                                <a:pt x="32307" y="55519"/>
                              </a:lnTo>
                              <a:lnTo>
                                <a:pt x="31346" y="53375"/>
                              </a:lnTo>
                              <a:lnTo>
                                <a:pt x="30309" y="51458"/>
                              </a:lnTo>
                              <a:lnTo>
                                <a:pt x="29272" y="49755"/>
                              </a:lnTo>
                              <a:lnTo>
                                <a:pt x="28083" y="48135"/>
                              </a:lnTo>
                              <a:lnTo>
                                <a:pt x="26825" y="46728"/>
                              </a:lnTo>
                              <a:lnTo>
                                <a:pt x="25490" y="45473"/>
                              </a:lnTo>
                              <a:lnTo>
                                <a:pt x="24080" y="44294"/>
                              </a:lnTo>
                              <a:lnTo>
                                <a:pt x="22524" y="43336"/>
                              </a:lnTo>
                              <a:lnTo>
                                <a:pt x="20968" y="42446"/>
                              </a:lnTo>
                              <a:lnTo>
                                <a:pt x="19268" y="41784"/>
                              </a:lnTo>
                              <a:lnTo>
                                <a:pt x="17484" y="41122"/>
                              </a:lnTo>
                              <a:lnTo>
                                <a:pt x="15631" y="40681"/>
                              </a:lnTo>
                              <a:lnTo>
                                <a:pt x="13633" y="40233"/>
                              </a:lnTo>
                              <a:lnTo>
                                <a:pt x="11636" y="39936"/>
                              </a:lnTo>
                              <a:lnTo>
                                <a:pt x="9485" y="39791"/>
                              </a:lnTo>
                              <a:lnTo>
                                <a:pt x="7190" y="39647"/>
                              </a:lnTo>
                              <a:lnTo>
                                <a:pt x="4819" y="39571"/>
                              </a:lnTo>
                              <a:lnTo>
                                <a:pt x="4666" y="16686"/>
                              </a:lnTo>
                              <a:lnTo>
                                <a:pt x="17713" y="0"/>
                              </a:lnTo>
                              <a:close/>
                            </a:path>
                          </a:pathLst>
                        </a:custGeom>
                        <a:ln w="0" cap="flat">
                          <a:round/>
                        </a:ln>
                      </wps:spPr>
                      <wps:style>
                        <a:lnRef idx="0">
                          <a:srgbClr val="000000">
                            <a:alpha val="0"/>
                          </a:srgbClr>
                        </a:lnRef>
                        <a:fillRef idx="1">
                          <a:srgbClr val="735AA5"/>
                        </a:fillRef>
                        <a:effectRef idx="0">
                          <a:scrgbClr r="0" g="0" b="0"/>
                        </a:effectRef>
                        <a:fontRef idx="none"/>
                      </wps:style>
                      <wps:bodyPr/>
                    </wps:wsp>
                    <wps:wsp>
                      <wps:cNvPr id="14656" name="Shape 14656"/>
                      <wps:cNvSpPr/>
                      <wps:spPr>
                        <a:xfrm>
                          <a:off x="5379713" y="0"/>
                          <a:ext cx="168970" cy="226641"/>
                        </a:xfrm>
                        <a:custGeom>
                          <a:avLst/>
                          <a:gdLst/>
                          <a:ahLst/>
                          <a:cxnLst/>
                          <a:rect l="0" t="0" r="0" b="0"/>
                          <a:pathLst>
                            <a:path w="168970" h="226641">
                              <a:moveTo>
                                <a:pt x="87688" y="0"/>
                              </a:moveTo>
                              <a:lnTo>
                                <a:pt x="94016" y="18086"/>
                              </a:lnTo>
                              <a:lnTo>
                                <a:pt x="88145" y="36171"/>
                              </a:lnTo>
                              <a:lnTo>
                                <a:pt x="86086" y="36247"/>
                              </a:lnTo>
                              <a:lnTo>
                                <a:pt x="84104" y="36323"/>
                              </a:lnTo>
                              <a:lnTo>
                                <a:pt x="82274" y="36468"/>
                              </a:lnTo>
                              <a:lnTo>
                                <a:pt x="80444" y="36765"/>
                              </a:lnTo>
                              <a:lnTo>
                                <a:pt x="78614" y="37061"/>
                              </a:lnTo>
                              <a:lnTo>
                                <a:pt x="76936" y="37502"/>
                              </a:lnTo>
                              <a:lnTo>
                                <a:pt x="75259" y="38019"/>
                              </a:lnTo>
                              <a:lnTo>
                                <a:pt x="73658" y="38613"/>
                              </a:lnTo>
                              <a:lnTo>
                                <a:pt x="72133" y="39350"/>
                              </a:lnTo>
                              <a:lnTo>
                                <a:pt x="70608" y="40164"/>
                              </a:lnTo>
                              <a:lnTo>
                                <a:pt x="69235" y="41046"/>
                              </a:lnTo>
                              <a:lnTo>
                                <a:pt x="67787" y="42081"/>
                              </a:lnTo>
                              <a:lnTo>
                                <a:pt x="66566" y="43191"/>
                              </a:lnTo>
                              <a:lnTo>
                                <a:pt x="65270" y="44446"/>
                              </a:lnTo>
                              <a:lnTo>
                                <a:pt x="64126" y="45845"/>
                              </a:lnTo>
                              <a:lnTo>
                                <a:pt x="62906" y="47397"/>
                              </a:lnTo>
                              <a:lnTo>
                                <a:pt x="61915" y="49017"/>
                              </a:lnTo>
                              <a:lnTo>
                                <a:pt x="60847" y="50789"/>
                              </a:lnTo>
                              <a:lnTo>
                                <a:pt x="59856" y="52713"/>
                              </a:lnTo>
                              <a:lnTo>
                                <a:pt x="58941" y="54782"/>
                              </a:lnTo>
                              <a:lnTo>
                                <a:pt x="58103" y="56995"/>
                              </a:lnTo>
                              <a:lnTo>
                                <a:pt x="57264" y="59353"/>
                              </a:lnTo>
                              <a:lnTo>
                                <a:pt x="56578" y="61862"/>
                              </a:lnTo>
                              <a:lnTo>
                                <a:pt x="55815" y="64600"/>
                              </a:lnTo>
                              <a:lnTo>
                                <a:pt x="55205" y="67475"/>
                              </a:lnTo>
                              <a:lnTo>
                                <a:pt x="54595" y="70426"/>
                              </a:lnTo>
                              <a:lnTo>
                                <a:pt x="54138" y="73674"/>
                              </a:lnTo>
                              <a:lnTo>
                                <a:pt x="53604" y="77073"/>
                              </a:lnTo>
                              <a:lnTo>
                                <a:pt x="53146" y="80617"/>
                              </a:lnTo>
                              <a:lnTo>
                                <a:pt x="52765" y="84382"/>
                              </a:lnTo>
                              <a:lnTo>
                                <a:pt x="52460" y="88291"/>
                              </a:lnTo>
                              <a:lnTo>
                                <a:pt x="52155" y="92428"/>
                              </a:lnTo>
                              <a:lnTo>
                                <a:pt x="56806" y="106970"/>
                              </a:lnTo>
                              <a:lnTo>
                                <a:pt x="51774" y="126904"/>
                              </a:lnTo>
                              <a:lnTo>
                                <a:pt x="51926" y="131482"/>
                              </a:lnTo>
                              <a:lnTo>
                                <a:pt x="52155" y="135764"/>
                              </a:lnTo>
                              <a:lnTo>
                                <a:pt x="52536" y="139825"/>
                              </a:lnTo>
                              <a:lnTo>
                                <a:pt x="52918" y="143734"/>
                              </a:lnTo>
                              <a:lnTo>
                                <a:pt x="53375" y="147355"/>
                              </a:lnTo>
                              <a:lnTo>
                                <a:pt x="53909" y="150823"/>
                              </a:lnTo>
                              <a:lnTo>
                                <a:pt x="54442" y="154146"/>
                              </a:lnTo>
                              <a:lnTo>
                                <a:pt x="55129" y="157242"/>
                              </a:lnTo>
                              <a:lnTo>
                                <a:pt x="55815" y="160124"/>
                              </a:lnTo>
                              <a:lnTo>
                                <a:pt x="56654" y="162855"/>
                              </a:lnTo>
                              <a:lnTo>
                                <a:pt x="57493" y="165364"/>
                              </a:lnTo>
                              <a:lnTo>
                                <a:pt x="58484" y="167806"/>
                              </a:lnTo>
                              <a:lnTo>
                                <a:pt x="59475" y="170019"/>
                              </a:lnTo>
                              <a:lnTo>
                                <a:pt x="60619" y="172087"/>
                              </a:lnTo>
                              <a:lnTo>
                                <a:pt x="61839" y="173928"/>
                              </a:lnTo>
                              <a:lnTo>
                                <a:pt x="63059" y="175700"/>
                              </a:lnTo>
                              <a:lnTo>
                                <a:pt x="64508" y="177328"/>
                              </a:lnTo>
                              <a:lnTo>
                                <a:pt x="65880" y="178803"/>
                              </a:lnTo>
                              <a:lnTo>
                                <a:pt x="67405" y="180134"/>
                              </a:lnTo>
                              <a:lnTo>
                                <a:pt x="69083" y="181313"/>
                              </a:lnTo>
                              <a:lnTo>
                                <a:pt x="70760" y="182347"/>
                              </a:lnTo>
                              <a:lnTo>
                                <a:pt x="72590" y="183305"/>
                              </a:lnTo>
                              <a:lnTo>
                                <a:pt x="74573" y="184188"/>
                              </a:lnTo>
                              <a:lnTo>
                                <a:pt x="76555" y="184925"/>
                              </a:lnTo>
                              <a:lnTo>
                                <a:pt x="78614" y="185519"/>
                              </a:lnTo>
                              <a:lnTo>
                                <a:pt x="80825" y="186036"/>
                              </a:lnTo>
                              <a:lnTo>
                                <a:pt x="83113" y="186477"/>
                              </a:lnTo>
                              <a:lnTo>
                                <a:pt x="85553" y="186850"/>
                              </a:lnTo>
                              <a:lnTo>
                                <a:pt x="88069" y="187070"/>
                              </a:lnTo>
                              <a:lnTo>
                                <a:pt x="90738" y="187291"/>
                              </a:lnTo>
                              <a:lnTo>
                                <a:pt x="93406" y="187367"/>
                              </a:lnTo>
                              <a:lnTo>
                                <a:pt x="96227" y="187443"/>
                              </a:lnTo>
                              <a:lnTo>
                                <a:pt x="98286" y="187367"/>
                              </a:lnTo>
                              <a:lnTo>
                                <a:pt x="100269" y="187291"/>
                              </a:lnTo>
                              <a:lnTo>
                                <a:pt x="102252" y="187146"/>
                              </a:lnTo>
                              <a:lnTo>
                                <a:pt x="104158" y="186994"/>
                              </a:lnTo>
                              <a:lnTo>
                                <a:pt x="106064" y="186773"/>
                              </a:lnTo>
                              <a:lnTo>
                                <a:pt x="107894" y="186477"/>
                              </a:lnTo>
                              <a:lnTo>
                                <a:pt x="109648" y="186180"/>
                              </a:lnTo>
                              <a:lnTo>
                                <a:pt x="111478" y="185815"/>
                              </a:lnTo>
                              <a:lnTo>
                                <a:pt x="113155" y="185442"/>
                              </a:lnTo>
                              <a:lnTo>
                                <a:pt x="114833" y="185001"/>
                              </a:lnTo>
                              <a:lnTo>
                                <a:pt x="116510" y="184560"/>
                              </a:lnTo>
                              <a:lnTo>
                                <a:pt x="118111" y="184043"/>
                              </a:lnTo>
                              <a:lnTo>
                                <a:pt x="119713" y="183526"/>
                              </a:lnTo>
                              <a:lnTo>
                                <a:pt x="121238" y="182933"/>
                              </a:lnTo>
                              <a:lnTo>
                                <a:pt x="122686" y="182271"/>
                              </a:lnTo>
                              <a:lnTo>
                                <a:pt x="124288" y="181678"/>
                              </a:lnTo>
                              <a:lnTo>
                                <a:pt x="127185" y="180278"/>
                              </a:lnTo>
                              <a:lnTo>
                                <a:pt x="130006" y="178803"/>
                              </a:lnTo>
                              <a:lnTo>
                                <a:pt x="132752" y="177251"/>
                              </a:lnTo>
                              <a:lnTo>
                                <a:pt x="135496" y="175555"/>
                              </a:lnTo>
                              <a:lnTo>
                                <a:pt x="138089" y="173783"/>
                              </a:lnTo>
                              <a:lnTo>
                                <a:pt x="140681" y="172011"/>
                              </a:lnTo>
                              <a:lnTo>
                                <a:pt x="143274" y="170163"/>
                              </a:lnTo>
                              <a:lnTo>
                                <a:pt x="145867" y="168247"/>
                              </a:lnTo>
                              <a:lnTo>
                                <a:pt x="168970" y="201467"/>
                              </a:lnTo>
                              <a:lnTo>
                                <a:pt x="167217" y="202943"/>
                              </a:lnTo>
                              <a:lnTo>
                                <a:pt x="165310" y="204342"/>
                              </a:lnTo>
                              <a:lnTo>
                                <a:pt x="163557" y="205749"/>
                              </a:lnTo>
                              <a:lnTo>
                                <a:pt x="161727" y="207080"/>
                              </a:lnTo>
                              <a:lnTo>
                                <a:pt x="159820" y="208403"/>
                              </a:lnTo>
                              <a:lnTo>
                                <a:pt x="157914" y="209658"/>
                              </a:lnTo>
                              <a:lnTo>
                                <a:pt x="156084" y="210845"/>
                              </a:lnTo>
                              <a:lnTo>
                                <a:pt x="154101" y="212023"/>
                              </a:lnTo>
                              <a:lnTo>
                                <a:pt x="152119" y="213202"/>
                              </a:lnTo>
                              <a:lnTo>
                                <a:pt x="150137" y="214313"/>
                              </a:lnTo>
                              <a:lnTo>
                                <a:pt x="148078" y="215347"/>
                              </a:lnTo>
                              <a:lnTo>
                                <a:pt x="146019" y="216381"/>
                              </a:lnTo>
                              <a:lnTo>
                                <a:pt x="143884" y="217340"/>
                              </a:lnTo>
                              <a:lnTo>
                                <a:pt x="141825" y="218222"/>
                              </a:lnTo>
                              <a:lnTo>
                                <a:pt x="139614" y="219112"/>
                              </a:lnTo>
                              <a:lnTo>
                                <a:pt x="137479" y="219918"/>
                              </a:lnTo>
                              <a:lnTo>
                                <a:pt x="135268" y="220732"/>
                              </a:lnTo>
                              <a:lnTo>
                                <a:pt x="132980" y="221469"/>
                              </a:lnTo>
                              <a:lnTo>
                                <a:pt x="130616" y="222139"/>
                              </a:lnTo>
                              <a:lnTo>
                                <a:pt x="128253" y="222800"/>
                              </a:lnTo>
                              <a:lnTo>
                                <a:pt x="125889" y="223393"/>
                              </a:lnTo>
                              <a:lnTo>
                                <a:pt x="123449" y="223979"/>
                              </a:lnTo>
                              <a:lnTo>
                                <a:pt x="121009" y="224428"/>
                              </a:lnTo>
                              <a:lnTo>
                                <a:pt x="118493" y="224869"/>
                              </a:lnTo>
                              <a:lnTo>
                                <a:pt x="115900" y="225310"/>
                              </a:lnTo>
                              <a:lnTo>
                                <a:pt x="113308" y="225607"/>
                              </a:lnTo>
                              <a:lnTo>
                                <a:pt x="110639" y="225903"/>
                              </a:lnTo>
                              <a:lnTo>
                                <a:pt x="107970" y="226200"/>
                              </a:lnTo>
                              <a:lnTo>
                                <a:pt x="105225" y="226344"/>
                              </a:lnTo>
                              <a:lnTo>
                                <a:pt x="102404" y="226489"/>
                              </a:lnTo>
                              <a:lnTo>
                                <a:pt x="99583" y="226565"/>
                              </a:lnTo>
                              <a:lnTo>
                                <a:pt x="96609" y="226641"/>
                              </a:lnTo>
                              <a:lnTo>
                                <a:pt x="90738" y="226489"/>
                              </a:lnTo>
                              <a:lnTo>
                                <a:pt x="84943" y="226200"/>
                              </a:lnTo>
                              <a:lnTo>
                                <a:pt x="79377" y="225751"/>
                              </a:lnTo>
                              <a:lnTo>
                                <a:pt x="73963" y="225013"/>
                              </a:lnTo>
                              <a:lnTo>
                                <a:pt x="68778" y="224131"/>
                              </a:lnTo>
                              <a:lnTo>
                                <a:pt x="63821" y="223021"/>
                              </a:lnTo>
                              <a:lnTo>
                                <a:pt x="58941" y="221766"/>
                              </a:lnTo>
                              <a:lnTo>
                                <a:pt x="54290" y="220214"/>
                              </a:lnTo>
                              <a:lnTo>
                                <a:pt x="49868" y="218518"/>
                              </a:lnTo>
                              <a:lnTo>
                                <a:pt x="45674" y="216526"/>
                              </a:lnTo>
                              <a:lnTo>
                                <a:pt x="41556" y="214381"/>
                              </a:lnTo>
                              <a:lnTo>
                                <a:pt x="37744" y="211947"/>
                              </a:lnTo>
                              <a:lnTo>
                                <a:pt x="34008" y="209362"/>
                              </a:lnTo>
                              <a:lnTo>
                                <a:pt x="30576" y="206487"/>
                              </a:lnTo>
                              <a:lnTo>
                                <a:pt x="27298" y="203384"/>
                              </a:lnTo>
                              <a:lnTo>
                                <a:pt x="24171" y="200060"/>
                              </a:lnTo>
                              <a:lnTo>
                                <a:pt x="21198" y="196516"/>
                              </a:lnTo>
                              <a:lnTo>
                                <a:pt x="18452" y="192751"/>
                              </a:lnTo>
                              <a:lnTo>
                                <a:pt x="15936" y="188698"/>
                              </a:lnTo>
                              <a:lnTo>
                                <a:pt x="13572" y="184416"/>
                              </a:lnTo>
                              <a:lnTo>
                                <a:pt x="11437" y="179906"/>
                              </a:lnTo>
                              <a:lnTo>
                                <a:pt x="9455" y="175107"/>
                              </a:lnTo>
                              <a:lnTo>
                                <a:pt x="7625" y="170087"/>
                              </a:lnTo>
                              <a:lnTo>
                                <a:pt x="6100" y="164779"/>
                              </a:lnTo>
                              <a:lnTo>
                                <a:pt x="4575" y="159242"/>
                              </a:lnTo>
                              <a:lnTo>
                                <a:pt x="3431" y="153409"/>
                              </a:lnTo>
                              <a:lnTo>
                                <a:pt x="2364" y="147355"/>
                              </a:lnTo>
                              <a:lnTo>
                                <a:pt x="1601" y="141004"/>
                              </a:lnTo>
                              <a:lnTo>
                                <a:pt x="915" y="134357"/>
                              </a:lnTo>
                              <a:lnTo>
                                <a:pt x="381" y="127497"/>
                              </a:lnTo>
                              <a:lnTo>
                                <a:pt x="152" y="120333"/>
                              </a:lnTo>
                              <a:lnTo>
                                <a:pt x="0" y="112879"/>
                              </a:lnTo>
                              <a:lnTo>
                                <a:pt x="152" y="105350"/>
                              </a:lnTo>
                              <a:lnTo>
                                <a:pt x="381" y="98110"/>
                              </a:lnTo>
                              <a:lnTo>
                                <a:pt x="915" y="91174"/>
                              </a:lnTo>
                              <a:lnTo>
                                <a:pt x="1601" y="84526"/>
                              </a:lnTo>
                              <a:lnTo>
                                <a:pt x="2440" y="78184"/>
                              </a:lnTo>
                              <a:lnTo>
                                <a:pt x="3508" y="72054"/>
                              </a:lnTo>
                              <a:lnTo>
                                <a:pt x="4651" y="66296"/>
                              </a:lnTo>
                              <a:lnTo>
                                <a:pt x="6100" y="60760"/>
                              </a:lnTo>
                              <a:lnTo>
                                <a:pt x="7625" y="55443"/>
                              </a:lnTo>
                              <a:lnTo>
                                <a:pt x="9455" y="50424"/>
                              </a:lnTo>
                              <a:lnTo>
                                <a:pt x="11361" y="45701"/>
                              </a:lnTo>
                              <a:lnTo>
                                <a:pt x="13420" y="41191"/>
                              </a:lnTo>
                              <a:lnTo>
                                <a:pt x="15708" y="36985"/>
                              </a:lnTo>
                              <a:lnTo>
                                <a:pt x="18147" y="33000"/>
                              </a:lnTo>
                              <a:lnTo>
                                <a:pt x="20740" y="29235"/>
                              </a:lnTo>
                              <a:lnTo>
                                <a:pt x="23485" y="25767"/>
                              </a:lnTo>
                              <a:lnTo>
                                <a:pt x="26382" y="22520"/>
                              </a:lnTo>
                              <a:lnTo>
                                <a:pt x="29509" y="19493"/>
                              </a:lnTo>
                              <a:lnTo>
                                <a:pt x="32711" y="16686"/>
                              </a:lnTo>
                              <a:lnTo>
                                <a:pt x="36066" y="14176"/>
                              </a:lnTo>
                              <a:lnTo>
                                <a:pt x="39574" y="11811"/>
                              </a:lnTo>
                              <a:lnTo>
                                <a:pt x="43310" y="9674"/>
                              </a:lnTo>
                              <a:lnTo>
                                <a:pt x="47123" y="7826"/>
                              </a:lnTo>
                              <a:lnTo>
                                <a:pt x="51088" y="6130"/>
                              </a:lnTo>
                              <a:lnTo>
                                <a:pt x="55205" y="4655"/>
                              </a:lnTo>
                              <a:lnTo>
                                <a:pt x="59475" y="3400"/>
                              </a:lnTo>
                              <a:lnTo>
                                <a:pt x="63821" y="2365"/>
                              </a:lnTo>
                              <a:lnTo>
                                <a:pt x="68320" y="1475"/>
                              </a:lnTo>
                              <a:lnTo>
                                <a:pt x="72972" y="814"/>
                              </a:lnTo>
                              <a:lnTo>
                                <a:pt x="77775" y="373"/>
                              </a:lnTo>
                              <a:lnTo>
                                <a:pt x="82655" y="76"/>
                              </a:lnTo>
                              <a:lnTo>
                                <a:pt x="8768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657" name="Shape 14657"/>
                      <wps:cNvSpPr/>
                      <wps:spPr>
                        <a:xfrm>
                          <a:off x="5426301" y="0"/>
                          <a:ext cx="126576" cy="126904"/>
                        </a:xfrm>
                        <a:custGeom>
                          <a:avLst/>
                          <a:gdLst/>
                          <a:ahLst/>
                          <a:cxnLst/>
                          <a:rect l="0" t="0" r="0" b="0"/>
                          <a:pathLst>
                            <a:path w="126576" h="126904">
                              <a:moveTo>
                                <a:pt x="41099" y="0"/>
                              </a:moveTo>
                              <a:lnTo>
                                <a:pt x="46513" y="76"/>
                              </a:lnTo>
                              <a:lnTo>
                                <a:pt x="51622" y="373"/>
                              </a:lnTo>
                              <a:lnTo>
                                <a:pt x="56654" y="890"/>
                              </a:lnTo>
                              <a:lnTo>
                                <a:pt x="61458" y="1552"/>
                              </a:lnTo>
                              <a:lnTo>
                                <a:pt x="66109" y="2434"/>
                              </a:lnTo>
                              <a:lnTo>
                                <a:pt x="70608" y="3468"/>
                              </a:lnTo>
                              <a:lnTo>
                                <a:pt x="74878" y="4799"/>
                              </a:lnTo>
                              <a:lnTo>
                                <a:pt x="78995" y="6274"/>
                              </a:lnTo>
                              <a:lnTo>
                                <a:pt x="82960" y="7970"/>
                              </a:lnTo>
                              <a:lnTo>
                                <a:pt x="86697" y="9895"/>
                              </a:lnTo>
                              <a:lnTo>
                                <a:pt x="90281" y="12032"/>
                              </a:lnTo>
                              <a:lnTo>
                                <a:pt x="93712" y="14397"/>
                              </a:lnTo>
                              <a:lnTo>
                                <a:pt x="96991" y="16983"/>
                              </a:lnTo>
                              <a:lnTo>
                                <a:pt x="99964" y="19789"/>
                              </a:lnTo>
                              <a:lnTo>
                                <a:pt x="102938" y="22740"/>
                              </a:lnTo>
                              <a:lnTo>
                                <a:pt x="105683" y="25988"/>
                              </a:lnTo>
                              <a:lnTo>
                                <a:pt x="108199" y="29532"/>
                              </a:lnTo>
                              <a:lnTo>
                                <a:pt x="110563" y="33220"/>
                              </a:lnTo>
                              <a:lnTo>
                                <a:pt x="112774" y="37137"/>
                              </a:lnTo>
                              <a:lnTo>
                                <a:pt x="114909" y="41343"/>
                              </a:lnTo>
                              <a:lnTo>
                                <a:pt x="116739" y="45769"/>
                              </a:lnTo>
                              <a:lnTo>
                                <a:pt x="118493" y="50424"/>
                              </a:lnTo>
                              <a:lnTo>
                                <a:pt x="120094" y="55367"/>
                              </a:lnTo>
                              <a:lnTo>
                                <a:pt x="121390" y="60539"/>
                              </a:lnTo>
                              <a:lnTo>
                                <a:pt x="122687" y="66000"/>
                              </a:lnTo>
                              <a:lnTo>
                                <a:pt x="123678" y="71612"/>
                              </a:lnTo>
                              <a:lnTo>
                                <a:pt x="124593" y="77590"/>
                              </a:lnTo>
                              <a:lnTo>
                                <a:pt x="125356" y="83789"/>
                              </a:lnTo>
                              <a:lnTo>
                                <a:pt x="125889" y="90215"/>
                              </a:lnTo>
                              <a:lnTo>
                                <a:pt x="126271" y="96931"/>
                              </a:lnTo>
                              <a:lnTo>
                                <a:pt x="126499" y="103943"/>
                              </a:lnTo>
                              <a:lnTo>
                                <a:pt x="126576" y="111176"/>
                              </a:lnTo>
                              <a:lnTo>
                                <a:pt x="126576" y="126904"/>
                              </a:lnTo>
                              <a:lnTo>
                                <a:pt x="5185" y="126904"/>
                              </a:lnTo>
                              <a:lnTo>
                                <a:pt x="0" y="109852"/>
                              </a:lnTo>
                              <a:lnTo>
                                <a:pt x="5566" y="92428"/>
                              </a:lnTo>
                              <a:lnTo>
                                <a:pt x="76555" y="92428"/>
                              </a:lnTo>
                              <a:lnTo>
                                <a:pt x="76479" y="88588"/>
                              </a:lnTo>
                              <a:lnTo>
                                <a:pt x="76403" y="84899"/>
                              </a:lnTo>
                              <a:lnTo>
                                <a:pt x="76250" y="81355"/>
                              </a:lnTo>
                              <a:lnTo>
                                <a:pt x="76022" y="78031"/>
                              </a:lnTo>
                              <a:lnTo>
                                <a:pt x="75869" y="74784"/>
                              </a:lnTo>
                              <a:lnTo>
                                <a:pt x="75488" y="71757"/>
                              </a:lnTo>
                              <a:lnTo>
                                <a:pt x="75183" y="68806"/>
                              </a:lnTo>
                              <a:lnTo>
                                <a:pt x="74725" y="66000"/>
                              </a:lnTo>
                              <a:lnTo>
                                <a:pt x="74192" y="63414"/>
                              </a:lnTo>
                              <a:lnTo>
                                <a:pt x="73658" y="60904"/>
                              </a:lnTo>
                              <a:lnTo>
                                <a:pt x="73124" y="58546"/>
                              </a:lnTo>
                              <a:lnTo>
                                <a:pt x="72438" y="56257"/>
                              </a:lnTo>
                              <a:lnTo>
                                <a:pt x="71675" y="54188"/>
                              </a:lnTo>
                              <a:lnTo>
                                <a:pt x="70837" y="52196"/>
                              </a:lnTo>
                              <a:lnTo>
                                <a:pt x="69998" y="50348"/>
                              </a:lnTo>
                              <a:lnTo>
                                <a:pt x="69007" y="48652"/>
                              </a:lnTo>
                              <a:lnTo>
                                <a:pt x="68015" y="47024"/>
                              </a:lnTo>
                              <a:lnTo>
                                <a:pt x="66872" y="45549"/>
                              </a:lnTo>
                              <a:lnTo>
                                <a:pt x="65575" y="44218"/>
                              </a:lnTo>
                              <a:lnTo>
                                <a:pt x="64355" y="42963"/>
                              </a:lnTo>
                              <a:lnTo>
                                <a:pt x="62907" y="41860"/>
                              </a:lnTo>
                              <a:lnTo>
                                <a:pt x="61534" y="40826"/>
                              </a:lnTo>
                              <a:lnTo>
                                <a:pt x="60009" y="39936"/>
                              </a:lnTo>
                              <a:lnTo>
                                <a:pt x="58255" y="39130"/>
                              </a:lnTo>
                              <a:lnTo>
                                <a:pt x="56578" y="38392"/>
                              </a:lnTo>
                              <a:lnTo>
                                <a:pt x="54748" y="37799"/>
                              </a:lnTo>
                              <a:lnTo>
                                <a:pt x="52765" y="37282"/>
                              </a:lnTo>
                              <a:lnTo>
                                <a:pt x="50707" y="36909"/>
                              </a:lnTo>
                              <a:lnTo>
                                <a:pt x="48571" y="36620"/>
                              </a:lnTo>
                              <a:lnTo>
                                <a:pt x="46360" y="36399"/>
                              </a:lnTo>
                              <a:lnTo>
                                <a:pt x="43997" y="36247"/>
                              </a:lnTo>
                              <a:lnTo>
                                <a:pt x="41556" y="36171"/>
                              </a:lnTo>
                              <a:lnTo>
                                <a:pt x="35533" y="17203"/>
                              </a:lnTo>
                              <a:lnTo>
                                <a:pt x="4109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658" name="Shape 14658"/>
                      <wps:cNvSpPr/>
                      <wps:spPr>
                        <a:xfrm>
                          <a:off x="5190322" y="5537"/>
                          <a:ext cx="178410" cy="215491"/>
                        </a:xfrm>
                        <a:custGeom>
                          <a:avLst/>
                          <a:gdLst/>
                          <a:ahLst/>
                          <a:cxnLst/>
                          <a:rect l="0" t="0" r="0" b="0"/>
                          <a:pathLst>
                            <a:path w="178410" h="215491">
                              <a:moveTo>
                                <a:pt x="9188" y="0"/>
                              </a:moveTo>
                              <a:lnTo>
                                <a:pt x="62838" y="0"/>
                              </a:lnTo>
                              <a:lnTo>
                                <a:pt x="90768" y="61125"/>
                              </a:lnTo>
                              <a:lnTo>
                                <a:pt x="119004" y="0"/>
                              </a:lnTo>
                              <a:lnTo>
                                <a:pt x="171777" y="0"/>
                              </a:lnTo>
                              <a:lnTo>
                                <a:pt x="117524" y="99296"/>
                              </a:lnTo>
                              <a:lnTo>
                                <a:pt x="178410" y="215491"/>
                              </a:lnTo>
                              <a:lnTo>
                                <a:pt x="125157" y="215491"/>
                              </a:lnTo>
                              <a:lnTo>
                                <a:pt x="88771" y="139156"/>
                              </a:lnTo>
                              <a:lnTo>
                                <a:pt x="52758" y="215491"/>
                              </a:lnTo>
                              <a:lnTo>
                                <a:pt x="0" y="215491"/>
                              </a:lnTo>
                              <a:lnTo>
                                <a:pt x="62388" y="101585"/>
                              </a:lnTo>
                              <a:lnTo>
                                <a:pt x="9188" y="0"/>
                              </a:lnTo>
                              <a:close/>
                            </a:path>
                          </a:pathLst>
                        </a:custGeom>
                        <a:ln w="0" cap="flat">
                          <a:round/>
                        </a:ln>
                      </wps:spPr>
                      <wps:style>
                        <a:lnRef idx="0">
                          <a:srgbClr val="000000">
                            <a:alpha val="0"/>
                          </a:srgbClr>
                        </a:lnRef>
                        <a:fillRef idx="1">
                          <a:srgbClr val="735AA5"/>
                        </a:fillRef>
                        <a:effectRef idx="0">
                          <a:scrgbClr r="0" g="0" b="0"/>
                        </a:effectRef>
                        <a:fontRef idx="none"/>
                      </wps:style>
                      <wps:bodyPr/>
                    </wps:wsp>
                    <wps:wsp>
                      <wps:cNvPr id="14659" name="Shape 14659"/>
                      <wps:cNvSpPr/>
                      <wps:spPr>
                        <a:xfrm>
                          <a:off x="4783802" y="5537"/>
                          <a:ext cx="141094" cy="215491"/>
                        </a:xfrm>
                        <a:custGeom>
                          <a:avLst/>
                          <a:gdLst/>
                          <a:ahLst/>
                          <a:cxnLst/>
                          <a:rect l="0" t="0" r="0" b="0"/>
                          <a:pathLst>
                            <a:path w="141094" h="215491">
                              <a:moveTo>
                                <a:pt x="0" y="0"/>
                              </a:moveTo>
                              <a:lnTo>
                                <a:pt x="76845" y="0"/>
                              </a:lnTo>
                              <a:lnTo>
                                <a:pt x="141094" y="107784"/>
                              </a:lnTo>
                              <a:lnTo>
                                <a:pt x="76845" y="215491"/>
                              </a:lnTo>
                              <a:lnTo>
                                <a:pt x="0" y="215491"/>
                              </a:lnTo>
                              <a:lnTo>
                                <a:pt x="64172" y="107784"/>
                              </a:lnTo>
                              <a:lnTo>
                                <a:pt x="0" y="0"/>
                              </a:lnTo>
                              <a:close/>
                            </a:path>
                          </a:pathLst>
                        </a:custGeom>
                        <a:ln w="0" cap="flat">
                          <a:round/>
                        </a:ln>
                      </wps:spPr>
                      <wps:style>
                        <a:lnRef idx="0">
                          <a:srgbClr val="000000">
                            <a:alpha val="0"/>
                          </a:srgbClr>
                        </a:lnRef>
                        <a:fillRef idx="1">
                          <a:srgbClr val="735AA5"/>
                        </a:fillRef>
                        <a:effectRef idx="0">
                          <a:scrgbClr r="0" g="0" b="0"/>
                        </a:effectRef>
                        <a:fontRef idx="none"/>
                      </wps:style>
                      <wps:bodyPr/>
                    </wps:wsp>
                  </wpg:wgp>
                </a:graphicData>
              </a:graphic>
            </wp:anchor>
          </w:drawing>
        </mc:Choice>
        <mc:Fallback xmlns:a="http://schemas.openxmlformats.org/drawingml/2006/main">
          <w:pict>
            <v:group id="Group 14652" style="width:453pt;height:44.0795pt;position:absolute;mso-position-horizontal-relative:page;mso-position-horizontal:absolute;margin-left:70.9pt;mso-position-vertical-relative:page;margin-top:34.0006pt;" coordsize="57531,5598">
              <v:rect id="Rectangle 14660" style="position:absolute;width:1351;height:2260;left:5;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P</w:t>
                      </w:r>
                    </w:p>
                  </w:txbxContent>
                </v:textbox>
              </v:rect>
              <v:rect id="Rectangle 14661" style="position:absolute;width:788;height:1905;left:1026;top:510;"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ř</w:t>
                      </w:r>
                    </w:p>
                  </w:txbxContent>
                </v:textbox>
              </v:rect>
              <v:rect id="Rectangle 14662" style="position:absolute;width:563;height:1905;left:1621;top:510;"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í</w:t>
                      </w:r>
                    </w:p>
                  </w:txbxContent>
                </v:textbox>
              </v:rect>
              <v:rect id="Rectangle 14663" style="position:absolute;width:563;height:2260;left:2047;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l</w:t>
                      </w:r>
                    </w:p>
                  </w:txbxContent>
                </v:textbox>
              </v:rect>
              <v:rect id="Rectangle 14664" style="position:absolute;width:1238;height:2260;left:2474;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o</w:t>
                      </w:r>
                    </w:p>
                  </w:txbxContent>
                </v:textbox>
              </v:rect>
              <v:rect id="Rectangle 14665" style="position:absolute;width:1238;height:2260;left:3404;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h</w:t>
                      </w:r>
                    </w:p>
                  </w:txbxContent>
                </v:textbox>
              </v:rect>
              <v:rect id="Rectangle 14666" style="position:absolute;width:1127;height:2260;left:4333;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a</w:t>
                      </w:r>
                    </w:p>
                  </w:txbxContent>
                </v:textbox>
              </v:rect>
              <v:rect id="Rectangle 14667" style="position:absolute;width:563;height:2260;left:5171;top:241;" filled="f" stroked="f">
                <v:textbox inset="0,0,0,0">
                  <w:txbxContent>
                    <w:p>
                      <w:pPr>
                        <w:spacing w:before="0" w:after="160" w:line="259" w:lineRule="auto"/>
                        <w:ind w:left="0" w:right="0" w:firstLine="0"/>
                        <w:jc w:val="left"/>
                      </w:pPr>
                      <w:r>
                        <w:rPr>
                          <w:rFonts w:cs="Arial" w:hAnsi="Arial" w:eastAsia="Arial" w:ascii="Arial"/>
                          <w:b w:val="1"/>
                          <w:color w:val="d10019"/>
                          <w:sz w:val="24"/>
                        </w:rPr>
                        <w:t xml:space="preserve"> </w:t>
                      </w:r>
                    </w:p>
                  </w:txbxContent>
                </v:textbox>
              </v:rect>
              <v:rect id="Rectangle 14668" style="position:absolute;width:563;height:2260;left:28812;top:241;" filled="f" stroked="f">
                <v:textbox inset="0,0,0,0">
                  <w:txbxContent>
                    <w:p>
                      <w:pPr>
                        <w:spacing w:before="0" w:after="160" w:line="259" w:lineRule="auto"/>
                        <w:ind w:left="0" w:right="0" w:firstLine="0"/>
                        <w:jc w:val="left"/>
                      </w:pPr>
                      <w:r>
                        <w:rPr>
                          <w:rFonts w:cs="Arial" w:hAnsi="Arial" w:eastAsia="Arial" w:ascii="Arial"/>
                          <w:b w:val="1"/>
                          <w:color w:val="d10019"/>
                          <w:sz w:val="24"/>
                        </w:rPr>
                        <w:t xml:space="preserve"> </w:t>
                      </w:r>
                    </w:p>
                  </w:txbxContent>
                </v:textbox>
              </v:rect>
              <v:rect id="Rectangle 14669" style="position:absolute;width:563;height:2260;left:56022;top:241;" filled="f" stroked="f">
                <v:textbox inset="0,0,0,0">
                  <w:txbxContent>
                    <w:p>
                      <w:pPr>
                        <w:spacing w:before="0" w:after="160" w:line="259" w:lineRule="auto"/>
                        <w:ind w:left="0" w:right="0" w:firstLine="0"/>
                        <w:jc w:val="left"/>
                      </w:pPr>
                      <w:r>
                        <w:rPr>
                          <w:rFonts w:cs="Arial" w:hAnsi="Arial" w:eastAsia="Arial" w:ascii="Arial"/>
                          <w:b w:val="1"/>
                          <w:color w:val="d10019"/>
                          <w:sz w:val="24"/>
                        </w:rPr>
                        <w:t xml:space="preserve"> </w:t>
                      </w:r>
                    </w:p>
                  </w:txbxContent>
                </v:textbox>
              </v:rect>
              <v:shape id="Shape 14653" style="position:absolute;width:57531;height:0;left:0;top:5598;" coordsize="5753101,0" path="m0,0l5753101,0">
                <v:stroke weight="0.75pt" endcap="flat" joinstyle="round" on="true" color="#3c2382"/>
                <v:fill on="false" color="#000000" opacity="0"/>
              </v:shape>
              <v:shape id="Shape 14654" style="position:absolute;width:1026;height:3049;left:50056;top:0;" coordsize="102633,304969" path="m100109,0l102191,0l102633,17500l89296,39571l87733,39647l86109,39715l84554,39791l82998,39936l81511,40164l80032,40453l78622,40681l77219,41046l75808,41419l74474,41784l73139,42225l71805,42742l70547,43260l69288,43853l68023,44446l66765,45032l64393,46363l62022,47838l59727,49389l57432,51085l55205,52858l53055,54782l50912,56698l48686,58767l48686,170384l50539,172011l52391,173631l54389,175183l56463,176658l58613,178065l60840,179389l63059,180643l65430,181830l67878,182864l70326,183823l72842,184636l75434,185298l76769,185595l78103,185815l79437,186036l80772,186256l82183,186408l83517,186477l84920,186553l86330,186553l100780,204053l102191,226641l100040,226565l97890,226489l95816,226344l93742,226124l91668,225903l89663,225531l87665,225166l85736,224793l83807,224276l81954,223835l80108,223241l78256,222656l76471,221986l74695,221325l72994,220663l71286,219918l69586,219112l67954,218298l66399,217484l64767,216602l61725,214830l58835,212982l56097,210989l53505,208996l51057,206928l48686,204859l48686,304969l0,304969l0,5537l38903,5537l44462,28125l45941,26505l47504,24877l49059,23402l50684,21850l52247,20451l53871,19044l55502,17645l57210,16314l58835,15059l60543,13804l62243,12625l63951,11515l65728,10412l67504,9377l69288,8419l71065,7453l72842,6647l74695,5757l76548,5020l78401,4282l80253,3620l82183,2951l84104,2434l86033,1917l87962,1475l89960,1110l91958,738l93963,441l95961,297l98035,76l100109,0x">
                <v:stroke weight="0pt" endcap="flat" joinstyle="round" on="false" color="#000000" opacity="0"/>
                <v:fill on="true" color="#735aa5"/>
              </v:shape>
              <v:shape id="Shape 14655" style="position:absolute;width:907;height:2266;left:50901;top:0;" coordsize="90776,226641" path="m17713,0l21708,76l25711,297l29562,662l33344,1179l37050,1848l40603,2730l44088,3841l47496,5096l50760,6495l53947,8123l57058,10039l59948,12108l62838,14397l65506,16907l68099,19713l70615,22740l72910,25988l75137,29532l77211,33296l79140,37426l80993,41784l82624,46439l84104,51306l85515,56622l86696,62159l87809,67992l88694,74191l89441,80762l90029,87629l90478,94794l90700,102392l90776,110294l90700,118196l90478,125725l90181,132958l89662,139894l89068,146541l88328,152815l87368,158869l86323,164626l85141,170087l83807,175259l82327,180134l80772,184705l78987,189063l77066,193200l75061,196965l72842,200577l70470,203901l68023,206928l65354,209810l62616,212388l59650,214754l56616,216891l53429,218815l50020,220511l46535,221918l42830,223241l39048,224276l35052,225089l30973,225751l26672,226268l22227,226489l17713,226641l0,210548l1853,186553l4369,186553l6740,186408l9112,186256l11262,185960l13412,185595l15410,185077l17339,184484l19116,183823l20893,182933l22524,181974l24080,180872l25490,179617l26901,178210l28159,176658l29417,174962l30530,173046l31567,170977l32528,168688l33420,166178l34236,163524l34976,160641l35639,157538l36234,154215l36752,150602l37195,146837l37568,142776l37942,138494l38163,133916l38384,129041l38529,123953l38605,118561l38605,107267l38529,102026l38384,97007l38232,92208l38010,87706l37713,83492l37347,79507l36974,75742l36455,72198l35937,68874l35342,65779l34679,62897l34007,60242l33199,57801l32307,55519l31346,53375l30309,51458l29272,49755l28083,48135l26825,46728l25490,45473l24080,44294l22524,43336l20968,42446l19268,41784l17484,41122l15631,40681l13633,40233l11636,39936l9485,39791l7190,39647l4819,39571l4666,16686l17713,0x">
                <v:stroke weight="0pt" endcap="flat" joinstyle="round" on="false" color="#000000" opacity="0"/>
                <v:fill on="true" color="#735aa5"/>
              </v:shape>
              <v:shape id="Shape 14656" style="position:absolute;width:1689;height:2266;left:53797;top:0;" coordsize="168970,226641" path="m87688,0l94016,18086l88145,36171l86086,36247l84104,36323l82274,36468l80444,36765l78614,37061l76936,37502l75259,38019l73658,38613l72133,39350l70608,40164l69235,41046l67787,42081l66566,43191l65270,44446l64126,45845l62906,47397l61915,49017l60847,50789l59856,52713l58941,54782l58103,56995l57264,59353l56578,61862l55815,64600l55205,67475l54595,70426l54138,73674l53604,77073l53146,80617l52765,84382l52460,88291l52155,92428l56806,106970l51774,126904l51926,131482l52155,135764l52536,139825l52918,143734l53375,147355l53909,150823l54442,154146l55129,157242l55815,160124l56654,162855l57493,165364l58484,167806l59475,170019l60619,172087l61839,173928l63059,175700l64508,177328l65880,178803l67405,180134l69083,181313l70760,182347l72590,183305l74573,184188l76555,184925l78614,185519l80825,186036l83113,186477l85553,186850l88069,187070l90738,187291l93406,187367l96227,187443l98286,187367l100269,187291l102252,187146l104158,186994l106064,186773l107894,186477l109648,186180l111478,185815l113155,185442l114833,185001l116510,184560l118111,184043l119713,183526l121238,182933l122686,182271l124288,181678l127185,180278l130006,178803l132752,177251l135496,175555l138089,173783l140681,172011l143274,170163l145867,168247l168970,201467l167217,202943l165310,204342l163557,205749l161727,207080l159820,208403l157914,209658l156084,210845l154101,212023l152119,213202l150137,214313l148078,215347l146019,216381l143884,217340l141825,218222l139614,219112l137479,219918l135268,220732l132980,221469l130616,222139l128253,222800l125889,223393l123449,223979l121009,224428l118493,224869l115900,225310l113308,225607l110639,225903l107970,226200l105225,226344l102404,226489l99583,226565l96609,226641l90738,226489l84943,226200l79377,225751l73963,225013l68778,224131l63821,223021l58941,221766l54290,220214l49868,218518l45674,216526l41556,214381l37744,211947l34008,209362l30576,206487l27298,203384l24171,200060l21198,196516l18452,192751l15936,188698l13572,184416l11437,179906l9455,175107l7625,170087l6100,164779l4575,159242l3431,153409l2364,147355l1601,141004l915,134357l381,127497l152,120333l0,112879l152,105350l381,98110l915,91174l1601,84526l2440,78184l3508,72054l4651,66296l6100,60760l7625,55443l9455,50424l11361,45701l13420,41191l15708,36985l18147,33000l20740,29235l23485,25767l26382,22520l29509,19493l32711,16686l36066,14176l39574,11811l43310,9674l47123,7826l51088,6130l55205,4655l59475,3400l63821,2365l68320,1475l72972,814l77775,373l82655,76l87688,0x">
                <v:stroke weight="0pt" endcap="flat" joinstyle="round" on="false" color="#000000" opacity="0"/>
                <v:fill on="true" color="#000000"/>
              </v:shape>
              <v:shape id="Shape 14657" style="position:absolute;width:1265;height:1269;left:54263;top:0;" coordsize="126576,126904" path="m41099,0l46513,76l51622,373l56654,890l61458,1552l66109,2434l70608,3468l74878,4799l78995,6274l82960,7970l86697,9895l90281,12032l93712,14397l96991,16983l99964,19789l102938,22740l105683,25988l108199,29532l110563,33220l112774,37137l114909,41343l116739,45769l118493,50424l120094,55367l121390,60539l122687,66000l123678,71612l124593,77590l125356,83789l125889,90215l126271,96931l126499,103943l126576,111176l126576,126904l5185,126904l0,109852l5566,92428l76555,92428l76479,88588l76403,84899l76250,81355l76022,78031l75869,74784l75488,71757l75183,68806l74725,66000l74192,63414l73658,60904l73124,58546l72438,56257l71675,54188l70837,52196l69998,50348l69007,48652l68015,47024l66872,45549l65575,44218l64355,42963l62907,41860l61534,40826l60009,39936l58255,39130l56578,38392l54748,37799l52765,37282l50707,36909l48571,36620l46360,36399l43997,36247l41556,36171l35533,17203l41099,0x">
                <v:stroke weight="0pt" endcap="flat" joinstyle="round" on="false" color="#000000" opacity="0"/>
                <v:fill on="true" color="#000000"/>
              </v:shape>
              <v:shape id="Shape 14658" style="position:absolute;width:1784;height:2154;left:51903;top:55;" coordsize="178410,215491" path="m9188,0l62838,0l90768,61125l119004,0l171777,0l117524,99296l178410,215491l125157,215491l88771,139156l52758,215491l0,215491l62388,101585l9188,0x">
                <v:stroke weight="0pt" endcap="flat" joinstyle="round" on="false" color="#000000" opacity="0"/>
                <v:fill on="true" color="#735aa5"/>
              </v:shape>
              <v:shape id="Shape 14659" style="position:absolute;width:1410;height:2154;left:47838;top:55;" coordsize="141094,215491" path="m0,0l76845,0l141094,107784l76845,215491l0,215491l64172,107784l0,0x">
                <v:stroke weight="0pt" endcap="flat" joinstyle="round" on="false" color="#000000" opacity="0"/>
                <v:fill on="true" color="#735aa5"/>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6E6FBF">
    <w:pPr>
      <w:spacing w:after="0" w:line="259" w:lineRule="auto"/>
      <w:ind w:left="-1419" w:right="14"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900430</wp:posOffset>
              </wp:positionH>
              <wp:positionV relativeFrom="page">
                <wp:posOffset>431807</wp:posOffset>
              </wp:positionV>
              <wp:extent cx="5753101" cy="559809"/>
              <wp:effectExtent l="0" t="0" r="0" b="0"/>
              <wp:wrapSquare wrapText="bothSides"/>
              <wp:docPr id="14629" name="Group 14629"/>
              <wp:cNvGraphicFramePr/>
              <a:graphic xmlns:a="http://schemas.openxmlformats.org/drawingml/2006/main">
                <a:graphicData uri="http://schemas.microsoft.com/office/word/2010/wordprocessingGroup">
                  <wpg:wgp>
                    <wpg:cNvGrpSpPr/>
                    <wpg:grpSpPr>
                      <a:xfrm>
                        <a:off x="0" y="0"/>
                        <a:ext cx="5753101" cy="559809"/>
                        <a:chOff x="0" y="0"/>
                        <a:chExt cx="5753101" cy="559809"/>
                      </a:xfrm>
                    </wpg:grpSpPr>
                    <wps:wsp>
                      <wps:cNvPr id="14637" name="Rectangle 14637"/>
                      <wps:cNvSpPr/>
                      <wps:spPr>
                        <a:xfrm>
                          <a:off x="559" y="24123"/>
                          <a:ext cx="135194"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P</w:t>
                            </w:r>
                          </w:p>
                        </w:txbxContent>
                      </wps:txbx>
                      <wps:bodyPr horzOverflow="overflow" vert="horz" lIns="0" tIns="0" rIns="0" bIns="0" rtlCol="0">
                        <a:noAutofit/>
                      </wps:bodyPr>
                    </wps:wsp>
                    <wps:wsp>
                      <wps:cNvPr id="14638" name="Rectangle 14638"/>
                      <wps:cNvSpPr/>
                      <wps:spPr>
                        <a:xfrm>
                          <a:off x="102667" y="51094"/>
                          <a:ext cx="78847" cy="190519"/>
                        </a:xfrm>
                        <a:prstGeom prst="rect">
                          <a:avLst/>
                        </a:prstGeom>
                        <a:ln>
                          <a:noFill/>
                        </a:ln>
                      </wps:spPr>
                      <wps:txbx>
                        <w:txbxContent>
                          <w:p w:rsidR="00FF6B0A" w:rsidRDefault="006E6FBF">
                            <w:pPr>
                              <w:spacing w:after="160" w:line="259" w:lineRule="auto"/>
                              <w:ind w:left="0" w:right="0" w:firstLine="0"/>
                              <w:jc w:val="left"/>
                            </w:pPr>
                            <w:r>
                              <w:rPr>
                                <w:b/>
                                <w:color w:val="3C2382"/>
                                <w:sz w:val="24"/>
                              </w:rPr>
                              <w:t>ř</w:t>
                            </w:r>
                          </w:p>
                        </w:txbxContent>
                      </wps:txbx>
                      <wps:bodyPr horzOverflow="overflow" vert="horz" lIns="0" tIns="0" rIns="0" bIns="0" rtlCol="0">
                        <a:noAutofit/>
                      </wps:bodyPr>
                    </wps:wsp>
                    <wps:wsp>
                      <wps:cNvPr id="14639" name="Rectangle 14639"/>
                      <wps:cNvSpPr/>
                      <wps:spPr>
                        <a:xfrm>
                          <a:off x="162103" y="51094"/>
                          <a:ext cx="56348" cy="190519"/>
                        </a:xfrm>
                        <a:prstGeom prst="rect">
                          <a:avLst/>
                        </a:prstGeom>
                        <a:ln>
                          <a:noFill/>
                        </a:ln>
                      </wps:spPr>
                      <wps:txbx>
                        <w:txbxContent>
                          <w:p w:rsidR="00FF6B0A" w:rsidRDefault="006E6FBF">
                            <w:pPr>
                              <w:spacing w:after="160" w:line="259" w:lineRule="auto"/>
                              <w:ind w:left="0" w:right="0" w:firstLine="0"/>
                              <w:jc w:val="left"/>
                            </w:pPr>
                            <w:r>
                              <w:rPr>
                                <w:b/>
                                <w:color w:val="3C2382"/>
                                <w:sz w:val="24"/>
                              </w:rPr>
                              <w:t>í</w:t>
                            </w:r>
                          </w:p>
                        </w:txbxContent>
                      </wps:txbx>
                      <wps:bodyPr horzOverflow="overflow" vert="horz" lIns="0" tIns="0" rIns="0" bIns="0" rtlCol="0">
                        <a:noAutofit/>
                      </wps:bodyPr>
                    </wps:wsp>
                    <wps:wsp>
                      <wps:cNvPr id="14640" name="Rectangle 14640"/>
                      <wps:cNvSpPr/>
                      <wps:spPr>
                        <a:xfrm>
                          <a:off x="204775" y="24123"/>
                          <a:ext cx="56314"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l</w:t>
                            </w:r>
                          </w:p>
                        </w:txbxContent>
                      </wps:txbx>
                      <wps:bodyPr horzOverflow="overflow" vert="horz" lIns="0" tIns="0" rIns="0" bIns="0" rtlCol="0">
                        <a:noAutofit/>
                      </wps:bodyPr>
                    </wps:wsp>
                    <wps:wsp>
                      <wps:cNvPr id="14641" name="Rectangle 14641"/>
                      <wps:cNvSpPr/>
                      <wps:spPr>
                        <a:xfrm>
                          <a:off x="247447" y="24123"/>
                          <a:ext cx="123812"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o</w:t>
                            </w:r>
                          </w:p>
                        </w:txbxContent>
                      </wps:txbx>
                      <wps:bodyPr horzOverflow="overflow" vert="horz" lIns="0" tIns="0" rIns="0" bIns="0" rtlCol="0">
                        <a:noAutofit/>
                      </wps:bodyPr>
                    </wps:wsp>
                    <wps:wsp>
                      <wps:cNvPr id="14642" name="Rectangle 14642"/>
                      <wps:cNvSpPr/>
                      <wps:spPr>
                        <a:xfrm>
                          <a:off x="340411" y="24123"/>
                          <a:ext cx="123812"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h</w:t>
                            </w:r>
                          </w:p>
                        </w:txbxContent>
                      </wps:txbx>
                      <wps:bodyPr horzOverflow="overflow" vert="horz" lIns="0" tIns="0" rIns="0" bIns="0" rtlCol="0">
                        <a:noAutofit/>
                      </wps:bodyPr>
                    </wps:wsp>
                    <wps:wsp>
                      <wps:cNvPr id="14643" name="Rectangle 14643"/>
                      <wps:cNvSpPr/>
                      <wps:spPr>
                        <a:xfrm>
                          <a:off x="433324" y="24123"/>
                          <a:ext cx="112728"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a</w:t>
                            </w:r>
                          </w:p>
                        </w:txbxContent>
                      </wps:txbx>
                      <wps:bodyPr horzOverflow="overflow" vert="horz" lIns="0" tIns="0" rIns="0" bIns="0" rtlCol="0">
                        <a:noAutofit/>
                      </wps:bodyPr>
                    </wps:wsp>
                    <wps:wsp>
                      <wps:cNvPr id="14644" name="Rectangle 14644"/>
                      <wps:cNvSpPr/>
                      <wps:spPr>
                        <a:xfrm>
                          <a:off x="517144" y="24123"/>
                          <a:ext cx="56314" cy="226002"/>
                        </a:xfrm>
                        <a:prstGeom prst="rect">
                          <a:avLst/>
                        </a:prstGeom>
                        <a:ln>
                          <a:noFill/>
                        </a:ln>
                      </wps:spPr>
                      <wps:txbx>
                        <w:txbxContent>
                          <w:p w:rsidR="00FF6B0A" w:rsidRDefault="006E6FBF">
                            <w:pPr>
                              <w:spacing w:after="160" w:line="259" w:lineRule="auto"/>
                              <w:ind w:left="0" w:right="0" w:firstLine="0"/>
                              <w:jc w:val="left"/>
                            </w:pPr>
                            <w:r>
                              <w:rPr>
                                <w:b/>
                                <w:color w:val="D10019"/>
                                <w:sz w:val="24"/>
                              </w:rPr>
                              <w:t xml:space="preserve"> </w:t>
                            </w:r>
                          </w:p>
                        </w:txbxContent>
                      </wps:txbx>
                      <wps:bodyPr horzOverflow="overflow" vert="horz" lIns="0" tIns="0" rIns="0" bIns="0" rtlCol="0">
                        <a:noAutofit/>
                      </wps:bodyPr>
                    </wps:wsp>
                    <wps:wsp>
                      <wps:cNvPr id="14645" name="Rectangle 14645"/>
                      <wps:cNvSpPr/>
                      <wps:spPr>
                        <a:xfrm>
                          <a:off x="2881249" y="24123"/>
                          <a:ext cx="56314" cy="226002"/>
                        </a:xfrm>
                        <a:prstGeom prst="rect">
                          <a:avLst/>
                        </a:prstGeom>
                        <a:ln>
                          <a:noFill/>
                        </a:ln>
                      </wps:spPr>
                      <wps:txbx>
                        <w:txbxContent>
                          <w:p w:rsidR="00FF6B0A" w:rsidRDefault="006E6FBF">
                            <w:pPr>
                              <w:spacing w:after="160" w:line="259" w:lineRule="auto"/>
                              <w:ind w:left="0" w:right="0" w:firstLine="0"/>
                              <w:jc w:val="left"/>
                            </w:pPr>
                            <w:r>
                              <w:rPr>
                                <w:b/>
                                <w:color w:val="D10019"/>
                                <w:sz w:val="24"/>
                              </w:rPr>
                              <w:t xml:space="preserve"> </w:t>
                            </w:r>
                          </w:p>
                        </w:txbxContent>
                      </wps:txbx>
                      <wps:bodyPr horzOverflow="overflow" vert="horz" lIns="0" tIns="0" rIns="0" bIns="0" rtlCol="0">
                        <a:noAutofit/>
                      </wps:bodyPr>
                    </wps:wsp>
                    <wps:wsp>
                      <wps:cNvPr id="14646" name="Rectangle 14646"/>
                      <wps:cNvSpPr/>
                      <wps:spPr>
                        <a:xfrm>
                          <a:off x="5602225" y="24123"/>
                          <a:ext cx="56314" cy="226002"/>
                        </a:xfrm>
                        <a:prstGeom prst="rect">
                          <a:avLst/>
                        </a:prstGeom>
                        <a:ln>
                          <a:noFill/>
                        </a:ln>
                      </wps:spPr>
                      <wps:txbx>
                        <w:txbxContent>
                          <w:p w:rsidR="00FF6B0A" w:rsidRDefault="006E6FBF">
                            <w:pPr>
                              <w:spacing w:after="160" w:line="259" w:lineRule="auto"/>
                              <w:ind w:left="0" w:right="0" w:firstLine="0"/>
                              <w:jc w:val="left"/>
                            </w:pPr>
                            <w:r>
                              <w:rPr>
                                <w:b/>
                                <w:color w:val="D10019"/>
                                <w:sz w:val="24"/>
                              </w:rPr>
                              <w:t xml:space="preserve"> </w:t>
                            </w:r>
                          </w:p>
                        </w:txbxContent>
                      </wps:txbx>
                      <wps:bodyPr horzOverflow="overflow" vert="horz" lIns="0" tIns="0" rIns="0" bIns="0" rtlCol="0">
                        <a:noAutofit/>
                      </wps:bodyPr>
                    </wps:wsp>
                    <wps:wsp>
                      <wps:cNvPr id="14630" name="Shape 14630"/>
                      <wps:cNvSpPr/>
                      <wps:spPr>
                        <a:xfrm>
                          <a:off x="0" y="559809"/>
                          <a:ext cx="5753101" cy="0"/>
                        </a:xfrm>
                        <a:custGeom>
                          <a:avLst/>
                          <a:gdLst/>
                          <a:ahLst/>
                          <a:cxnLst/>
                          <a:rect l="0" t="0" r="0" b="0"/>
                          <a:pathLst>
                            <a:path w="5753101">
                              <a:moveTo>
                                <a:pt x="0" y="0"/>
                              </a:moveTo>
                              <a:lnTo>
                                <a:pt x="5753101" y="0"/>
                              </a:lnTo>
                            </a:path>
                          </a:pathLst>
                        </a:custGeom>
                        <a:ln w="9525" cap="flat">
                          <a:round/>
                        </a:ln>
                      </wps:spPr>
                      <wps:style>
                        <a:lnRef idx="1">
                          <a:srgbClr val="3C2382"/>
                        </a:lnRef>
                        <a:fillRef idx="0">
                          <a:srgbClr val="000000">
                            <a:alpha val="0"/>
                          </a:srgbClr>
                        </a:fillRef>
                        <a:effectRef idx="0">
                          <a:scrgbClr r="0" g="0" b="0"/>
                        </a:effectRef>
                        <a:fontRef idx="none"/>
                      </wps:style>
                      <wps:bodyPr/>
                    </wps:wsp>
                    <wps:wsp>
                      <wps:cNvPr id="14631" name="Shape 14631"/>
                      <wps:cNvSpPr/>
                      <wps:spPr>
                        <a:xfrm>
                          <a:off x="5005659" y="0"/>
                          <a:ext cx="102633" cy="304969"/>
                        </a:xfrm>
                        <a:custGeom>
                          <a:avLst/>
                          <a:gdLst/>
                          <a:ahLst/>
                          <a:cxnLst/>
                          <a:rect l="0" t="0" r="0" b="0"/>
                          <a:pathLst>
                            <a:path w="102633" h="304969">
                              <a:moveTo>
                                <a:pt x="100109" y="0"/>
                              </a:moveTo>
                              <a:lnTo>
                                <a:pt x="102191" y="0"/>
                              </a:lnTo>
                              <a:lnTo>
                                <a:pt x="102633" y="17500"/>
                              </a:lnTo>
                              <a:lnTo>
                                <a:pt x="89296" y="39571"/>
                              </a:lnTo>
                              <a:lnTo>
                                <a:pt x="87733" y="39647"/>
                              </a:lnTo>
                              <a:lnTo>
                                <a:pt x="86109" y="39715"/>
                              </a:lnTo>
                              <a:lnTo>
                                <a:pt x="84554" y="39791"/>
                              </a:lnTo>
                              <a:lnTo>
                                <a:pt x="82998" y="39936"/>
                              </a:lnTo>
                              <a:lnTo>
                                <a:pt x="81511" y="40164"/>
                              </a:lnTo>
                              <a:lnTo>
                                <a:pt x="80032" y="40453"/>
                              </a:lnTo>
                              <a:lnTo>
                                <a:pt x="78622" y="40681"/>
                              </a:lnTo>
                              <a:lnTo>
                                <a:pt x="77219" y="41046"/>
                              </a:lnTo>
                              <a:lnTo>
                                <a:pt x="75808" y="41419"/>
                              </a:lnTo>
                              <a:lnTo>
                                <a:pt x="74474" y="41784"/>
                              </a:lnTo>
                              <a:lnTo>
                                <a:pt x="73139" y="42225"/>
                              </a:lnTo>
                              <a:lnTo>
                                <a:pt x="71805" y="42742"/>
                              </a:lnTo>
                              <a:lnTo>
                                <a:pt x="70547" y="43260"/>
                              </a:lnTo>
                              <a:lnTo>
                                <a:pt x="69288" y="43853"/>
                              </a:lnTo>
                              <a:lnTo>
                                <a:pt x="68023" y="44446"/>
                              </a:lnTo>
                              <a:lnTo>
                                <a:pt x="66765" y="45032"/>
                              </a:lnTo>
                              <a:lnTo>
                                <a:pt x="64393" y="46363"/>
                              </a:lnTo>
                              <a:lnTo>
                                <a:pt x="62022" y="47838"/>
                              </a:lnTo>
                              <a:lnTo>
                                <a:pt x="59727" y="49389"/>
                              </a:lnTo>
                              <a:lnTo>
                                <a:pt x="57432" y="51085"/>
                              </a:lnTo>
                              <a:lnTo>
                                <a:pt x="55205" y="52858"/>
                              </a:lnTo>
                              <a:lnTo>
                                <a:pt x="53055" y="54782"/>
                              </a:lnTo>
                              <a:lnTo>
                                <a:pt x="50912" y="56698"/>
                              </a:lnTo>
                              <a:lnTo>
                                <a:pt x="48686" y="58767"/>
                              </a:lnTo>
                              <a:lnTo>
                                <a:pt x="48686" y="170384"/>
                              </a:lnTo>
                              <a:lnTo>
                                <a:pt x="50539" y="172011"/>
                              </a:lnTo>
                              <a:lnTo>
                                <a:pt x="52391" y="173631"/>
                              </a:lnTo>
                              <a:lnTo>
                                <a:pt x="54389" y="175183"/>
                              </a:lnTo>
                              <a:lnTo>
                                <a:pt x="56463" y="176658"/>
                              </a:lnTo>
                              <a:lnTo>
                                <a:pt x="58613" y="178065"/>
                              </a:lnTo>
                              <a:lnTo>
                                <a:pt x="60840" y="179389"/>
                              </a:lnTo>
                              <a:lnTo>
                                <a:pt x="63059" y="180643"/>
                              </a:lnTo>
                              <a:lnTo>
                                <a:pt x="65430" y="181830"/>
                              </a:lnTo>
                              <a:lnTo>
                                <a:pt x="67878" y="182864"/>
                              </a:lnTo>
                              <a:lnTo>
                                <a:pt x="70326" y="183823"/>
                              </a:lnTo>
                              <a:lnTo>
                                <a:pt x="72842" y="184636"/>
                              </a:lnTo>
                              <a:lnTo>
                                <a:pt x="75434" y="185298"/>
                              </a:lnTo>
                              <a:lnTo>
                                <a:pt x="76769" y="185595"/>
                              </a:lnTo>
                              <a:lnTo>
                                <a:pt x="78103" y="185815"/>
                              </a:lnTo>
                              <a:lnTo>
                                <a:pt x="79437" y="186036"/>
                              </a:lnTo>
                              <a:lnTo>
                                <a:pt x="80772" y="186256"/>
                              </a:lnTo>
                              <a:lnTo>
                                <a:pt x="82183" y="186408"/>
                              </a:lnTo>
                              <a:lnTo>
                                <a:pt x="83517" y="186477"/>
                              </a:lnTo>
                              <a:lnTo>
                                <a:pt x="84920" y="186553"/>
                              </a:lnTo>
                              <a:lnTo>
                                <a:pt x="86330" y="186553"/>
                              </a:lnTo>
                              <a:lnTo>
                                <a:pt x="100780" y="204053"/>
                              </a:lnTo>
                              <a:lnTo>
                                <a:pt x="102191" y="226641"/>
                              </a:lnTo>
                              <a:lnTo>
                                <a:pt x="100040" y="226565"/>
                              </a:lnTo>
                              <a:lnTo>
                                <a:pt x="97890" y="226489"/>
                              </a:lnTo>
                              <a:lnTo>
                                <a:pt x="95816" y="226344"/>
                              </a:lnTo>
                              <a:lnTo>
                                <a:pt x="93742" y="226124"/>
                              </a:lnTo>
                              <a:lnTo>
                                <a:pt x="91668" y="225903"/>
                              </a:lnTo>
                              <a:lnTo>
                                <a:pt x="89663" y="225531"/>
                              </a:lnTo>
                              <a:lnTo>
                                <a:pt x="87665" y="225166"/>
                              </a:lnTo>
                              <a:lnTo>
                                <a:pt x="85736" y="224793"/>
                              </a:lnTo>
                              <a:lnTo>
                                <a:pt x="83807" y="224276"/>
                              </a:lnTo>
                              <a:lnTo>
                                <a:pt x="81954" y="223835"/>
                              </a:lnTo>
                              <a:lnTo>
                                <a:pt x="80108" y="223241"/>
                              </a:lnTo>
                              <a:lnTo>
                                <a:pt x="78256" y="222656"/>
                              </a:lnTo>
                              <a:lnTo>
                                <a:pt x="76471" y="221986"/>
                              </a:lnTo>
                              <a:lnTo>
                                <a:pt x="74695" y="221325"/>
                              </a:lnTo>
                              <a:lnTo>
                                <a:pt x="72994" y="220663"/>
                              </a:lnTo>
                              <a:lnTo>
                                <a:pt x="71286" y="219918"/>
                              </a:lnTo>
                              <a:lnTo>
                                <a:pt x="69586" y="219112"/>
                              </a:lnTo>
                              <a:lnTo>
                                <a:pt x="67954" y="218298"/>
                              </a:lnTo>
                              <a:lnTo>
                                <a:pt x="66399" y="217484"/>
                              </a:lnTo>
                              <a:lnTo>
                                <a:pt x="64767" y="216602"/>
                              </a:lnTo>
                              <a:lnTo>
                                <a:pt x="61725" y="214830"/>
                              </a:lnTo>
                              <a:lnTo>
                                <a:pt x="58835" y="212982"/>
                              </a:lnTo>
                              <a:lnTo>
                                <a:pt x="56097" y="210989"/>
                              </a:lnTo>
                              <a:lnTo>
                                <a:pt x="53505" y="208996"/>
                              </a:lnTo>
                              <a:lnTo>
                                <a:pt x="51057" y="206928"/>
                              </a:lnTo>
                              <a:lnTo>
                                <a:pt x="48686" y="204859"/>
                              </a:lnTo>
                              <a:lnTo>
                                <a:pt x="48686" y="304969"/>
                              </a:lnTo>
                              <a:lnTo>
                                <a:pt x="0" y="304969"/>
                              </a:lnTo>
                              <a:lnTo>
                                <a:pt x="0" y="5537"/>
                              </a:lnTo>
                              <a:lnTo>
                                <a:pt x="38903" y="5537"/>
                              </a:lnTo>
                              <a:lnTo>
                                <a:pt x="44462" y="28125"/>
                              </a:lnTo>
                              <a:lnTo>
                                <a:pt x="45941" y="26505"/>
                              </a:lnTo>
                              <a:lnTo>
                                <a:pt x="47504" y="24877"/>
                              </a:lnTo>
                              <a:lnTo>
                                <a:pt x="49059" y="23402"/>
                              </a:lnTo>
                              <a:lnTo>
                                <a:pt x="50684" y="21850"/>
                              </a:lnTo>
                              <a:lnTo>
                                <a:pt x="52247" y="20451"/>
                              </a:lnTo>
                              <a:lnTo>
                                <a:pt x="53871" y="19044"/>
                              </a:lnTo>
                              <a:lnTo>
                                <a:pt x="55502" y="17645"/>
                              </a:lnTo>
                              <a:lnTo>
                                <a:pt x="57210" y="16314"/>
                              </a:lnTo>
                              <a:lnTo>
                                <a:pt x="58835" y="15059"/>
                              </a:lnTo>
                              <a:lnTo>
                                <a:pt x="60543" y="13804"/>
                              </a:lnTo>
                              <a:lnTo>
                                <a:pt x="62243" y="12625"/>
                              </a:lnTo>
                              <a:lnTo>
                                <a:pt x="63951" y="11515"/>
                              </a:lnTo>
                              <a:lnTo>
                                <a:pt x="65728" y="10412"/>
                              </a:lnTo>
                              <a:lnTo>
                                <a:pt x="67504" y="9377"/>
                              </a:lnTo>
                              <a:lnTo>
                                <a:pt x="69288" y="8419"/>
                              </a:lnTo>
                              <a:lnTo>
                                <a:pt x="71065" y="7453"/>
                              </a:lnTo>
                              <a:lnTo>
                                <a:pt x="72842" y="6647"/>
                              </a:lnTo>
                              <a:lnTo>
                                <a:pt x="74695" y="5757"/>
                              </a:lnTo>
                              <a:lnTo>
                                <a:pt x="76548" y="5020"/>
                              </a:lnTo>
                              <a:lnTo>
                                <a:pt x="78401" y="4282"/>
                              </a:lnTo>
                              <a:lnTo>
                                <a:pt x="80253" y="3620"/>
                              </a:lnTo>
                              <a:lnTo>
                                <a:pt x="82183" y="2951"/>
                              </a:lnTo>
                              <a:lnTo>
                                <a:pt x="84104" y="2434"/>
                              </a:lnTo>
                              <a:lnTo>
                                <a:pt x="86033" y="1917"/>
                              </a:lnTo>
                              <a:lnTo>
                                <a:pt x="87962" y="1475"/>
                              </a:lnTo>
                              <a:lnTo>
                                <a:pt x="89960" y="1110"/>
                              </a:lnTo>
                              <a:lnTo>
                                <a:pt x="91958" y="738"/>
                              </a:lnTo>
                              <a:lnTo>
                                <a:pt x="93963" y="441"/>
                              </a:lnTo>
                              <a:lnTo>
                                <a:pt x="95961" y="297"/>
                              </a:lnTo>
                              <a:lnTo>
                                <a:pt x="98035" y="76"/>
                              </a:lnTo>
                              <a:lnTo>
                                <a:pt x="100109" y="0"/>
                              </a:lnTo>
                              <a:close/>
                            </a:path>
                          </a:pathLst>
                        </a:custGeom>
                        <a:ln w="0" cap="flat">
                          <a:round/>
                        </a:ln>
                      </wps:spPr>
                      <wps:style>
                        <a:lnRef idx="0">
                          <a:srgbClr val="000000">
                            <a:alpha val="0"/>
                          </a:srgbClr>
                        </a:lnRef>
                        <a:fillRef idx="1">
                          <a:srgbClr val="735AA5"/>
                        </a:fillRef>
                        <a:effectRef idx="0">
                          <a:scrgbClr r="0" g="0" b="0"/>
                        </a:effectRef>
                        <a:fontRef idx="none"/>
                      </wps:style>
                      <wps:bodyPr/>
                    </wps:wsp>
                    <wps:wsp>
                      <wps:cNvPr id="14632" name="Shape 14632"/>
                      <wps:cNvSpPr/>
                      <wps:spPr>
                        <a:xfrm>
                          <a:off x="5090137" y="0"/>
                          <a:ext cx="90776" cy="226641"/>
                        </a:xfrm>
                        <a:custGeom>
                          <a:avLst/>
                          <a:gdLst/>
                          <a:ahLst/>
                          <a:cxnLst/>
                          <a:rect l="0" t="0" r="0" b="0"/>
                          <a:pathLst>
                            <a:path w="90776" h="226641">
                              <a:moveTo>
                                <a:pt x="17713" y="0"/>
                              </a:moveTo>
                              <a:lnTo>
                                <a:pt x="21708" y="76"/>
                              </a:lnTo>
                              <a:lnTo>
                                <a:pt x="25711" y="297"/>
                              </a:lnTo>
                              <a:lnTo>
                                <a:pt x="29562" y="662"/>
                              </a:lnTo>
                              <a:lnTo>
                                <a:pt x="33344" y="1179"/>
                              </a:lnTo>
                              <a:lnTo>
                                <a:pt x="37050" y="1848"/>
                              </a:lnTo>
                              <a:lnTo>
                                <a:pt x="40603" y="2730"/>
                              </a:lnTo>
                              <a:lnTo>
                                <a:pt x="44088" y="3841"/>
                              </a:lnTo>
                              <a:lnTo>
                                <a:pt x="47496" y="5096"/>
                              </a:lnTo>
                              <a:lnTo>
                                <a:pt x="50760" y="6495"/>
                              </a:lnTo>
                              <a:lnTo>
                                <a:pt x="53947" y="8123"/>
                              </a:lnTo>
                              <a:lnTo>
                                <a:pt x="57058" y="10039"/>
                              </a:lnTo>
                              <a:lnTo>
                                <a:pt x="59948" y="12108"/>
                              </a:lnTo>
                              <a:lnTo>
                                <a:pt x="62838" y="14397"/>
                              </a:lnTo>
                              <a:lnTo>
                                <a:pt x="65506" y="16907"/>
                              </a:lnTo>
                              <a:lnTo>
                                <a:pt x="68099" y="19713"/>
                              </a:lnTo>
                              <a:lnTo>
                                <a:pt x="70615" y="22740"/>
                              </a:lnTo>
                              <a:lnTo>
                                <a:pt x="72910" y="25988"/>
                              </a:lnTo>
                              <a:lnTo>
                                <a:pt x="75137" y="29532"/>
                              </a:lnTo>
                              <a:lnTo>
                                <a:pt x="77211" y="33296"/>
                              </a:lnTo>
                              <a:lnTo>
                                <a:pt x="79140" y="37426"/>
                              </a:lnTo>
                              <a:lnTo>
                                <a:pt x="80993" y="41784"/>
                              </a:lnTo>
                              <a:lnTo>
                                <a:pt x="82624" y="46439"/>
                              </a:lnTo>
                              <a:lnTo>
                                <a:pt x="84104" y="51306"/>
                              </a:lnTo>
                              <a:lnTo>
                                <a:pt x="85515" y="56622"/>
                              </a:lnTo>
                              <a:lnTo>
                                <a:pt x="86696" y="62159"/>
                              </a:lnTo>
                              <a:lnTo>
                                <a:pt x="87809" y="67992"/>
                              </a:lnTo>
                              <a:lnTo>
                                <a:pt x="88694" y="74191"/>
                              </a:lnTo>
                              <a:lnTo>
                                <a:pt x="89441" y="80762"/>
                              </a:lnTo>
                              <a:lnTo>
                                <a:pt x="90029" y="87629"/>
                              </a:lnTo>
                              <a:lnTo>
                                <a:pt x="90478" y="94794"/>
                              </a:lnTo>
                              <a:lnTo>
                                <a:pt x="90700" y="102392"/>
                              </a:lnTo>
                              <a:lnTo>
                                <a:pt x="90776" y="110294"/>
                              </a:lnTo>
                              <a:lnTo>
                                <a:pt x="90700" y="118196"/>
                              </a:lnTo>
                              <a:lnTo>
                                <a:pt x="90478" y="125725"/>
                              </a:lnTo>
                              <a:lnTo>
                                <a:pt x="90181" y="132958"/>
                              </a:lnTo>
                              <a:lnTo>
                                <a:pt x="89662" y="139894"/>
                              </a:lnTo>
                              <a:lnTo>
                                <a:pt x="89068" y="146541"/>
                              </a:lnTo>
                              <a:lnTo>
                                <a:pt x="88328" y="152815"/>
                              </a:lnTo>
                              <a:lnTo>
                                <a:pt x="87368" y="158869"/>
                              </a:lnTo>
                              <a:lnTo>
                                <a:pt x="86323" y="164626"/>
                              </a:lnTo>
                              <a:lnTo>
                                <a:pt x="85141" y="170087"/>
                              </a:lnTo>
                              <a:lnTo>
                                <a:pt x="83807" y="175259"/>
                              </a:lnTo>
                              <a:lnTo>
                                <a:pt x="82327" y="180134"/>
                              </a:lnTo>
                              <a:lnTo>
                                <a:pt x="80772" y="184705"/>
                              </a:lnTo>
                              <a:lnTo>
                                <a:pt x="78987" y="189063"/>
                              </a:lnTo>
                              <a:lnTo>
                                <a:pt x="77066" y="193200"/>
                              </a:lnTo>
                              <a:lnTo>
                                <a:pt x="75061" y="196965"/>
                              </a:lnTo>
                              <a:lnTo>
                                <a:pt x="72842" y="200577"/>
                              </a:lnTo>
                              <a:lnTo>
                                <a:pt x="70470" y="203901"/>
                              </a:lnTo>
                              <a:lnTo>
                                <a:pt x="68023" y="206928"/>
                              </a:lnTo>
                              <a:lnTo>
                                <a:pt x="65354" y="209810"/>
                              </a:lnTo>
                              <a:lnTo>
                                <a:pt x="62616" y="212388"/>
                              </a:lnTo>
                              <a:lnTo>
                                <a:pt x="59650" y="214754"/>
                              </a:lnTo>
                              <a:lnTo>
                                <a:pt x="56616" y="216891"/>
                              </a:lnTo>
                              <a:lnTo>
                                <a:pt x="53429" y="218815"/>
                              </a:lnTo>
                              <a:lnTo>
                                <a:pt x="50020" y="220511"/>
                              </a:lnTo>
                              <a:lnTo>
                                <a:pt x="46535" y="221918"/>
                              </a:lnTo>
                              <a:lnTo>
                                <a:pt x="42830" y="223241"/>
                              </a:lnTo>
                              <a:lnTo>
                                <a:pt x="39048" y="224276"/>
                              </a:lnTo>
                              <a:lnTo>
                                <a:pt x="35052" y="225089"/>
                              </a:lnTo>
                              <a:lnTo>
                                <a:pt x="30973" y="225751"/>
                              </a:lnTo>
                              <a:lnTo>
                                <a:pt x="26672" y="226268"/>
                              </a:lnTo>
                              <a:lnTo>
                                <a:pt x="22227" y="226489"/>
                              </a:lnTo>
                              <a:lnTo>
                                <a:pt x="17713" y="226641"/>
                              </a:lnTo>
                              <a:lnTo>
                                <a:pt x="0" y="210548"/>
                              </a:lnTo>
                              <a:lnTo>
                                <a:pt x="1853" y="186553"/>
                              </a:lnTo>
                              <a:lnTo>
                                <a:pt x="4369" y="186553"/>
                              </a:lnTo>
                              <a:lnTo>
                                <a:pt x="6740" y="186408"/>
                              </a:lnTo>
                              <a:lnTo>
                                <a:pt x="9112" y="186256"/>
                              </a:lnTo>
                              <a:lnTo>
                                <a:pt x="11262" y="185960"/>
                              </a:lnTo>
                              <a:lnTo>
                                <a:pt x="13412" y="185595"/>
                              </a:lnTo>
                              <a:lnTo>
                                <a:pt x="15410" y="185077"/>
                              </a:lnTo>
                              <a:lnTo>
                                <a:pt x="17339" y="184484"/>
                              </a:lnTo>
                              <a:lnTo>
                                <a:pt x="19116" y="183823"/>
                              </a:lnTo>
                              <a:lnTo>
                                <a:pt x="20893" y="182933"/>
                              </a:lnTo>
                              <a:lnTo>
                                <a:pt x="22524" y="181974"/>
                              </a:lnTo>
                              <a:lnTo>
                                <a:pt x="24080" y="180872"/>
                              </a:lnTo>
                              <a:lnTo>
                                <a:pt x="25490" y="179617"/>
                              </a:lnTo>
                              <a:lnTo>
                                <a:pt x="26901" y="178210"/>
                              </a:lnTo>
                              <a:lnTo>
                                <a:pt x="28159" y="176658"/>
                              </a:lnTo>
                              <a:lnTo>
                                <a:pt x="29417" y="174962"/>
                              </a:lnTo>
                              <a:lnTo>
                                <a:pt x="30530" y="173046"/>
                              </a:lnTo>
                              <a:lnTo>
                                <a:pt x="31567" y="170977"/>
                              </a:lnTo>
                              <a:lnTo>
                                <a:pt x="32528" y="168688"/>
                              </a:lnTo>
                              <a:lnTo>
                                <a:pt x="33420" y="166178"/>
                              </a:lnTo>
                              <a:lnTo>
                                <a:pt x="34236" y="163524"/>
                              </a:lnTo>
                              <a:lnTo>
                                <a:pt x="34976" y="160641"/>
                              </a:lnTo>
                              <a:lnTo>
                                <a:pt x="35639" y="157538"/>
                              </a:lnTo>
                              <a:lnTo>
                                <a:pt x="36234" y="154215"/>
                              </a:lnTo>
                              <a:lnTo>
                                <a:pt x="36752" y="150602"/>
                              </a:lnTo>
                              <a:lnTo>
                                <a:pt x="37195" y="146837"/>
                              </a:lnTo>
                              <a:lnTo>
                                <a:pt x="37568" y="142776"/>
                              </a:lnTo>
                              <a:lnTo>
                                <a:pt x="37942" y="138494"/>
                              </a:lnTo>
                              <a:lnTo>
                                <a:pt x="38163" y="133916"/>
                              </a:lnTo>
                              <a:lnTo>
                                <a:pt x="38384" y="129041"/>
                              </a:lnTo>
                              <a:lnTo>
                                <a:pt x="38529" y="123953"/>
                              </a:lnTo>
                              <a:lnTo>
                                <a:pt x="38605" y="118561"/>
                              </a:lnTo>
                              <a:lnTo>
                                <a:pt x="38605" y="107267"/>
                              </a:lnTo>
                              <a:lnTo>
                                <a:pt x="38529" y="102026"/>
                              </a:lnTo>
                              <a:lnTo>
                                <a:pt x="38384" y="97007"/>
                              </a:lnTo>
                              <a:lnTo>
                                <a:pt x="38232" y="92208"/>
                              </a:lnTo>
                              <a:lnTo>
                                <a:pt x="38010" y="87706"/>
                              </a:lnTo>
                              <a:lnTo>
                                <a:pt x="37713" y="83492"/>
                              </a:lnTo>
                              <a:lnTo>
                                <a:pt x="37347" y="79507"/>
                              </a:lnTo>
                              <a:lnTo>
                                <a:pt x="36974" y="75742"/>
                              </a:lnTo>
                              <a:lnTo>
                                <a:pt x="36455" y="72198"/>
                              </a:lnTo>
                              <a:lnTo>
                                <a:pt x="35937" y="68874"/>
                              </a:lnTo>
                              <a:lnTo>
                                <a:pt x="35342" y="65779"/>
                              </a:lnTo>
                              <a:lnTo>
                                <a:pt x="34679" y="62897"/>
                              </a:lnTo>
                              <a:lnTo>
                                <a:pt x="34007" y="60242"/>
                              </a:lnTo>
                              <a:lnTo>
                                <a:pt x="33199" y="57801"/>
                              </a:lnTo>
                              <a:lnTo>
                                <a:pt x="32307" y="55519"/>
                              </a:lnTo>
                              <a:lnTo>
                                <a:pt x="31346" y="53375"/>
                              </a:lnTo>
                              <a:lnTo>
                                <a:pt x="30309" y="51458"/>
                              </a:lnTo>
                              <a:lnTo>
                                <a:pt x="29272" y="49755"/>
                              </a:lnTo>
                              <a:lnTo>
                                <a:pt x="28083" y="48135"/>
                              </a:lnTo>
                              <a:lnTo>
                                <a:pt x="26825" y="46728"/>
                              </a:lnTo>
                              <a:lnTo>
                                <a:pt x="25490" y="45473"/>
                              </a:lnTo>
                              <a:lnTo>
                                <a:pt x="24080" y="44294"/>
                              </a:lnTo>
                              <a:lnTo>
                                <a:pt x="22524" y="43336"/>
                              </a:lnTo>
                              <a:lnTo>
                                <a:pt x="20968" y="42446"/>
                              </a:lnTo>
                              <a:lnTo>
                                <a:pt x="19268" y="41784"/>
                              </a:lnTo>
                              <a:lnTo>
                                <a:pt x="17484" y="41122"/>
                              </a:lnTo>
                              <a:lnTo>
                                <a:pt x="15631" y="40681"/>
                              </a:lnTo>
                              <a:lnTo>
                                <a:pt x="13633" y="40233"/>
                              </a:lnTo>
                              <a:lnTo>
                                <a:pt x="11636" y="39936"/>
                              </a:lnTo>
                              <a:lnTo>
                                <a:pt x="9485" y="39791"/>
                              </a:lnTo>
                              <a:lnTo>
                                <a:pt x="7190" y="39647"/>
                              </a:lnTo>
                              <a:lnTo>
                                <a:pt x="4819" y="39571"/>
                              </a:lnTo>
                              <a:lnTo>
                                <a:pt x="4666" y="16686"/>
                              </a:lnTo>
                              <a:lnTo>
                                <a:pt x="17713" y="0"/>
                              </a:lnTo>
                              <a:close/>
                            </a:path>
                          </a:pathLst>
                        </a:custGeom>
                        <a:ln w="0" cap="flat">
                          <a:round/>
                        </a:ln>
                      </wps:spPr>
                      <wps:style>
                        <a:lnRef idx="0">
                          <a:srgbClr val="000000">
                            <a:alpha val="0"/>
                          </a:srgbClr>
                        </a:lnRef>
                        <a:fillRef idx="1">
                          <a:srgbClr val="735AA5"/>
                        </a:fillRef>
                        <a:effectRef idx="0">
                          <a:scrgbClr r="0" g="0" b="0"/>
                        </a:effectRef>
                        <a:fontRef idx="none"/>
                      </wps:style>
                      <wps:bodyPr/>
                    </wps:wsp>
                    <wps:wsp>
                      <wps:cNvPr id="14633" name="Shape 14633"/>
                      <wps:cNvSpPr/>
                      <wps:spPr>
                        <a:xfrm>
                          <a:off x="5379713" y="0"/>
                          <a:ext cx="168970" cy="226641"/>
                        </a:xfrm>
                        <a:custGeom>
                          <a:avLst/>
                          <a:gdLst/>
                          <a:ahLst/>
                          <a:cxnLst/>
                          <a:rect l="0" t="0" r="0" b="0"/>
                          <a:pathLst>
                            <a:path w="168970" h="226641">
                              <a:moveTo>
                                <a:pt x="87688" y="0"/>
                              </a:moveTo>
                              <a:lnTo>
                                <a:pt x="94016" y="18086"/>
                              </a:lnTo>
                              <a:lnTo>
                                <a:pt x="88145" y="36171"/>
                              </a:lnTo>
                              <a:lnTo>
                                <a:pt x="86086" y="36247"/>
                              </a:lnTo>
                              <a:lnTo>
                                <a:pt x="84104" y="36323"/>
                              </a:lnTo>
                              <a:lnTo>
                                <a:pt x="82274" y="36468"/>
                              </a:lnTo>
                              <a:lnTo>
                                <a:pt x="80444" y="36765"/>
                              </a:lnTo>
                              <a:lnTo>
                                <a:pt x="78614" y="37061"/>
                              </a:lnTo>
                              <a:lnTo>
                                <a:pt x="76936" y="37502"/>
                              </a:lnTo>
                              <a:lnTo>
                                <a:pt x="75259" y="38019"/>
                              </a:lnTo>
                              <a:lnTo>
                                <a:pt x="73658" y="38613"/>
                              </a:lnTo>
                              <a:lnTo>
                                <a:pt x="72133" y="39350"/>
                              </a:lnTo>
                              <a:lnTo>
                                <a:pt x="70608" y="40164"/>
                              </a:lnTo>
                              <a:lnTo>
                                <a:pt x="69235" y="41046"/>
                              </a:lnTo>
                              <a:lnTo>
                                <a:pt x="67787" y="42081"/>
                              </a:lnTo>
                              <a:lnTo>
                                <a:pt x="66566" y="43191"/>
                              </a:lnTo>
                              <a:lnTo>
                                <a:pt x="65270" y="44446"/>
                              </a:lnTo>
                              <a:lnTo>
                                <a:pt x="64126" y="45845"/>
                              </a:lnTo>
                              <a:lnTo>
                                <a:pt x="62906" y="47397"/>
                              </a:lnTo>
                              <a:lnTo>
                                <a:pt x="61915" y="49017"/>
                              </a:lnTo>
                              <a:lnTo>
                                <a:pt x="60847" y="50789"/>
                              </a:lnTo>
                              <a:lnTo>
                                <a:pt x="59856" y="52713"/>
                              </a:lnTo>
                              <a:lnTo>
                                <a:pt x="58941" y="54782"/>
                              </a:lnTo>
                              <a:lnTo>
                                <a:pt x="58103" y="56995"/>
                              </a:lnTo>
                              <a:lnTo>
                                <a:pt x="57264" y="59353"/>
                              </a:lnTo>
                              <a:lnTo>
                                <a:pt x="56578" y="61862"/>
                              </a:lnTo>
                              <a:lnTo>
                                <a:pt x="55815" y="64600"/>
                              </a:lnTo>
                              <a:lnTo>
                                <a:pt x="55205" y="67475"/>
                              </a:lnTo>
                              <a:lnTo>
                                <a:pt x="54595" y="70426"/>
                              </a:lnTo>
                              <a:lnTo>
                                <a:pt x="54138" y="73674"/>
                              </a:lnTo>
                              <a:lnTo>
                                <a:pt x="53604" y="77073"/>
                              </a:lnTo>
                              <a:lnTo>
                                <a:pt x="53146" y="80617"/>
                              </a:lnTo>
                              <a:lnTo>
                                <a:pt x="52765" y="84382"/>
                              </a:lnTo>
                              <a:lnTo>
                                <a:pt x="52460" y="88291"/>
                              </a:lnTo>
                              <a:lnTo>
                                <a:pt x="52155" y="92428"/>
                              </a:lnTo>
                              <a:lnTo>
                                <a:pt x="56806" y="106970"/>
                              </a:lnTo>
                              <a:lnTo>
                                <a:pt x="51774" y="126904"/>
                              </a:lnTo>
                              <a:lnTo>
                                <a:pt x="51926" y="131482"/>
                              </a:lnTo>
                              <a:lnTo>
                                <a:pt x="52155" y="135764"/>
                              </a:lnTo>
                              <a:lnTo>
                                <a:pt x="52536" y="139825"/>
                              </a:lnTo>
                              <a:lnTo>
                                <a:pt x="52918" y="143734"/>
                              </a:lnTo>
                              <a:lnTo>
                                <a:pt x="53375" y="147355"/>
                              </a:lnTo>
                              <a:lnTo>
                                <a:pt x="53909" y="150823"/>
                              </a:lnTo>
                              <a:lnTo>
                                <a:pt x="54442" y="154146"/>
                              </a:lnTo>
                              <a:lnTo>
                                <a:pt x="55129" y="157242"/>
                              </a:lnTo>
                              <a:lnTo>
                                <a:pt x="55815" y="160124"/>
                              </a:lnTo>
                              <a:lnTo>
                                <a:pt x="56654" y="162855"/>
                              </a:lnTo>
                              <a:lnTo>
                                <a:pt x="57493" y="165364"/>
                              </a:lnTo>
                              <a:lnTo>
                                <a:pt x="58484" y="167806"/>
                              </a:lnTo>
                              <a:lnTo>
                                <a:pt x="59475" y="170019"/>
                              </a:lnTo>
                              <a:lnTo>
                                <a:pt x="60619" y="172087"/>
                              </a:lnTo>
                              <a:lnTo>
                                <a:pt x="61839" y="173928"/>
                              </a:lnTo>
                              <a:lnTo>
                                <a:pt x="63059" y="175700"/>
                              </a:lnTo>
                              <a:lnTo>
                                <a:pt x="64508" y="177328"/>
                              </a:lnTo>
                              <a:lnTo>
                                <a:pt x="65880" y="178803"/>
                              </a:lnTo>
                              <a:lnTo>
                                <a:pt x="67405" y="180134"/>
                              </a:lnTo>
                              <a:lnTo>
                                <a:pt x="69083" y="181313"/>
                              </a:lnTo>
                              <a:lnTo>
                                <a:pt x="70760" y="182347"/>
                              </a:lnTo>
                              <a:lnTo>
                                <a:pt x="72590" y="183305"/>
                              </a:lnTo>
                              <a:lnTo>
                                <a:pt x="74573" y="184188"/>
                              </a:lnTo>
                              <a:lnTo>
                                <a:pt x="76555" y="184925"/>
                              </a:lnTo>
                              <a:lnTo>
                                <a:pt x="78614" y="185519"/>
                              </a:lnTo>
                              <a:lnTo>
                                <a:pt x="80825" y="186036"/>
                              </a:lnTo>
                              <a:lnTo>
                                <a:pt x="83113" y="186477"/>
                              </a:lnTo>
                              <a:lnTo>
                                <a:pt x="85553" y="186850"/>
                              </a:lnTo>
                              <a:lnTo>
                                <a:pt x="88069" y="187070"/>
                              </a:lnTo>
                              <a:lnTo>
                                <a:pt x="90738" y="187291"/>
                              </a:lnTo>
                              <a:lnTo>
                                <a:pt x="93406" y="187367"/>
                              </a:lnTo>
                              <a:lnTo>
                                <a:pt x="96227" y="187443"/>
                              </a:lnTo>
                              <a:lnTo>
                                <a:pt x="98286" y="187367"/>
                              </a:lnTo>
                              <a:lnTo>
                                <a:pt x="100269" y="187291"/>
                              </a:lnTo>
                              <a:lnTo>
                                <a:pt x="102252" y="187146"/>
                              </a:lnTo>
                              <a:lnTo>
                                <a:pt x="104158" y="186994"/>
                              </a:lnTo>
                              <a:lnTo>
                                <a:pt x="106064" y="186773"/>
                              </a:lnTo>
                              <a:lnTo>
                                <a:pt x="107894" y="186477"/>
                              </a:lnTo>
                              <a:lnTo>
                                <a:pt x="109648" y="186180"/>
                              </a:lnTo>
                              <a:lnTo>
                                <a:pt x="111478" y="185815"/>
                              </a:lnTo>
                              <a:lnTo>
                                <a:pt x="113155" y="185442"/>
                              </a:lnTo>
                              <a:lnTo>
                                <a:pt x="114833" y="185001"/>
                              </a:lnTo>
                              <a:lnTo>
                                <a:pt x="116510" y="184560"/>
                              </a:lnTo>
                              <a:lnTo>
                                <a:pt x="118111" y="184043"/>
                              </a:lnTo>
                              <a:lnTo>
                                <a:pt x="119713" y="183526"/>
                              </a:lnTo>
                              <a:lnTo>
                                <a:pt x="121238" y="182933"/>
                              </a:lnTo>
                              <a:lnTo>
                                <a:pt x="122686" y="182271"/>
                              </a:lnTo>
                              <a:lnTo>
                                <a:pt x="124288" y="181678"/>
                              </a:lnTo>
                              <a:lnTo>
                                <a:pt x="127185" y="180278"/>
                              </a:lnTo>
                              <a:lnTo>
                                <a:pt x="130006" y="178803"/>
                              </a:lnTo>
                              <a:lnTo>
                                <a:pt x="132752" y="177251"/>
                              </a:lnTo>
                              <a:lnTo>
                                <a:pt x="135496" y="175555"/>
                              </a:lnTo>
                              <a:lnTo>
                                <a:pt x="138089" y="173783"/>
                              </a:lnTo>
                              <a:lnTo>
                                <a:pt x="140681" y="172011"/>
                              </a:lnTo>
                              <a:lnTo>
                                <a:pt x="143274" y="170163"/>
                              </a:lnTo>
                              <a:lnTo>
                                <a:pt x="145867" y="168247"/>
                              </a:lnTo>
                              <a:lnTo>
                                <a:pt x="168970" y="201467"/>
                              </a:lnTo>
                              <a:lnTo>
                                <a:pt x="167217" y="202943"/>
                              </a:lnTo>
                              <a:lnTo>
                                <a:pt x="165310" y="204342"/>
                              </a:lnTo>
                              <a:lnTo>
                                <a:pt x="163557" y="205749"/>
                              </a:lnTo>
                              <a:lnTo>
                                <a:pt x="161727" y="207080"/>
                              </a:lnTo>
                              <a:lnTo>
                                <a:pt x="159820" y="208403"/>
                              </a:lnTo>
                              <a:lnTo>
                                <a:pt x="157914" y="209658"/>
                              </a:lnTo>
                              <a:lnTo>
                                <a:pt x="156084" y="210845"/>
                              </a:lnTo>
                              <a:lnTo>
                                <a:pt x="154101" y="212023"/>
                              </a:lnTo>
                              <a:lnTo>
                                <a:pt x="152119" y="213202"/>
                              </a:lnTo>
                              <a:lnTo>
                                <a:pt x="150137" y="214313"/>
                              </a:lnTo>
                              <a:lnTo>
                                <a:pt x="148078" y="215347"/>
                              </a:lnTo>
                              <a:lnTo>
                                <a:pt x="146019" y="216381"/>
                              </a:lnTo>
                              <a:lnTo>
                                <a:pt x="143884" y="217340"/>
                              </a:lnTo>
                              <a:lnTo>
                                <a:pt x="141825" y="218222"/>
                              </a:lnTo>
                              <a:lnTo>
                                <a:pt x="139614" y="219112"/>
                              </a:lnTo>
                              <a:lnTo>
                                <a:pt x="137479" y="219918"/>
                              </a:lnTo>
                              <a:lnTo>
                                <a:pt x="135268" y="220732"/>
                              </a:lnTo>
                              <a:lnTo>
                                <a:pt x="132980" y="221469"/>
                              </a:lnTo>
                              <a:lnTo>
                                <a:pt x="130616" y="222139"/>
                              </a:lnTo>
                              <a:lnTo>
                                <a:pt x="128253" y="222800"/>
                              </a:lnTo>
                              <a:lnTo>
                                <a:pt x="125889" y="223393"/>
                              </a:lnTo>
                              <a:lnTo>
                                <a:pt x="123449" y="223979"/>
                              </a:lnTo>
                              <a:lnTo>
                                <a:pt x="121009" y="224428"/>
                              </a:lnTo>
                              <a:lnTo>
                                <a:pt x="118493" y="224869"/>
                              </a:lnTo>
                              <a:lnTo>
                                <a:pt x="115900" y="225310"/>
                              </a:lnTo>
                              <a:lnTo>
                                <a:pt x="113308" y="225607"/>
                              </a:lnTo>
                              <a:lnTo>
                                <a:pt x="110639" y="225903"/>
                              </a:lnTo>
                              <a:lnTo>
                                <a:pt x="107970" y="226200"/>
                              </a:lnTo>
                              <a:lnTo>
                                <a:pt x="105225" y="226344"/>
                              </a:lnTo>
                              <a:lnTo>
                                <a:pt x="102404" y="226489"/>
                              </a:lnTo>
                              <a:lnTo>
                                <a:pt x="99583" y="226565"/>
                              </a:lnTo>
                              <a:lnTo>
                                <a:pt x="96609" y="226641"/>
                              </a:lnTo>
                              <a:lnTo>
                                <a:pt x="90738" y="226489"/>
                              </a:lnTo>
                              <a:lnTo>
                                <a:pt x="84943" y="226200"/>
                              </a:lnTo>
                              <a:lnTo>
                                <a:pt x="79377" y="225751"/>
                              </a:lnTo>
                              <a:lnTo>
                                <a:pt x="73963" y="225013"/>
                              </a:lnTo>
                              <a:lnTo>
                                <a:pt x="68778" y="224131"/>
                              </a:lnTo>
                              <a:lnTo>
                                <a:pt x="63821" y="223021"/>
                              </a:lnTo>
                              <a:lnTo>
                                <a:pt x="58941" y="221766"/>
                              </a:lnTo>
                              <a:lnTo>
                                <a:pt x="54290" y="220214"/>
                              </a:lnTo>
                              <a:lnTo>
                                <a:pt x="49868" y="218518"/>
                              </a:lnTo>
                              <a:lnTo>
                                <a:pt x="45674" y="216526"/>
                              </a:lnTo>
                              <a:lnTo>
                                <a:pt x="41556" y="214381"/>
                              </a:lnTo>
                              <a:lnTo>
                                <a:pt x="37744" y="211947"/>
                              </a:lnTo>
                              <a:lnTo>
                                <a:pt x="34008" y="209362"/>
                              </a:lnTo>
                              <a:lnTo>
                                <a:pt x="30576" y="206487"/>
                              </a:lnTo>
                              <a:lnTo>
                                <a:pt x="27298" y="203384"/>
                              </a:lnTo>
                              <a:lnTo>
                                <a:pt x="24171" y="200060"/>
                              </a:lnTo>
                              <a:lnTo>
                                <a:pt x="21198" y="196516"/>
                              </a:lnTo>
                              <a:lnTo>
                                <a:pt x="18452" y="192751"/>
                              </a:lnTo>
                              <a:lnTo>
                                <a:pt x="15936" y="188698"/>
                              </a:lnTo>
                              <a:lnTo>
                                <a:pt x="13572" y="184416"/>
                              </a:lnTo>
                              <a:lnTo>
                                <a:pt x="11437" y="179906"/>
                              </a:lnTo>
                              <a:lnTo>
                                <a:pt x="9455" y="175107"/>
                              </a:lnTo>
                              <a:lnTo>
                                <a:pt x="7625" y="170087"/>
                              </a:lnTo>
                              <a:lnTo>
                                <a:pt x="6100" y="164779"/>
                              </a:lnTo>
                              <a:lnTo>
                                <a:pt x="4575" y="159242"/>
                              </a:lnTo>
                              <a:lnTo>
                                <a:pt x="3431" y="153409"/>
                              </a:lnTo>
                              <a:lnTo>
                                <a:pt x="2364" y="147355"/>
                              </a:lnTo>
                              <a:lnTo>
                                <a:pt x="1601" y="141004"/>
                              </a:lnTo>
                              <a:lnTo>
                                <a:pt x="915" y="134357"/>
                              </a:lnTo>
                              <a:lnTo>
                                <a:pt x="381" y="127497"/>
                              </a:lnTo>
                              <a:lnTo>
                                <a:pt x="152" y="120333"/>
                              </a:lnTo>
                              <a:lnTo>
                                <a:pt x="0" y="112879"/>
                              </a:lnTo>
                              <a:lnTo>
                                <a:pt x="152" y="105350"/>
                              </a:lnTo>
                              <a:lnTo>
                                <a:pt x="381" y="98110"/>
                              </a:lnTo>
                              <a:lnTo>
                                <a:pt x="915" y="91174"/>
                              </a:lnTo>
                              <a:lnTo>
                                <a:pt x="1601" y="84526"/>
                              </a:lnTo>
                              <a:lnTo>
                                <a:pt x="2440" y="78184"/>
                              </a:lnTo>
                              <a:lnTo>
                                <a:pt x="3508" y="72054"/>
                              </a:lnTo>
                              <a:lnTo>
                                <a:pt x="4651" y="66296"/>
                              </a:lnTo>
                              <a:lnTo>
                                <a:pt x="6100" y="60760"/>
                              </a:lnTo>
                              <a:lnTo>
                                <a:pt x="7625" y="55443"/>
                              </a:lnTo>
                              <a:lnTo>
                                <a:pt x="9455" y="50424"/>
                              </a:lnTo>
                              <a:lnTo>
                                <a:pt x="11361" y="45701"/>
                              </a:lnTo>
                              <a:lnTo>
                                <a:pt x="13420" y="41191"/>
                              </a:lnTo>
                              <a:lnTo>
                                <a:pt x="15708" y="36985"/>
                              </a:lnTo>
                              <a:lnTo>
                                <a:pt x="18147" y="33000"/>
                              </a:lnTo>
                              <a:lnTo>
                                <a:pt x="20740" y="29235"/>
                              </a:lnTo>
                              <a:lnTo>
                                <a:pt x="23485" y="25767"/>
                              </a:lnTo>
                              <a:lnTo>
                                <a:pt x="26382" y="22520"/>
                              </a:lnTo>
                              <a:lnTo>
                                <a:pt x="29509" y="19493"/>
                              </a:lnTo>
                              <a:lnTo>
                                <a:pt x="32711" y="16686"/>
                              </a:lnTo>
                              <a:lnTo>
                                <a:pt x="36066" y="14176"/>
                              </a:lnTo>
                              <a:lnTo>
                                <a:pt x="39574" y="11811"/>
                              </a:lnTo>
                              <a:lnTo>
                                <a:pt x="43310" y="9674"/>
                              </a:lnTo>
                              <a:lnTo>
                                <a:pt x="47123" y="7826"/>
                              </a:lnTo>
                              <a:lnTo>
                                <a:pt x="51088" y="6130"/>
                              </a:lnTo>
                              <a:lnTo>
                                <a:pt x="55205" y="4655"/>
                              </a:lnTo>
                              <a:lnTo>
                                <a:pt x="59475" y="3400"/>
                              </a:lnTo>
                              <a:lnTo>
                                <a:pt x="63821" y="2365"/>
                              </a:lnTo>
                              <a:lnTo>
                                <a:pt x="68320" y="1475"/>
                              </a:lnTo>
                              <a:lnTo>
                                <a:pt x="72972" y="814"/>
                              </a:lnTo>
                              <a:lnTo>
                                <a:pt x="77775" y="373"/>
                              </a:lnTo>
                              <a:lnTo>
                                <a:pt x="82655" y="76"/>
                              </a:lnTo>
                              <a:lnTo>
                                <a:pt x="8768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634" name="Shape 14634"/>
                      <wps:cNvSpPr/>
                      <wps:spPr>
                        <a:xfrm>
                          <a:off x="5426301" y="0"/>
                          <a:ext cx="126576" cy="126904"/>
                        </a:xfrm>
                        <a:custGeom>
                          <a:avLst/>
                          <a:gdLst/>
                          <a:ahLst/>
                          <a:cxnLst/>
                          <a:rect l="0" t="0" r="0" b="0"/>
                          <a:pathLst>
                            <a:path w="126576" h="126904">
                              <a:moveTo>
                                <a:pt x="41099" y="0"/>
                              </a:moveTo>
                              <a:lnTo>
                                <a:pt x="46513" y="76"/>
                              </a:lnTo>
                              <a:lnTo>
                                <a:pt x="51622" y="373"/>
                              </a:lnTo>
                              <a:lnTo>
                                <a:pt x="56654" y="890"/>
                              </a:lnTo>
                              <a:lnTo>
                                <a:pt x="61458" y="1552"/>
                              </a:lnTo>
                              <a:lnTo>
                                <a:pt x="66109" y="2434"/>
                              </a:lnTo>
                              <a:lnTo>
                                <a:pt x="70608" y="3468"/>
                              </a:lnTo>
                              <a:lnTo>
                                <a:pt x="74878" y="4799"/>
                              </a:lnTo>
                              <a:lnTo>
                                <a:pt x="78995" y="6274"/>
                              </a:lnTo>
                              <a:lnTo>
                                <a:pt x="82960" y="7970"/>
                              </a:lnTo>
                              <a:lnTo>
                                <a:pt x="86697" y="9895"/>
                              </a:lnTo>
                              <a:lnTo>
                                <a:pt x="90281" y="12032"/>
                              </a:lnTo>
                              <a:lnTo>
                                <a:pt x="93712" y="14397"/>
                              </a:lnTo>
                              <a:lnTo>
                                <a:pt x="96991" y="16983"/>
                              </a:lnTo>
                              <a:lnTo>
                                <a:pt x="99964" y="19789"/>
                              </a:lnTo>
                              <a:lnTo>
                                <a:pt x="102938" y="22740"/>
                              </a:lnTo>
                              <a:lnTo>
                                <a:pt x="105683" y="25988"/>
                              </a:lnTo>
                              <a:lnTo>
                                <a:pt x="108199" y="29532"/>
                              </a:lnTo>
                              <a:lnTo>
                                <a:pt x="110563" y="33220"/>
                              </a:lnTo>
                              <a:lnTo>
                                <a:pt x="112774" y="37137"/>
                              </a:lnTo>
                              <a:lnTo>
                                <a:pt x="114909" y="41343"/>
                              </a:lnTo>
                              <a:lnTo>
                                <a:pt x="116739" y="45769"/>
                              </a:lnTo>
                              <a:lnTo>
                                <a:pt x="118493" y="50424"/>
                              </a:lnTo>
                              <a:lnTo>
                                <a:pt x="120094" y="55367"/>
                              </a:lnTo>
                              <a:lnTo>
                                <a:pt x="121390" y="60539"/>
                              </a:lnTo>
                              <a:lnTo>
                                <a:pt x="122687" y="66000"/>
                              </a:lnTo>
                              <a:lnTo>
                                <a:pt x="123678" y="71612"/>
                              </a:lnTo>
                              <a:lnTo>
                                <a:pt x="124593" y="77590"/>
                              </a:lnTo>
                              <a:lnTo>
                                <a:pt x="125356" y="83789"/>
                              </a:lnTo>
                              <a:lnTo>
                                <a:pt x="125889" y="90215"/>
                              </a:lnTo>
                              <a:lnTo>
                                <a:pt x="126271" y="96931"/>
                              </a:lnTo>
                              <a:lnTo>
                                <a:pt x="126499" y="103943"/>
                              </a:lnTo>
                              <a:lnTo>
                                <a:pt x="126576" y="111176"/>
                              </a:lnTo>
                              <a:lnTo>
                                <a:pt x="126576" y="126904"/>
                              </a:lnTo>
                              <a:lnTo>
                                <a:pt x="5185" y="126904"/>
                              </a:lnTo>
                              <a:lnTo>
                                <a:pt x="0" y="109852"/>
                              </a:lnTo>
                              <a:lnTo>
                                <a:pt x="5566" y="92428"/>
                              </a:lnTo>
                              <a:lnTo>
                                <a:pt x="76555" y="92428"/>
                              </a:lnTo>
                              <a:lnTo>
                                <a:pt x="76479" y="88588"/>
                              </a:lnTo>
                              <a:lnTo>
                                <a:pt x="76403" y="84899"/>
                              </a:lnTo>
                              <a:lnTo>
                                <a:pt x="76250" y="81355"/>
                              </a:lnTo>
                              <a:lnTo>
                                <a:pt x="76022" y="78031"/>
                              </a:lnTo>
                              <a:lnTo>
                                <a:pt x="75869" y="74784"/>
                              </a:lnTo>
                              <a:lnTo>
                                <a:pt x="75488" y="71757"/>
                              </a:lnTo>
                              <a:lnTo>
                                <a:pt x="75183" y="68806"/>
                              </a:lnTo>
                              <a:lnTo>
                                <a:pt x="74725" y="66000"/>
                              </a:lnTo>
                              <a:lnTo>
                                <a:pt x="74192" y="63414"/>
                              </a:lnTo>
                              <a:lnTo>
                                <a:pt x="73658" y="60904"/>
                              </a:lnTo>
                              <a:lnTo>
                                <a:pt x="73124" y="58546"/>
                              </a:lnTo>
                              <a:lnTo>
                                <a:pt x="72438" y="56257"/>
                              </a:lnTo>
                              <a:lnTo>
                                <a:pt x="71675" y="54188"/>
                              </a:lnTo>
                              <a:lnTo>
                                <a:pt x="70837" y="52196"/>
                              </a:lnTo>
                              <a:lnTo>
                                <a:pt x="69998" y="50348"/>
                              </a:lnTo>
                              <a:lnTo>
                                <a:pt x="69007" y="48652"/>
                              </a:lnTo>
                              <a:lnTo>
                                <a:pt x="68015" y="47024"/>
                              </a:lnTo>
                              <a:lnTo>
                                <a:pt x="66872" y="45549"/>
                              </a:lnTo>
                              <a:lnTo>
                                <a:pt x="65575" y="44218"/>
                              </a:lnTo>
                              <a:lnTo>
                                <a:pt x="64355" y="42963"/>
                              </a:lnTo>
                              <a:lnTo>
                                <a:pt x="62907" y="41860"/>
                              </a:lnTo>
                              <a:lnTo>
                                <a:pt x="61534" y="40826"/>
                              </a:lnTo>
                              <a:lnTo>
                                <a:pt x="60009" y="39936"/>
                              </a:lnTo>
                              <a:lnTo>
                                <a:pt x="58255" y="39130"/>
                              </a:lnTo>
                              <a:lnTo>
                                <a:pt x="56578" y="38392"/>
                              </a:lnTo>
                              <a:lnTo>
                                <a:pt x="54748" y="37799"/>
                              </a:lnTo>
                              <a:lnTo>
                                <a:pt x="52765" y="37282"/>
                              </a:lnTo>
                              <a:lnTo>
                                <a:pt x="50707" y="36909"/>
                              </a:lnTo>
                              <a:lnTo>
                                <a:pt x="48571" y="36620"/>
                              </a:lnTo>
                              <a:lnTo>
                                <a:pt x="46360" y="36399"/>
                              </a:lnTo>
                              <a:lnTo>
                                <a:pt x="43997" y="36247"/>
                              </a:lnTo>
                              <a:lnTo>
                                <a:pt x="41556" y="36171"/>
                              </a:lnTo>
                              <a:lnTo>
                                <a:pt x="35533" y="17203"/>
                              </a:lnTo>
                              <a:lnTo>
                                <a:pt x="4109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635" name="Shape 14635"/>
                      <wps:cNvSpPr/>
                      <wps:spPr>
                        <a:xfrm>
                          <a:off x="5190322" y="5537"/>
                          <a:ext cx="178410" cy="215491"/>
                        </a:xfrm>
                        <a:custGeom>
                          <a:avLst/>
                          <a:gdLst/>
                          <a:ahLst/>
                          <a:cxnLst/>
                          <a:rect l="0" t="0" r="0" b="0"/>
                          <a:pathLst>
                            <a:path w="178410" h="215491">
                              <a:moveTo>
                                <a:pt x="9188" y="0"/>
                              </a:moveTo>
                              <a:lnTo>
                                <a:pt x="62838" y="0"/>
                              </a:lnTo>
                              <a:lnTo>
                                <a:pt x="90768" y="61125"/>
                              </a:lnTo>
                              <a:lnTo>
                                <a:pt x="119004" y="0"/>
                              </a:lnTo>
                              <a:lnTo>
                                <a:pt x="171777" y="0"/>
                              </a:lnTo>
                              <a:lnTo>
                                <a:pt x="117524" y="99296"/>
                              </a:lnTo>
                              <a:lnTo>
                                <a:pt x="178410" y="215491"/>
                              </a:lnTo>
                              <a:lnTo>
                                <a:pt x="125157" y="215491"/>
                              </a:lnTo>
                              <a:lnTo>
                                <a:pt x="88771" y="139156"/>
                              </a:lnTo>
                              <a:lnTo>
                                <a:pt x="52758" y="215491"/>
                              </a:lnTo>
                              <a:lnTo>
                                <a:pt x="0" y="215491"/>
                              </a:lnTo>
                              <a:lnTo>
                                <a:pt x="62388" y="101585"/>
                              </a:lnTo>
                              <a:lnTo>
                                <a:pt x="9188" y="0"/>
                              </a:lnTo>
                              <a:close/>
                            </a:path>
                          </a:pathLst>
                        </a:custGeom>
                        <a:ln w="0" cap="flat">
                          <a:round/>
                        </a:ln>
                      </wps:spPr>
                      <wps:style>
                        <a:lnRef idx="0">
                          <a:srgbClr val="000000">
                            <a:alpha val="0"/>
                          </a:srgbClr>
                        </a:lnRef>
                        <a:fillRef idx="1">
                          <a:srgbClr val="735AA5"/>
                        </a:fillRef>
                        <a:effectRef idx="0">
                          <a:scrgbClr r="0" g="0" b="0"/>
                        </a:effectRef>
                        <a:fontRef idx="none"/>
                      </wps:style>
                      <wps:bodyPr/>
                    </wps:wsp>
                    <wps:wsp>
                      <wps:cNvPr id="14636" name="Shape 14636"/>
                      <wps:cNvSpPr/>
                      <wps:spPr>
                        <a:xfrm>
                          <a:off x="4783802" y="5537"/>
                          <a:ext cx="141094" cy="215491"/>
                        </a:xfrm>
                        <a:custGeom>
                          <a:avLst/>
                          <a:gdLst/>
                          <a:ahLst/>
                          <a:cxnLst/>
                          <a:rect l="0" t="0" r="0" b="0"/>
                          <a:pathLst>
                            <a:path w="141094" h="215491">
                              <a:moveTo>
                                <a:pt x="0" y="0"/>
                              </a:moveTo>
                              <a:lnTo>
                                <a:pt x="76845" y="0"/>
                              </a:lnTo>
                              <a:lnTo>
                                <a:pt x="141094" y="107784"/>
                              </a:lnTo>
                              <a:lnTo>
                                <a:pt x="76845" y="215491"/>
                              </a:lnTo>
                              <a:lnTo>
                                <a:pt x="0" y="215491"/>
                              </a:lnTo>
                              <a:lnTo>
                                <a:pt x="64172" y="107784"/>
                              </a:lnTo>
                              <a:lnTo>
                                <a:pt x="0" y="0"/>
                              </a:lnTo>
                              <a:close/>
                            </a:path>
                          </a:pathLst>
                        </a:custGeom>
                        <a:ln w="0" cap="flat">
                          <a:round/>
                        </a:ln>
                      </wps:spPr>
                      <wps:style>
                        <a:lnRef idx="0">
                          <a:srgbClr val="000000">
                            <a:alpha val="0"/>
                          </a:srgbClr>
                        </a:lnRef>
                        <a:fillRef idx="1">
                          <a:srgbClr val="735AA5"/>
                        </a:fillRef>
                        <a:effectRef idx="0">
                          <a:scrgbClr r="0" g="0" b="0"/>
                        </a:effectRef>
                        <a:fontRef idx="none"/>
                      </wps:style>
                      <wps:bodyPr/>
                    </wps:wsp>
                  </wpg:wgp>
                </a:graphicData>
              </a:graphic>
            </wp:anchor>
          </w:drawing>
        </mc:Choice>
        <mc:Fallback xmlns:a="http://schemas.openxmlformats.org/drawingml/2006/main">
          <w:pict>
            <v:group id="Group 14629" style="width:453pt;height:44.0795pt;position:absolute;mso-position-horizontal-relative:page;mso-position-horizontal:absolute;margin-left:70.9pt;mso-position-vertical-relative:page;margin-top:34.0006pt;" coordsize="57531,5598">
              <v:rect id="Rectangle 14637" style="position:absolute;width:1351;height:2260;left:5;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P</w:t>
                      </w:r>
                    </w:p>
                  </w:txbxContent>
                </v:textbox>
              </v:rect>
              <v:rect id="Rectangle 14638" style="position:absolute;width:788;height:1905;left:1026;top:510;"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ř</w:t>
                      </w:r>
                    </w:p>
                  </w:txbxContent>
                </v:textbox>
              </v:rect>
              <v:rect id="Rectangle 14639" style="position:absolute;width:563;height:1905;left:1621;top:510;"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í</w:t>
                      </w:r>
                    </w:p>
                  </w:txbxContent>
                </v:textbox>
              </v:rect>
              <v:rect id="Rectangle 14640" style="position:absolute;width:563;height:2260;left:2047;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l</w:t>
                      </w:r>
                    </w:p>
                  </w:txbxContent>
                </v:textbox>
              </v:rect>
              <v:rect id="Rectangle 14641" style="position:absolute;width:1238;height:2260;left:2474;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o</w:t>
                      </w:r>
                    </w:p>
                  </w:txbxContent>
                </v:textbox>
              </v:rect>
              <v:rect id="Rectangle 14642" style="position:absolute;width:1238;height:2260;left:3404;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h</w:t>
                      </w:r>
                    </w:p>
                  </w:txbxContent>
                </v:textbox>
              </v:rect>
              <v:rect id="Rectangle 14643" style="position:absolute;width:1127;height:2260;left:4333;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a</w:t>
                      </w:r>
                    </w:p>
                  </w:txbxContent>
                </v:textbox>
              </v:rect>
              <v:rect id="Rectangle 14644" style="position:absolute;width:563;height:2260;left:5171;top:241;" filled="f" stroked="f">
                <v:textbox inset="0,0,0,0">
                  <w:txbxContent>
                    <w:p>
                      <w:pPr>
                        <w:spacing w:before="0" w:after="160" w:line="259" w:lineRule="auto"/>
                        <w:ind w:left="0" w:right="0" w:firstLine="0"/>
                        <w:jc w:val="left"/>
                      </w:pPr>
                      <w:r>
                        <w:rPr>
                          <w:rFonts w:cs="Arial" w:hAnsi="Arial" w:eastAsia="Arial" w:ascii="Arial"/>
                          <w:b w:val="1"/>
                          <w:color w:val="d10019"/>
                          <w:sz w:val="24"/>
                        </w:rPr>
                        <w:t xml:space="preserve"> </w:t>
                      </w:r>
                    </w:p>
                  </w:txbxContent>
                </v:textbox>
              </v:rect>
              <v:rect id="Rectangle 14645" style="position:absolute;width:563;height:2260;left:28812;top:241;" filled="f" stroked="f">
                <v:textbox inset="0,0,0,0">
                  <w:txbxContent>
                    <w:p>
                      <w:pPr>
                        <w:spacing w:before="0" w:after="160" w:line="259" w:lineRule="auto"/>
                        <w:ind w:left="0" w:right="0" w:firstLine="0"/>
                        <w:jc w:val="left"/>
                      </w:pPr>
                      <w:r>
                        <w:rPr>
                          <w:rFonts w:cs="Arial" w:hAnsi="Arial" w:eastAsia="Arial" w:ascii="Arial"/>
                          <w:b w:val="1"/>
                          <w:color w:val="d10019"/>
                          <w:sz w:val="24"/>
                        </w:rPr>
                        <w:t xml:space="preserve"> </w:t>
                      </w:r>
                    </w:p>
                  </w:txbxContent>
                </v:textbox>
              </v:rect>
              <v:rect id="Rectangle 14646" style="position:absolute;width:563;height:2260;left:56022;top:241;" filled="f" stroked="f">
                <v:textbox inset="0,0,0,0">
                  <w:txbxContent>
                    <w:p>
                      <w:pPr>
                        <w:spacing w:before="0" w:after="160" w:line="259" w:lineRule="auto"/>
                        <w:ind w:left="0" w:right="0" w:firstLine="0"/>
                        <w:jc w:val="left"/>
                      </w:pPr>
                      <w:r>
                        <w:rPr>
                          <w:rFonts w:cs="Arial" w:hAnsi="Arial" w:eastAsia="Arial" w:ascii="Arial"/>
                          <w:b w:val="1"/>
                          <w:color w:val="d10019"/>
                          <w:sz w:val="24"/>
                        </w:rPr>
                        <w:t xml:space="preserve"> </w:t>
                      </w:r>
                    </w:p>
                  </w:txbxContent>
                </v:textbox>
              </v:rect>
              <v:shape id="Shape 14630" style="position:absolute;width:57531;height:0;left:0;top:5598;" coordsize="5753101,0" path="m0,0l5753101,0">
                <v:stroke weight="0.75pt" endcap="flat" joinstyle="round" on="true" color="#3c2382"/>
                <v:fill on="false" color="#000000" opacity="0"/>
              </v:shape>
              <v:shape id="Shape 14631" style="position:absolute;width:1026;height:3049;left:50056;top:0;" coordsize="102633,304969" path="m100109,0l102191,0l102633,17500l89296,39571l87733,39647l86109,39715l84554,39791l82998,39936l81511,40164l80032,40453l78622,40681l77219,41046l75808,41419l74474,41784l73139,42225l71805,42742l70547,43260l69288,43853l68023,44446l66765,45032l64393,46363l62022,47838l59727,49389l57432,51085l55205,52858l53055,54782l50912,56698l48686,58767l48686,170384l50539,172011l52391,173631l54389,175183l56463,176658l58613,178065l60840,179389l63059,180643l65430,181830l67878,182864l70326,183823l72842,184636l75434,185298l76769,185595l78103,185815l79437,186036l80772,186256l82183,186408l83517,186477l84920,186553l86330,186553l100780,204053l102191,226641l100040,226565l97890,226489l95816,226344l93742,226124l91668,225903l89663,225531l87665,225166l85736,224793l83807,224276l81954,223835l80108,223241l78256,222656l76471,221986l74695,221325l72994,220663l71286,219918l69586,219112l67954,218298l66399,217484l64767,216602l61725,214830l58835,212982l56097,210989l53505,208996l51057,206928l48686,204859l48686,304969l0,304969l0,5537l38903,5537l44462,28125l45941,26505l47504,24877l49059,23402l50684,21850l52247,20451l53871,19044l55502,17645l57210,16314l58835,15059l60543,13804l62243,12625l63951,11515l65728,10412l67504,9377l69288,8419l71065,7453l72842,6647l74695,5757l76548,5020l78401,4282l80253,3620l82183,2951l84104,2434l86033,1917l87962,1475l89960,1110l91958,738l93963,441l95961,297l98035,76l100109,0x">
                <v:stroke weight="0pt" endcap="flat" joinstyle="round" on="false" color="#000000" opacity="0"/>
                <v:fill on="true" color="#735aa5"/>
              </v:shape>
              <v:shape id="Shape 14632" style="position:absolute;width:907;height:2266;left:50901;top:0;" coordsize="90776,226641" path="m17713,0l21708,76l25711,297l29562,662l33344,1179l37050,1848l40603,2730l44088,3841l47496,5096l50760,6495l53947,8123l57058,10039l59948,12108l62838,14397l65506,16907l68099,19713l70615,22740l72910,25988l75137,29532l77211,33296l79140,37426l80993,41784l82624,46439l84104,51306l85515,56622l86696,62159l87809,67992l88694,74191l89441,80762l90029,87629l90478,94794l90700,102392l90776,110294l90700,118196l90478,125725l90181,132958l89662,139894l89068,146541l88328,152815l87368,158869l86323,164626l85141,170087l83807,175259l82327,180134l80772,184705l78987,189063l77066,193200l75061,196965l72842,200577l70470,203901l68023,206928l65354,209810l62616,212388l59650,214754l56616,216891l53429,218815l50020,220511l46535,221918l42830,223241l39048,224276l35052,225089l30973,225751l26672,226268l22227,226489l17713,226641l0,210548l1853,186553l4369,186553l6740,186408l9112,186256l11262,185960l13412,185595l15410,185077l17339,184484l19116,183823l20893,182933l22524,181974l24080,180872l25490,179617l26901,178210l28159,176658l29417,174962l30530,173046l31567,170977l32528,168688l33420,166178l34236,163524l34976,160641l35639,157538l36234,154215l36752,150602l37195,146837l37568,142776l37942,138494l38163,133916l38384,129041l38529,123953l38605,118561l38605,107267l38529,102026l38384,97007l38232,92208l38010,87706l37713,83492l37347,79507l36974,75742l36455,72198l35937,68874l35342,65779l34679,62897l34007,60242l33199,57801l32307,55519l31346,53375l30309,51458l29272,49755l28083,48135l26825,46728l25490,45473l24080,44294l22524,43336l20968,42446l19268,41784l17484,41122l15631,40681l13633,40233l11636,39936l9485,39791l7190,39647l4819,39571l4666,16686l17713,0x">
                <v:stroke weight="0pt" endcap="flat" joinstyle="round" on="false" color="#000000" opacity="0"/>
                <v:fill on="true" color="#735aa5"/>
              </v:shape>
              <v:shape id="Shape 14633" style="position:absolute;width:1689;height:2266;left:53797;top:0;" coordsize="168970,226641" path="m87688,0l94016,18086l88145,36171l86086,36247l84104,36323l82274,36468l80444,36765l78614,37061l76936,37502l75259,38019l73658,38613l72133,39350l70608,40164l69235,41046l67787,42081l66566,43191l65270,44446l64126,45845l62906,47397l61915,49017l60847,50789l59856,52713l58941,54782l58103,56995l57264,59353l56578,61862l55815,64600l55205,67475l54595,70426l54138,73674l53604,77073l53146,80617l52765,84382l52460,88291l52155,92428l56806,106970l51774,126904l51926,131482l52155,135764l52536,139825l52918,143734l53375,147355l53909,150823l54442,154146l55129,157242l55815,160124l56654,162855l57493,165364l58484,167806l59475,170019l60619,172087l61839,173928l63059,175700l64508,177328l65880,178803l67405,180134l69083,181313l70760,182347l72590,183305l74573,184188l76555,184925l78614,185519l80825,186036l83113,186477l85553,186850l88069,187070l90738,187291l93406,187367l96227,187443l98286,187367l100269,187291l102252,187146l104158,186994l106064,186773l107894,186477l109648,186180l111478,185815l113155,185442l114833,185001l116510,184560l118111,184043l119713,183526l121238,182933l122686,182271l124288,181678l127185,180278l130006,178803l132752,177251l135496,175555l138089,173783l140681,172011l143274,170163l145867,168247l168970,201467l167217,202943l165310,204342l163557,205749l161727,207080l159820,208403l157914,209658l156084,210845l154101,212023l152119,213202l150137,214313l148078,215347l146019,216381l143884,217340l141825,218222l139614,219112l137479,219918l135268,220732l132980,221469l130616,222139l128253,222800l125889,223393l123449,223979l121009,224428l118493,224869l115900,225310l113308,225607l110639,225903l107970,226200l105225,226344l102404,226489l99583,226565l96609,226641l90738,226489l84943,226200l79377,225751l73963,225013l68778,224131l63821,223021l58941,221766l54290,220214l49868,218518l45674,216526l41556,214381l37744,211947l34008,209362l30576,206487l27298,203384l24171,200060l21198,196516l18452,192751l15936,188698l13572,184416l11437,179906l9455,175107l7625,170087l6100,164779l4575,159242l3431,153409l2364,147355l1601,141004l915,134357l381,127497l152,120333l0,112879l152,105350l381,98110l915,91174l1601,84526l2440,78184l3508,72054l4651,66296l6100,60760l7625,55443l9455,50424l11361,45701l13420,41191l15708,36985l18147,33000l20740,29235l23485,25767l26382,22520l29509,19493l32711,16686l36066,14176l39574,11811l43310,9674l47123,7826l51088,6130l55205,4655l59475,3400l63821,2365l68320,1475l72972,814l77775,373l82655,76l87688,0x">
                <v:stroke weight="0pt" endcap="flat" joinstyle="round" on="false" color="#000000" opacity="0"/>
                <v:fill on="true" color="#000000"/>
              </v:shape>
              <v:shape id="Shape 14634" style="position:absolute;width:1265;height:1269;left:54263;top:0;" coordsize="126576,126904" path="m41099,0l46513,76l51622,373l56654,890l61458,1552l66109,2434l70608,3468l74878,4799l78995,6274l82960,7970l86697,9895l90281,12032l93712,14397l96991,16983l99964,19789l102938,22740l105683,25988l108199,29532l110563,33220l112774,37137l114909,41343l116739,45769l118493,50424l120094,55367l121390,60539l122687,66000l123678,71612l124593,77590l125356,83789l125889,90215l126271,96931l126499,103943l126576,111176l126576,126904l5185,126904l0,109852l5566,92428l76555,92428l76479,88588l76403,84899l76250,81355l76022,78031l75869,74784l75488,71757l75183,68806l74725,66000l74192,63414l73658,60904l73124,58546l72438,56257l71675,54188l70837,52196l69998,50348l69007,48652l68015,47024l66872,45549l65575,44218l64355,42963l62907,41860l61534,40826l60009,39936l58255,39130l56578,38392l54748,37799l52765,37282l50707,36909l48571,36620l46360,36399l43997,36247l41556,36171l35533,17203l41099,0x">
                <v:stroke weight="0pt" endcap="flat" joinstyle="round" on="false" color="#000000" opacity="0"/>
                <v:fill on="true" color="#000000"/>
              </v:shape>
              <v:shape id="Shape 14635" style="position:absolute;width:1784;height:2154;left:51903;top:55;" coordsize="178410,215491" path="m9188,0l62838,0l90768,61125l119004,0l171777,0l117524,99296l178410,215491l125157,215491l88771,139156l52758,215491l0,215491l62388,101585l9188,0x">
                <v:stroke weight="0pt" endcap="flat" joinstyle="round" on="false" color="#000000" opacity="0"/>
                <v:fill on="true" color="#735aa5"/>
              </v:shape>
              <v:shape id="Shape 14636" style="position:absolute;width:1410;height:2154;left:47838;top:55;" coordsize="141094,215491" path="m0,0l76845,0l141094,107784l76845,215491l0,215491l64172,107784l0,0x">
                <v:stroke weight="0pt" endcap="flat" joinstyle="round" on="false" color="#000000" opacity="0"/>
                <v:fill on="true" color="#735aa5"/>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0A" w:rsidRDefault="006E6FBF">
    <w:pPr>
      <w:spacing w:after="0" w:line="259" w:lineRule="auto"/>
      <w:ind w:left="-1419" w:right="1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900430</wp:posOffset>
              </wp:positionH>
              <wp:positionV relativeFrom="page">
                <wp:posOffset>431807</wp:posOffset>
              </wp:positionV>
              <wp:extent cx="5753101" cy="559809"/>
              <wp:effectExtent l="0" t="0" r="0" b="0"/>
              <wp:wrapSquare wrapText="bothSides"/>
              <wp:docPr id="14606" name="Group 14606"/>
              <wp:cNvGraphicFramePr/>
              <a:graphic xmlns:a="http://schemas.openxmlformats.org/drawingml/2006/main">
                <a:graphicData uri="http://schemas.microsoft.com/office/word/2010/wordprocessingGroup">
                  <wpg:wgp>
                    <wpg:cNvGrpSpPr/>
                    <wpg:grpSpPr>
                      <a:xfrm>
                        <a:off x="0" y="0"/>
                        <a:ext cx="5753101" cy="559809"/>
                        <a:chOff x="0" y="0"/>
                        <a:chExt cx="5753101" cy="559809"/>
                      </a:xfrm>
                    </wpg:grpSpPr>
                    <wps:wsp>
                      <wps:cNvPr id="14614" name="Rectangle 14614"/>
                      <wps:cNvSpPr/>
                      <wps:spPr>
                        <a:xfrm>
                          <a:off x="559" y="24123"/>
                          <a:ext cx="135194"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P</w:t>
                            </w:r>
                          </w:p>
                        </w:txbxContent>
                      </wps:txbx>
                      <wps:bodyPr horzOverflow="overflow" vert="horz" lIns="0" tIns="0" rIns="0" bIns="0" rtlCol="0">
                        <a:noAutofit/>
                      </wps:bodyPr>
                    </wps:wsp>
                    <wps:wsp>
                      <wps:cNvPr id="14615" name="Rectangle 14615"/>
                      <wps:cNvSpPr/>
                      <wps:spPr>
                        <a:xfrm>
                          <a:off x="102667" y="51094"/>
                          <a:ext cx="78847" cy="190519"/>
                        </a:xfrm>
                        <a:prstGeom prst="rect">
                          <a:avLst/>
                        </a:prstGeom>
                        <a:ln>
                          <a:noFill/>
                        </a:ln>
                      </wps:spPr>
                      <wps:txbx>
                        <w:txbxContent>
                          <w:p w:rsidR="00FF6B0A" w:rsidRDefault="006E6FBF">
                            <w:pPr>
                              <w:spacing w:after="160" w:line="259" w:lineRule="auto"/>
                              <w:ind w:left="0" w:right="0" w:firstLine="0"/>
                              <w:jc w:val="left"/>
                            </w:pPr>
                            <w:r>
                              <w:rPr>
                                <w:b/>
                                <w:color w:val="3C2382"/>
                                <w:sz w:val="24"/>
                              </w:rPr>
                              <w:t>ř</w:t>
                            </w:r>
                          </w:p>
                        </w:txbxContent>
                      </wps:txbx>
                      <wps:bodyPr horzOverflow="overflow" vert="horz" lIns="0" tIns="0" rIns="0" bIns="0" rtlCol="0">
                        <a:noAutofit/>
                      </wps:bodyPr>
                    </wps:wsp>
                    <wps:wsp>
                      <wps:cNvPr id="14616" name="Rectangle 14616"/>
                      <wps:cNvSpPr/>
                      <wps:spPr>
                        <a:xfrm>
                          <a:off x="162103" y="51094"/>
                          <a:ext cx="56348" cy="190519"/>
                        </a:xfrm>
                        <a:prstGeom prst="rect">
                          <a:avLst/>
                        </a:prstGeom>
                        <a:ln>
                          <a:noFill/>
                        </a:ln>
                      </wps:spPr>
                      <wps:txbx>
                        <w:txbxContent>
                          <w:p w:rsidR="00FF6B0A" w:rsidRDefault="006E6FBF">
                            <w:pPr>
                              <w:spacing w:after="160" w:line="259" w:lineRule="auto"/>
                              <w:ind w:left="0" w:right="0" w:firstLine="0"/>
                              <w:jc w:val="left"/>
                            </w:pPr>
                            <w:r>
                              <w:rPr>
                                <w:b/>
                                <w:color w:val="3C2382"/>
                                <w:sz w:val="24"/>
                              </w:rPr>
                              <w:t>í</w:t>
                            </w:r>
                          </w:p>
                        </w:txbxContent>
                      </wps:txbx>
                      <wps:bodyPr horzOverflow="overflow" vert="horz" lIns="0" tIns="0" rIns="0" bIns="0" rtlCol="0">
                        <a:noAutofit/>
                      </wps:bodyPr>
                    </wps:wsp>
                    <wps:wsp>
                      <wps:cNvPr id="14617" name="Rectangle 14617"/>
                      <wps:cNvSpPr/>
                      <wps:spPr>
                        <a:xfrm>
                          <a:off x="204775" y="24123"/>
                          <a:ext cx="56314"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l</w:t>
                            </w:r>
                          </w:p>
                        </w:txbxContent>
                      </wps:txbx>
                      <wps:bodyPr horzOverflow="overflow" vert="horz" lIns="0" tIns="0" rIns="0" bIns="0" rtlCol="0">
                        <a:noAutofit/>
                      </wps:bodyPr>
                    </wps:wsp>
                    <wps:wsp>
                      <wps:cNvPr id="14618" name="Rectangle 14618"/>
                      <wps:cNvSpPr/>
                      <wps:spPr>
                        <a:xfrm>
                          <a:off x="247447" y="24123"/>
                          <a:ext cx="123812"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o</w:t>
                            </w:r>
                          </w:p>
                        </w:txbxContent>
                      </wps:txbx>
                      <wps:bodyPr horzOverflow="overflow" vert="horz" lIns="0" tIns="0" rIns="0" bIns="0" rtlCol="0">
                        <a:noAutofit/>
                      </wps:bodyPr>
                    </wps:wsp>
                    <wps:wsp>
                      <wps:cNvPr id="14619" name="Rectangle 14619"/>
                      <wps:cNvSpPr/>
                      <wps:spPr>
                        <a:xfrm>
                          <a:off x="340411" y="24123"/>
                          <a:ext cx="123812"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h</w:t>
                            </w:r>
                          </w:p>
                        </w:txbxContent>
                      </wps:txbx>
                      <wps:bodyPr horzOverflow="overflow" vert="horz" lIns="0" tIns="0" rIns="0" bIns="0" rtlCol="0">
                        <a:noAutofit/>
                      </wps:bodyPr>
                    </wps:wsp>
                    <wps:wsp>
                      <wps:cNvPr id="14620" name="Rectangle 14620"/>
                      <wps:cNvSpPr/>
                      <wps:spPr>
                        <a:xfrm>
                          <a:off x="433324" y="24123"/>
                          <a:ext cx="112728" cy="226002"/>
                        </a:xfrm>
                        <a:prstGeom prst="rect">
                          <a:avLst/>
                        </a:prstGeom>
                        <a:ln>
                          <a:noFill/>
                        </a:ln>
                      </wps:spPr>
                      <wps:txbx>
                        <w:txbxContent>
                          <w:p w:rsidR="00FF6B0A" w:rsidRDefault="006E6FBF">
                            <w:pPr>
                              <w:spacing w:after="160" w:line="259" w:lineRule="auto"/>
                              <w:ind w:left="0" w:right="0" w:firstLine="0"/>
                              <w:jc w:val="left"/>
                            </w:pPr>
                            <w:r>
                              <w:rPr>
                                <w:b/>
                                <w:color w:val="3C2382"/>
                                <w:sz w:val="24"/>
                              </w:rPr>
                              <w:t>a</w:t>
                            </w:r>
                          </w:p>
                        </w:txbxContent>
                      </wps:txbx>
                      <wps:bodyPr horzOverflow="overflow" vert="horz" lIns="0" tIns="0" rIns="0" bIns="0" rtlCol="0">
                        <a:noAutofit/>
                      </wps:bodyPr>
                    </wps:wsp>
                    <wps:wsp>
                      <wps:cNvPr id="14621" name="Rectangle 14621"/>
                      <wps:cNvSpPr/>
                      <wps:spPr>
                        <a:xfrm>
                          <a:off x="517144" y="24123"/>
                          <a:ext cx="56314" cy="226002"/>
                        </a:xfrm>
                        <a:prstGeom prst="rect">
                          <a:avLst/>
                        </a:prstGeom>
                        <a:ln>
                          <a:noFill/>
                        </a:ln>
                      </wps:spPr>
                      <wps:txbx>
                        <w:txbxContent>
                          <w:p w:rsidR="00FF6B0A" w:rsidRDefault="006E6FBF">
                            <w:pPr>
                              <w:spacing w:after="160" w:line="259" w:lineRule="auto"/>
                              <w:ind w:left="0" w:right="0" w:firstLine="0"/>
                              <w:jc w:val="left"/>
                            </w:pPr>
                            <w:r>
                              <w:rPr>
                                <w:b/>
                                <w:color w:val="D10019"/>
                                <w:sz w:val="24"/>
                              </w:rPr>
                              <w:t xml:space="preserve"> </w:t>
                            </w:r>
                          </w:p>
                        </w:txbxContent>
                      </wps:txbx>
                      <wps:bodyPr horzOverflow="overflow" vert="horz" lIns="0" tIns="0" rIns="0" bIns="0" rtlCol="0">
                        <a:noAutofit/>
                      </wps:bodyPr>
                    </wps:wsp>
                    <wps:wsp>
                      <wps:cNvPr id="14622" name="Rectangle 14622"/>
                      <wps:cNvSpPr/>
                      <wps:spPr>
                        <a:xfrm>
                          <a:off x="2881249" y="24123"/>
                          <a:ext cx="56314" cy="226002"/>
                        </a:xfrm>
                        <a:prstGeom prst="rect">
                          <a:avLst/>
                        </a:prstGeom>
                        <a:ln>
                          <a:noFill/>
                        </a:ln>
                      </wps:spPr>
                      <wps:txbx>
                        <w:txbxContent>
                          <w:p w:rsidR="00FF6B0A" w:rsidRDefault="006E6FBF">
                            <w:pPr>
                              <w:spacing w:after="160" w:line="259" w:lineRule="auto"/>
                              <w:ind w:left="0" w:right="0" w:firstLine="0"/>
                              <w:jc w:val="left"/>
                            </w:pPr>
                            <w:r>
                              <w:rPr>
                                <w:b/>
                                <w:color w:val="D10019"/>
                                <w:sz w:val="24"/>
                              </w:rPr>
                              <w:t xml:space="preserve"> </w:t>
                            </w:r>
                          </w:p>
                        </w:txbxContent>
                      </wps:txbx>
                      <wps:bodyPr horzOverflow="overflow" vert="horz" lIns="0" tIns="0" rIns="0" bIns="0" rtlCol="0">
                        <a:noAutofit/>
                      </wps:bodyPr>
                    </wps:wsp>
                    <wps:wsp>
                      <wps:cNvPr id="14623" name="Rectangle 14623"/>
                      <wps:cNvSpPr/>
                      <wps:spPr>
                        <a:xfrm>
                          <a:off x="5602225" y="24123"/>
                          <a:ext cx="56314" cy="226002"/>
                        </a:xfrm>
                        <a:prstGeom prst="rect">
                          <a:avLst/>
                        </a:prstGeom>
                        <a:ln>
                          <a:noFill/>
                        </a:ln>
                      </wps:spPr>
                      <wps:txbx>
                        <w:txbxContent>
                          <w:p w:rsidR="00FF6B0A" w:rsidRDefault="006E6FBF">
                            <w:pPr>
                              <w:spacing w:after="160" w:line="259" w:lineRule="auto"/>
                              <w:ind w:left="0" w:right="0" w:firstLine="0"/>
                              <w:jc w:val="left"/>
                            </w:pPr>
                            <w:r>
                              <w:rPr>
                                <w:b/>
                                <w:color w:val="D10019"/>
                                <w:sz w:val="24"/>
                              </w:rPr>
                              <w:t xml:space="preserve"> </w:t>
                            </w:r>
                          </w:p>
                        </w:txbxContent>
                      </wps:txbx>
                      <wps:bodyPr horzOverflow="overflow" vert="horz" lIns="0" tIns="0" rIns="0" bIns="0" rtlCol="0">
                        <a:noAutofit/>
                      </wps:bodyPr>
                    </wps:wsp>
                    <wps:wsp>
                      <wps:cNvPr id="14607" name="Shape 14607"/>
                      <wps:cNvSpPr/>
                      <wps:spPr>
                        <a:xfrm>
                          <a:off x="0" y="559809"/>
                          <a:ext cx="5753101" cy="0"/>
                        </a:xfrm>
                        <a:custGeom>
                          <a:avLst/>
                          <a:gdLst/>
                          <a:ahLst/>
                          <a:cxnLst/>
                          <a:rect l="0" t="0" r="0" b="0"/>
                          <a:pathLst>
                            <a:path w="5753101">
                              <a:moveTo>
                                <a:pt x="0" y="0"/>
                              </a:moveTo>
                              <a:lnTo>
                                <a:pt x="5753101" y="0"/>
                              </a:lnTo>
                            </a:path>
                          </a:pathLst>
                        </a:custGeom>
                        <a:ln w="9525" cap="flat">
                          <a:round/>
                        </a:ln>
                      </wps:spPr>
                      <wps:style>
                        <a:lnRef idx="1">
                          <a:srgbClr val="3C2382"/>
                        </a:lnRef>
                        <a:fillRef idx="0">
                          <a:srgbClr val="000000">
                            <a:alpha val="0"/>
                          </a:srgbClr>
                        </a:fillRef>
                        <a:effectRef idx="0">
                          <a:scrgbClr r="0" g="0" b="0"/>
                        </a:effectRef>
                        <a:fontRef idx="none"/>
                      </wps:style>
                      <wps:bodyPr/>
                    </wps:wsp>
                    <wps:wsp>
                      <wps:cNvPr id="14608" name="Shape 14608"/>
                      <wps:cNvSpPr/>
                      <wps:spPr>
                        <a:xfrm>
                          <a:off x="5005659" y="0"/>
                          <a:ext cx="102633" cy="304969"/>
                        </a:xfrm>
                        <a:custGeom>
                          <a:avLst/>
                          <a:gdLst/>
                          <a:ahLst/>
                          <a:cxnLst/>
                          <a:rect l="0" t="0" r="0" b="0"/>
                          <a:pathLst>
                            <a:path w="102633" h="304969">
                              <a:moveTo>
                                <a:pt x="100109" y="0"/>
                              </a:moveTo>
                              <a:lnTo>
                                <a:pt x="102191" y="0"/>
                              </a:lnTo>
                              <a:lnTo>
                                <a:pt x="102633" y="17500"/>
                              </a:lnTo>
                              <a:lnTo>
                                <a:pt x="89296" y="39571"/>
                              </a:lnTo>
                              <a:lnTo>
                                <a:pt x="87733" y="39647"/>
                              </a:lnTo>
                              <a:lnTo>
                                <a:pt x="86109" y="39715"/>
                              </a:lnTo>
                              <a:lnTo>
                                <a:pt x="84554" y="39791"/>
                              </a:lnTo>
                              <a:lnTo>
                                <a:pt x="82998" y="39936"/>
                              </a:lnTo>
                              <a:lnTo>
                                <a:pt x="81511" y="40164"/>
                              </a:lnTo>
                              <a:lnTo>
                                <a:pt x="80032" y="40453"/>
                              </a:lnTo>
                              <a:lnTo>
                                <a:pt x="78622" y="40681"/>
                              </a:lnTo>
                              <a:lnTo>
                                <a:pt x="77219" y="41046"/>
                              </a:lnTo>
                              <a:lnTo>
                                <a:pt x="75808" y="41419"/>
                              </a:lnTo>
                              <a:lnTo>
                                <a:pt x="74474" y="41784"/>
                              </a:lnTo>
                              <a:lnTo>
                                <a:pt x="73139" y="42225"/>
                              </a:lnTo>
                              <a:lnTo>
                                <a:pt x="71805" y="42742"/>
                              </a:lnTo>
                              <a:lnTo>
                                <a:pt x="70547" y="43260"/>
                              </a:lnTo>
                              <a:lnTo>
                                <a:pt x="69288" y="43853"/>
                              </a:lnTo>
                              <a:lnTo>
                                <a:pt x="68023" y="44446"/>
                              </a:lnTo>
                              <a:lnTo>
                                <a:pt x="66765" y="45032"/>
                              </a:lnTo>
                              <a:lnTo>
                                <a:pt x="64393" y="46363"/>
                              </a:lnTo>
                              <a:lnTo>
                                <a:pt x="62022" y="47838"/>
                              </a:lnTo>
                              <a:lnTo>
                                <a:pt x="59727" y="49389"/>
                              </a:lnTo>
                              <a:lnTo>
                                <a:pt x="57432" y="51085"/>
                              </a:lnTo>
                              <a:lnTo>
                                <a:pt x="55205" y="52858"/>
                              </a:lnTo>
                              <a:lnTo>
                                <a:pt x="53055" y="54782"/>
                              </a:lnTo>
                              <a:lnTo>
                                <a:pt x="50912" y="56698"/>
                              </a:lnTo>
                              <a:lnTo>
                                <a:pt x="48686" y="58767"/>
                              </a:lnTo>
                              <a:lnTo>
                                <a:pt x="48686" y="170384"/>
                              </a:lnTo>
                              <a:lnTo>
                                <a:pt x="50539" y="172011"/>
                              </a:lnTo>
                              <a:lnTo>
                                <a:pt x="52391" y="173631"/>
                              </a:lnTo>
                              <a:lnTo>
                                <a:pt x="54389" y="175183"/>
                              </a:lnTo>
                              <a:lnTo>
                                <a:pt x="56463" y="176658"/>
                              </a:lnTo>
                              <a:lnTo>
                                <a:pt x="58613" y="178065"/>
                              </a:lnTo>
                              <a:lnTo>
                                <a:pt x="60840" y="179389"/>
                              </a:lnTo>
                              <a:lnTo>
                                <a:pt x="63059" y="180643"/>
                              </a:lnTo>
                              <a:lnTo>
                                <a:pt x="65430" y="181830"/>
                              </a:lnTo>
                              <a:lnTo>
                                <a:pt x="67878" y="182864"/>
                              </a:lnTo>
                              <a:lnTo>
                                <a:pt x="70326" y="183823"/>
                              </a:lnTo>
                              <a:lnTo>
                                <a:pt x="72842" y="184636"/>
                              </a:lnTo>
                              <a:lnTo>
                                <a:pt x="75434" y="185298"/>
                              </a:lnTo>
                              <a:lnTo>
                                <a:pt x="76769" y="185595"/>
                              </a:lnTo>
                              <a:lnTo>
                                <a:pt x="78103" y="185815"/>
                              </a:lnTo>
                              <a:lnTo>
                                <a:pt x="79437" y="186036"/>
                              </a:lnTo>
                              <a:lnTo>
                                <a:pt x="80772" y="186256"/>
                              </a:lnTo>
                              <a:lnTo>
                                <a:pt x="82183" y="186408"/>
                              </a:lnTo>
                              <a:lnTo>
                                <a:pt x="83517" y="186477"/>
                              </a:lnTo>
                              <a:lnTo>
                                <a:pt x="84920" y="186553"/>
                              </a:lnTo>
                              <a:lnTo>
                                <a:pt x="86330" y="186553"/>
                              </a:lnTo>
                              <a:lnTo>
                                <a:pt x="100780" y="204053"/>
                              </a:lnTo>
                              <a:lnTo>
                                <a:pt x="102191" y="226641"/>
                              </a:lnTo>
                              <a:lnTo>
                                <a:pt x="100040" y="226565"/>
                              </a:lnTo>
                              <a:lnTo>
                                <a:pt x="97890" y="226489"/>
                              </a:lnTo>
                              <a:lnTo>
                                <a:pt x="95816" y="226344"/>
                              </a:lnTo>
                              <a:lnTo>
                                <a:pt x="93742" y="226124"/>
                              </a:lnTo>
                              <a:lnTo>
                                <a:pt x="91668" y="225903"/>
                              </a:lnTo>
                              <a:lnTo>
                                <a:pt x="89663" y="225531"/>
                              </a:lnTo>
                              <a:lnTo>
                                <a:pt x="87665" y="225166"/>
                              </a:lnTo>
                              <a:lnTo>
                                <a:pt x="85736" y="224793"/>
                              </a:lnTo>
                              <a:lnTo>
                                <a:pt x="83807" y="224276"/>
                              </a:lnTo>
                              <a:lnTo>
                                <a:pt x="81954" y="223835"/>
                              </a:lnTo>
                              <a:lnTo>
                                <a:pt x="80108" y="223241"/>
                              </a:lnTo>
                              <a:lnTo>
                                <a:pt x="78256" y="222656"/>
                              </a:lnTo>
                              <a:lnTo>
                                <a:pt x="76471" y="221986"/>
                              </a:lnTo>
                              <a:lnTo>
                                <a:pt x="74695" y="221325"/>
                              </a:lnTo>
                              <a:lnTo>
                                <a:pt x="72994" y="220663"/>
                              </a:lnTo>
                              <a:lnTo>
                                <a:pt x="71286" y="219918"/>
                              </a:lnTo>
                              <a:lnTo>
                                <a:pt x="69586" y="219112"/>
                              </a:lnTo>
                              <a:lnTo>
                                <a:pt x="67954" y="218298"/>
                              </a:lnTo>
                              <a:lnTo>
                                <a:pt x="66399" y="217484"/>
                              </a:lnTo>
                              <a:lnTo>
                                <a:pt x="64767" y="216602"/>
                              </a:lnTo>
                              <a:lnTo>
                                <a:pt x="61725" y="214830"/>
                              </a:lnTo>
                              <a:lnTo>
                                <a:pt x="58835" y="212982"/>
                              </a:lnTo>
                              <a:lnTo>
                                <a:pt x="56097" y="210989"/>
                              </a:lnTo>
                              <a:lnTo>
                                <a:pt x="53505" y="208996"/>
                              </a:lnTo>
                              <a:lnTo>
                                <a:pt x="51057" y="206928"/>
                              </a:lnTo>
                              <a:lnTo>
                                <a:pt x="48686" y="204859"/>
                              </a:lnTo>
                              <a:lnTo>
                                <a:pt x="48686" y="304969"/>
                              </a:lnTo>
                              <a:lnTo>
                                <a:pt x="0" y="304969"/>
                              </a:lnTo>
                              <a:lnTo>
                                <a:pt x="0" y="5537"/>
                              </a:lnTo>
                              <a:lnTo>
                                <a:pt x="38903" y="5537"/>
                              </a:lnTo>
                              <a:lnTo>
                                <a:pt x="44462" y="28125"/>
                              </a:lnTo>
                              <a:lnTo>
                                <a:pt x="45941" y="26505"/>
                              </a:lnTo>
                              <a:lnTo>
                                <a:pt x="47504" y="24877"/>
                              </a:lnTo>
                              <a:lnTo>
                                <a:pt x="49059" y="23402"/>
                              </a:lnTo>
                              <a:lnTo>
                                <a:pt x="50684" y="21850"/>
                              </a:lnTo>
                              <a:lnTo>
                                <a:pt x="52247" y="20451"/>
                              </a:lnTo>
                              <a:lnTo>
                                <a:pt x="53871" y="19044"/>
                              </a:lnTo>
                              <a:lnTo>
                                <a:pt x="55502" y="17645"/>
                              </a:lnTo>
                              <a:lnTo>
                                <a:pt x="57210" y="16314"/>
                              </a:lnTo>
                              <a:lnTo>
                                <a:pt x="58835" y="15059"/>
                              </a:lnTo>
                              <a:lnTo>
                                <a:pt x="60543" y="13804"/>
                              </a:lnTo>
                              <a:lnTo>
                                <a:pt x="62243" y="12625"/>
                              </a:lnTo>
                              <a:lnTo>
                                <a:pt x="63951" y="11515"/>
                              </a:lnTo>
                              <a:lnTo>
                                <a:pt x="65728" y="10412"/>
                              </a:lnTo>
                              <a:lnTo>
                                <a:pt x="67504" y="9377"/>
                              </a:lnTo>
                              <a:lnTo>
                                <a:pt x="69288" y="8419"/>
                              </a:lnTo>
                              <a:lnTo>
                                <a:pt x="71065" y="7453"/>
                              </a:lnTo>
                              <a:lnTo>
                                <a:pt x="72842" y="6647"/>
                              </a:lnTo>
                              <a:lnTo>
                                <a:pt x="74695" y="5757"/>
                              </a:lnTo>
                              <a:lnTo>
                                <a:pt x="76548" y="5020"/>
                              </a:lnTo>
                              <a:lnTo>
                                <a:pt x="78401" y="4282"/>
                              </a:lnTo>
                              <a:lnTo>
                                <a:pt x="80253" y="3620"/>
                              </a:lnTo>
                              <a:lnTo>
                                <a:pt x="82183" y="2951"/>
                              </a:lnTo>
                              <a:lnTo>
                                <a:pt x="84104" y="2434"/>
                              </a:lnTo>
                              <a:lnTo>
                                <a:pt x="86033" y="1917"/>
                              </a:lnTo>
                              <a:lnTo>
                                <a:pt x="87962" y="1475"/>
                              </a:lnTo>
                              <a:lnTo>
                                <a:pt x="89960" y="1110"/>
                              </a:lnTo>
                              <a:lnTo>
                                <a:pt x="91958" y="738"/>
                              </a:lnTo>
                              <a:lnTo>
                                <a:pt x="93963" y="441"/>
                              </a:lnTo>
                              <a:lnTo>
                                <a:pt x="95961" y="297"/>
                              </a:lnTo>
                              <a:lnTo>
                                <a:pt x="98035" y="76"/>
                              </a:lnTo>
                              <a:lnTo>
                                <a:pt x="100109" y="0"/>
                              </a:lnTo>
                              <a:close/>
                            </a:path>
                          </a:pathLst>
                        </a:custGeom>
                        <a:ln w="0" cap="flat">
                          <a:round/>
                        </a:ln>
                      </wps:spPr>
                      <wps:style>
                        <a:lnRef idx="0">
                          <a:srgbClr val="000000">
                            <a:alpha val="0"/>
                          </a:srgbClr>
                        </a:lnRef>
                        <a:fillRef idx="1">
                          <a:srgbClr val="735AA5"/>
                        </a:fillRef>
                        <a:effectRef idx="0">
                          <a:scrgbClr r="0" g="0" b="0"/>
                        </a:effectRef>
                        <a:fontRef idx="none"/>
                      </wps:style>
                      <wps:bodyPr/>
                    </wps:wsp>
                    <wps:wsp>
                      <wps:cNvPr id="14609" name="Shape 14609"/>
                      <wps:cNvSpPr/>
                      <wps:spPr>
                        <a:xfrm>
                          <a:off x="5090137" y="0"/>
                          <a:ext cx="90776" cy="226641"/>
                        </a:xfrm>
                        <a:custGeom>
                          <a:avLst/>
                          <a:gdLst/>
                          <a:ahLst/>
                          <a:cxnLst/>
                          <a:rect l="0" t="0" r="0" b="0"/>
                          <a:pathLst>
                            <a:path w="90776" h="226641">
                              <a:moveTo>
                                <a:pt x="17713" y="0"/>
                              </a:moveTo>
                              <a:lnTo>
                                <a:pt x="21708" y="76"/>
                              </a:lnTo>
                              <a:lnTo>
                                <a:pt x="25711" y="297"/>
                              </a:lnTo>
                              <a:lnTo>
                                <a:pt x="29562" y="662"/>
                              </a:lnTo>
                              <a:lnTo>
                                <a:pt x="33344" y="1179"/>
                              </a:lnTo>
                              <a:lnTo>
                                <a:pt x="37050" y="1848"/>
                              </a:lnTo>
                              <a:lnTo>
                                <a:pt x="40603" y="2730"/>
                              </a:lnTo>
                              <a:lnTo>
                                <a:pt x="44088" y="3841"/>
                              </a:lnTo>
                              <a:lnTo>
                                <a:pt x="47496" y="5096"/>
                              </a:lnTo>
                              <a:lnTo>
                                <a:pt x="50760" y="6495"/>
                              </a:lnTo>
                              <a:lnTo>
                                <a:pt x="53947" y="8123"/>
                              </a:lnTo>
                              <a:lnTo>
                                <a:pt x="57058" y="10039"/>
                              </a:lnTo>
                              <a:lnTo>
                                <a:pt x="59948" y="12108"/>
                              </a:lnTo>
                              <a:lnTo>
                                <a:pt x="62838" y="14397"/>
                              </a:lnTo>
                              <a:lnTo>
                                <a:pt x="65506" y="16907"/>
                              </a:lnTo>
                              <a:lnTo>
                                <a:pt x="68099" y="19713"/>
                              </a:lnTo>
                              <a:lnTo>
                                <a:pt x="70615" y="22740"/>
                              </a:lnTo>
                              <a:lnTo>
                                <a:pt x="72910" y="25988"/>
                              </a:lnTo>
                              <a:lnTo>
                                <a:pt x="75137" y="29532"/>
                              </a:lnTo>
                              <a:lnTo>
                                <a:pt x="77211" y="33296"/>
                              </a:lnTo>
                              <a:lnTo>
                                <a:pt x="79140" y="37426"/>
                              </a:lnTo>
                              <a:lnTo>
                                <a:pt x="80993" y="41784"/>
                              </a:lnTo>
                              <a:lnTo>
                                <a:pt x="82624" y="46439"/>
                              </a:lnTo>
                              <a:lnTo>
                                <a:pt x="84104" y="51306"/>
                              </a:lnTo>
                              <a:lnTo>
                                <a:pt x="85515" y="56622"/>
                              </a:lnTo>
                              <a:lnTo>
                                <a:pt x="86696" y="62159"/>
                              </a:lnTo>
                              <a:lnTo>
                                <a:pt x="87809" y="67992"/>
                              </a:lnTo>
                              <a:lnTo>
                                <a:pt x="88694" y="74191"/>
                              </a:lnTo>
                              <a:lnTo>
                                <a:pt x="89441" y="80762"/>
                              </a:lnTo>
                              <a:lnTo>
                                <a:pt x="90029" y="87629"/>
                              </a:lnTo>
                              <a:lnTo>
                                <a:pt x="90478" y="94794"/>
                              </a:lnTo>
                              <a:lnTo>
                                <a:pt x="90700" y="102392"/>
                              </a:lnTo>
                              <a:lnTo>
                                <a:pt x="90776" y="110294"/>
                              </a:lnTo>
                              <a:lnTo>
                                <a:pt x="90700" y="118196"/>
                              </a:lnTo>
                              <a:lnTo>
                                <a:pt x="90478" y="125725"/>
                              </a:lnTo>
                              <a:lnTo>
                                <a:pt x="90181" y="132958"/>
                              </a:lnTo>
                              <a:lnTo>
                                <a:pt x="89662" y="139894"/>
                              </a:lnTo>
                              <a:lnTo>
                                <a:pt x="89068" y="146541"/>
                              </a:lnTo>
                              <a:lnTo>
                                <a:pt x="88328" y="152815"/>
                              </a:lnTo>
                              <a:lnTo>
                                <a:pt x="87368" y="158869"/>
                              </a:lnTo>
                              <a:lnTo>
                                <a:pt x="86323" y="164626"/>
                              </a:lnTo>
                              <a:lnTo>
                                <a:pt x="85141" y="170087"/>
                              </a:lnTo>
                              <a:lnTo>
                                <a:pt x="83807" y="175259"/>
                              </a:lnTo>
                              <a:lnTo>
                                <a:pt x="82327" y="180134"/>
                              </a:lnTo>
                              <a:lnTo>
                                <a:pt x="80772" y="184705"/>
                              </a:lnTo>
                              <a:lnTo>
                                <a:pt x="78987" y="189063"/>
                              </a:lnTo>
                              <a:lnTo>
                                <a:pt x="77066" y="193200"/>
                              </a:lnTo>
                              <a:lnTo>
                                <a:pt x="75061" y="196965"/>
                              </a:lnTo>
                              <a:lnTo>
                                <a:pt x="72842" y="200577"/>
                              </a:lnTo>
                              <a:lnTo>
                                <a:pt x="70470" y="203901"/>
                              </a:lnTo>
                              <a:lnTo>
                                <a:pt x="68023" y="206928"/>
                              </a:lnTo>
                              <a:lnTo>
                                <a:pt x="65354" y="209810"/>
                              </a:lnTo>
                              <a:lnTo>
                                <a:pt x="62616" y="212388"/>
                              </a:lnTo>
                              <a:lnTo>
                                <a:pt x="59650" y="214754"/>
                              </a:lnTo>
                              <a:lnTo>
                                <a:pt x="56616" y="216891"/>
                              </a:lnTo>
                              <a:lnTo>
                                <a:pt x="53429" y="218815"/>
                              </a:lnTo>
                              <a:lnTo>
                                <a:pt x="50020" y="220511"/>
                              </a:lnTo>
                              <a:lnTo>
                                <a:pt x="46535" y="221918"/>
                              </a:lnTo>
                              <a:lnTo>
                                <a:pt x="42830" y="223241"/>
                              </a:lnTo>
                              <a:lnTo>
                                <a:pt x="39048" y="224276"/>
                              </a:lnTo>
                              <a:lnTo>
                                <a:pt x="35052" y="225089"/>
                              </a:lnTo>
                              <a:lnTo>
                                <a:pt x="30973" y="225751"/>
                              </a:lnTo>
                              <a:lnTo>
                                <a:pt x="26672" y="226268"/>
                              </a:lnTo>
                              <a:lnTo>
                                <a:pt x="22227" y="226489"/>
                              </a:lnTo>
                              <a:lnTo>
                                <a:pt x="17713" y="226641"/>
                              </a:lnTo>
                              <a:lnTo>
                                <a:pt x="0" y="210548"/>
                              </a:lnTo>
                              <a:lnTo>
                                <a:pt x="1853" y="186553"/>
                              </a:lnTo>
                              <a:lnTo>
                                <a:pt x="4369" y="186553"/>
                              </a:lnTo>
                              <a:lnTo>
                                <a:pt x="6740" y="186408"/>
                              </a:lnTo>
                              <a:lnTo>
                                <a:pt x="9112" y="186256"/>
                              </a:lnTo>
                              <a:lnTo>
                                <a:pt x="11262" y="185960"/>
                              </a:lnTo>
                              <a:lnTo>
                                <a:pt x="13412" y="185595"/>
                              </a:lnTo>
                              <a:lnTo>
                                <a:pt x="15410" y="185077"/>
                              </a:lnTo>
                              <a:lnTo>
                                <a:pt x="17339" y="184484"/>
                              </a:lnTo>
                              <a:lnTo>
                                <a:pt x="19116" y="183823"/>
                              </a:lnTo>
                              <a:lnTo>
                                <a:pt x="20893" y="182933"/>
                              </a:lnTo>
                              <a:lnTo>
                                <a:pt x="22524" y="181974"/>
                              </a:lnTo>
                              <a:lnTo>
                                <a:pt x="24080" y="180872"/>
                              </a:lnTo>
                              <a:lnTo>
                                <a:pt x="25490" y="179617"/>
                              </a:lnTo>
                              <a:lnTo>
                                <a:pt x="26901" y="178210"/>
                              </a:lnTo>
                              <a:lnTo>
                                <a:pt x="28159" y="176658"/>
                              </a:lnTo>
                              <a:lnTo>
                                <a:pt x="29417" y="174962"/>
                              </a:lnTo>
                              <a:lnTo>
                                <a:pt x="30530" y="173046"/>
                              </a:lnTo>
                              <a:lnTo>
                                <a:pt x="31567" y="170977"/>
                              </a:lnTo>
                              <a:lnTo>
                                <a:pt x="32528" y="168688"/>
                              </a:lnTo>
                              <a:lnTo>
                                <a:pt x="33420" y="166178"/>
                              </a:lnTo>
                              <a:lnTo>
                                <a:pt x="34236" y="163524"/>
                              </a:lnTo>
                              <a:lnTo>
                                <a:pt x="34976" y="160641"/>
                              </a:lnTo>
                              <a:lnTo>
                                <a:pt x="35639" y="157538"/>
                              </a:lnTo>
                              <a:lnTo>
                                <a:pt x="36234" y="154215"/>
                              </a:lnTo>
                              <a:lnTo>
                                <a:pt x="36752" y="150602"/>
                              </a:lnTo>
                              <a:lnTo>
                                <a:pt x="37195" y="146837"/>
                              </a:lnTo>
                              <a:lnTo>
                                <a:pt x="37568" y="142776"/>
                              </a:lnTo>
                              <a:lnTo>
                                <a:pt x="37942" y="138494"/>
                              </a:lnTo>
                              <a:lnTo>
                                <a:pt x="38163" y="133916"/>
                              </a:lnTo>
                              <a:lnTo>
                                <a:pt x="38384" y="129041"/>
                              </a:lnTo>
                              <a:lnTo>
                                <a:pt x="38529" y="123953"/>
                              </a:lnTo>
                              <a:lnTo>
                                <a:pt x="38605" y="118561"/>
                              </a:lnTo>
                              <a:lnTo>
                                <a:pt x="38605" y="107267"/>
                              </a:lnTo>
                              <a:lnTo>
                                <a:pt x="38529" y="102026"/>
                              </a:lnTo>
                              <a:lnTo>
                                <a:pt x="38384" y="97007"/>
                              </a:lnTo>
                              <a:lnTo>
                                <a:pt x="38232" y="92208"/>
                              </a:lnTo>
                              <a:lnTo>
                                <a:pt x="38010" y="87706"/>
                              </a:lnTo>
                              <a:lnTo>
                                <a:pt x="37713" y="83492"/>
                              </a:lnTo>
                              <a:lnTo>
                                <a:pt x="37347" y="79507"/>
                              </a:lnTo>
                              <a:lnTo>
                                <a:pt x="36974" y="75742"/>
                              </a:lnTo>
                              <a:lnTo>
                                <a:pt x="36455" y="72198"/>
                              </a:lnTo>
                              <a:lnTo>
                                <a:pt x="35937" y="68874"/>
                              </a:lnTo>
                              <a:lnTo>
                                <a:pt x="35342" y="65779"/>
                              </a:lnTo>
                              <a:lnTo>
                                <a:pt x="34679" y="62897"/>
                              </a:lnTo>
                              <a:lnTo>
                                <a:pt x="34007" y="60242"/>
                              </a:lnTo>
                              <a:lnTo>
                                <a:pt x="33199" y="57801"/>
                              </a:lnTo>
                              <a:lnTo>
                                <a:pt x="32307" y="55519"/>
                              </a:lnTo>
                              <a:lnTo>
                                <a:pt x="31346" y="53375"/>
                              </a:lnTo>
                              <a:lnTo>
                                <a:pt x="30309" y="51458"/>
                              </a:lnTo>
                              <a:lnTo>
                                <a:pt x="29272" y="49755"/>
                              </a:lnTo>
                              <a:lnTo>
                                <a:pt x="28083" y="48135"/>
                              </a:lnTo>
                              <a:lnTo>
                                <a:pt x="26825" y="46728"/>
                              </a:lnTo>
                              <a:lnTo>
                                <a:pt x="25490" y="45473"/>
                              </a:lnTo>
                              <a:lnTo>
                                <a:pt x="24080" y="44294"/>
                              </a:lnTo>
                              <a:lnTo>
                                <a:pt x="22524" y="43336"/>
                              </a:lnTo>
                              <a:lnTo>
                                <a:pt x="20968" y="42446"/>
                              </a:lnTo>
                              <a:lnTo>
                                <a:pt x="19268" y="41784"/>
                              </a:lnTo>
                              <a:lnTo>
                                <a:pt x="17484" y="41122"/>
                              </a:lnTo>
                              <a:lnTo>
                                <a:pt x="15631" y="40681"/>
                              </a:lnTo>
                              <a:lnTo>
                                <a:pt x="13633" y="40233"/>
                              </a:lnTo>
                              <a:lnTo>
                                <a:pt x="11636" y="39936"/>
                              </a:lnTo>
                              <a:lnTo>
                                <a:pt x="9485" y="39791"/>
                              </a:lnTo>
                              <a:lnTo>
                                <a:pt x="7190" y="39647"/>
                              </a:lnTo>
                              <a:lnTo>
                                <a:pt x="4819" y="39571"/>
                              </a:lnTo>
                              <a:lnTo>
                                <a:pt x="4666" y="16686"/>
                              </a:lnTo>
                              <a:lnTo>
                                <a:pt x="17713" y="0"/>
                              </a:lnTo>
                              <a:close/>
                            </a:path>
                          </a:pathLst>
                        </a:custGeom>
                        <a:ln w="0" cap="flat">
                          <a:round/>
                        </a:ln>
                      </wps:spPr>
                      <wps:style>
                        <a:lnRef idx="0">
                          <a:srgbClr val="000000">
                            <a:alpha val="0"/>
                          </a:srgbClr>
                        </a:lnRef>
                        <a:fillRef idx="1">
                          <a:srgbClr val="735AA5"/>
                        </a:fillRef>
                        <a:effectRef idx="0">
                          <a:scrgbClr r="0" g="0" b="0"/>
                        </a:effectRef>
                        <a:fontRef idx="none"/>
                      </wps:style>
                      <wps:bodyPr/>
                    </wps:wsp>
                    <wps:wsp>
                      <wps:cNvPr id="14610" name="Shape 14610"/>
                      <wps:cNvSpPr/>
                      <wps:spPr>
                        <a:xfrm>
                          <a:off x="5379713" y="0"/>
                          <a:ext cx="168970" cy="226641"/>
                        </a:xfrm>
                        <a:custGeom>
                          <a:avLst/>
                          <a:gdLst/>
                          <a:ahLst/>
                          <a:cxnLst/>
                          <a:rect l="0" t="0" r="0" b="0"/>
                          <a:pathLst>
                            <a:path w="168970" h="226641">
                              <a:moveTo>
                                <a:pt x="87688" y="0"/>
                              </a:moveTo>
                              <a:lnTo>
                                <a:pt x="94016" y="18086"/>
                              </a:lnTo>
                              <a:lnTo>
                                <a:pt x="88145" y="36171"/>
                              </a:lnTo>
                              <a:lnTo>
                                <a:pt x="86086" y="36247"/>
                              </a:lnTo>
                              <a:lnTo>
                                <a:pt x="84104" y="36323"/>
                              </a:lnTo>
                              <a:lnTo>
                                <a:pt x="82274" y="36468"/>
                              </a:lnTo>
                              <a:lnTo>
                                <a:pt x="80444" y="36765"/>
                              </a:lnTo>
                              <a:lnTo>
                                <a:pt x="78614" y="37061"/>
                              </a:lnTo>
                              <a:lnTo>
                                <a:pt x="76936" y="37502"/>
                              </a:lnTo>
                              <a:lnTo>
                                <a:pt x="75259" y="38019"/>
                              </a:lnTo>
                              <a:lnTo>
                                <a:pt x="73658" y="38613"/>
                              </a:lnTo>
                              <a:lnTo>
                                <a:pt x="72133" y="39350"/>
                              </a:lnTo>
                              <a:lnTo>
                                <a:pt x="70608" y="40164"/>
                              </a:lnTo>
                              <a:lnTo>
                                <a:pt x="69235" y="41046"/>
                              </a:lnTo>
                              <a:lnTo>
                                <a:pt x="67787" y="42081"/>
                              </a:lnTo>
                              <a:lnTo>
                                <a:pt x="66566" y="43191"/>
                              </a:lnTo>
                              <a:lnTo>
                                <a:pt x="65270" y="44446"/>
                              </a:lnTo>
                              <a:lnTo>
                                <a:pt x="64126" y="45845"/>
                              </a:lnTo>
                              <a:lnTo>
                                <a:pt x="62906" y="47397"/>
                              </a:lnTo>
                              <a:lnTo>
                                <a:pt x="61915" y="49017"/>
                              </a:lnTo>
                              <a:lnTo>
                                <a:pt x="60847" y="50789"/>
                              </a:lnTo>
                              <a:lnTo>
                                <a:pt x="59856" y="52713"/>
                              </a:lnTo>
                              <a:lnTo>
                                <a:pt x="58941" y="54782"/>
                              </a:lnTo>
                              <a:lnTo>
                                <a:pt x="58103" y="56995"/>
                              </a:lnTo>
                              <a:lnTo>
                                <a:pt x="57264" y="59353"/>
                              </a:lnTo>
                              <a:lnTo>
                                <a:pt x="56578" y="61862"/>
                              </a:lnTo>
                              <a:lnTo>
                                <a:pt x="55815" y="64600"/>
                              </a:lnTo>
                              <a:lnTo>
                                <a:pt x="55205" y="67475"/>
                              </a:lnTo>
                              <a:lnTo>
                                <a:pt x="54595" y="70426"/>
                              </a:lnTo>
                              <a:lnTo>
                                <a:pt x="54138" y="73674"/>
                              </a:lnTo>
                              <a:lnTo>
                                <a:pt x="53604" y="77073"/>
                              </a:lnTo>
                              <a:lnTo>
                                <a:pt x="53146" y="80617"/>
                              </a:lnTo>
                              <a:lnTo>
                                <a:pt x="52765" y="84382"/>
                              </a:lnTo>
                              <a:lnTo>
                                <a:pt x="52460" y="88291"/>
                              </a:lnTo>
                              <a:lnTo>
                                <a:pt x="52155" y="92428"/>
                              </a:lnTo>
                              <a:lnTo>
                                <a:pt x="56806" y="106970"/>
                              </a:lnTo>
                              <a:lnTo>
                                <a:pt x="51774" y="126904"/>
                              </a:lnTo>
                              <a:lnTo>
                                <a:pt x="51926" y="131482"/>
                              </a:lnTo>
                              <a:lnTo>
                                <a:pt x="52155" y="135764"/>
                              </a:lnTo>
                              <a:lnTo>
                                <a:pt x="52536" y="139825"/>
                              </a:lnTo>
                              <a:lnTo>
                                <a:pt x="52918" y="143734"/>
                              </a:lnTo>
                              <a:lnTo>
                                <a:pt x="53375" y="147355"/>
                              </a:lnTo>
                              <a:lnTo>
                                <a:pt x="53909" y="150823"/>
                              </a:lnTo>
                              <a:lnTo>
                                <a:pt x="54442" y="154146"/>
                              </a:lnTo>
                              <a:lnTo>
                                <a:pt x="55129" y="157242"/>
                              </a:lnTo>
                              <a:lnTo>
                                <a:pt x="55815" y="160124"/>
                              </a:lnTo>
                              <a:lnTo>
                                <a:pt x="56654" y="162855"/>
                              </a:lnTo>
                              <a:lnTo>
                                <a:pt x="57493" y="165364"/>
                              </a:lnTo>
                              <a:lnTo>
                                <a:pt x="58484" y="167806"/>
                              </a:lnTo>
                              <a:lnTo>
                                <a:pt x="59475" y="170019"/>
                              </a:lnTo>
                              <a:lnTo>
                                <a:pt x="60619" y="172087"/>
                              </a:lnTo>
                              <a:lnTo>
                                <a:pt x="61839" y="173928"/>
                              </a:lnTo>
                              <a:lnTo>
                                <a:pt x="63059" y="175700"/>
                              </a:lnTo>
                              <a:lnTo>
                                <a:pt x="64508" y="177328"/>
                              </a:lnTo>
                              <a:lnTo>
                                <a:pt x="65880" y="178803"/>
                              </a:lnTo>
                              <a:lnTo>
                                <a:pt x="67405" y="180134"/>
                              </a:lnTo>
                              <a:lnTo>
                                <a:pt x="69083" y="181313"/>
                              </a:lnTo>
                              <a:lnTo>
                                <a:pt x="70760" y="182347"/>
                              </a:lnTo>
                              <a:lnTo>
                                <a:pt x="72590" y="183305"/>
                              </a:lnTo>
                              <a:lnTo>
                                <a:pt x="74573" y="184188"/>
                              </a:lnTo>
                              <a:lnTo>
                                <a:pt x="76555" y="184925"/>
                              </a:lnTo>
                              <a:lnTo>
                                <a:pt x="78614" y="185519"/>
                              </a:lnTo>
                              <a:lnTo>
                                <a:pt x="80825" y="186036"/>
                              </a:lnTo>
                              <a:lnTo>
                                <a:pt x="83113" y="186477"/>
                              </a:lnTo>
                              <a:lnTo>
                                <a:pt x="85553" y="186850"/>
                              </a:lnTo>
                              <a:lnTo>
                                <a:pt x="88069" y="187070"/>
                              </a:lnTo>
                              <a:lnTo>
                                <a:pt x="90738" y="187291"/>
                              </a:lnTo>
                              <a:lnTo>
                                <a:pt x="93406" y="187367"/>
                              </a:lnTo>
                              <a:lnTo>
                                <a:pt x="96227" y="187443"/>
                              </a:lnTo>
                              <a:lnTo>
                                <a:pt x="98286" y="187367"/>
                              </a:lnTo>
                              <a:lnTo>
                                <a:pt x="100269" y="187291"/>
                              </a:lnTo>
                              <a:lnTo>
                                <a:pt x="102252" y="187146"/>
                              </a:lnTo>
                              <a:lnTo>
                                <a:pt x="104158" y="186994"/>
                              </a:lnTo>
                              <a:lnTo>
                                <a:pt x="106064" y="186773"/>
                              </a:lnTo>
                              <a:lnTo>
                                <a:pt x="107894" y="186477"/>
                              </a:lnTo>
                              <a:lnTo>
                                <a:pt x="109648" y="186180"/>
                              </a:lnTo>
                              <a:lnTo>
                                <a:pt x="111478" y="185815"/>
                              </a:lnTo>
                              <a:lnTo>
                                <a:pt x="113155" y="185442"/>
                              </a:lnTo>
                              <a:lnTo>
                                <a:pt x="114833" y="185001"/>
                              </a:lnTo>
                              <a:lnTo>
                                <a:pt x="116510" y="184560"/>
                              </a:lnTo>
                              <a:lnTo>
                                <a:pt x="118111" y="184043"/>
                              </a:lnTo>
                              <a:lnTo>
                                <a:pt x="119713" y="183526"/>
                              </a:lnTo>
                              <a:lnTo>
                                <a:pt x="121238" y="182933"/>
                              </a:lnTo>
                              <a:lnTo>
                                <a:pt x="122686" y="182271"/>
                              </a:lnTo>
                              <a:lnTo>
                                <a:pt x="124288" y="181678"/>
                              </a:lnTo>
                              <a:lnTo>
                                <a:pt x="127185" y="180278"/>
                              </a:lnTo>
                              <a:lnTo>
                                <a:pt x="130006" y="178803"/>
                              </a:lnTo>
                              <a:lnTo>
                                <a:pt x="132752" y="177251"/>
                              </a:lnTo>
                              <a:lnTo>
                                <a:pt x="135496" y="175555"/>
                              </a:lnTo>
                              <a:lnTo>
                                <a:pt x="138089" y="173783"/>
                              </a:lnTo>
                              <a:lnTo>
                                <a:pt x="140681" y="172011"/>
                              </a:lnTo>
                              <a:lnTo>
                                <a:pt x="143274" y="170163"/>
                              </a:lnTo>
                              <a:lnTo>
                                <a:pt x="145867" y="168247"/>
                              </a:lnTo>
                              <a:lnTo>
                                <a:pt x="168970" y="201467"/>
                              </a:lnTo>
                              <a:lnTo>
                                <a:pt x="167217" y="202943"/>
                              </a:lnTo>
                              <a:lnTo>
                                <a:pt x="165310" y="204342"/>
                              </a:lnTo>
                              <a:lnTo>
                                <a:pt x="163557" y="205749"/>
                              </a:lnTo>
                              <a:lnTo>
                                <a:pt x="161727" y="207080"/>
                              </a:lnTo>
                              <a:lnTo>
                                <a:pt x="159820" y="208403"/>
                              </a:lnTo>
                              <a:lnTo>
                                <a:pt x="157914" y="209658"/>
                              </a:lnTo>
                              <a:lnTo>
                                <a:pt x="156084" y="210845"/>
                              </a:lnTo>
                              <a:lnTo>
                                <a:pt x="154101" y="212023"/>
                              </a:lnTo>
                              <a:lnTo>
                                <a:pt x="152119" y="213202"/>
                              </a:lnTo>
                              <a:lnTo>
                                <a:pt x="150137" y="214313"/>
                              </a:lnTo>
                              <a:lnTo>
                                <a:pt x="148078" y="215347"/>
                              </a:lnTo>
                              <a:lnTo>
                                <a:pt x="146019" y="216381"/>
                              </a:lnTo>
                              <a:lnTo>
                                <a:pt x="143884" y="217340"/>
                              </a:lnTo>
                              <a:lnTo>
                                <a:pt x="141825" y="218222"/>
                              </a:lnTo>
                              <a:lnTo>
                                <a:pt x="139614" y="219112"/>
                              </a:lnTo>
                              <a:lnTo>
                                <a:pt x="137479" y="219918"/>
                              </a:lnTo>
                              <a:lnTo>
                                <a:pt x="135268" y="220732"/>
                              </a:lnTo>
                              <a:lnTo>
                                <a:pt x="132980" y="221469"/>
                              </a:lnTo>
                              <a:lnTo>
                                <a:pt x="130616" y="222139"/>
                              </a:lnTo>
                              <a:lnTo>
                                <a:pt x="128253" y="222800"/>
                              </a:lnTo>
                              <a:lnTo>
                                <a:pt x="125889" y="223393"/>
                              </a:lnTo>
                              <a:lnTo>
                                <a:pt x="123449" y="223979"/>
                              </a:lnTo>
                              <a:lnTo>
                                <a:pt x="121009" y="224428"/>
                              </a:lnTo>
                              <a:lnTo>
                                <a:pt x="118493" y="224869"/>
                              </a:lnTo>
                              <a:lnTo>
                                <a:pt x="115900" y="225310"/>
                              </a:lnTo>
                              <a:lnTo>
                                <a:pt x="113308" y="225607"/>
                              </a:lnTo>
                              <a:lnTo>
                                <a:pt x="110639" y="225903"/>
                              </a:lnTo>
                              <a:lnTo>
                                <a:pt x="107970" y="226200"/>
                              </a:lnTo>
                              <a:lnTo>
                                <a:pt x="105225" y="226344"/>
                              </a:lnTo>
                              <a:lnTo>
                                <a:pt x="102404" y="226489"/>
                              </a:lnTo>
                              <a:lnTo>
                                <a:pt x="99583" y="226565"/>
                              </a:lnTo>
                              <a:lnTo>
                                <a:pt x="96609" y="226641"/>
                              </a:lnTo>
                              <a:lnTo>
                                <a:pt x="90738" y="226489"/>
                              </a:lnTo>
                              <a:lnTo>
                                <a:pt x="84943" y="226200"/>
                              </a:lnTo>
                              <a:lnTo>
                                <a:pt x="79377" y="225751"/>
                              </a:lnTo>
                              <a:lnTo>
                                <a:pt x="73963" y="225013"/>
                              </a:lnTo>
                              <a:lnTo>
                                <a:pt x="68778" y="224131"/>
                              </a:lnTo>
                              <a:lnTo>
                                <a:pt x="63821" y="223021"/>
                              </a:lnTo>
                              <a:lnTo>
                                <a:pt x="58941" y="221766"/>
                              </a:lnTo>
                              <a:lnTo>
                                <a:pt x="54290" y="220214"/>
                              </a:lnTo>
                              <a:lnTo>
                                <a:pt x="49868" y="218518"/>
                              </a:lnTo>
                              <a:lnTo>
                                <a:pt x="45674" y="216526"/>
                              </a:lnTo>
                              <a:lnTo>
                                <a:pt x="41556" y="214381"/>
                              </a:lnTo>
                              <a:lnTo>
                                <a:pt x="37744" y="211947"/>
                              </a:lnTo>
                              <a:lnTo>
                                <a:pt x="34008" y="209362"/>
                              </a:lnTo>
                              <a:lnTo>
                                <a:pt x="30576" y="206487"/>
                              </a:lnTo>
                              <a:lnTo>
                                <a:pt x="27298" y="203384"/>
                              </a:lnTo>
                              <a:lnTo>
                                <a:pt x="24171" y="200060"/>
                              </a:lnTo>
                              <a:lnTo>
                                <a:pt x="21198" y="196516"/>
                              </a:lnTo>
                              <a:lnTo>
                                <a:pt x="18452" y="192751"/>
                              </a:lnTo>
                              <a:lnTo>
                                <a:pt x="15936" y="188698"/>
                              </a:lnTo>
                              <a:lnTo>
                                <a:pt x="13572" y="184416"/>
                              </a:lnTo>
                              <a:lnTo>
                                <a:pt x="11437" y="179906"/>
                              </a:lnTo>
                              <a:lnTo>
                                <a:pt x="9455" y="175107"/>
                              </a:lnTo>
                              <a:lnTo>
                                <a:pt x="7625" y="170087"/>
                              </a:lnTo>
                              <a:lnTo>
                                <a:pt x="6100" y="164779"/>
                              </a:lnTo>
                              <a:lnTo>
                                <a:pt x="4575" y="159242"/>
                              </a:lnTo>
                              <a:lnTo>
                                <a:pt x="3431" y="153409"/>
                              </a:lnTo>
                              <a:lnTo>
                                <a:pt x="2364" y="147355"/>
                              </a:lnTo>
                              <a:lnTo>
                                <a:pt x="1601" y="141004"/>
                              </a:lnTo>
                              <a:lnTo>
                                <a:pt x="915" y="134357"/>
                              </a:lnTo>
                              <a:lnTo>
                                <a:pt x="381" y="127497"/>
                              </a:lnTo>
                              <a:lnTo>
                                <a:pt x="152" y="120333"/>
                              </a:lnTo>
                              <a:lnTo>
                                <a:pt x="0" y="112879"/>
                              </a:lnTo>
                              <a:lnTo>
                                <a:pt x="152" y="105350"/>
                              </a:lnTo>
                              <a:lnTo>
                                <a:pt x="381" y="98110"/>
                              </a:lnTo>
                              <a:lnTo>
                                <a:pt x="915" y="91174"/>
                              </a:lnTo>
                              <a:lnTo>
                                <a:pt x="1601" y="84526"/>
                              </a:lnTo>
                              <a:lnTo>
                                <a:pt x="2440" y="78184"/>
                              </a:lnTo>
                              <a:lnTo>
                                <a:pt x="3508" y="72054"/>
                              </a:lnTo>
                              <a:lnTo>
                                <a:pt x="4651" y="66296"/>
                              </a:lnTo>
                              <a:lnTo>
                                <a:pt x="6100" y="60760"/>
                              </a:lnTo>
                              <a:lnTo>
                                <a:pt x="7625" y="55443"/>
                              </a:lnTo>
                              <a:lnTo>
                                <a:pt x="9455" y="50424"/>
                              </a:lnTo>
                              <a:lnTo>
                                <a:pt x="11361" y="45701"/>
                              </a:lnTo>
                              <a:lnTo>
                                <a:pt x="13420" y="41191"/>
                              </a:lnTo>
                              <a:lnTo>
                                <a:pt x="15708" y="36985"/>
                              </a:lnTo>
                              <a:lnTo>
                                <a:pt x="18147" y="33000"/>
                              </a:lnTo>
                              <a:lnTo>
                                <a:pt x="20740" y="29235"/>
                              </a:lnTo>
                              <a:lnTo>
                                <a:pt x="23485" y="25767"/>
                              </a:lnTo>
                              <a:lnTo>
                                <a:pt x="26382" y="22520"/>
                              </a:lnTo>
                              <a:lnTo>
                                <a:pt x="29509" y="19493"/>
                              </a:lnTo>
                              <a:lnTo>
                                <a:pt x="32711" y="16686"/>
                              </a:lnTo>
                              <a:lnTo>
                                <a:pt x="36066" y="14176"/>
                              </a:lnTo>
                              <a:lnTo>
                                <a:pt x="39574" y="11811"/>
                              </a:lnTo>
                              <a:lnTo>
                                <a:pt x="43310" y="9674"/>
                              </a:lnTo>
                              <a:lnTo>
                                <a:pt x="47123" y="7826"/>
                              </a:lnTo>
                              <a:lnTo>
                                <a:pt x="51088" y="6130"/>
                              </a:lnTo>
                              <a:lnTo>
                                <a:pt x="55205" y="4655"/>
                              </a:lnTo>
                              <a:lnTo>
                                <a:pt x="59475" y="3400"/>
                              </a:lnTo>
                              <a:lnTo>
                                <a:pt x="63821" y="2365"/>
                              </a:lnTo>
                              <a:lnTo>
                                <a:pt x="68320" y="1475"/>
                              </a:lnTo>
                              <a:lnTo>
                                <a:pt x="72972" y="814"/>
                              </a:lnTo>
                              <a:lnTo>
                                <a:pt x="77775" y="373"/>
                              </a:lnTo>
                              <a:lnTo>
                                <a:pt x="82655" y="76"/>
                              </a:lnTo>
                              <a:lnTo>
                                <a:pt x="8768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611" name="Shape 14611"/>
                      <wps:cNvSpPr/>
                      <wps:spPr>
                        <a:xfrm>
                          <a:off x="5426301" y="0"/>
                          <a:ext cx="126576" cy="126904"/>
                        </a:xfrm>
                        <a:custGeom>
                          <a:avLst/>
                          <a:gdLst/>
                          <a:ahLst/>
                          <a:cxnLst/>
                          <a:rect l="0" t="0" r="0" b="0"/>
                          <a:pathLst>
                            <a:path w="126576" h="126904">
                              <a:moveTo>
                                <a:pt x="41099" y="0"/>
                              </a:moveTo>
                              <a:lnTo>
                                <a:pt x="46513" y="76"/>
                              </a:lnTo>
                              <a:lnTo>
                                <a:pt x="51622" y="373"/>
                              </a:lnTo>
                              <a:lnTo>
                                <a:pt x="56654" y="890"/>
                              </a:lnTo>
                              <a:lnTo>
                                <a:pt x="61458" y="1552"/>
                              </a:lnTo>
                              <a:lnTo>
                                <a:pt x="66109" y="2434"/>
                              </a:lnTo>
                              <a:lnTo>
                                <a:pt x="70608" y="3468"/>
                              </a:lnTo>
                              <a:lnTo>
                                <a:pt x="74878" y="4799"/>
                              </a:lnTo>
                              <a:lnTo>
                                <a:pt x="78995" y="6274"/>
                              </a:lnTo>
                              <a:lnTo>
                                <a:pt x="82960" y="7970"/>
                              </a:lnTo>
                              <a:lnTo>
                                <a:pt x="86697" y="9895"/>
                              </a:lnTo>
                              <a:lnTo>
                                <a:pt x="90281" y="12032"/>
                              </a:lnTo>
                              <a:lnTo>
                                <a:pt x="93712" y="14397"/>
                              </a:lnTo>
                              <a:lnTo>
                                <a:pt x="96991" y="16983"/>
                              </a:lnTo>
                              <a:lnTo>
                                <a:pt x="99964" y="19789"/>
                              </a:lnTo>
                              <a:lnTo>
                                <a:pt x="102938" y="22740"/>
                              </a:lnTo>
                              <a:lnTo>
                                <a:pt x="105683" y="25988"/>
                              </a:lnTo>
                              <a:lnTo>
                                <a:pt x="108199" y="29532"/>
                              </a:lnTo>
                              <a:lnTo>
                                <a:pt x="110563" y="33220"/>
                              </a:lnTo>
                              <a:lnTo>
                                <a:pt x="112774" y="37137"/>
                              </a:lnTo>
                              <a:lnTo>
                                <a:pt x="114909" y="41343"/>
                              </a:lnTo>
                              <a:lnTo>
                                <a:pt x="116739" y="45769"/>
                              </a:lnTo>
                              <a:lnTo>
                                <a:pt x="118493" y="50424"/>
                              </a:lnTo>
                              <a:lnTo>
                                <a:pt x="120094" y="55367"/>
                              </a:lnTo>
                              <a:lnTo>
                                <a:pt x="121390" y="60539"/>
                              </a:lnTo>
                              <a:lnTo>
                                <a:pt x="122687" y="66000"/>
                              </a:lnTo>
                              <a:lnTo>
                                <a:pt x="123678" y="71612"/>
                              </a:lnTo>
                              <a:lnTo>
                                <a:pt x="124593" y="77590"/>
                              </a:lnTo>
                              <a:lnTo>
                                <a:pt x="125356" y="83789"/>
                              </a:lnTo>
                              <a:lnTo>
                                <a:pt x="125889" y="90215"/>
                              </a:lnTo>
                              <a:lnTo>
                                <a:pt x="126271" y="96931"/>
                              </a:lnTo>
                              <a:lnTo>
                                <a:pt x="126499" y="103943"/>
                              </a:lnTo>
                              <a:lnTo>
                                <a:pt x="126576" y="111176"/>
                              </a:lnTo>
                              <a:lnTo>
                                <a:pt x="126576" y="126904"/>
                              </a:lnTo>
                              <a:lnTo>
                                <a:pt x="5185" y="126904"/>
                              </a:lnTo>
                              <a:lnTo>
                                <a:pt x="0" y="109852"/>
                              </a:lnTo>
                              <a:lnTo>
                                <a:pt x="5566" y="92428"/>
                              </a:lnTo>
                              <a:lnTo>
                                <a:pt x="76555" y="92428"/>
                              </a:lnTo>
                              <a:lnTo>
                                <a:pt x="76479" y="88588"/>
                              </a:lnTo>
                              <a:lnTo>
                                <a:pt x="76403" y="84899"/>
                              </a:lnTo>
                              <a:lnTo>
                                <a:pt x="76250" y="81355"/>
                              </a:lnTo>
                              <a:lnTo>
                                <a:pt x="76022" y="78031"/>
                              </a:lnTo>
                              <a:lnTo>
                                <a:pt x="75869" y="74784"/>
                              </a:lnTo>
                              <a:lnTo>
                                <a:pt x="75488" y="71757"/>
                              </a:lnTo>
                              <a:lnTo>
                                <a:pt x="75183" y="68806"/>
                              </a:lnTo>
                              <a:lnTo>
                                <a:pt x="74725" y="66000"/>
                              </a:lnTo>
                              <a:lnTo>
                                <a:pt x="74192" y="63414"/>
                              </a:lnTo>
                              <a:lnTo>
                                <a:pt x="73658" y="60904"/>
                              </a:lnTo>
                              <a:lnTo>
                                <a:pt x="73124" y="58546"/>
                              </a:lnTo>
                              <a:lnTo>
                                <a:pt x="72438" y="56257"/>
                              </a:lnTo>
                              <a:lnTo>
                                <a:pt x="71675" y="54188"/>
                              </a:lnTo>
                              <a:lnTo>
                                <a:pt x="70837" y="52196"/>
                              </a:lnTo>
                              <a:lnTo>
                                <a:pt x="69998" y="50348"/>
                              </a:lnTo>
                              <a:lnTo>
                                <a:pt x="69007" y="48652"/>
                              </a:lnTo>
                              <a:lnTo>
                                <a:pt x="68015" y="47024"/>
                              </a:lnTo>
                              <a:lnTo>
                                <a:pt x="66872" y="45549"/>
                              </a:lnTo>
                              <a:lnTo>
                                <a:pt x="65575" y="44218"/>
                              </a:lnTo>
                              <a:lnTo>
                                <a:pt x="64355" y="42963"/>
                              </a:lnTo>
                              <a:lnTo>
                                <a:pt x="62907" y="41860"/>
                              </a:lnTo>
                              <a:lnTo>
                                <a:pt x="61534" y="40826"/>
                              </a:lnTo>
                              <a:lnTo>
                                <a:pt x="60009" y="39936"/>
                              </a:lnTo>
                              <a:lnTo>
                                <a:pt x="58255" y="39130"/>
                              </a:lnTo>
                              <a:lnTo>
                                <a:pt x="56578" y="38392"/>
                              </a:lnTo>
                              <a:lnTo>
                                <a:pt x="54748" y="37799"/>
                              </a:lnTo>
                              <a:lnTo>
                                <a:pt x="52765" y="37282"/>
                              </a:lnTo>
                              <a:lnTo>
                                <a:pt x="50707" y="36909"/>
                              </a:lnTo>
                              <a:lnTo>
                                <a:pt x="48571" y="36620"/>
                              </a:lnTo>
                              <a:lnTo>
                                <a:pt x="46360" y="36399"/>
                              </a:lnTo>
                              <a:lnTo>
                                <a:pt x="43997" y="36247"/>
                              </a:lnTo>
                              <a:lnTo>
                                <a:pt x="41556" y="36171"/>
                              </a:lnTo>
                              <a:lnTo>
                                <a:pt x="35533" y="17203"/>
                              </a:lnTo>
                              <a:lnTo>
                                <a:pt x="4109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612" name="Shape 14612"/>
                      <wps:cNvSpPr/>
                      <wps:spPr>
                        <a:xfrm>
                          <a:off x="5190322" y="5537"/>
                          <a:ext cx="178410" cy="215491"/>
                        </a:xfrm>
                        <a:custGeom>
                          <a:avLst/>
                          <a:gdLst/>
                          <a:ahLst/>
                          <a:cxnLst/>
                          <a:rect l="0" t="0" r="0" b="0"/>
                          <a:pathLst>
                            <a:path w="178410" h="215491">
                              <a:moveTo>
                                <a:pt x="9188" y="0"/>
                              </a:moveTo>
                              <a:lnTo>
                                <a:pt x="62838" y="0"/>
                              </a:lnTo>
                              <a:lnTo>
                                <a:pt x="90768" y="61125"/>
                              </a:lnTo>
                              <a:lnTo>
                                <a:pt x="119004" y="0"/>
                              </a:lnTo>
                              <a:lnTo>
                                <a:pt x="171777" y="0"/>
                              </a:lnTo>
                              <a:lnTo>
                                <a:pt x="117524" y="99296"/>
                              </a:lnTo>
                              <a:lnTo>
                                <a:pt x="178410" y="215491"/>
                              </a:lnTo>
                              <a:lnTo>
                                <a:pt x="125157" y="215491"/>
                              </a:lnTo>
                              <a:lnTo>
                                <a:pt x="88771" y="139156"/>
                              </a:lnTo>
                              <a:lnTo>
                                <a:pt x="52758" y="215491"/>
                              </a:lnTo>
                              <a:lnTo>
                                <a:pt x="0" y="215491"/>
                              </a:lnTo>
                              <a:lnTo>
                                <a:pt x="62388" y="101585"/>
                              </a:lnTo>
                              <a:lnTo>
                                <a:pt x="9188" y="0"/>
                              </a:lnTo>
                              <a:close/>
                            </a:path>
                          </a:pathLst>
                        </a:custGeom>
                        <a:ln w="0" cap="flat">
                          <a:round/>
                        </a:ln>
                      </wps:spPr>
                      <wps:style>
                        <a:lnRef idx="0">
                          <a:srgbClr val="000000">
                            <a:alpha val="0"/>
                          </a:srgbClr>
                        </a:lnRef>
                        <a:fillRef idx="1">
                          <a:srgbClr val="735AA5"/>
                        </a:fillRef>
                        <a:effectRef idx="0">
                          <a:scrgbClr r="0" g="0" b="0"/>
                        </a:effectRef>
                        <a:fontRef idx="none"/>
                      </wps:style>
                      <wps:bodyPr/>
                    </wps:wsp>
                    <wps:wsp>
                      <wps:cNvPr id="14613" name="Shape 14613"/>
                      <wps:cNvSpPr/>
                      <wps:spPr>
                        <a:xfrm>
                          <a:off x="4783802" y="5537"/>
                          <a:ext cx="141094" cy="215491"/>
                        </a:xfrm>
                        <a:custGeom>
                          <a:avLst/>
                          <a:gdLst/>
                          <a:ahLst/>
                          <a:cxnLst/>
                          <a:rect l="0" t="0" r="0" b="0"/>
                          <a:pathLst>
                            <a:path w="141094" h="215491">
                              <a:moveTo>
                                <a:pt x="0" y="0"/>
                              </a:moveTo>
                              <a:lnTo>
                                <a:pt x="76845" y="0"/>
                              </a:lnTo>
                              <a:lnTo>
                                <a:pt x="141094" y="107784"/>
                              </a:lnTo>
                              <a:lnTo>
                                <a:pt x="76845" y="215491"/>
                              </a:lnTo>
                              <a:lnTo>
                                <a:pt x="0" y="215491"/>
                              </a:lnTo>
                              <a:lnTo>
                                <a:pt x="64172" y="107784"/>
                              </a:lnTo>
                              <a:lnTo>
                                <a:pt x="0" y="0"/>
                              </a:lnTo>
                              <a:close/>
                            </a:path>
                          </a:pathLst>
                        </a:custGeom>
                        <a:ln w="0" cap="flat">
                          <a:round/>
                        </a:ln>
                      </wps:spPr>
                      <wps:style>
                        <a:lnRef idx="0">
                          <a:srgbClr val="000000">
                            <a:alpha val="0"/>
                          </a:srgbClr>
                        </a:lnRef>
                        <a:fillRef idx="1">
                          <a:srgbClr val="735AA5"/>
                        </a:fillRef>
                        <a:effectRef idx="0">
                          <a:scrgbClr r="0" g="0" b="0"/>
                        </a:effectRef>
                        <a:fontRef idx="none"/>
                      </wps:style>
                      <wps:bodyPr/>
                    </wps:wsp>
                  </wpg:wgp>
                </a:graphicData>
              </a:graphic>
            </wp:anchor>
          </w:drawing>
        </mc:Choice>
        <mc:Fallback xmlns:a="http://schemas.openxmlformats.org/drawingml/2006/main">
          <w:pict>
            <v:group id="Group 14606" style="width:453pt;height:44.0795pt;position:absolute;mso-position-horizontal-relative:page;mso-position-horizontal:absolute;margin-left:70.9pt;mso-position-vertical-relative:page;margin-top:34.0006pt;" coordsize="57531,5598">
              <v:rect id="Rectangle 14614" style="position:absolute;width:1351;height:2260;left:5;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P</w:t>
                      </w:r>
                    </w:p>
                  </w:txbxContent>
                </v:textbox>
              </v:rect>
              <v:rect id="Rectangle 14615" style="position:absolute;width:788;height:1905;left:1026;top:510;"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ř</w:t>
                      </w:r>
                    </w:p>
                  </w:txbxContent>
                </v:textbox>
              </v:rect>
              <v:rect id="Rectangle 14616" style="position:absolute;width:563;height:1905;left:1621;top:510;"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í</w:t>
                      </w:r>
                    </w:p>
                  </w:txbxContent>
                </v:textbox>
              </v:rect>
              <v:rect id="Rectangle 14617" style="position:absolute;width:563;height:2260;left:2047;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l</w:t>
                      </w:r>
                    </w:p>
                  </w:txbxContent>
                </v:textbox>
              </v:rect>
              <v:rect id="Rectangle 14618" style="position:absolute;width:1238;height:2260;left:2474;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o</w:t>
                      </w:r>
                    </w:p>
                  </w:txbxContent>
                </v:textbox>
              </v:rect>
              <v:rect id="Rectangle 14619" style="position:absolute;width:1238;height:2260;left:3404;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h</w:t>
                      </w:r>
                    </w:p>
                  </w:txbxContent>
                </v:textbox>
              </v:rect>
              <v:rect id="Rectangle 14620" style="position:absolute;width:1127;height:2260;left:4333;top:241;" filled="f" stroked="f">
                <v:textbox inset="0,0,0,0">
                  <w:txbxContent>
                    <w:p>
                      <w:pPr>
                        <w:spacing w:before="0" w:after="160" w:line="259" w:lineRule="auto"/>
                        <w:ind w:left="0" w:right="0" w:firstLine="0"/>
                        <w:jc w:val="left"/>
                      </w:pPr>
                      <w:r>
                        <w:rPr>
                          <w:rFonts w:cs="Arial" w:hAnsi="Arial" w:eastAsia="Arial" w:ascii="Arial"/>
                          <w:b w:val="1"/>
                          <w:color w:val="3c2382"/>
                          <w:sz w:val="24"/>
                        </w:rPr>
                        <w:t xml:space="preserve">a</w:t>
                      </w:r>
                    </w:p>
                  </w:txbxContent>
                </v:textbox>
              </v:rect>
              <v:rect id="Rectangle 14621" style="position:absolute;width:563;height:2260;left:5171;top:241;" filled="f" stroked="f">
                <v:textbox inset="0,0,0,0">
                  <w:txbxContent>
                    <w:p>
                      <w:pPr>
                        <w:spacing w:before="0" w:after="160" w:line="259" w:lineRule="auto"/>
                        <w:ind w:left="0" w:right="0" w:firstLine="0"/>
                        <w:jc w:val="left"/>
                      </w:pPr>
                      <w:r>
                        <w:rPr>
                          <w:rFonts w:cs="Arial" w:hAnsi="Arial" w:eastAsia="Arial" w:ascii="Arial"/>
                          <w:b w:val="1"/>
                          <w:color w:val="d10019"/>
                          <w:sz w:val="24"/>
                        </w:rPr>
                        <w:t xml:space="preserve"> </w:t>
                      </w:r>
                    </w:p>
                  </w:txbxContent>
                </v:textbox>
              </v:rect>
              <v:rect id="Rectangle 14622" style="position:absolute;width:563;height:2260;left:28812;top:241;" filled="f" stroked="f">
                <v:textbox inset="0,0,0,0">
                  <w:txbxContent>
                    <w:p>
                      <w:pPr>
                        <w:spacing w:before="0" w:after="160" w:line="259" w:lineRule="auto"/>
                        <w:ind w:left="0" w:right="0" w:firstLine="0"/>
                        <w:jc w:val="left"/>
                      </w:pPr>
                      <w:r>
                        <w:rPr>
                          <w:rFonts w:cs="Arial" w:hAnsi="Arial" w:eastAsia="Arial" w:ascii="Arial"/>
                          <w:b w:val="1"/>
                          <w:color w:val="d10019"/>
                          <w:sz w:val="24"/>
                        </w:rPr>
                        <w:t xml:space="preserve"> </w:t>
                      </w:r>
                    </w:p>
                  </w:txbxContent>
                </v:textbox>
              </v:rect>
              <v:rect id="Rectangle 14623" style="position:absolute;width:563;height:2260;left:56022;top:241;" filled="f" stroked="f">
                <v:textbox inset="0,0,0,0">
                  <w:txbxContent>
                    <w:p>
                      <w:pPr>
                        <w:spacing w:before="0" w:after="160" w:line="259" w:lineRule="auto"/>
                        <w:ind w:left="0" w:right="0" w:firstLine="0"/>
                        <w:jc w:val="left"/>
                      </w:pPr>
                      <w:r>
                        <w:rPr>
                          <w:rFonts w:cs="Arial" w:hAnsi="Arial" w:eastAsia="Arial" w:ascii="Arial"/>
                          <w:b w:val="1"/>
                          <w:color w:val="d10019"/>
                          <w:sz w:val="24"/>
                        </w:rPr>
                        <w:t xml:space="preserve"> </w:t>
                      </w:r>
                    </w:p>
                  </w:txbxContent>
                </v:textbox>
              </v:rect>
              <v:shape id="Shape 14607" style="position:absolute;width:57531;height:0;left:0;top:5598;" coordsize="5753101,0" path="m0,0l5753101,0">
                <v:stroke weight="0.75pt" endcap="flat" joinstyle="round" on="true" color="#3c2382"/>
                <v:fill on="false" color="#000000" opacity="0"/>
              </v:shape>
              <v:shape id="Shape 14608" style="position:absolute;width:1026;height:3049;left:50056;top:0;" coordsize="102633,304969" path="m100109,0l102191,0l102633,17500l89296,39571l87733,39647l86109,39715l84554,39791l82998,39936l81511,40164l80032,40453l78622,40681l77219,41046l75808,41419l74474,41784l73139,42225l71805,42742l70547,43260l69288,43853l68023,44446l66765,45032l64393,46363l62022,47838l59727,49389l57432,51085l55205,52858l53055,54782l50912,56698l48686,58767l48686,170384l50539,172011l52391,173631l54389,175183l56463,176658l58613,178065l60840,179389l63059,180643l65430,181830l67878,182864l70326,183823l72842,184636l75434,185298l76769,185595l78103,185815l79437,186036l80772,186256l82183,186408l83517,186477l84920,186553l86330,186553l100780,204053l102191,226641l100040,226565l97890,226489l95816,226344l93742,226124l91668,225903l89663,225531l87665,225166l85736,224793l83807,224276l81954,223835l80108,223241l78256,222656l76471,221986l74695,221325l72994,220663l71286,219918l69586,219112l67954,218298l66399,217484l64767,216602l61725,214830l58835,212982l56097,210989l53505,208996l51057,206928l48686,204859l48686,304969l0,304969l0,5537l38903,5537l44462,28125l45941,26505l47504,24877l49059,23402l50684,21850l52247,20451l53871,19044l55502,17645l57210,16314l58835,15059l60543,13804l62243,12625l63951,11515l65728,10412l67504,9377l69288,8419l71065,7453l72842,6647l74695,5757l76548,5020l78401,4282l80253,3620l82183,2951l84104,2434l86033,1917l87962,1475l89960,1110l91958,738l93963,441l95961,297l98035,76l100109,0x">
                <v:stroke weight="0pt" endcap="flat" joinstyle="round" on="false" color="#000000" opacity="0"/>
                <v:fill on="true" color="#735aa5"/>
              </v:shape>
              <v:shape id="Shape 14609" style="position:absolute;width:907;height:2266;left:50901;top:0;" coordsize="90776,226641" path="m17713,0l21708,76l25711,297l29562,662l33344,1179l37050,1848l40603,2730l44088,3841l47496,5096l50760,6495l53947,8123l57058,10039l59948,12108l62838,14397l65506,16907l68099,19713l70615,22740l72910,25988l75137,29532l77211,33296l79140,37426l80993,41784l82624,46439l84104,51306l85515,56622l86696,62159l87809,67992l88694,74191l89441,80762l90029,87629l90478,94794l90700,102392l90776,110294l90700,118196l90478,125725l90181,132958l89662,139894l89068,146541l88328,152815l87368,158869l86323,164626l85141,170087l83807,175259l82327,180134l80772,184705l78987,189063l77066,193200l75061,196965l72842,200577l70470,203901l68023,206928l65354,209810l62616,212388l59650,214754l56616,216891l53429,218815l50020,220511l46535,221918l42830,223241l39048,224276l35052,225089l30973,225751l26672,226268l22227,226489l17713,226641l0,210548l1853,186553l4369,186553l6740,186408l9112,186256l11262,185960l13412,185595l15410,185077l17339,184484l19116,183823l20893,182933l22524,181974l24080,180872l25490,179617l26901,178210l28159,176658l29417,174962l30530,173046l31567,170977l32528,168688l33420,166178l34236,163524l34976,160641l35639,157538l36234,154215l36752,150602l37195,146837l37568,142776l37942,138494l38163,133916l38384,129041l38529,123953l38605,118561l38605,107267l38529,102026l38384,97007l38232,92208l38010,87706l37713,83492l37347,79507l36974,75742l36455,72198l35937,68874l35342,65779l34679,62897l34007,60242l33199,57801l32307,55519l31346,53375l30309,51458l29272,49755l28083,48135l26825,46728l25490,45473l24080,44294l22524,43336l20968,42446l19268,41784l17484,41122l15631,40681l13633,40233l11636,39936l9485,39791l7190,39647l4819,39571l4666,16686l17713,0x">
                <v:stroke weight="0pt" endcap="flat" joinstyle="round" on="false" color="#000000" opacity="0"/>
                <v:fill on="true" color="#735aa5"/>
              </v:shape>
              <v:shape id="Shape 14610" style="position:absolute;width:1689;height:2266;left:53797;top:0;" coordsize="168970,226641" path="m87688,0l94016,18086l88145,36171l86086,36247l84104,36323l82274,36468l80444,36765l78614,37061l76936,37502l75259,38019l73658,38613l72133,39350l70608,40164l69235,41046l67787,42081l66566,43191l65270,44446l64126,45845l62906,47397l61915,49017l60847,50789l59856,52713l58941,54782l58103,56995l57264,59353l56578,61862l55815,64600l55205,67475l54595,70426l54138,73674l53604,77073l53146,80617l52765,84382l52460,88291l52155,92428l56806,106970l51774,126904l51926,131482l52155,135764l52536,139825l52918,143734l53375,147355l53909,150823l54442,154146l55129,157242l55815,160124l56654,162855l57493,165364l58484,167806l59475,170019l60619,172087l61839,173928l63059,175700l64508,177328l65880,178803l67405,180134l69083,181313l70760,182347l72590,183305l74573,184188l76555,184925l78614,185519l80825,186036l83113,186477l85553,186850l88069,187070l90738,187291l93406,187367l96227,187443l98286,187367l100269,187291l102252,187146l104158,186994l106064,186773l107894,186477l109648,186180l111478,185815l113155,185442l114833,185001l116510,184560l118111,184043l119713,183526l121238,182933l122686,182271l124288,181678l127185,180278l130006,178803l132752,177251l135496,175555l138089,173783l140681,172011l143274,170163l145867,168247l168970,201467l167217,202943l165310,204342l163557,205749l161727,207080l159820,208403l157914,209658l156084,210845l154101,212023l152119,213202l150137,214313l148078,215347l146019,216381l143884,217340l141825,218222l139614,219112l137479,219918l135268,220732l132980,221469l130616,222139l128253,222800l125889,223393l123449,223979l121009,224428l118493,224869l115900,225310l113308,225607l110639,225903l107970,226200l105225,226344l102404,226489l99583,226565l96609,226641l90738,226489l84943,226200l79377,225751l73963,225013l68778,224131l63821,223021l58941,221766l54290,220214l49868,218518l45674,216526l41556,214381l37744,211947l34008,209362l30576,206487l27298,203384l24171,200060l21198,196516l18452,192751l15936,188698l13572,184416l11437,179906l9455,175107l7625,170087l6100,164779l4575,159242l3431,153409l2364,147355l1601,141004l915,134357l381,127497l152,120333l0,112879l152,105350l381,98110l915,91174l1601,84526l2440,78184l3508,72054l4651,66296l6100,60760l7625,55443l9455,50424l11361,45701l13420,41191l15708,36985l18147,33000l20740,29235l23485,25767l26382,22520l29509,19493l32711,16686l36066,14176l39574,11811l43310,9674l47123,7826l51088,6130l55205,4655l59475,3400l63821,2365l68320,1475l72972,814l77775,373l82655,76l87688,0x">
                <v:stroke weight="0pt" endcap="flat" joinstyle="round" on="false" color="#000000" opacity="0"/>
                <v:fill on="true" color="#000000"/>
              </v:shape>
              <v:shape id="Shape 14611" style="position:absolute;width:1265;height:1269;left:54263;top:0;" coordsize="126576,126904" path="m41099,0l46513,76l51622,373l56654,890l61458,1552l66109,2434l70608,3468l74878,4799l78995,6274l82960,7970l86697,9895l90281,12032l93712,14397l96991,16983l99964,19789l102938,22740l105683,25988l108199,29532l110563,33220l112774,37137l114909,41343l116739,45769l118493,50424l120094,55367l121390,60539l122687,66000l123678,71612l124593,77590l125356,83789l125889,90215l126271,96931l126499,103943l126576,111176l126576,126904l5185,126904l0,109852l5566,92428l76555,92428l76479,88588l76403,84899l76250,81355l76022,78031l75869,74784l75488,71757l75183,68806l74725,66000l74192,63414l73658,60904l73124,58546l72438,56257l71675,54188l70837,52196l69998,50348l69007,48652l68015,47024l66872,45549l65575,44218l64355,42963l62907,41860l61534,40826l60009,39936l58255,39130l56578,38392l54748,37799l52765,37282l50707,36909l48571,36620l46360,36399l43997,36247l41556,36171l35533,17203l41099,0x">
                <v:stroke weight="0pt" endcap="flat" joinstyle="round" on="false" color="#000000" opacity="0"/>
                <v:fill on="true" color="#000000"/>
              </v:shape>
              <v:shape id="Shape 14612" style="position:absolute;width:1784;height:2154;left:51903;top:55;" coordsize="178410,215491" path="m9188,0l62838,0l90768,61125l119004,0l171777,0l117524,99296l178410,215491l125157,215491l88771,139156l52758,215491l0,215491l62388,101585l9188,0x">
                <v:stroke weight="0pt" endcap="flat" joinstyle="round" on="false" color="#000000" opacity="0"/>
                <v:fill on="true" color="#735aa5"/>
              </v:shape>
              <v:shape id="Shape 14613" style="position:absolute;width:1410;height:2154;left:47838;top:55;" coordsize="141094,215491" path="m0,0l76845,0l141094,107784l76845,215491l0,215491l64172,107784l0,0x">
                <v:stroke weight="0pt" endcap="flat" joinstyle="round" on="false" color="#000000" opacity="0"/>
                <v:fill on="true" color="#735aa5"/>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7D6"/>
    <w:multiLevelType w:val="hybridMultilevel"/>
    <w:tmpl w:val="A5B48984"/>
    <w:lvl w:ilvl="0" w:tplc="1BB69CCC">
      <w:start w:val="1"/>
      <w:numFmt w:val="lowerLetter"/>
      <w:lvlText w:val="%1)"/>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2E1B2C">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A0EE06">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5C4682">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EE9A58">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12A7C4">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44078E">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D60C34">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AAFB3C">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513854"/>
    <w:multiLevelType w:val="multilevel"/>
    <w:tmpl w:val="658ADF4A"/>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436B14"/>
    <w:multiLevelType w:val="multilevel"/>
    <w:tmpl w:val="35961560"/>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6E7C19"/>
    <w:multiLevelType w:val="hybridMultilevel"/>
    <w:tmpl w:val="24D8F648"/>
    <w:lvl w:ilvl="0" w:tplc="CA04B4FC">
      <w:start w:val="1"/>
      <w:numFmt w:val="lowerLetter"/>
      <w:lvlText w:val="%1)"/>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928CE8">
      <w:start w:val="1"/>
      <w:numFmt w:val="lowerLetter"/>
      <w:lvlText w:val="%2"/>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287348">
      <w:start w:val="1"/>
      <w:numFmt w:val="lowerRoman"/>
      <w:lvlText w:val="%3"/>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C87C2A">
      <w:start w:val="1"/>
      <w:numFmt w:val="decimal"/>
      <w:lvlText w:val="%4"/>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5AEB48">
      <w:start w:val="1"/>
      <w:numFmt w:val="lowerLetter"/>
      <w:lvlText w:val="%5"/>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467450">
      <w:start w:val="1"/>
      <w:numFmt w:val="lowerRoman"/>
      <w:lvlText w:val="%6"/>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5C3A7A">
      <w:start w:val="1"/>
      <w:numFmt w:val="decimal"/>
      <w:lvlText w:val="%7"/>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16C364">
      <w:start w:val="1"/>
      <w:numFmt w:val="lowerLetter"/>
      <w:lvlText w:val="%8"/>
      <w:lvlJc w:val="left"/>
      <w:pPr>
        <w:ind w:left="6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0AAE1E">
      <w:start w:val="1"/>
      <w:numFmt w:val="lowerRoman"/>
      <w:lvlText w:val="%9"/>
      <w:lvlJc w:val="left"/>
      <w:pPr>
        <w:ind w:left="7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719352B"/>
    <w:multiLevelType w:val="hybridMultilevel"/>
    <w:tmpl w:val="034CD99A"/>
    <w:lvl w:ilvl="0" w:tplc="A35205BC">
      <w:start w:val="1"/>
      <w:numFmt w:val="lowerLetter"/>
      <w:lvlText w:val="%1)"/>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F0CCAC">
      <w:start w:val="1"/>
      <w:numFmt w:val="lowerLetter"/>
      <w:lvlText w:val="%2"/>
      <w:lvlJc w:val="left"/>
      <w:pPr>
        <w:ind w:left="2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ECE9A0">
      <w:start w:val="1"/>
      <w:numFmt w:val="lowerRoman"/>
      <w:lvlText w:val="%3"/>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1826C0">
      <w:start w:val="1"/>
      <w:numFmt w:val="decimal"/>
      <w:lvlText w:val="%4"/>
      <w:lvlJc w:val="left"/>
      <w:pPr>
        <w:ind w:left="3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7C85FC">
      <w:start w:val="1"/>
      <w:numFmt w:val="lowerLetter"/>
      <w:lvlText w:val="%5"/>
      <w:lvlJc w:val="left"/>
      <w:pPr>
        <w:ind w:left="4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4066D0">
      <w:start w:val="1"/>
      <w:numFmt w:val="lowerRoman"/>
      <w:lvlText w:val="%6"/>
      <w:lvlJc w:val="left"/>
      <w:pPr>
        <w:ind w:left="5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A2B740">
      <w:start w:val="1"/>
      <w:numFmt w:val="decimal"/>
      <w:lvlText w:val="%7"/>
      <w:lvlJc w:val="left"/>
      <w:pPr>
        <w:ind w:left="5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D65982">
      <w:start w:val="1"/>
      <w:numFmt w:val="lowerLetter"/>
      <w:lvlText w:val="%8"/>
      <w:lvlJc w:val="left"/>
      <w:pPr>
        <w:ind w:left="6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3A9CEA">
      <w:start w:val="1"/>
      <w:numFmt w:val="lowerRoman"/>
      <w:lvlText w:val="%9"/>
      <w:lvlJc w:val="left"/>
      <w:pPr>
        <w:ind w:left="7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737716F"/>
    <w:multiLevelType w:val="hybridMultilevel"/>
    <w:tmpl w:val="0E703216"/>
    <w:lvl w:ilvl="0" w:tplc="BD68D412">
      <w:start w:val="1"/>
      <w:numFmt w:val="lowerLetter"/>
      <w:lvlText w:val="%1)"/>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0659D2">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EEF0CA">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2469D4">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70B352">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8F992">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E6FCF0">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905F06">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22814">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7D52E2B"/>
    <w:multiLevelType w:val="hybridMultilevel"/>
    <w:tmpl w:val="D012C008"/>
    <w:lvl w:ilvl="0" w:tplc="74B254A0">
      <w:start w:val="1"/>
      <w:numFmt w:val="lowerLetter"/>
      <w:lvlText w:val="%1)"/>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7AE1EC">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B6BECC">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2619D2">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206C86">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0A825C">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561F22">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5A">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12F2B8">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3A71EE8"/>
    <w:multiLevelType w:val="hybridMultilevel"/>
    <w:tmpl w:val="9E581224"/>
    <w:lvl w:ilvl="0" w:tplc="4BDE132A">
      <w:start w:val="1"/>
      <w:numFmt w:val="lowerLetter"/>
      <w:lvlText w:val="%1)"/>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9CDEA0">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5ED5E2">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A42F62">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A43DBC">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56BEA2">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82FB4E">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7072DA">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8405F4">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B0A"/>
    <w:rsid w:val="001F5401"/>
    <w:rsid w:val="006E6FBF"/>
    <w:rsid w:val="00FF6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744020-4160-49C5-BD16-7BF7F3AB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67" w:line="266" w:lineRule="auto"/>
      <w:ind w:left="1143" w:right="2" w:hanging="574"/>
      <w:jc w:val="both"/>
    </w:pPr>
    <w:rPr>
      <w:rFonts w:ascii="Arial" w:eastAsia="Arial" w:hAnsi="Arial" w:cs="Arial"/>
      <w:color w:val="000000"/>
      <w:sz w:val="20"/>
    </w:rPr>
  </w:style>
  <w:style w:type="paragraph" w:styleId="Nadpis1">
    <w:name w:val="heading 1"/>
    <w:next w:val="Normln"/>
    <w:link w:val="Nadpis1Char"/>
    <w:uiPriority w:val="9"/>
    <w:unhideWhenUsed/>
    <w:qFormat/>
    <w:pPr>
      <w:keepNext/>
      <w:keepLines/>
      <w:spacing w:after="144"/>
      <w:ind w:left="19" w:hanging="10"/>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79"/>
      <w:ind w:left="10" w:hanging="10"/>
      <w:outlineLvl w:val="1"/>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0"/>
    </w:rPr>
  </w:style>
  <w:style w:type="character" w:customStyle="1" w:styleId="Nadpis1Char">
    <w:name w:val="Nadpis 1 Char"/>
    <w:link w:val="Nadpis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2932</Words>
  <Characters>17300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Vaněčková Rašková</dc:creator>
  <cp:keywords/>
  <cp:lastModifiedBy>Blanka Vaněčková Rašková</cp:lastModifiedBy>
  <cp:revision>2</cp:revision>
  <dcterms:created xsi:type="dcterms:W3CDTF">2018-12-20T13:25:00Z</dcterms:created>
  <dcterms:modified xsi:type="dcterms:W3CDTF">2018-12-20T13:25:00Z</dcterms:modified>
</cp:coreProperties>
</file>