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2C5225" w:rsidRPr="005647A6" w:rsidTr="003F3F6C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8406A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A5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  <w:r w:rsidR="00777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7707E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</w:tc>
      </w:tr>
      <w:tr w:rsidR="002C5225" w:rsidRPr="005647A6" w:rsidTr="00A11A5B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7C4D6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A) O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F0CB4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 ceny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 w:rsidR="00B172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10103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umělecká škola Antonína Dvořáka, Karlovy Vary, Šmeralova 32,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Šmeralova 489/32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  <w:r w:rsidR="00771442" w:rsidRPr="007714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vedeného Krajským soudem v Plzni, oddíl Pr, vložka 993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07110596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CZ07110596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115-7626510207/0100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353549879, 736514002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reditel@zusad.cz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Bc. Ingrid Ahneová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Základní umělecká škola Antonína Dvořáka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Šmeralova 489/32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8"/>
      </w:tblPr>
      <w:tblGrid>
        <w:gridCol w:w="1128"/>
        <w:gridCol w:w="135"/>
        <w:gridCol w:w="140"/>
        <w:gridCol w:w="437"/>
        <w:gridCol w:w="703"/>
        <w:gridCol w:w="1421"/>
        <w:gridCol w:w="41"/>
        <w:gridCol w:w="670"/>
        <w:gridCol w:w="543"/>
        <w:gridCol w:w="252"/>
        <w:gridCol w:w="611"/>
        <w:gridCol w:w="55"/>
        <w:gridCol w:w="382"/>
        <w:gridCol w:w="278"/>
        <w:gridCol w:w="9"/>
        <w:gridCol w:w="539"/>
        <w:gridCol w:w="22"/>
        <w:gridCol w:w="6"/>
        <w:gridCol w:w="564"/>
        <w:gridCol w:w="167"/>
        <w:gridCol w:w="900"/>
        <w:gridCol w:w="346"/>
        <w:gridCol w:w="592"/>
      </w:tblGrid>
      <w:tr w:rsidR="005647A6" w:rsidRPr="005647A6" w:rsidTr="006E5A82">
        <w:trPr>
          <w:trHeight w:val="255"/>
        </w:trPr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B04677">
        <w:trPr>
          <w:trHeight w:val="74"/>
        </w:trPr>
        <w:tc>
          <w:tcPr>
            <w:tcW w:w="3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6E5A82">
        <w:trPr>
          <w:trHeight w:val="34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S-0300-010-9010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Šmeralova 32 - škola</w:t>
            </w:r>
          </w:p>
        </w:tc>
      </w:tr>
      <w:tr w:rsidR="004E6E3A" w:rsidRPr="00AE5C71" w:rsidTr="0077707E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Šmeralova 32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FE2765" w:rsidRPr="004A36D6" w:rsidTr="00FE2765">
        <w:trPr>
          <w:trHeight w:val="242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FE2765" w:rsidRPr="004A36D6" w:rsidTr="00A11A5B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FE2765" w:rsidRPr="004A36D6" w:rsidRDefault="00FE2765" w:rsidP="00D213EA">
                  <w:pPr>
                    <w:keepNext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e-mail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Mgr. Bc. Ingrid Ahneová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353549879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736514002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reditel@zusad.cz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Zdena Janovská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účetní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353549879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602864500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ucetní76@seznam.cz</w:t>
                  </w:r>
                </w:p>
              </w:tc>
            </w:tr>
          </w:tbl>
          <w:p w:rsidR="00FE2765" w:rsidRPr="004A36D6" w:rsidRDefault="00FE2765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12"/>
                <w:lang w:eastAsia="cs-CZ"/>
              </w:rPr>
            </w:pP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765" w:rsidRDefault="00FE2765" w:rsidP="00FE2765">
            <w:pPr>
              <w:keepNext/>
              <w:spacing w:after="0" w:line="12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4E6E3A" w:rsidRPr="006E5A82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média: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Tlak: max 0,6 MPa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 na výstupu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6E5A82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ÚT: ekvitermní 90/70 °C</w:t>
            </w:r>
          </w:p>
        </w:tc>
      </w:tr>
      <w:tr w:rsidR="006E5A82" w:rsidRPr="00AE5C71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ÚT: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TV: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(doplní odběratel)</w:t>
            </w:r>
          </w:p>
        </w:tc>
      </w:tr>
      <w:tr w:rsidR="004E6E3A" w:rsidRPr="00AB171C" w:rsidTr="00A11A5B">
        <w:trPr>
          <w:trHeight w:val="284"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</w:t>
            </w:r>
            <w:r w:rsidR="001350A5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g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ie (ÚT, T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V)</w:t>
            </w:r>
            <w:r w:rsidR="001C08F8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,</w:t>
            </w:r>
            <w:r w:rsid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platí od </w:t>
            </w:r>
            <w:r w:rsidR="000F3DCD"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1.1.2019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846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B171C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8751FC" w:rsidRPr="00AB171C" w:rsidTr="00FC4533">
        <w:trPr>
          <w:trHeight w:val="284"/>
        </w:trPr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AB171C" w:rsidRDefault="00534B3B" w:rsidP="00534B3B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Předpokládaná spotřeba studené vody pro přípravu TV: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0F690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8751F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CF33FF" w:rsidRDefault="00A717C2" w:rsidP="00A717C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4E6E3A" w:rsidRPr="00AE5C71" w:rsidTr="00A11A5B">
        <w:trPr>
          <w:trHeight w:val="227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vyhlášky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Sb.: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520B6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20B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  <w:t>dodávka tepla s 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21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156F24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56F2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 w:rsidR="007770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4E6E3A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9739CF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0B10D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9526B9" w:rsidRPr="00AE5C71" w:rsidTr="00B3678C">
        <w:trPr>
          <w:trHeight w:val="255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26018C" w:rsidRPr="00B3678C" w:rsidTr="00B3678C">
        <w:trPr>
          <w:trHeight w:val="124"/>
        </w:trPr>
        <w:tc>
          <w:tcPr>
            <w:tcW w:w="9941" w:type="dxa"/>
            <w:gridSpan w:val="2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18C" w:rsidRPr="00B3678C" w:rsidRDefault="0026018C" w:rsidP="0026018C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B7BAD" w:rsidRDefault="007B7BAD" w:rsidP="009A5E64">
      <w:pPr>
        <w:spacing w:before="120" w:after="0"/>
        <w:ind w:left="-142" w:right="-425" w:firstLine="425"/>
        <w:rPr>
          <w:rFonts w:ascii="Arial" w:hAnsi="Arial" w:cs="Arial"/>
          <w:sz w:val="16"/>
          <w:szCs w:val="16"/>
        </w:rPr>
      </w:pPr>
      <w:r w:rsidRPr="007B7BAD">
        <w:rPr>
          <w:rFonts w:ascii="Arial" w:hAnsi="Arial" w:cs="Arial"/>
          <w:sz w:val="16"/>
          <w:szCs w:val="16"/>
        </w:rPr>
        <w:t>Změny týkající se smluvního množství tepla doloží odběratel písemně nejpozději do 30. září tohoto roku. Dodavatel tyto změny sjedná a uplatní od 1. ledna následujícího roku.</w:t>
      </w:r>
      <w:r w:rsidR="0071056E">
        <w:rPr>
          <w:rFonts w:ascii="Arial" w:hAnsi="Arial" w:cs="Arial"/>
          <w:sz w:val="16"/>
          <w:szCs w:val="16"/>
        </w:rPr>
        <w:t xml:space="preserve"> </w:t>
      </w:r>
      <w:r w:rsidRPr="007B7BAD">
        <w:rPr>
          <w:rFonts w:ascii="Arial" w:hAnsi="Arial" w:cs="Arial"/>
          <w:sz w:val="16"/>
          <w:szCs w:val="16"/>
        </w:rPr>
        <w:t>Ostatní změny uplatní odběratel písemně do 20. dne v měsíci, ve kterém změna nastala. Při jednání uvádějte Vaše číslo odběratele nebo číslo odběrného místa.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19.12.2018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982399" w:rsidRDefault="00982399"/>
    <w:sectPr w:rsidR="00982399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1251E"/>
    <w:rsid w:val="00035BCE"/>
    <w:rsid w:val="00047EDF"/>
    <w:rsid w:val="0005059B"/>
    <w:rsid w:val="000B10D2"/>
    <w:rsid w:val="000B53F8"/>
    <w:rsid w:val="000C027C"/>
    <w:rsid w:val="000D643E"/>
    <w:rsid w:val="000E4F3D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793D"/>
    <w:rsid w:val="001A326D"/>
    <w:rsid w:val="001B784F"/>
    <w:rsid w:val="001C08F8"/>
    <w:rsid w:val="001C2B3C"/>
    <w:rsid w:val="002079D9"/>
    <w:rsid w:val="00214F61"/>
    <w:rsid w:val="002425AB"/>
    <w:rsid w:val="00244134"/>
    <w:rsid w:val="00257C70"/>
    <w:rsid w:val="0026018C"/>
    <w:rsid w:val="0026737A"/>
    <w:rsid w:val="00294D9E"/>
    <w:rsid w:val="002A43BE"/>
    <w:rsid w:val="002A56C5"/>
    <w:rsid w:val="002B2437"/>
    <w:rsid w:val="002C0116"/>
    <w:rsid w:val="002C5225"/>
    <w:rsid w:val="002D621A"/>
    <w:rsid w:val="003028D2"/>
    <w:rsid w:val="0032034A"/>
    <w:rsid w:val="00333D40"/>
    <w:rsid w:val="00363A32"/>
    <w:rsid w:val="0036677E"/>
    <w:rsid w:val="003846EA"/>
    <w:rsid w:val="0039342F"/>
    <w:rsid w:val="003C3B90"/>
    <w:rsid w:val="003F20B8"/>
    <w:rsid w:val="003F3F6C"/>
    <w:rsid w:val="0040247E"/>
    <w:rsid w:val="00403FC8"/>
    <w:rsid w:val="00410D22"/>
    <w:rsid w:val="00417A1F"/>
    <w:rsid w:val="004307A0"/>
    <w:rsid w:val="004643A0"/>
    <w:rsid w:val="00485DD2"/>
    <w:rsid w:val="004A36D6"/>
    <w:rsid w:val="004B2D34"/>
    <w:rsid w:val="004C004D"/>
    <w:rsid w:val="004E6E3A"/>
    <w:rsid w:val="004F5EE0"/>
    <w:rsid w:val="005009E4"/>
    <w:rsid w:val="00520B6A"/>
    <w:rsid w:val="005242D9"/>
    <w:rsid w:val="00527E21"/>
    <w:rsid w:val="00534B3B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241EC"/>
    <w:rsid w:val="00631BAB"/>
    <w:rsid w:val="0066234E"/>
    <w:rsid w:val="006642C5"/>
    <w:rsid w:val="00677AE0"/>
    <w:rsid w:val="00682A01"/>
    <w:rsid w:val="00687664"/>
    <w:rsid w:val="00691D52"/>
    <w:rsid w:val="006B68F9"/>
    <w:rsid w:val="006C7298"/>
    <w:rsid w:val="006E5A82"/>
    <w:rsid w:val="0070063D"/>
    <w:rsid w:val="0070216D"/>
    <w:rsid w:val="0071056E"/>
    <w:rsid w:val="007213F1"/>
    <w:rsid w:val="00771442"/>
    <w:rsid w:val="0077707E"/>
    <w:rsid w:val="007779E8"/>
    <w:rsid w:val="00791A60"/>
    <w:rsid w:val="007B7BAD"/>
    <w:rsid w:val="007C4D6E"/>
    <w:rsid w:val="007F06D9"/>
    <w:rsid w:val="007F49C7"/>
    <w:rsid w:val="008406A9"/>
    <w:rsid w:val="00841844"/>
    <w:rsid w:val="00852CF4"/>
    <w:rsid w:val="00861F0E"/>
    <w:rsid w:val="0087224D"/>
    <w:rsid w:val="008751FC"/>
    <w:rsid w:val="008839CA"/>
    <w:rsid w:val="00891678"/>
    <w:rsid w:val="0089689E"/>
    <w:rsid w:val="00896DFF"/>
    <w:rsid w:val="008A53E4"/>
    <w:rsid w:val="008B76F1"/>
    <w:rsid w:val="008C6B56"/>
    <w:rsid w:val="008C6CBE"/>
    <w:rsid w:val="008D1712"/>
    <w:rsid w:val="008D390A"/>
    <w:rsid w:val="009152A2"/>
    <w:rsid w:val="0092573D"/>
    <w:rsid w:val="00932B35"/>
    <w:rsid w:val="00945D1D"/>
    <w:rsid w:val="00947611"/>
    <w:rsid w:val="009526B9"/>
    <w:rsid w:val="009739CF"/>
    <w:rsid w:val="00982399"/>
    <w:rsid w:val="009852CC"/>
    <w:rsid w:val="009904F3"/>
    <w:rsid w:val="00996CCF"/>
    <w:rsid w:val="009A01A3"/>
    <w:rsid w:val="009A5E64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5C71"/>
    <w:rsid w:val="00AF6F8B"/>
    <w:rsid w:val="00B04677"/>
    <w:rsid w:val="00B12320"/>
    <w:rsid w:val="00B1726C"/>
    <w:rsid w:val="00B3678C"/>
    <w:rsid w:val="00B41732"/>
    <w:rsid w:val="00B90CBD"/>
    <w:rsid w:val="00B927A1"/>
    <w:rsid w:val="00BC299B"/>
    <w:rsid w:val="00BF0CB4"/>
    <w:rsid w:val="00C014F7"/>
    <w:rsid w:val="00C36346"/>
    <w:rsid w:val="00C80EA3"/>
    <w:rsid w:val="00C86C89"/>
    <w:rsid w:val="00CC3EF5"/>
    <w:rsid w:val="00CD5160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5474"/>
    <w:rsid w:val="00D93299"/>
    <w:rsid w:val="00DA7EF9"/>
    <w:rsid w:val="00DB5735"/>
    <w:rsid w:val="00DC2E9B"/>
    <w:rsid w:val="00DC49CE"/>
    <w:rsid w:val="00DD07B3"/>
    <w:rsid w:val="00E058C1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B5DAD"/>
    <w:rsid w:val="00EF751B"/>
    <w:rsid w:val="00F21D95"/>
    <w:rsid w:val="00F24936"/>
    <w:rsid w:val="00F402CD"/>
    <w:rsid w:val="00F47CBE"/>
    <w:rsid w:val="00F56441"/>
    <w:rsid w:val="00F86B9D"/>
    <w:rsid w:val="00FC4533"/>
    <w:rsid w:val="00FD2972"/>
    <w:rsid w:val="00FD634F"/>
    <w:rsid w:val="00FE2765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2018-12-19T09:02:00Z</dcterms:created>
  <dcterms:modified xsi:type="dcterms:W3CDTF">2018-12-19T09:02:00Z</dcterms:modified>
</cp:coreProperties>
</file>