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66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882AB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8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3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3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5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9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5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8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3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3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5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9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5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882A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2AB3" w:rsidRDefault="0013530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2182731129</w:t>
                  </w:r>
                </w:p>
              </w:tc>
              <w:tc>
                <w:tcPr>
                  <w:tcW w:w="20" w:type="dxa"/>
                </w:tcPr>
                <w:p w:rsidR="00882AB3" w:rsidRDefault="00882AB3">
                  <w:pPr>
                    <w:pStyle w:val="EMPTYCELLSTYLE"/>
                  </w:pPr>
                </w:p>
              </w:tc>
            </w:tr>
          </w:tbl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8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3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3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5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9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5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AB3" w:rsidRDefault="0013530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8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3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3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5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9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5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280" w:type="dxa"/>
            <w:gridSpan w:val="11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AB3" w:rsidRDefault="00135309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</w:r>
            <w:r>
              <w:rPr>
                <w:b/>
              </w:rPr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AB3" w:rsidRDefault="0013530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AB3" w:rsidRDefault="00882AB3">
            <w:pPr>
              <w:ind w:right="40"/>
              <w:jc w:val="right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AB3" w:rsidRDefault="0013530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03050505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50505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AB3" w:rsidRDefault="00882AB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AB3" w:rsidRDefault="0013530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AB3" w:rsidRDefault="00882AB3">
            <w:pPr>
              <w:ind w:right="40"/>
              <w:jc w:val="right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AB3" w:rsidRDefault="00882AB3">
            <w:pPr>
              <w:pStyle w:val="EMPTYCELLSTYLE"/>
            </w:pPr>
          </w:p>
        </w:tc>
        <w:tc>
          <w:tcPr>
            <w:tcW w:w="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AB3" w:rsidRDefault="00882AB3">
            <w:pPr>
              <w:pStyle w:val="EMPTYCELLSTYLE"/>
            </w:pPr>
          </w:p>
        </w:tc>
        <w:tc>
          <w:tcPr>
            <w:tcW w:w="2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3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5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9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5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AB3" w:rsidRDefault="00882AB3">
            <w:pPr>
              <w:pStyle w:val="EMPTYCELLSTYLE"/>
            </w:pPr>
          </w:p>
        </w:tc>
        <w:tc>
          <w:tcPr>
            <w:tcW w:w="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AB3" w:rsidRDefault="00882AB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AB3" w:rsidRDefault="0013530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AB3" w:rsidRDefault="00882AB3">
            <w:pPr>
              <w:ind w:right="40"/>
              <w:jc w:val="right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AB3" w:rsidRDefault="00882AB3">
            <w:pPr>
              <w:pStyle w:val="EMPTYCELLSTYLE"/>
            </w:pPr>
          </w:p>
        </w:tc>
        <w:tc>
          <w:tcPr>
            <w:tcW w:w="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AB3" w:rsidRDefault="00882AB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AB3" w:rsidRDefault="0013530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AB3" w:rsidRDefault="00882AB3">
            <w:pPr>
              <w:ind w:right="40"/>
              <w:jc w:val="right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AB3" w:rsidRDefault="00882AB3">
            <w:pPr>
              <w:pStyle w:val="EMPTYCELLSTYLE"/>
            </w:pPr>
          </w:p>
        </w:tc>
        <w:tc>
          <w:tcPr>
            <w:tcW w:w="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AB3" w:rsidRDefault="00882AB3">
            <w:pPr>
              <w:pStyle w:val="EMPTYCELLSTYLE"/>
            </w:pPr>
          </w:p>
        </w:tc>
        <w:tc>
          <w:tcPr>
            <w:tcW w:w="2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3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5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9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5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AB3" w:rsidRDefault="00882AB3">
            <w:pPr>
              <w:pStyle w:val="EMPTYCELLSTYLE"/>
            </w:pPr>
          </w:p>
        </w:tc>
        <w:tc>
          <w:tcPr>
            <w:tcW w:w="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AB3" w:rsidRDefault="00882AB3">
            <w:bookmarkStart w:id="0" w:name="JR_PAGE_ANCHOR_0_1"/>
            <w:bookmarkEnd w:id="0"/>
          </w:p>
          <w:p w:rsidR="00882AB3" w:rsidRDefault="00135309">
            <w:r>
              <w:br w:type="page"/>
            </w:r>
          </w:p>
          <w:p w:rsidR="00882AB3" w:rsidRDefault="00882AB3">
            <w:pPr>
              <w:pStyle w:val="EMPTYCELLSTYLE"/>
            </w:pPr>
          </w:p>
        </w:tc>
        <w:tc>
          <w:tcPr>
            <w:tcW w:w="196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AB3" w:rsidRDefault="0013530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5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9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5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AB3" w:rsidRDefault="00882AB3">
            <w:pPr>
              <w:pStyle w:val="EMPTYCELLSTYLE"/>
            </w:pPr>
          </w:p>
        </w:tc>
        <w:tc>
          <w:tcPr>
            <w:tcW w:w="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AB3" w:rsidRDefault="0013530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AB3" w:rsidRDefault="00135309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AB3" w:rsidRDefault="00135309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AB3" w:rsidRDefault="00135309">
            <w:r>
              <w:rPr>
                <w:b/>
              </w:rPr>
              <w:t>25046365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AB3" w:rsidRDefault="00135309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AB3" w:rsidRDefault="00135309">
            <w:r>
              <w:rPr>
                <w:b/>
              </w:rPr>
              <w:t>CZ25046365</w:t>
            </w: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AB3" w:rsidRDefault="00882AB3">
            <w:pPr>
              <w:pStyle w:val="EMPTYCELLSTYLE"/>
            </w:pPr>
          </w:p>
        </w:tc>
        <w:tc>
          <w:tcPr>
            <w:tcW w:w="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AB3" w:rsidRDefault="0013530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AB3" w:rsidRDefault="00135309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3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5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9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5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AB3" w:rsidRDefault="00882AB3">
            <w:pPr>
              <w:pStyle w:val="EMPTYCELLSTYLE"/>
            </w:pPr>
          </w:p>
        </w:tc>
        <w:tc>
          <w:tcPr>
            <w:tcW w:w="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AB3" w:rsidRDefault="00882AB3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882A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82AB3" w:rsidRDefault="00882AB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82AB3" w:rsidRDefault="00882AB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82AB3" w:rsidRDefault="00882AB3">
                  <w:pPr>
                    <w:pStyle w:val="EMPTYCELLSTYLE"/>
                  </w:pPr>
                </w:p>
              </w:tc>
            </w:tr>
            <w:tr w:rsidR="00882A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82AB3" w:rsidRDefault="00882AB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2AB3" w:rsidRDefault="00135309">
                  <w:pPr>
                    <w:ind w:left="40"/>
                  </w:pPr>
                  <w:r>
                    <w:rPr>
                      <w:b/>
                      <w:sz w:val="24"/>
                    </w:rPr>
                    <w:t>MART-IN s.r.o.</w:t>
                  </w:r>
                  <w:r>
                    <w:rPr>
                      <w:b/>
                      <w:sz w:val="24"/>
                    </w:rPr>
                    <w:br/>
                    <w:t>Převozní 51/15</w:t>
                  </w:r>
                  <w:r>
                    <w:rPr>
                      <w:b/>
                      <w:sz w:val="24"/>
                    </w:rPr>
                    <w:br/>
                    <w:t>403 32 POVRLY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82AB3" w:rsidRDefault="00882AB3">
                  <w:pPr>
                    <w:pStyle w:val="EMPTYCELLSTYLE"/>
                  </w:pPr>
                </w:p>
              </w:tc>
            </w:tr>
            <w:tr w:rsidR="00882A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2AB3" w:rsidRDefault="00882AB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82AB3" w:rsidRDefault="00882AB3">
                  <w:pPr>
                    <w:pStyle w:val="EMPTYCELLSTYLE"/>
                  </w:pPr>
                </w:p>
              </w:tc>
            </w:tr>
          </w:tbl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AB3" w:rsidRDefault="00882AB3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8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3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AB3" w:rsidRDefault="00135309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882A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82AB3" w:rsidRDefault="00882AB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82AB3" w:rsidRDefault="00882AB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82AB3" w:rsidRDefault="00882AB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82AB3" w:rsidRDefault="00882AB3">
                  <w:pPr>
                    <w:pStyle w:val="EMPTYCELLSTYLE"/>
                  </w:pPr>
                </w:p>
              </w:tc>
            </w:tr>
            <w:tr w:rsidR="00882A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82AB3" w:rsidRDefault="00882AB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2AB3" w:rsidRDefault="00135309">
                  <w:pPr>
                    <w:ind w:left="60" w:right="60"/>
                  </w:pPr>
                  <w:r>
                    <w:rPr>
                      <w:b/>
                    </w:rPr>
                    <w:t>Správa kolejí a menz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>NS27312 Menza Česká mládež</w:t>
                  </w:r>
                  <w:r>
                    <w:rPr>
                      <w:b/>
                    </w:rPr>
                    <w:br/>
                    <w:t>Klíšská 979/129, 400 96 ÚSTÍ NAD LABEM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882A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82AB3" w:rsidRDefault="00882AB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82AB3" w:rsidRDefault="00882AB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2AB3" w:rsidRDefault="00882AB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82AB3" w:rsidRDefault="00882AB3">
                  <w:pPr>
                    <w:pStyle w:val="EMPTYCELLSTYLE"/>
                  </w:pPr>
                </w:p>
              </w:tc>
            </w:tr>
            <w:tr w:rsidR="00882A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2AB3" w:rsidRDefault="002A6029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</w:t>
                  </w:r>
                </w:p>
              </w:tc>
            </w:tr>
            <w:tr w:rsidR="00882A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2AB3" w:rsidRDefault="00135309" w:rsidP="002A6029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r w:rsidR="002A6029">
                    <w:rPr>
                      <w:b/>
                    </w:rPr>
                    <w:t>XXX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2A6029">
                    <w:rPr>
                      <w:b/>
                    </w:rPr>
                    <w:t>XXX</w:t>
                  </w:r>
                  <w:r>
                    <w:rPr>
                      <w:b/>
                    </w:rPr>
                    <w:t>@ujep.cz</w:t>
                  </w:r>
                </w:p>
              </w:tc>
            </w:tr>
          </w:tbl>
          <w:p w:rsidR="00882AB3" w:rsidRDefault="00882AB3">
            <w:pPr>
              <w:pStyle w:val="EMPTYCELLSTYLE"/>
            </w:pPr>
          </w:p>
        </w:tc>
        <w:tc>
          <w:tcPr>
            <w:tcW w:w="1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2AB3" w:rsidRDefault="00882AB3">
            <w:pPr>
              <w:pStyle w:val="EMPTYCELLSTYLE"/>
            </w:pPr>
          </w:p>
        </w:tc>
        <w:tc>
          <w:tcPr>
            <w:tcW w:w="1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3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5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9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5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2AB3" w:rsidRDefault="00882AB3">
            <w:pPr>
              <w:pStyle w:val="EMPTYCELLSTYLE"/>
            </w:pPr>
          </w:p>
        </w:tc>
        <w:tc>
          <w:tcPr>
            <w:tcW w:w="1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AB3" w:rsidRDefault="00135309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AB3" w:rsidRDefault="00135309">
            <w:pPr>
              <w:ind w:left="40"/>
              <w:jc w:val="center"/>
            </w:pPr>
            <w:proofErr w:type="gramStart"/>
            <w:r>
              <w:rPr>
                <w:b/>
              </w:rPr>
              <w:t>31.01.2019</w:t>
            </w:r>
            <w:proofErr w:type="gramEnd"/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2AB3" w:rsidRDefault="00882AB3">
            <w:pPr>
              <w:pStyle w:val="EMPTYCELLSTYLE"/>
            </w:pPr>
          </w:p>
        </w:tc>
        <w:tc>
          <w:tcPr>
            <w:tcW w:w="1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3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AB3" w:rsidRDefault="0013530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AB3" w:rsidRDefault="00135309">
            <w:pPr>
              <w:ind w:left="40"/>
              <w:jc w:val="center"/>
            </w:pPr>
            <w:proofErr w:type="gramStart"/>
            <w:r>
              <w:rPr>
                <w:b/>
              </w:rPr>
              <w:t>02.01.2019</w:t>
            </w:r>
            <w:proofErr w:type="gramEnd"/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2AB3" w:rsidRDefault="00882AB3">
            <w:pPr>
              <w:pStyle w:val="EMPTYCELLSTYLE"/>
            </w:pPr>
          </w:p>
        </w:tc>
        <w:tc>
          <w:tcPr>
            <w:tcW w:w="1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3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AB3" w:rsidRDefault="0013530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AB3" w:rsidRDefault="00135309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8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3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3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AB3" w:rsidRDefault="00882AB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882A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2AB3" w:rsidRDefault="00135309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2AB3" w:rsidRDefault="0013530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2AB3" w:rsidRDefault="00135309">
                  <w:r>
                    <w:rPr>
                      <w:b/>
                    </w:rPr>
                    <w:t>menza České mládeže 8, UL</w:t>
                  </w:r>
                </w:p>
              </w:tc>
            </w:tr>
          </w:tbl>
          <w:p w:rsidR="00882AB3" w:rsidRDefault="00882AB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AB3" w:rsidRDefault="00882AB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82AB3" w:rsidRDefault="00882AB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AB3" w:rsidRDefault="0013530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AB3" w:rsidRDefault="00882AB3">
            <w:pPr>
              <w:ind w:left="40"/>
              <w:jc w:val="center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882A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2AB3" w:rsidRDefault="00135309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2AB3" w:rsidRDefault="0013530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2AB3" w:rsidRDefault="00882AB3"/>
              </w:tc>
            </w:tr>
          </w:tbl>
          <w:p w:rsidR="00882AB3" w:rsidRDefault="00882AB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AB3" w:rsidRDefault="00882AB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82AB3" w:rsidRDefault="00882AB3">
            <w:pPr>
              <w:pStyle w:val="EMPTYCELLSTYLE"/>
            </w:pPr>
          </w:p>
        </w:tc>
        <w:tc>
          <w:tcPr>
            <w:tcW w:w="2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5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9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5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882A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2AB3" w:rsidRDefault="00135309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2AB3" w:rsidRDefault="0013530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2AB3" w:rsidRDefault="00882AB3"/>
              </w:tc>
            </w:tr>
          </w:tbl>
          <w:p w:rsidR="00882AB3" w:rsidRDefault="00882AB3">
            <w:pPr>
              <w:pStyle w:val="EMPTYCELLSTYLE"/>
            </w:pPr>
          </w:p>
        </w:tc>
        <w:tc>
          <w:tcPr>
            <w:tcW w:w="2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5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9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5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882A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882AB3" w:rsidRDefault="00882AB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82AB3" w:rsidRDefault="00882AB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2AB3" w:rsidRDefault="00882AB3">
                  <w:pPr>
                    <w:pStyle w:val="EMPTYCELLSTYLE"/>
                  </w:pPr>
                </w:p>
              </w:tc>
            </w:tr>
            <w:tr w:rsidR="00882A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2AB3" w:rsidRDefault="00882AB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82AB3" w:rsidRDefault="00882AB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82AB3" w:rsidRDefault="00882AB3">
                  <w:pPr>
                    <w:pStyle w:val="EMPTYCELLSTYLE"/>
                  </w:pPr>
                </w:p>
              </w:tc>
            </w:tr>
          </w:tbl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8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3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3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5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9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5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AB3" w:rsidRDefault="00135309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8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3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3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5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9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5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9900" w:type="dxa"/>
            <w:gridSpan w:val="2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AB3" w:rsidRDefault="00135309">
            <w:r>
              <w:t>Objednávka potravin pro stravovací zařízení UJEP</w:t>
            </w: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AB3" w:rsidRDefault="0013530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8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3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3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5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9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5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8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3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3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5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9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5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AB3" w:rsidRDefault="0013530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720"/>
              <w:gridCol w:w="1600"/>
              <w:gridCol w:w="600"/>
            </w:tblGrid>
            <w:tr w:rsidR="00882A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2AB3" w:rsidRDefault="00135309">
                  <w:pPr>
                    <w:ind w:left="40" w:right="40"/>
                  </w:pPr>
                  <w:r>
                    <w:rPr>
                      <w:sz w:val="18"/>
                    </w:rPr>
                    <w:t xml:space="preserve">objednáváme potraviny dle požadavků paní </w:t>
                  </w:r>
                  <w:proofErr w:type="spellStart"/>
                  <w:r>
                    <w:rPr>
                      <w:sz w:val="18"/>
                    </w:rPr>
                    <w:t>Kusovské</w:t>
                  </w:r>
                  <w:proofErr w:type="spellEnd"/>
                  <w:r>
                    <w:rPr>
                      <w:sz w:val="18"/>
                    </w:rPr>
                    <w:t xml:space="preserve"> nebo Janoušové, celková cena </w:t>
                  </w:r>
                  <w:proofErr w:type="gramStart"/>
                  <w:r>
                    <w:rPr>
                      <w:sz w:val="18"/>
                    </w:rPr>
                    <w:t>do</w:t>
                  </w:r>
                  <w:proofErr w:type="gramEnd"/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2AB3" w:rsidRDefault="0013530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85 000.00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2AB3" w:rsidRDefault="00135309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8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3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3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5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9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5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8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3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3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5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9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5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7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AB3" w:rsidRDefault="00135309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AB3" w:rsidRDefault="00135309">
            <w:pPr>
              <w:ind w:left="40" w:right="40"/>
              <w:jc w:val="right"/>
            </w:pPr>
            <w:r>
              <w:rPr>
                <w:b/>
                <w:sz w:val="24"/>
              </w:rPr>
              <w:t>85 000.00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AB3" w:rsidRDefault="00135309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8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3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3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5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9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5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8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3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3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5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9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5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2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AB3" w:rsidRDefault="00135309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3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882A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2AB3" w:rsidRDefault="0013530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85 000.00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2AB3" w:rsidRDefault="00135309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882AB3" w:rsidRDefault="00882AB3">
                  <w:pPr>
                    <w:pStyle w:val="EMPTYCELLSTYLE"/>
                  </w:pPr>
                </w:p>
              </w:tc>
            </w:tr>
          </w:tbl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8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3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3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8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3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3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5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9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5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AB3" w:rsidRDefault="00135309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AB3" w:rsidRDefault="00135309">
            <w:pPr>
              <w:ind w:left="40"/>
            </w:pPr>
            <w:proofErr w:type="gramStart"/>
            <w:r>
              <w:rPr>
                <w:sz w:val="24"/>
              </w:rPr>
              <w:t>20.12.2018</w:t>
            </w:r>
            <w:proofErr w:type="gramEnd"/>
          </w:p>
        </w:tc>
        <w:tc>
          <w:tcPr>
            <w:tcW w:w="6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3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5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9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5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8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3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3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5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9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5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AB3" w:rsidRDefault="00135309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3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5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9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5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AB3" w:rsidRDefault="002A6029">
            <w:pPr>
              <w:spacing w:before="20" w:after="20"/>
              <w:ind w:right="40"/>
            </w:pPr>
            <w:r>
              <w:t>XXX, AKCEPTACE, 28.12.2018</w:t>
            </w:r>
            <w:bookmarkStart w:id="1" w:name="_GoBack"/>
            <w:bookmarkEnd w:id="1"/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AB3" w:rsidRDefault="00135309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AB3" w:rsidRDefault="00882AB3">
            <w:pPr>
              <w:spacing w:before="20" w:after="20"/>
              <w:ind w:right="40"/>
            </w:pPr>
          </w:p>
        </w:tc>
        <w:tc>
          <w:tcPr>
            <w:tcW w:w="1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5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9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5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AB3" w:rsidRDefault="00135309"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</w:r>
            <w:r>
              <w:rPr>
                <w:b/>
                <w:sz w:val="16"/>
              </w:rPr>
              <w:t xml:space="preserve">Příkazce operace (datum a podpis): _________________________ </w:t>
            </w:r>
            <w:r>
              <w:rPr>
                <w:b/>
                <w:color w:val="FFFFFF"/>
                <w:sz w:val="16"/>
              </w:rPr>
              <w:t>______</w:t>
            </w:r>
            <w:r>
              <w:rPr>
                <w:b/>
                <w:sz w:val="16"/>
              </w:rPr>
              <w:t xml:space="preserve"> Správce rozpočtu (datum a podpis):__________________________</w:t>
            </w:r>
            <w:r>
              <w:rPr>
                <w:sz w:val="16"/>
              </w:rPr>
              <w:br/>
            </w: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8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3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3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4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50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9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58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6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2AB3" w:rsidRDefault="00135309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27312</w:t>
            </w:r>
            <w:proofErr w:type="gramEnd"/>
            <w:r>
              <w:rPr>
                <w:b/>
                <w:sz w:val="14"/>
              </w:rPr>
              <w:t xml:space="preserve"> \ 91 \ 0000-27 DČ menza Česká mládež SKM \ 9   Deník: 40 \ Limitovaný příslib - </w:t>
            </w:r>
            <w:proofErr w:type="spellStart"/>
            <w:proofErr w:type="gramStart"/>
            <w:r>
              <w:rPr>
                <w:b/>
                <w:sz w:val="14"/>
              </w:rPr>
              <w:t>spotřeb</w:t>
            </w:r>
            <w:proofErr w:type="gramEnd"/>
            <w:r>
              <w:rPr>
                <w:b/>
                <w:sz w:val="14"/>
              </w:rPr>
              <w:t>.</w:t>
            </w:r>
            <w:proofErr w:type="gramStart"/>
            <w:r>
              <w:rPr>
                <w:b/>
                <w:sz w:val="14"/>
              </w:rPr>
              <w:t>nákupy</w:t>
            </w:r>
            <w:proofErr w:type="spellEnd"/>
            <w:proofErr w:type="gramEnd"/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  <w:tr w:rsidR="00882AB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882AB3" w:rsidRDefault="00882AB3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AB3" w:rsidRDefault="00135309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882AB3" w:rsidRDefault="00882AB3">
            <w:pPr>
              <w:pStyle w:val="EMPTYCELLSTYLE"/>
            </w:pPr>
          </w:p>
        </w:tc>
      </w:tr>
    </w:tbl>
    <w:p w:rsidR="00135309" w:rsidRDefault="00135309"/>
    <w:sectPr w:rsidR="0013530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AB3"/>
    <w:rsid w:val="00135309"/>
    <w:rsid w:val="002A6029"/>
    <w:rsid w:val="00882AB3"/>
    <w:rsid w:val="0094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5B9C1"/>
  <w15:docId w15:val="{85E77C5F-61FD-46CB-A1D3-623A9830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2018-12-28T12:33:00Z</dcterms:created>
  <dcterms:modified xsi:type="dcterms:W3CDTF">2018-12-28T12:35:00Z</dcterms:modified>
</cp:coreProperties>
</file>