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65" w:rsidRDefault="00D85462">
      <w:pPr>
        <w:ind w:left="360" w:hanging="360"/>
        <w:outlineLvl w:val="0"/>
        <w:rPr>
          <w:lang w:val="fr-FR" w:eastAsia="fr-FR" w:bidi="fr-FR"/>
        </w:rPr>
      </w:pPr>
      <w:r>
        <w:rPr>
          <w:lang w:val="fr-FR" w:eastAsia="fr-FR" w:bidi="fr-FR"/>
        </w:rPr>
        <w:t>Střední odobrná škola logistických služeb</w:t>
      </w:r>
    </w:p>
    <w:p w:rsidR="00D85462" w:rsidRDefault="00D85462">
      <w:pPr>
        <w:ind w:left="360" w:hanging="360"/>
        <w:outlineLvl w:val="0"/>
      </w:pPr>
      <w:r>
        <w:rPr>
          <w:lang w:val="fr-FR" w:eastAsia="fr-FR" w:bidi="fr-FR"/>
        </w:rPr>
        <w:t>IČ : 00639516</w:t>
      </w:r>
    </w:p>
    <w:p w:rsidR="00580365" w:rsidRDefault="00DC55BF">
      <w:r>
        <w:t>Učňovská 1/100,190 00 Praha 9</w:t>
      </w:r>
    </w:p>
    <w:p w:rsidR="00580365" w:rsidRDefault="00DC55BF">
      <w:r>
        <w:t>tel. 266106279</w:t>
      </w:r>
    </w:p>
    <w:p w:rsidR="00580365" w:rsidRDefault="00DC55BF">
      <w:r>
        <w:t xml:space="preserve">e-mail </w:t>
      </w:r>
      <w:hyperlink r:id="rId7" w:history="1">
        <w:r>
          <w:rPr>
            <w:rStyle w:val="Hypertextovodkaz"/>
            <w:lang w:val="en-US" w:eastAsia="en-US" w:bidi="en-US"/>
          </w:rPr>
          <w:t>sosls@sosls.cz</w:t>
        </w:r>
      </w:hyperlink>
    </w:p>
    <w:p w:rsidR="00580365" w:rsidRDefault="00DC55BF">
      <w:hyperlink r:id="rId8" w:history="1">
        <w:r>
          <w:rPr>
            <w:rStyle w:val="Hypertextovodkaz"/>
            <w:lang w:val="en-US" w:eastAsia="en-US" w:bidi="en-US"/>
          </w:rPr>
          <w:t>www.sosls.cz</w:t>
        </w:r>
      </w:hyperlink>
    </w:p>
    <w:p w:rsidR="00580365" w:rsidRDefault="00DC55BF">
      <w:r>
        <w:t>IČ: 00639516</w:t>
      </w:r>
    </w:p>
    <w:p w:rsidR="00D85462" w:rsidRDefault="00D85462">
      <w:pPr>
        <w:rPr>
          <w:lang w:val="es-ES" w:eastAsia="es-ES" w:bidi="es-ES"/>
        </w:rPr>
      </w:pPr>
    </w:p>
    <w:p w:rsidR="00580365" w:rsidRDefault="00DC55BF">
      <w:r>
        <w:rPr>
          <w:lang w:val="es-ES" w:eastAsia="es-ES" w:bidi="es-ES"/>
        </w:rPr>
        <w:t xml:space="preserve">CID </w:t>
      </w:r>
      <w:r>
        <w:t xml:space="preserve">International, a.s. Radomír Bača </w:t>
      </w:r>
      <w:r>
        <w:t>obchodní manažer Nádražní 184/477 702 00 Ostrava 1</w:t>
      </w:r>
    </w:p>
    <w:p w:rsidR="00D85462" w:rsidRDefault="00D85462"/>
    <w:p w:rsidR="00D85462" w:rsidRDefault="00DC55BF">
      <w:proofErr w:type="gramStart"/>
      <w:r>
        <w:t>Č.j.</w:t>
      </w:r>
      <w:proofErr w:type="gramEnd"/>
      <w:r>
        <w:t>: SLS670/18/</w:t>
      </w:r>
      <w:proofErr w:type="spellStart"/>
      <w:r>
        <w:t>obj</w:t>
      </w:r>
      <w:proofErr w:type="spellEnd"/>
      <w:r>
        <w:t>.</w:t>
      </w:r>
      <w:r w:rsidR="00D85462">
        <w:t xml:space="preserve"> </w:t>
      </w:r>
      <w:bookmarkStart w:id="0" w:name="_GoBack"/>
      <w:bookmarkEnd w:id="0"/>
      <w:r>
        <w:t xml:space="preserve">č. 102 </w:t>
      </w:r>
    </w:p>
    <w:p w:rsidR="00D85462" w:rsidRDefault="00DC55BF">
      <w:r>
        <w:t>Vyřizuje: Zemanová</w:t>
      </w:r>
    </w:p>
    <w:p w:rsidR="00580365" w:rsidRPr="00D85462" w:rsidRDefault="00DC55BF">
      <w:r>
        <w:t xml:space="preserve"> V Praze dne 17. 12. 2018</w:t>
      </w:r>
    </w:p>
    <w:p w:rsidR="00D85462" w:rsidRDefault="00D85462"/>
    <w:p w:rsidR="00580365" w:rsidRPr="00D85462" w:rsidRDefault="00DC55BF">
      <w:pPr>
        <w:rPr>
          <w:b/>
        </w:rPr>
      </w:pPr>
      <w:r w:rsidRPr="00D85462">
        <w:rPr>
          <w:b/>
        </w:rPr>
        <w:t>Objednáv</w:t>
      </w:r>
      <w:r w:rsidRPr="00D85462">
        <w:rPr>
          <w:b/>
        </w:rPr>
        <w:t>ka program LOGI</w:t>
      </w:r>
    </w:p>
    <w:p w:rsidR="00D85462" w:rsidRDefault="00D85462"/>
    <w:p w:rsidR="00580365" w:rsidRDefault="00DC55BF">
      <w:r>
        <w:t>Dle Vaší nabídky objednáváme tímto pro výuku odborné praxe program LOGI - systém pro logistické sklady - základní verze systému, multilicence pro 30 počítačů v celkové ceně 49 000,- bez DPH.</w:t>
      </w:r>
    </w:p>
    <w:p w:rsidR="00580365" w:rsidRDefault="00DC55BF">
      <w:r>
        <w:t xml:space="preserve">Vzhledem k naší zákonné povinnosti uveřejňovat v </w:t>
      </w:r>
      <w:r>
        <w:t>registru smluv dle zákona č. 340/2015 upozorňujeme, že tato objednávka bude z naší strany v registru smluv zveřejněna.</w:t>
      </w:r>
    </w:p>
    <w:p w:rsidR="00580365" w:rsidRDefault="00DC55BF">
      <w:r>
        <w:t>Prosíme proto o potvrzení objednávky a souhlas s uveřejněním v odpovědi na náš e-mail.</w:t>
      </w:r>
    </w:p>
    <w:p w:rsidR="00580365" w:rsidRDefault="00DC55BF">
      <w:r>
        <w:t>Děkujeme.</w:t>
      </w:r>
    </w:p>
    <w:p w:rsidR="00D85462" w:rsidRDefault="00D85462">
      <w:r>
        <w:t>S pozdravem</w:t>
      </w:r>
    </w:p>
    <w:p w:rsidR="00580365" w:rsidRDefault="00D85462">
      <w:r>
        <w:t>Ing. Jana Duš</w:t>
      </w:r>
      <w:r w:rsidR="00DC55BF">
        <w:t>ejovská ředitelka školy</w:t>
      </w:r>
    </w:p>
    <w:p w:rsidR="00580365" w:rsidRDefault="00D85462">
      <w:pPr>
        <w:outlineLvl w:val="1"/>
      </w:pPr>
      <w:bookmarkStart w:id="1" w:name="bookmark1"/>
      <w:r>
        <w:t xml:space="preserve">Vyřizuje: </w:t>
      </w:r>
      <w:r w:rsidR="00DC55BF">
        <w:t>Zemanová Daniela</w:t>
      </w:r>
      <w:bookmarkEnd w:id="1"/>
    </w:p>
    <w:p w:rsidR="00D85462" w:rsidRDefault="00D85462"/>
    <w:p w:rsidR="00D85462" w:rsidRDefault="00D85462"/>
    <w:p w:rsidR="00D85462" w:rsidRDefault="00D85462"/>
    <w:p w:rsidR="00D85462" w:rsidRDefault="00D85462"/>
    <w:p w:rsidR="00D85462" w:rsidRDefault="00D85462"/>
    <w:p w:rsidR="00580365" w:rsidRDefault="00DC55BF">
      <w:r>
        <w:t>Předmět:</w:t>
      </w:r>
      <w:r w:rsidR="00D85462">
        <w:t xml:space="preserve"> POTVRZENÍ OBJEDNÁVKY</w:t>
      </w:r>
    </w:p>
    <w:p w:rsidR="00580365" w:rsidRDefault="00DC55BF">
      <w:r>
        <w:t>Radomír Bača &lt;</w:t>
      </w:r>
      <w:hyperlink r:id="rId9" w:history="1">
        <w:r>
          <w:rPr>
            <w:rStyle w:val="Hypertextovodkaz"/>
          </w:rPr>
          <w:t>rbaca@cid.cz</w:t>
        </w:r>
      </w:hyperlink>
      <w:r>
        <w:t>&gt; 21. prosince 2018 7:43 Zemanová Daniela RE: Objednáv</w:t>
      </w:r>
      <w:r>
        <w:t>ka programu LOGI</w:t>
      </w:r>
    </w:p>
    <w:p w:rsidR="00D85462" w:rsidRDefault="00D85462"/>
    <w:p w:rsidR="00580365" w:rsidRDefault="00DC55BF">
      <w:r>
        <w:t>Dobrý den paní Zemanová,</w:t>
      </w:r>
    </w:p>
    <w:p w:rsidR="00580365" w:rsidRDefault="00DC55BF">
      <w:r>
        <w:t>děkuji za zaslání objednávky, kterou tímto potvrzuji. Během dnešního dne Vám pošleme fakturu.</w:t>
      </w:r>
    </w:p>
    <w:p w:rsidR="00580365" w:rsidRDefault="00DC55BF">
      <w:r>
        <w:t>S pozdravem a přáním pěkného dne</w:t>
      </w:r>
    </w:p>
    <w:p w:rsidR="00580365" w:rsidRDefault="00DC55BF">
      <w:pPr>
        <w:outlineLvl w:val="2"/>
      </w:pPr>
      <w:bookmarkStart w:id="2" w:name="bookmark2"/>
      <w:r>
        <w:t>Radomír Bača</w:t>
      </w:r>
      <w:bookmarkEnd w:id="2"/>
    </w:p>
    <w:p w:rsidR="00580365" w:rsidRDefault="00DC55BF">
      <w:r>
        <w:t xml:space="preserve">Obchodní manažer E-mail: </w:t>
      </w:r>
      <w:hyperlink r:id="rId10" w:history="1">
        <w:r>
          <w:rPr>
            <w:rStyle w:val="Hypertextovodkaz"/>
            <w:lang w:val="en-US" w:eastAsia="en-US" w:bidi="en-US"/>
          </w:rPr>
          <w:t>rbaca@cid.cz</w:t>
        </w:r>
      </w:hyperlink>
      <w:r>
        <w:rPr>
          <w:lang w:val="en-US" w:eastAsia="en-US" w:bidi="en-US"/>
        </w:rPr>
        <w:t xml:space="preserve"> </w:t>
      </w:r>
      <w:r>
        <w:t>Mobil: (+420) 602 540 326</w:t>
      </w:r>
    </w:p>
    <w:p w:rsidR="00580365" w:rsidRDefault="00DC55BF">
      <w:pPr>
        <w:outlineLvl w:val="2"/>
      </w:pPr>
      <w:bookmarkStart w:id="3" w:name="bookmark3"/>
      <w:r>
        <w:t>CID International, a.s.</w:t>
      </w:r>
      <w:bookmarkEnd w:id="3"/>
    </w:p>
    <w:p w:rsidR="00580365" w:rsidRDefault="00DC55BF">
      <w:r>
        <w:t xml:space="preserve">Nádražní 184/477 702 00 Ostrava 1 Tel.: (+420) 597 600 349 Fax: (+420) 596 134 768 </w:t>
      </w:r>
      <w:hyperlink r:id="rId11" w:history="1">
        <w:r>
          <w:rPr>
            <w:rStyle w:val="Hypertextovodkaz"/>
            <w:lang w:val="en-US" w:eastAsia="en-US" w:bidi="en-US"/>
          </w:rPr>
          <w:t>www.cid.cz</w:t>
        </w:r>
      </w:hyperlink>
    </w:p>
    <w:sectPr w:rsidR="00580365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5BF" w:rsidRDefault="00DC55BF">
      <w:r>
        <w:separator/>
      </w:r>
    </w:p>
  </w:endnote>
  <w:endnote w:type="continuationSeparator" w:id="0">
    <w:p w:rsidR="00DC55BF" w:rsidRDefault="00DC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5BF" w:rsidRDefault="00DC55BF"/>
  </w:footnote>
  <w:footnote w:type="continuationSeparator" w:id="0">
    <w:p w:rsidR="00DC55BF" w:rsidRDefault="00DC55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365"/>
    <w:rsid w:val="00580365"/>
    <w:rsid w:val="00D85462"/>
    <w:rsid w:val="00DC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sls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osls@sosls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cid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baca@cid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baca@cid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KMBT_C224-20181228094700</vt:lpstr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KMBT_C224-20181228094700</dc:title>
  <dc:creator>Daniela Zemanová</dc:creator>
  <cp:lastModifiedBy>Daniela Zemanová</cp:lastModifiedBy>
  <cp:revision>1</cp:revision>
  <dcterms:created xsi:type="dcterms:W3CDTF">2018-12-28T08:44:00Z</dcterms:created>
  <dcterms:modified xsi:type="dcterms:W3CDTF">2018-12-28T08:48:00Z</dcterms:modified>
</cp:coreProperties>
</file>