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0546" w14:textId="2D4A47ED" w:rsidR="00D000BC" w:rsidRDefault="0018354C" w:rsidP="00D000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 wp14:editId="4F41E064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220" w14:textId="77777777" w:rsidR="00D000BC" w:rsidRPr="0030471B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401A8D99" w14:textId="77777777" w:rsidR="00D000BC" w:rsidRPr="00065403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18354C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9C8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14:paraId="09489220" w14:textId="77777777" w:rsidR="00D000BC" w:rsidRPr="0030471B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401A8D99" w14:textId="77777777" w:rsidR="00D000BC" w:rsidRPr="00065403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18354C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 wp14:editId="106DF6DA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6D06E4" wp14:editId="6C0DDAB7">
                <wp:simplePos x="0" y="0"/>
                <wp:positionH relativeFrom="column">
                  <wp:posOffset>3206115</wp:posOffset>
                </wp:positionH>
                <wp:positionV relativeFrom="page">
                  <wp:posOffset>1647825</wp:posOffset>
                </wp:positionV>
                <wp:extent cx="3060065" cy="144018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F45B" w14:textId="77777777" w:rsidR="00D000BC" w:rsidRDefault="00D000BC" w:rsidP="00D000B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800000"/>
                                <w:sz w:val="27"/>
                                <w:szCs w:val="27"/>
                              </w:rPr>
                            </w:pPr>
                          </w:p>
                          <w:p w14:paraId="0E0F4E10" w14:textId="77777777" w:rsidR="0077025B" w:rsidRDefault="0077025B" w:rsidP="0077025B">
                            <w:r>
                              <w:t>Miroslav Gregor-stolařství</w:t>
                            </w:r>
                          </w:p>
                          <w:p w14:paraId="7C3284B7" w14:textId="77777777" w:rsidR="0077025B" w:rsidRDefault="0077025B" w:rsidP="0077025B">
                            <w:r>
                              <w:t>Ostrožská Nová Ves</w:t>
                            </w:r>
                          </w:p>
                          <w:p w14:paraId="5A330531" w14:textId="77777777" w:rsidR="0077025B" w:rsidRDefault="0077025B" w:rsidP="00D000B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80000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06E4" id="Text Box 44" o:spid="_x0000_s1027" type="#_x0000_t202" style="position:absolute;margin-left:252.45pt;margin-top:129.75pt;width:240.9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6QAIAAH0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">
                <v:stroke dashstyle="1 1" endcap="round"/>
                <v:textbox>
                  <w:txbxContent>
                    <w:p w14:paraId="55B6F45B" w14:textId="77777777" w:rsidR="00D000BC" w:rsidRDefault="00D000BC" w:rsidP="00D000B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800000"/>
                          <w:sz w:val="27"/>
                          <w:szCs w:val="27"/>
                        </w:rPr>
                      </w:pPr>
                    </w:p>
                    <w:p w14:paraId="0E0F4E10" w14:textId="77777777" w:rsidR="0077025B" w:rsidRDefault="0077025B" w:rsidP="0077025B">
                      <w:r>
                        <w:t>Miroslav Gregor-stolařství</w:t>
                      </w:r>
                    </w:p>
                    <w:p w14:paraId="7C3284B7" w14:textId="77777777" w:rsidR="0077025B" w:rsidRDefault="0077025B" w:rsidP="0077025B">
                      <w:r>
                        <w:t>Ostrožská Nová Ves</w:t>
                      </w:r>
                    </w:p>
                    <w:p w14:paraId="5A330531" w14:textId="77777777" w:rsidR="0077025B" w:rsidRDefault="0077025B" w:rsidP="00D000B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800000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00BC">
        <w:t xml:space="preserve">      </w:t>
      </w:r>
    </w:p>
    <w:p w14:paraId="511A2D10" w14:textId="77777777" w:rsidR="00D000BC" w:rsidRDefault="00D000BC" w:rsidP="00D000BC"/>
    <w:p w14:paraId="743FA875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492E950D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1B18FA01" w14:textId="77777777" w:rsidR="00D000BC" w:rsidRDefault="00D000BC" w:rsidP="00D000BC">
      <w:pPr>
        <w:rPr>
          <w:color w:val="808080"/>
          <w:sz w:val="20"/>
        </w:rPr>
      </w:pPr>
    </w:p>
    <w:p w14:paraId="283BA985" w14:textId="77777777" w:rsidR="00D000BC" w:rsidRDefault="00D000BC" w:rsidP="00D000BC">
      <w:pPr>
        <w:rPr>
          <w:color w:val="808080"/>
          <w:sz w:val="20"/>
        </w:rPr>
      </w:pPr>
    </w:p>
    <w:p w14:paraId="13E30CCA" w14:textId="77777777" w:rsidR="00D000BC" w:rsidRDefault="00D000BC" w:rsidP="00D000BC">
      <w:pPr>
        <w:rPr>
          <w:color w:val="808080"/>
          <w:sz w:val="20"/>
        </w:rPr>
      </w:pPr>
    </w:p>
    <w:p w14:paraId="086E6113" w14:textId="77777777" w:rsidR="00D000BC" w:rsidRDefault="00D000BC" w:rsidP="00D000BC">
      <w:pPr>
        <w:rPr>
          <w:color w:val="808080"/>
          <w:sz w:val="20"/>
        </w:rPr>
      </w:pPr>
    </w:p>
    <w:p w14:paraId="0D8ED884" w14:textId="77777777" w:rsidR="00D000BC" w:rsidRDefault="00D000BC" w:rsidP="00D000BC">
      <w:pPr>
        <w:rPr>
          <w:color w:val="808080"/>
          <w:sz w:val="20"/>
        </w:rPr>
      </w:pPr>
    </w:p>
    <w:p w14:paraId="3C1505C9" w14:textId="77777777" w:rsidR="00D000BC" w:rsidRDefault="00D000BC" w:rsidP="00D000BC">
      <w:pPr>
        <w:rPr>
          <w:color w:val="808080"/>
          <w:sz w:val="20"/>
        </w:rPr>
      </w:pPr>
    </w:p>
    <w:p w14:paraId="0D8BD4F4" w14:textId="77777777" w:rsidR="00D000BC" w:rsidRDefault="00D000BC" w:rsidP="00D000BC">
      <w:pPr>
        <w:rPr>
          <w:color w:val="808080"/>
          <w:sz w:val="20"/>
        </w:rPr>
      </w:pPr>
    </w:p>
    <w:p w14:paraId="48753B74" w14:textId="77777777" w:rsidR="00D000BC" w:rsidRDefault="00D000BC" w:rsidP="00D000BC">
      <w:pPr>
        <w:rPr>
          <w:color w:val="808080"/>
          <w:sz w:val="20"/>
        </w:rPr>
      </w:pPr>
    </w:p>
    <w:p w14:paraId="5476AE6D" w14:textId="77777777" w:rsidR="00D000BC" w:rsidRPr="005C1C1D" w:rsidRDefault="00D000BC" w:rsidP="00D000BC">
      <w:pPr>
        <w:rPr>
          <w:rFonts w:ascii="Calibri" w:hAnsi="Calibri" w:cs="Calibri"/>
          <w:color w:val="7F7F7F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 xml:space="preserve">Naše zn.: </w:t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80E6AE8" w14:textId="10E7558F" w:rsidR="00D000BC" w:rsidRPr="005C1C1D" w:rsidRDefault="0018354C" w:rsidP="00D000BC">
      <w:pPr>
        <w:rPr>
          <w:rFonts w:ascii="Calibri" w:hAnsi="Calibri" w:cs="Calibri"/>
          <w:color w:val="7F7F7F"/>
          <w:sz w:val="20"/>
        </w:rPr>
      </w:pPr>
      <w:r>
        <w:rPr>
          <w:rFonts w:ascii="Calibri" w:hAnsi="Calibri" w:cs="Calibri"/>
          <w:noProof/>
          <w:color w:val="7F7F7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AE5D14" wp14:editId="6C298BDC">
                <wp:simplePos x="0" y="0"/>
                <wp:positionH relativeFrom="column">
                  <wp:posOffset>3145790</wp:posOffset>
                </wp:positionH>
                <wp:positionV relativeFrom="paragraph">
                  <wp:posOffset>205740</wp:posOffset>
                </wp:positionV>
                <wp:extent cx="3266440" cy="32258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35BA" w14:textId="391A5691" w:rsidR="00D000BC" w:rsidRPr="005C1C1D" w:rsidRDefault="00D000BC" w:rsidP="00D000BC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>V Uherském Hradišti dne</w:t>
                            </w:r>
                            <w:r w:rsidR="0077025B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14. prosince 2018</w:t>
                            </w: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5D14" id="Text Box 45" o:spid="_x0000_s1028" type="#_x0000_t202" style="position:absolute;margin-left:247.7pt;margin-top:16.2pt;width:257.2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A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" stroked="f">
                <v:textbox>
                  <w:txbxContent>
                    <w:p w14:paraId="66C935BA" w14:textId="391A5691" w:rsidR="00D000BC" w:rsidRPr="005C1C1D" w:rsidRDefault="00D000BC" w:rsidP="00D000BC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>V Uherském Hradišti dne</w:t>
                      </w:r>
                      <w:r w:rsidR="0077025B">
                        <w:rPr>
                          <w:rFonts w:ascii="Calibri" w:hAnsi="Calibri" w:cs="Calibri"/>
                          <w:szCs w:val="24"/>
                        </w:rPr>
                        <w:t xml:space="preserve"> 14. prosince 2018</w:t>
                      </w: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0BC" w:rsidRPr="005C1C1D">
        <w:rPr>
          <w:rFonts w:ascii="Calibri" w:hAnsi="Calibri" w:cs="Calibri"/>
          <w:color w:val="7F7F7F"/>
          <w:sz w:val="20"/>
        </w:rPr>
        <w:t xml:space="preserve">Vyřizuje: </w:t>
      </w:r>
      <w:r w:rsidR="00D000BC" w:rsidRPr="005C1C1D">
        <w:rPr>
          <w:rFonts w:ascii="Calibri" w:hAnsi="Calibri" w:cs="Calibri"/>
          <w:color w:val="808080"/>
          <w:sz w:val="20"/>
        </w:rPr>
        <w:tab/>
      </w:r>
      <w:r w:rsidR="00D000BC" w:rsidRPr="005C1C1D">
        <w:rPr>
          <w:rFonts w:ascii="Calibri" w:hAnsi="Calibri" w:cs="Calibri"/>
          <w:color w:val="7F7F7F"/>
          <w:sz w:val="20"/>
        </w:rPr>
        <w:t>Vratislav Brokl</w:t>
      </w:r>
    </w:p>
    <w:p w14:paraId="0C2821EC" w14:textId="77777777" w:rsidR="00D000BC" w:rsidRPr="005C1C1D" w:rsidRDefault="00D000BC" w:rsidP="00D000BC">
      <w:pPr>
        <w:rPr>
          <w:rFonts w:ascii="Calibri" w:hAnsi="Calibri" w:cs="Calibri"/>
          <w:color w:val="808080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>Telefon:</w:t>
      </w:r>
      <w:r w:rsidRPr="005C1C1D">
        <w:rPr>
          <w:rFonts w:ascii="Calibri" w:hAnsi="Calibri" w:cs="Calibri"/>
          <w:color w:val="808080"/>
          <w:sz w:val="20"/>
        </w:rPr>
        <w:t xml:space="preserve"> </w:t>
      </w:r>
      <w:r w:rsidRPr="005C1C1D">
        <w:rPr>
          <w:rFonts w:ascii="Calibri" w:hAnsi="Calibri" w:cs="Calibri"/>
          <w:color w:val="808080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>572 432 901</w:t>
      </w:r>
      <w:r w:rsidRPr="005C1C1D">
        <w:rPr>
          <w:rFonts w:ascii="Calibri" w:hAnsi="Calibri" w:cs="Calibri"/>
          <w:color w:val="808080"/>
          <w:sz w:val="20"/>
        </w:rPr>
        <w:tab/>
      </w:r>
    </w:p>
    <w:p w14:paraId="7AAA13D4" w14:textId="1BBF86EA" w:rsidR="00D000BC" w:rsidRPr="005C1C1D" w:rsidRDefault="00D000BC" w:rsidP="00D000BC">
      <w:pPr>
        <w:rPr>
          <w:rFonts w:ascii="Calibri" w:hAnsi="Calibri" w:cs="Calibri"/>
          <w:color w:val="7F7F7F"/>
        </w:rPr>
      </w:pPr>
      <w:r w:rsidRPr="005C1C1D">
        <w:rPr>
          <w:rFonts w:ascii="Calibri" w:hAnsi="Calibri" w:cs="Calibri"/>
          <w:color w:val="7F7F7F"/>
          <w:sz w:val="20"/>
        </w:rPr>
        <w:t>E-mail:</w:t>
      </w:r>
      <w:r w:rsidRPr="005C1C1D">
        <w:rPr>
          <w:rFonts w:ascii="Calibri" w:hAnsi="Calibri" w:cs="Calibri"/>
          <w:color w:val="7F7F7F"/>
          <w:sz w:val="20"/>
        </w:rPr>
        <w:tab/>
      </w:r>
      <w:r>
        <w:rPr>
          <w:rFonts w:ascii="Calibri" w:hAnsi="Calibri" w:cs="Calibri"/>
          <w:color w:val="7F7F7F"/>
          <w:sz w:val="20"/>
        </w:rPr>
        <w:tab/>
      </w:r>
      <w:hyperlink r:id="rId11" w:history="1">
        <w:r w:rsidRPr="005C1C1D">
          <w:rPr>
            <w:rStyle w:val="Hypertextovodkaz"/>
            <w:rFonts w:ascii="Calibri" w:hAnsi="Calibri" w:cs="Calibri"/>
            <w:color w:val="7F7F7F"/>
            <w:sz w:val="20"/>
            <w:u w:val="none"/>
          </w:rPr>
          <w:t>vratislav.brokl@zszaaleji.cz</w:t>
        </w:r>
      </w:hyperlink>
      <w:r w:rsidRPr="005C1C1D">
        <w:rPr>
          <w:rFonts w:ascii="Calibri" w:hAnsi="Calibri" w:cs="Calibri"/>
          <w:color w:val="7F7F7F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9C7959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</w:rPr>
      </w:pPr>
    </w:p>
    <w:p w14:paraId="28C2992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C7A11BC" w14:textId="0B5AD20A" w:rsidR="00D000BC" w:rsidRDefault="0077025B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Vážený pane,</w:t>
      </w:r>
    </w:p>
    <w:p w14:paraId="4277DCB5" w14:textId="00E73B60" w:rsidR="0077025B" w:rsidRDefault="0077025B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Objednáváme u vás montáž a zhotovení šatních lavic a obkladů ve školní družině dle emailové nabídky ze dne 22. 11. 2018 v ceně 90 300 Kč + 21%DPH.</w:t>
      </w:r>
    </w:p>
    <w:p w14:paraId="32A45666" w14:textId="3D184F5A" w:rsidR="0077025B" w:rsidRDefault="0077025B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Žádám Vás o potvrzení, že souhlasíte s uveřejněním v registru smluv.</w:t>
      </w:r>
    </w:p>
    <w:p w14:paraId="66F5DB34" w14:textId="77777777" w:rsidR="0077025B" w:rsidRDefault="0077025B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1DD916A" w14:textId="6C206A8B" w:rsidR="0077025B" w:rsidRPr="005C1C1D" w:rsidRDefault="0077025B" w:rsidP="00D000BC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 pozdravem</w:t>
      </w:r>
    </w:p>
    <w:p w14:paraId="6B4404FA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614EE60E" w14:textId="77777777" w:rsidR="00D000BC" w:rsidRPr="005C1C1D" w:rsidRDefault="00D000BC" w:rsidP="00D000BC">
      <w:pPr>
        <w:rPr>
          <w:rFonts w:ascii="Calibri" w:hAnsi="Calibri" w:cs="Calibri"/>
          <w:szCs w:val="24"/>
        </w:rPr>
      </w:pPr>
      <w:bookmarkStart w:id="0" w:name="_GoBack"/>
      <w:bookmarkEnd w:id="0"/>
    </w:p>
    <w:p w14:paraId="2ADC887F" w14:textId="77777777" w:rsidR="00D000BC" w:rsidRPr="005C1C1D" w:rsidRDefault="00D000BC" w:rsidP="00D000BC">
      <w:pPr>
        <w:tabs>
          <w:tab w:val="center" w:pos="6840"/>
        </w:tabs>
        <w:jc w:val="both"/>
        <w:rPr>
          <w:rFonts w:ascii="Calibri" w:hAnsi="Calibri" w:cs="Calibri"/>
          <w:szCs w:val="24"/>
        </w:rPr>
      </w:pPr>
      <w:r w:rsidRPr="005C1C1D">
        <w:rPr>
          <w:rFonts w:ascii="Calibri" w:hAnsi="Calibri" w:cs="Calibri"/>
          <w:szCs w:val="24"/>
        </w:rPr>
        <w:t>Vratislav Brokl</w:t>
      </w:r>
    </w:p>
    <w:p w14:paraId="696D28B5" w14:textId="77777777" w:rsidR="00D000BC" w:rsidRPr="005C1C1D" w:rsidRDefault="00D000BC" w:rsidP="00D000BC">
      <w:pPr>
        <w:tabs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 w:rsidRPr="005C1C1D">
        <w:rPr>
          <w:rFonts w:ascii="Calibri" w:hAnsi="Calibri" w:cs="Calibri"/>
          <w:szCs w:val="24"/>
        </w:rPr>
        <w:t>ředitel školy</w:t>
      </w:r>
    </w:p>
    <w:p w14:paraId="422E5097" w14:textId="77777777" w:rsidR="00665EF8" w:rsidRPr="00D000BC" w:rsidRDefault="00665EF8" w:rsidP="00D000BC"/>
    <w:sectPr w:rsidR="00665EF8" w:rsidRPr="00D000BC" w:rsidSect="000E11A3">
      <w:footerReference w:type="default" r:id="rId12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95D8E" w14:textId="77777777" w:rsidR="00BD3EA1" w:rsidRDefault="00BD3EA1">
      <w:r>
        <w:separator/>
      </w:r>
    </w:p>
  </w:endnote>
  <w:endnote w:type="continuationSeparator" w:id="0">
    <w:p w14:paraId="0DB84017" w14:textId="77777777" w:rsidR="00BD3EA1" w:rsidRDefault="00B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13BD" w14:textId="77777777" w:rsidR="00D000BC" w:rsidRDefault="00AE4757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="00D000BC" w:rsidRPr="00D000BC">
      <w:rPr>
        <w:rFonts w:ascii="Calibri" w:hAnsi="Calibri" w:cs="Calibri"/>
        <w:b w:val="0"/>
        <w:sz w:val="20"/>
      </w:rPr>
      <w:t xml:space="preserve"> </w:t>
    </w:r>
    <w:r w:rsidR="00D000BC" w:rsidRPr="00D000BC">
      <w:rPr>
        <w:rFonts w:ascii="Calibri" w:hAnsi="Calibri" w:cs="Calibri"/>
        <w:sz w:val="20"/>
      </w:rPr>
      <w:t>Adresa:</w:t>
    </w:r>
    <w:r w:rsidR="00D000BC"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Bankovní spojení:</w:t>
    </w:r>
    <w:r w:rsidR="00D000BC" w:rsidRPr="00F543CE">
      <w:rPr>
        <w:rFonts w:ascii="Calibri" w:hAnsi="Calibri" w:cs="Calibri"/>
        <w:b w:val="0"/>
        <w:sz w:val="20"/>
      </w:rPr>
      <w:t xml:space="preserve"> 155 193 660/0600</w:t>
    </w:r>
    <w:r w:rsidR="00D000BC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Telefon:</w:t>
    </w:r>
    <w:r w:rsidR="00D000BC" w:rsidRPr="00F543CE">
      <w:rPr>
        <w:rFonts w:ascii="Calibri" w:hAnsi="Calibri" w:cs="Calibri"/>
        <w:b w:val="0"/>
        <w:sz w:val="20"/>
      </w:rPr>
      <w:t xml:space="preserve"> 572 432</w:t>
    </w:r>
    <w:r w:rsidR="00D000BC">
      <w:rPr>
        <w:rFonts w:ascii="Calibri" w:hAnsi="Calibri" w:cs="Calibri"/>
        <w:b w:val="0"/>
        <w:sz w:val="20"/>
      </w:rPr>
      <w:t> </w:t>
    </w:r>
    <w:r w:rsidR="00D000BC" w:rsidRPr="00F543CE">
      <w:rPr>
        <w:rFonts w:ascii="Calibri" w:hAnsi="Calibri" w:cs="Calibri"/>
        <w:b w:val="0"/>
        <w:sz w:val="20"/>
      </w:rPr>
      <w:t xml:space="preserve">900 </w:t>
    </w:r>
  </w:p>
  <w:p w14:paraId="780B8E5F" w14:textId="17F39680" w:rsidR="00D000BC" w:rsidRPr="00F543CE" w:rsidRDefault="00D000BC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14:paraId="7C1A165D" w14:textId="518C5DE2" w:rsidR="00464973" w:rsidRPr="005C1C1D" w:rsidRDefault="00464973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3DA94" w14:textId="77777777" w:rsidR="00BD3EA1" w:rsidRDefault="00BD3EA1">
      <w:r>
        <w:separator/>
      </w:r>
    </w:p>
  </w:footnote>
  <w:footnote w:type="continuationSeparator" w:id="0">
    <w:p w14:paraId="1865ECA0" w14:textId="77777777" w:rsidR="00BD3EA1" w:rsidRDefault="00BD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2"/>
    <w:rsid w:val="00030377"/>
    <w:rsid w:val="00044FF6"/>
    <w:rsid w:val="00090F8D"/>
    <w:rsid w:val="000943EA"/>
    <w:rsid w:val="000B4450"/>
    <w:rsid w:val="000B4711"/>
    <w:rsid w:val="000B7440"/>
    <w:rsid w:val="000E11A3"/>
    <w:rsid w:val="001434F5"/>
    <w:rsid w:val="0016061D"/>
    <w:rsid w:val="0018354C"/>
    <w:rsid w:val="001A6FD9"/>
    <w:rsid w:val="002941D6"/>
    <w:rsid w:val="003B673D"/>
    <w:rsid w:val="003B745A"/>
    <w:rsid w:val="00401DB2"/>
    <w:rsid w:val="004302BA"/>
    <w:rsid w:val="004428C2"/>
    <w:rsid w:val="00464973"/>
    <w:rsid w:val="004718BA"/>
    <w:rsid w:val="004B3420"/>
    <w:rsid w:val="004C00D0"/>
    <w:rsid w:val="004E03DB"/>
    <w:rsid w:val="004E4A6A"/>
    <w:rsid w:val="004E5B21"/>
    <w:rsid w:val="004F2EAE"/>
    <w:rsid w:val="004F349E"/>
    <w:rsid w:val="00534C62"/>
    <w:rsid w:val="005874B3"/>
    <w:rsid w:val="00587C50"/>
    <w:rsid w:val="005A5761"/>
    <w:rsid w:val="005B52C2"/>
    <w:rsid w:val="005C1C1D"/>
    <w:rsid w:val="005D5B8C"/>
    <w:rsid w:val="00607387"/>
    <w:rsid w:val="00625342"/>
    <w:rsid w:val="00665EF8"/>
    <w:rsid w:val="00670466"/>
    <w:rsid w:val="006A0707"/>
    <w:rsid w:val="006B5560"/>
    <w:rsid w:val="006C365F"/>
    <w:rsid w:val="00714693"/>
    <w:rsid w:val="00766183"/>
    <w:rsid w:val="0077025B"/>
    <w:rsid w:val="007807FF"/>
    <w:rsid w:val="00781AFA"/>
    <w:rsid w:val="00783395"/>
    <w:rsid w:val="0082581E"/>
    <w:rsid w:val="00876F1A"/>
    <w:rsid w:val="008A4BE4"/>
    <w:rsid w:val="008A6AB6"/>
    <w:rsid w:val="008B32A8"/>
    <w:rsid w:val="008C7BB4"/>
    <w:rsid w:val="008D1848"/>
    <w:rsid w:val="00944489"/>
    <w:rsid w:val="00954E61"/>
    <w:rsid w:val="009645F3"/>
    <w:rsid w:val="009713BE"/>
    <w:rsid w:val="009B0718"/>
    <w:rsid w:val="009F01B2"/>
    <w:rsid w:val="009F19F3"/>
    <w:rsid w:val="00A24915"/>
    <w:rsid w:val="00AE0510"/>
    <w:rsid w:val="00AE4757"/>
    <w:rsid w:val="00AF04A0"/>
    <w:rsid w:val="00AF6B44"/>
    <w:rsid w:val="00B13B72"/>
    <w:rsid w:val="00B23341"/>
    <w:rsid w:val="00B3538A"/>
    <w:rsid w:val="00B40F6F"/>
    <w:rsid w:val="00B55694"/>
    <w:rsid w:val="00B66F41"/>
    <w:rsid w:val="00B8410C"/>
    <w:rsid w:val="00B86886"/>
    <w:rsid w:val="00BD3059"/>
    <w:rsid w:val="00BD3EA1"/>
    <w:rsid w:val="00BE0969"/>
    <w:rsid w:val="00C12FAE"/>
    <w:rsid w:val="00C179C0"/>
    <w:rsid w:val="00C32DE4"/>
    <w:rsid w:val="00CA367E"/>
    <w:rsid w:val="00CB3B09"/>
    <w:rsid w:val="00CC0BFE"/>
    <w:rsid w:val="00D000BC"/>
    <w:rsid w:val="00D159D3"/>
    <w:rsid w:val="00D17E70"/>
    <w:rsid w:val="00D25577"/>
    <w:rsid w:val="00DB2F6C"/>
    <w:rsid w:val="00DB3296"/>
    <w:rsid w:val="00E04742"/>
    <w:rsid w:val="00E06E49"/>
    <w:rsid w:val="00E12A1A"/>
    <w:rsid w:val="00E4068C"/>
    <w:rsid w:val="00E433A1"/>
    <w:rsid w:val="00E56DC0"/>
    <w:rsid w:val="00E80848"/>
    <w:rsid w:val="00EE5958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4142"/>
  <w15:docId w15:val="{838B064D-4623-4ACF-A6B9-A595AEB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d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ratislav.brokl@zsmojmir.uhedu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3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457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Vratislav Brokl</cp:lastModifiedBy>
  <cp:revision>2</cp:revision>
  <cp:lastPrinted>2015-12-08T07:39:00Z</cp:lastPrinted>
  <dcterms:created xsi:type="dcterms:W3CDTF">2018-12-14T09:49:00Z</dcterms:created>
  <dcterms:modified xsi:type="dcterms:W3CDTF">2018-12-14T09:49:00Z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