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BF" w:rsidRPr="00580DBF" w:rsidRDefault="00580DBF" w:rsidP="00580D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D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Zich</w:t>
      </w:r>
      <w:r w:rsidRPr="00580D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zich@zich.cz</w:t>
      </w:r>
    </w:p>
    <w:p w:rsidR="00580DBF" w:rsidRPr="00580DBF" w:rsidRDefault="00580DBF" w:rsidP="0058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DBF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580DBF" w:rsidRPr="00580DBF" w:rsidRDefault="00580DBF" w:rsidP="00580D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DBF">
        <w:rPr>
          <w:rFonts w:ascii="Times New Roman" w:eastAsia="Times New Roman" w:hAnsi="Times New Roman" w:cs="Times New Roman"/>
          <w:sz w:val="24"/>
          <w:szCs w:val="24"/>
          <w:lang w:eastAsia="cs-CZ"/>
        </w:rPr>
        <w:t>zsslovanka@seznam.cz</w:t>
      </w:r>
    </w:p>
    <w:p w:rsidR="00580DBF" w:rsidRPr="00580DBF" w:rsidRDefault="00580DBF" w:rsidP="00580D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80DBF">
        <w:rPr>
          <w:rFonts w:ascii="Times New Roman" w:eastAsia="Times New Roman" w:hAnsi="Times New Roman" w:cs="Times New Roman"/>
          <w:b/>
          <w:bCs/>
          <w:sz w:val="36"/>
          <w:szCs w:val="3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" w:shapeid="_x0000_i1028"/>
        </w:object>
      </w:r>
      <w:r w:rsidRPr="00580D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potvrzeni</w:t>
      </w:r>
    </w:p>
    <w:p w:rsidR="00580DBF" w:rsidRPr="00580DBF" w:rsidRDefault="00580DBF" w:rsidP="0058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580DBF">
        <w:rPr>
          <w:rFonts w:ascii="Times New Roman" w:eastAsia="Times New Roman" w:hAnsi="Times New Roman" w:cs="Times New Roman"/>
          <w:sz w:val="21"/>
          <w:szCs w:val="21"/>
          <w:lang w:eastAsia="cs-CZ"/>
        </w:rPr>
        <w:t>posílam</w:t>
      </w:r>
      <w:proofErr w:type="spellEnd"/>
    </w:p>
    <w:p w:rsidR="00580DBF" w:rsidRPr="00580DBF" w:rsidRDefault="00580DBF" w:rsidP="00580DBF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80DB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-- </w:t>
      </w:r>
      <w:r w:rsidRPr="00580DBF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>
        <w:rPr>
          <w:rFonts w:ascii="Times New Roman" w:eastAsia="Times New Roman" w:hAnsi="Times New Roman" w:cs="Times New Roman"/>
          <w:noProof/>
          <w:color w:val="FC6722"/>
          <w:sz w:val="21"/>
          <w:szCs w:val="21"/>
          <w:lang w:eastAsia="cs-CZ"/>
        </w:rPr>
        <w:drawing>
          <wp:inline distT="0" distB="0" distL="0" distR="0">
            <wp:extent cx="2857500" cy="676275"/>
            <wp:effectExtent l="0" t="0" r="0" b="9525"/>
            <wp:docPr id="2" name="Obrázek 2" descr="https://email.seznam.cz/download/j/q0kZpEDBw26IcLhLzcoxyswGYcb9ImAFu20x-wDP38wk3-sZKVPeXgFUCx6NYJcqKGwjNpY/logo-zich-a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download/j/q0kZpEDBw26IcLhLzcoxyswGYcb9ImAFu20x-wDP38wk3-sZKVPeXgFUCx6NYJcqKGwjNpY/logo-zich-a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BF" w:rsidRPr="00580DBF" w:rsidRDefault="00580DBF" w:rsidP="00580DB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80D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cs-CZ"/>
        </w:rPr>
        <w:t>Děkuji za přízeň,</w:t>
      </w:r>
      <w:r w:rsidRPr="00580D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4D00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black"/>
          <w:lang w:eastAsia="cs-CZ"/>
        </w:rPr>
        <w:t>Pavel Stejskal</w:t>
      </w:r>
      <w:r w:rsidRPr="00580D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580D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580DBF">
        <w:rPr>
          <w:rFonts w:ascii="Times New Roman" w:eastAsia="Times New Roman" w:hAnsi="Times New Roman" w:cs="Times New Roman"/>
          <w:b/>
          <w:bCs/>
          <w:color w:val="FF6600"/>
          <w:sz w:val="21"/>
          <w:szCs w:val="21"/>
          <w:lang w:eastAsia="cs-CZ"/>
        </w:rPr>
        <w:t>Zich a spol. s.r.o. |</w:t>
      </w:r>
      <w:r w:rsidRPr="00580D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Na </w:t>
      </w:r>
      <w:proofErr w:type="spellStart"/>
      <w:r w:rsidRPr="00580D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Štěpníku</w:t>
      </w:r>
      <w:proofErr w:type="spellEnd"/>
      <w:r w:rsidRPr="00580D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32</w:t>
      </w:r>
      <w:r w:rsidRPr="00580D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503 04 Černožice </w:t>
      </w:r>
      <w:r w:rsidRPr="00580D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4D000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black"/>
          <w:lang w:eastAsia="cs-CZ"/>
        </w:rPr>
        <w:t>777 222 385</w:t>
      </w:r>
      <w:r w:rsidRPr="00580D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cs-CZ"/>
        </w:rPr>
        <w:t xml:space="preserve"> </w:t>
      </w:r>
      <w:r w:rsidRPr="00580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cs-CZ"/>
        </w:rPr>
        <w:t>|</w:t>
      </w:r>
      <w:r w:rsidRPr="00580D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cs-CZ"/>
        </w:rPr>
        <w:t xml:space="preserve"> </w:t>
      </w:r>
      <w:hyperlink r:id="rId10" w:tgtFrame="_blank" w:history="1">
        <w:r w:rsidRPr="00580DBF">
          <w:rPr>
            <w:rFonts w:ascii="Times New Roman" w:eastAsia="Times New Roman" w:hAnsi="Times New Roman" w:cs="Times New Roman"/>
            <w:i/>
            <w:iCs/>
            <w:color w:val="FC6722"/>
            <w:sz w:val="21"/>
            <w:szCs w:val="21"/>
            <w:u w:val="single"/>
            <w:lang w:eastAsia="cs-CZ"/>
          </w:rPr>
          <w:t>www.zich.cz</w:t>
        </w:r>
      </w:hyperlink>
      <w:r w:rsidRPr="00580D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cs-CZ"/>
        </w:rPr>
        <w:t xml:space="preserve"> </w:t>
      </w:r>
      <w:r w:rsidRPr="00580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cs-CZ"/>
        </w:rPr>
        <w:t>|</w:t>
      </w:r>
      <w:r w:rsidRPr="00580D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cs-CZ"/>
        </w:rPr>
        <w:t xml:space="preserve"> </w:t>
      </w:r>
      <w:bookmarkStart w:id="0" w:name="_GoBack"/>
      <w:bookmarkEnd w:id="0"/>
    </w:p>
    <w:p w:rsidR="00580DBF" w:rsidRPr="00580DBF" w:rsidRDefault="00580DBF" w:rsidP="00580DB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580DBF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Přílohy</w:t>
      </w:r>
    </w:p>
    <w:p w:rsidR="00580DBF" w:rsidRPr="00580DBF" w:rsidRDefault="00580DBF" w:rsidP="0058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C6722"/>
          <w:sz w:val="24"/>
          <w:szCs w:val="24"/>
          <w:lang w:eastAsia="cs-CZ"/>
        </w:rPr>
        <w:drawing>
          <wp:inline distT="0" distB="0" distL="0" distR="0">
            <wp:extent cx="533400" cy="533400"/>
            <wp:effectExtent l="0" t="0" r="0" b="0"/>
            <wp:docPr id="1" name="Obrázek 1" descr="https://email.seznam.cz/imageresize/?width=56&amp;height=56&amp;mid=136383&amp;aid=1&amp;uid=7670434&amp;default=%2Fstatic%2Fwm%2Fimg%2Fdefault-image.svg&amp;clip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mail.seznam.cz/imageresize/?width=56&amp;height=56&amp;mid=136383&amp;aid=1&amp;uid=7670434&amp;default=%2Fstatic%2Fwm%2Fimg%2Fdefault-image.svg&amp;clip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BF" w:rsidRPr="00580DBF" w:rsidRDefault="00580DBF" w:rsidP="00580D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D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logo-zich-a.jpg</w:t>
      </w:r>
      <w:r w:rsidRPr="00580DBF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Obrázek, 5 kB</w:t>
      </w:r>
    </w:p>
    <w:p w:rsidR="00580DBF" w:rsidRPr="00580DBF" w:rsidRDefault="004D0007" w:rsidP="00580D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gtFrame="_blank" w:history="1">
        <w:proofErr w:type="spellStart"/>
        <w:r w:rsidR="00580DBF" w:rsidRPr="00580DBF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Stáhnout</w:t>
        </w:r>
      </w:hyperlink>
      <w:hyperlink r:id="rId14" w:tgtFrame="_blank" w:history="1">
        <w:r w:rsidR="00580DBF" w:rsidRPr="00580DBF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Zobrazit</w:t>
        </w:r>
        <w:proofErr w:type="spellEnd"/>
        <w:r w:rsidR="00580DBF" w:rsidRPr="00580DBF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 xml:space="preserve"> ›</w:t>
        </w:r>
      </w:hyperlink>
    </w:p>
    <w:p w:rsidR="00580DBF" w:rsidRPr="00580DBF" w:rsidRDefault="00580DBF" w:rsidP="00580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0D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 Česká Lípa_potvrzeni_ZAK-183367.odt</w:t>
      </w:r>
      <w:r w:rsidRPr="00580DBF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Soubor, 41 kB</w:t>
      </w:r>
    </w:p>
    <w:p w:rsidR="00580DBF" w:rsidRPr="00580DBF" w:rsidRDefault="004D0007" w:rsidP="00580D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history="1">
        <w:proofErr w:type="spellStart"/>
        <w:r w:rsidR="00580DBF" w:rsidRPr="00580DBF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Stáhnout</w:t>
        </w:r>
      </w:hyperlink>
      <w:hyperlink r:id="rId16" w:tgtFrame="_blank" w:history="1">
        <w:r w:rsidR="00580DBF" w:rsidRPr="00580DBF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Zobrazit</w:t>
        </w:r>
        <w:proofErr w:type="spellEnd"/>
        <w:r w:rsidR="00580DBF" w:rsidRPr="00580DBF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 xml:space="preserve"> ›</w:t>
        </w:r>
      </w:hyperlink>
    </w:p>
    <w:p w:rsidR="00580DBF" w:rsidRPr="00580DBF" w:rsidRDefault="004D0007" w:rsidP="0058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="00580DBF" w:rsidRPr="00580DBF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Stáhnout všechny přílohy</w:t>
        </w:r>
      </w:hyperlink>
    </w:p>
    <w:p w:rsidR="00580DBF" w:rsidRPr="00580DBF" w:rsidRDefault="00580DBF" w:rsidP="00580DB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580DBF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Rychlá odpověď</w:t>
      </w:r>
    </w:p>
    <w:p w:rsidR="00465F97" w:rsidRDefault="00465F97"/>
    <w:sectPr w:rsidR="0046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DF0"/>
    <w:multiLevelType w:val="multilevel"/>
    <w:tmpl w:val="C95E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F"/>
    <w:rsid w:val="00465F97"/>
    <w:rsid w:val="004D0007"/>
    <w:rsid w:val="00580DBF"/>
    <w:rsid w:val="008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0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0DBF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D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80DBF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0DBF"/>
    <w:rPr>
      <w:color w:val="FC6722"/>
      <w:u w:val="single"/>
    </w:rPr>
  </w:style>
  <w:style w:type="character" w:styleId="Zvraznn">
    <w:name w:val="Emphasis"/>
    <w:basedOn w:val="Standardnpsmoodstavce"/>
    <w:uiPriority w:val="20"/>
    <w:qFormat/>
    <w:rsid w:val="00580DBF"/>
    <w:rPr>
      <w:i/>
      <w:iCs/>
    </w:rPr>
  </w:style>
  <w:style w:type="character" w:styleId="Siln">
    <w:name w:val="Strong"/>
    <w:basedOn w:val="Standardnpsmoodstavce"/>
    <w:uiPriority w:val="22"/>
    <w:qFormat/>
    <w:rsid w:val="00580D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580DBF"/>
  </w:style>
  <w:style w:type="character" w:customStyle="1" w:styleId="subject7">
    <w:name w:val="subject7"/>
    <w:basedOn w:val="Standardnpsmoodstavce"/>
    <w:rsid w:val="00580DBF"/>
  </w:style>
  <w:style w:type="paragraph" w:styleId="Textbubliny">
    <w:name w:val="Balloon Text"/>
    <w:basedOn w:val="Normln"/>
    <w:link w:val="TextbublinyChar"/>
    <w:uiPriority w:val="99"/>
    <w:semiHidden/>
    <w:unhideWhenUsed/>
    <w:rsid w:val="0058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0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0DBF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D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80DBF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0DBF"/>
    <w:rPr>
      <w:color w:val="FC6722"/>
      <w:u w:val="single"/>
    </w:rPr>
  </w:style>
  <w:style w:type="character" w:styleId="Zvraznn">
    <w:name w:val="Emphasis"/>
    <w:basedOn w:val="Standardnpsmoodstavce"/>
    <w:uiPriority w:val="20"/>
    <w:qFormat/>
    <w:rsid w:val="00580DBF"/>
    <w:rPr>
      <w:i/>
      <w:iCs/>
    </w:rPr>
  </w:style>
  <w:style w:type="character" w:styleId="Siln">
    <w:name w:val="Strong"/>
    <w:basedOn w:val="Standardnpsmoodstavce"/>
    <w:uiPriority w:val="22"/>
    <w:qFormat/>
    <w:rsid w:val="00580D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580DBF"/>
  </w:style>
  <w:style w:type="character" w:customStyle="1" w:styleId="subject7">
    <w:name w:val="subject7"/>
    <w:basedOn w:val="Standardnpsmoodstavce"/>
    <w:rsid w:val="00580DBF"/>
  </w:style>
  <w:style w:type="paragraph" w:styleId="Textbubliny">
    <w:name w:val="Balloon Text"/>
    <w:basedOn w:val="Normln"/>
    <w:link w:val="TextbublinyChar"/>
    <w:uiPriority w:val="99"/>
    <w:semiHidden/>
    <w:unhideWhenUsed/>
    <w:rsid w:val="0058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8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5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ch.cz/" TargetMode="External"/><Relationship Id="rId13" Type="http://schemas.openxmlformats.org/officeDocument/2006/relationships/hyperlink" Target="https://email.seznam.cz/download/b/q0kZpEDBw26IcLhLzcoxyswGYcb9ImAFu20x-wDP38wk3-sZKVPeXgFUCx6NYJcqKGwjNpY/logo-zich-a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3.jpeg"/><Relationship Id="rId17" Type="http://schemas.openxmlformats.org/officeDocument/2006/relationships/hyperlink" Target="https://email.seznam.cz/zip/136383/prilohy_136383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ail.seznam.cz/download/j/0EiU1khYctnfsV-gYkEj-FrIExQdHcU1tEea2HCC_sG2Yd1yt-XMDHcK-UwDFoVYviIRQUo/Z%C5%A0%20%C4%8Cesk%C3%A1%20L%C3%ADpa_potvrzeni_ZAK-183367.od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email.seznam.cz/download/j/q0kZpEDBw26IcLhLzcoxyswGYcb9ImAFu20x-wDP38wk3-sZKVPeXgFUCx6NYJcqKGwjNpY/logo-zich-a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mail.seznam.cz/download/b/0EiU1khYctnfsV-gYkEj-FrIExQdHcU1tEea2HCC_sG2Yd1yt-XMDHcK-UwDFoVYviIRQUo/Z%C5%A0%20%C4%8Cesk%C3%A1%20L%C3%ADpa_potvrzeni_ZAK-183367.odt" TargetMode="External"/><Relationship Id="rId10" Type="http://schemas.openxmlformats.org/officeDocument/2006/relationships/hyperlink" Target="http://www.zich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mail.seznam.cz/download/j/q0kZpEDBw26IcLhLzcoxyswGYcb9ImAFu20x-wDP38wk3-sZKVPeXgFUCx6NYJcqKGwjNpY/logo-zich-a.jp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Bittnerova</dc:creator>
  <cp:lastModifiedBy>Bittnerova</cp:lastModifiedBy>
  <cp:revision>3</cp:revision>
  <dcterms:created xsi:type="dcterms:W3CDTF">2018-12-20T12:47:00Z</dcterms:created>
  <dcterms:modified xsi:type="dcterms:W3CDTF">2018-12-20T12:50:00Z</dcterms:modified>
</cp:coreProperties>
</file>