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4D" w:rsidRDefault="007D794D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7"/>
        <w:gridCol w:w="2410"/>
        <w:gridCol w:w="1430"/>
        <w:gridCol w:w="3922"/>
      </w:tblGrid>
      <w:tr w:rsidR="007D794D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08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94D" w:rsidRDefault="00030685">
            <w:pPr>
              <w:pStyle w:val="Jin0"/>
              <w:framePr w:w="10829" w:h="4853" w:wrap="none" w:vAnchor="page" w:hAnchor="page" w:x="326" w:y="467"/>
              <w:shd w:val="clear" w:color="auto" w:fill="auto"/>
              <w:tabs>
                <w:tab w:val="left" w:pos="8957"/>
              </w:tabs>
              <w:rPr>
                <w:sz w:val="16"/>
                <w:szCs w:val="16"/>
              </w:rPr>
            </w:pPr>
            <w:r>
              <w:rPr>
                <w:color w:val="383838"/>
                <w:sz w:val="20"/>
                <w:szCs w:val="20"/>
              </w:rPr>
              <w:t>FAKTURA - DAŇOVÝ DOKLAD: 1183/18</w:t>
            </w:r>
            <w:r>
              <w:rPr>
                <w:color w:val="383838"/>
                <w:sz w:val="20"/>
                <w:szCs w:val="20"/>
              </w:rPr>
              <w:tab/>
            </w:r>
            <w:r>
              <w:rPr>
                <w:color w:val="383838"/>
                <w:sz w:val="16"/>
                <w:szCs w:val="16"/>
              </w:rPr>
              <w:t>(Dodací list: 3076/18)</w:t>
            </w:r>
          </w:p>
        </w:tc>
      </w:tr>
      <w:tr w:rsidR="007D794D">
        <w:tblPrEx>
          <w:tblCellMar>
            <w:top w:w="0" w:type="dxa"/>
            <w:bottom w:w="0" w:type="dxa"/>
          </w:tblCellMar>
        </w:tblPrEx>
        <w:trPr>
          <w:trHeight w:hRule="exact" w:val="3235"/>
        </w:trPr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94D" w:rsidRDefault="00030685">
            <w:pPr>
              <w:pStyle w:val="Jin0"/>
              <w:framePr w:w="10829" w:h="4853" w:wrap="none" w:vAnchor="page" w:hAnchor="page" w:x="326" w:y="467"/>
              <w:shd w:val="clear" w:color="auto" w:fill="auto"/>
              <w:spacing w:before="80" w:after="140" w:line="336" w:lineRule="auto"/>
            </w:pPr>
            <w:r>
              <w:t>Dodavatel:</w:t>
            </w:r>
          </w:p>
          <w:p w:rsidR="007D794D" w:rsidRDefault="00030685">
            <w:pPr>
              <w:pStyle w:val="Jin0"/>
              <w:framePr w:w="10829" w:h="4853" w:wrap="none" w:vAnchor="page" w:hAnchor="page" w:x="326" w:y="467"/>
              <w:shd w:val="clear" w:color="auto" w:fill="auto"/>
              <w:ind w:firstLine="1000"/>
            </w:pPr>
            <w:proofErr w:type="spellStart"/>
            <w:r>
              <w:rPr>
                <w:vertAlign w:val="superscript"/>
              </w:rPr>
              <w:t>D</w:t>
            </w:r>
            <w:r>
              <w:rPr>
                <w:color w:val="383838"/>
                <w:vertAlign w:val="superscript"/>
              </w:rPr>
              <w:t>avi</w:t>
            </w:r>
            <w:r>
              <w:rPr>
                <w:vertAlign w:val="superscript"/>
              </w:rPr>
              <w:t>d</w:t>
            </w:r>
            <w:r>
              <w:rPr>
                <w:color w:val="383838"/>
                <w:vertAlign w:val="superscript"/>
              </w:rPr>
              <w:t>Beneš</w:t>
            </w:r>
            <w:proofErr w:type="spellEnd"/>
          </w:p>
          <w:p w:rsidR="007D794D" w:rsidRDefault="00030685">
            <w:pPr>
              <w:pStyle w:val="Jin0"/>
              <w:framePr w:w="10829" w:h="4853" w:wrap="none" w:vAnchor="page" w:hAnchor="page" w:x="326" w:y="467"/>
              <w:shd w:val="clear" w:color="auto" w:fill="auto"/>
              <w:tabs>
                <w:tab w:val="left" w:pos="800"/>
              </w:tabs>
              <w:spacing w:line="336" w:lineRule="auto"/>
              <w:ind w:firstLine="200"/>
            </w:pPr>
            <w:r>
              <w:t xml:space="preserve">                   </w:t>
            </w:r>
            <w:r>
              <w:t xml:space="preserve"> COMFOR partner - Kadaň</w:t>
            </w:r>
          </w:p>
          <w:p w:rsidR="007D794D" w:rsidRDefault="00030685">
            <w:pPr>
              <w:pStyle w:val="Jin0"/>
              <w:framePr w:w="10829" w:h="4853" w:wrap="none" w:vAnchor="page" w:hAnchor="page" w:x="326" w:y="467"/>
              <w:shd w:val="clear" w:color="auto" w:fill="auto"/>
              <w:spacing w:after="140" w:line="336" w:lineRule="auto"/>
              <w:ind w:left="1000"/>
            </w:pPr>
            <w:r>
              <w:t>Mírové náměstí 183 43201 Kadaň</w:t>
            </w:r>
          </w:p>
          <w:p w:rsidR="007D794D" w:rsidRDefault="00030685">
            <w:pPr>
              <w:pStyle w:val="Jin0"/>
              <w:framePr w:w="10829" w:h="4853" w:wrap="none" w:vAnchor="page" w:hAnchor="page" w:x="326" w:y="467"/>
              <w:shd w:val="clear" w:color="auto" w:fill="auto"/>
              <w:spacing w:after="40" w:line="336" w:lineRule="auto"/>
            </w:pPr>
            <w:r>
              <w:t>Telefon +420474333474</w:t>
            </w:r>
          </w:p>
          <w:p w:rsidR="007D794D" w:rsidRDefault="00030685">
            <w:pPr>
              <w:pStyle w:val="Jin0"/>
              <w:framePr w:w="10829" w:h="4853" w:wrap="none" w:vAnchor="page" w:hAnchor="page" w:x="326" w:y="467"/>
              <w:shd w:val="clear" w:color="auto" w:fill="auto"/>
              <w:spacing w:after="140" w:line="336" w:lineRule="auto"/>
            </w:pPr>
            <w:r>
              <w:t xml:space="preserve">E-mail </w:t>
            </w:r>
            <w:hyperlink r:id="rId7" w:history="1">
              <w:r>
                <w:rPr>
                  <w:lang w:val="en-US" w:eastAsia="en-US" w:bidi="en-US"/>
                </w:rPr>
                <w:t>obchod@chomutovsko.cz</w:t>
              </w:r>
            </w:hyperlink>
            <w:r>
              <w:rPr>
                <w:lang w:val="en-US" w:eastAsia="en-US" w:bidi="en-US"/>
              </w:rPr>
              <w:t xml:space="preserve"> </w:t>
            </w:r>
            <w:r>
              <w:t xml:space="preserve">Web : </w:t>
            </w:r>
            <w:proofErr w:type="gramStart"/>
            <w:r>
              <w:t xml:space="preserve">www </w:t>
            </w:r>
            <w:r>
              <w:rPr>
                <w:lang w:val="en-US" w:eastAsia="en-US" w:bidi="en-US"/>
              </w:rPr>
              <w:t>.</w:t>
            </w:r>
            <w:r>
              <w:rPr>
                <w:lang w:val="en-US" w:eastAsia="en-US" w:bidi="en-US"/>
              </w:rPr>
              <w:t>chomutovsko</w:t>
            </w:r>
            <w:proofErr w:type="gramEnd"/>
            <w:r>
              <w:rPr>
                <w:lang w:val="en-US" w:eastAsia="en-US" w:bidi="en-US"/>
              </w:rPr>
              <w:t>.cz</w:t>
            </w:r>
          </w:p>
          <w:p w:rsidR="007D794D" w:rsidRDefault="00030685">
            <w:pPr>
              <w:pStyle w:val="Jin0"/>
              <w:framePr w:w="10829" w:h="4853" w:wrap="none" w:vAnchor="page" w:hAnchor="page" w:x="326" w:y="467"/>
              <w:shd w:val="clear" w:color="auto" w:fill="auto"/>
              <w:spacing w:line="336" w:lineRule="auto"/>
            </w:pPr>
            <w:r>
              <w:t xml:space="preserve">Číslo </w:t>
            </w:r>
            <w:proofErr w:type="gramStart"/>
            <w:r>
              <w:t>účtu : 196001063/0600</w:t>
            </w:r>
            <w:proofErr w:type="gramEnd"/>
          </w:p>
          <w:p w:rsidR="007D794D" w:rsidRDefault="00030685">
            <w:pPr>
              <w:pStyle w:val="Jin0"/>
              <w:framePr w:w="10829" w:h="4853" w:wrap="none" w:vAnchor="page" w:hAnchor="page" w:x="326" w:y="467"/>
              <w:shd w:val="clear" w:color="auto" w:fill="auto"/>
              <w:spacing w:after="140" w:line="336" w:lineRule="auto"/>
            </w:pPr>
            <w:r>
              <w:t>Banka MONETA BANK</w:t>
            </w:r>
          </w:p>
          <w:p w:rsidR="007D794D" w:rsidRDefault="00030685" w:rsidP="00030685">
            <w:pPr>
              <w:pStyle w:val="Jin0"/>
              <w:framePr w:w="10829" w:h="4853" w:wrap="none" w:vAnchor="page" w:hAnchor="page" w:x="326" w:y="467"/>
              <w:shd w:val="clear" w:color="auto" w:fill="auto"/>
              <w:tabs>
                <w:tab w:val="left" w:pos="3792"/>
              </w:tabs>
              <w:spacing w:after="140" w:line="336" w:lineRule="auto"/>
            </w:pPr>
            <w:r>
              <w:t>IČ- 67843155</w:t>
            </w:r>
            <w:r>
              <w:tab/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94D" w:rsidRDefault="00030685">
            <w:pPr>
              <w:pStyle w:val="Jin0"/>
              <w:framePr w:w="10829" w:h="4853" w:wrap="none" w:vAnchor="page" w:hAnchor="page" w:x="326" w:y="467"/>
              <w:shd w:val="clear" w:color="auto" w:fill="auto"/>
              <w:spacing w:before="100" w:after="40"/>
            </w:pPr>
            <w:r>
              <w:t>Odběratel:</w:t>
            </w:r>
          </w:p>
          <w:p w:rsidR="007D794D" w:rsidRDefault="00030685">
            <w:pPr>
              <w:pStyle w:val="Jin0"/>
              <w:framePr w:w="10829" w:h="4853" w:wrap="none" w:vAnchor="page" w:hAnchor="page" w:x="326" w:y="467"/>
              <w:shd w:val="clear" w:color="auto" w:fill="auto"/>
              <w:spacing w:after="40"/>
              <w:ind w:firstLine="160"/>
              <w:rPr>
                <w:sz w:val="17"/>
                <w:szCs w:val="17"/>
              </w:rPr>
            </w:pPr>
            <w:r>
              <w:rPr>
                <w:color w:val="383838"/>
                <w:sz w:val="17"/>
                <w:szCs w:val="17"/>
              </w:rPr>
              <w:t>Základní škola Kadaň, Na Podlesí 1480, okres</w:t>
            </w:r>
          </w:p>
          <w:p w:rsidR="007D794D" w:rsidRDefault="00030685">
            <w:pPr>
              <w:pStyle w:val="Jin0"/>
              <w:framePr w:w="10829" w:h="4853" w:wrap="none" w:vAnchor="page" w:hAnchor="page" w:x="326" w:y="467"/>
              <w:shd w:val="clear" w:color="auto" w:fill="auto"/>
              <w:tabs>
                <w:tab w:val="left" w:pos="4974"/>
              </w:tabs>
              <w:spacing w:after="40"/>
              <w:ind w:firstLine="160"/>
            </w:pPr>
            <w:r>
              <w:t xml:space="preserve">Na Podlesí </w:t>
            </w:r>
            <w:r>
              <w:rPr>
                <w:color w:val="383838"/>
              </w:rPr>
              <w:t>1480</w:t>
            </w:r>
            <w:r>
              <w:rPr>
                <w:color w:val="383838"/>
              </w:rPr>
              <w:tab/>
            </w:r>
          </w:p>
          <w:p w:rsidR="007D794D" w:rsidRDefault="00030685">
            <w:pPr>
              <w:pStyle w:val="Jin0"/>
              <w:framePr w:w="10829" w:h="4853" w:wrap="none" w:vAnchor="page" w:hAnchor="page" w:x="326" w:y="467"/>
              <w:shd w:val="clear" w:color="auto" w:fill="auto"/>
              <w:spacing w:after="1320"/>
              <w:ind w:firstLine="160"/>
            </w:pPr>
            <w:r>
              <w:t>43201 Kadaň</w:t>
            </w:r>
          </w:p>
          <w:p w:rsidR="007D794D" w:rsidRDefault="00030685">
            <w:pPr>
              <w:pStyle w:val="Jin0"/>
              <w:framePr w:w="10829" w:h="4853" w:wrap="none" w:vAnchor="page" w:hAnchor="page" w:x="326" w:y="467"/>
              <w:shd w:val="clear" w:color="auto" w:fill="auto"/>
              <w:spacing w:after="400"/>
            </w:pPr>
            <w:r>
              <w:t xml:space="preserve">E-mail : </w:t>
            </w:r>
            <w:hyperlink r:id="rId8" w:history="1">
              <w:r>
                <w:rPr>
                  <w:lang w:val="en-US" w:eastAsia="en-US" w:bidi="en-US"/>
                </w:rPr>
                <w:t>ekonomka@5zskadan.cz</w:t>
              </w:r>
            </w:hyperlink>
          </w:p>
          <w:p w:rsidR="007D794D" w:rsidRDefault="00030685">
            <w:pPr>
              <w:pStyle w:val="Jin0"/>
              <w:framePr w:w="10829" w:h="4853" w:wrap="none" w:vAnchor="page" w:hAnchor="page" w:x="326" w:y="467"/>
              <w:shd w:val="clear" w:color="auto" w:fill="auto"/>
              <w:spacing w:after="220"/>
            </w:pPr>
            <w:r>
              <w:t>IČ-46789995</w:t>
            </w:r>
          </w:p>
        </w:tc>
      </w:tr>
      <w:tr w:rsidR="007D794D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94D" w:rsidRDefault="00030685">
            <w:pPr>
              <w:pStyle w:val="Jin0"/>
              <w:framePr w:w="10829" w:h="4853" w:wrap="none" w:vAnchor="page" w:hAnchor="page" w:x="326" w:y="467"/>
              <w:shd w:val="clear" w:color="auto" w:fill="auto"/>
              <w:tabs>
                <w:tab w:val="left" w:pos="2397"/>
              </w:tabs>
              <w:spacing w:before="120" w:after="100"/>
              <w:ind w:firstLine="160"/>
            </w:pPr>
            <w:r>
              <w:t xml:space="preserve">Variabilní </w:t>
            </w:r>
            <w:proofErr w:type="gramStart"/>
            <w:r>
              <w:t>symbol .</w:t>
            </w:r>
            <w:r>
              <w:tab/>
              <w:t>118318</w:t>
            </w:r>
            <w:proofErr w:type="gramEnd"/>
          </w:p>
          <w:p w:rsidR="007D794D" w:rsidRDefault="00030685">
            <w:pPr>
              <w:pStyle w:val="Jin0"/>
              <w:framePr w:w="10829" w:h="4853" w:wrap="none" w:vAnchor="page" w:hAnchor="page" w:x="326" w:y="467"/>
              <w:shd w:val="clear" w:color="auto" w:fill="auto"/>
              <w:tabs>
                <w:tab w:val="left" w:pos="2574"/>
              </w:tabs>
              <w:ind w:firstLine="160"/>
            </w:pPr>
            <w:r>
              <w:t>Konstantní symbol:</w:t>
            </w:r>
            <w:r>
              <w:tab/>
              <w:t>0000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94D" w:rsidRDefault="00030685">
            <w:pPr>
              <w:pStyle w:val="Jin0"/>
              <w:framePr w:w="10829" w:h="4853" w:wrap="none" w:vAnchor="page" w:hAnchor="page" w:x="326" w:y="467"/>
              <w:shd w:val="clear" w:color="auto" w:fill="auto"/>
              <w:tabs>
                <w:tab w:val="left" w:pos="2760"/>
              </w:tabs>
              <w:spacing w:before="120" w:after="100"/>
              <w:jc w:val="center"/>
            </w:pPr>
            <w:r>
              <w:rPr>
                <w:color w:val="9F9F9F"/>
              </w:rPr>
              <w:t>D</w:t>
            </w:r>
            <w:r>
              <w:rPr>
                <w:color w:val="7F7F7F"/>
              </w:rPr>
              <w:t>atu</w:t>
            </w:r>
            <w:r>
              <w:rPr>
                <w:color w:val="9F9F9F"/>
              </w:rPr>
              <w:t xml:space="preserve">m </w:t>
            </w:r>
            <w:proofErr w:type="spellStart"/>
            <w:r>
              <w:rPr>
                <w:color w:val="7F7F7F"/>
              </w:rPr>
              <w:t>us</w:t>
            </w:r>
            <w:r>
              <w:t>ltt</w:t>
            </w:r>
            <w:r>
              <w:rPr>
                <w:color w:val="7F7F7F"/>
              </w:rPr>
              <w:t>it</w:t>
            </w:r>
            <w:proofErr w:type="spellEnd"/>
            <w:r>
              <w:rPr>
                <w:color w:val="7F7F7F"/>
              </w:rPr>
              <w:t xml:space="preserve"> zda</w:t>
            </w:r>
            <w:r>
              <w:t xml:space="preserve">ň </w:t>
            </w:r>
            <w:proofErr w:type="gramStart"/>
            <w:r>
              <w:rPr>
                <w:color w:val="7F7F7F"/>
              </w:rPr>
              <w:t>plněn</w:t>
            </w:r>
            <w:r>
              <w:rPr>
                <w:color w:val="9F9F9F"/>
              </w:rPr>
              <w:t>i</w:t>
            </w:r>
            <w:proofErr w:type="gramEnd"/>
            <w:r>
              <w:rPr>
                <w:color w:val="9F9F9F"/>
              </w:rPr>
              <w:t>:</w:t>
            </w:r>
            <w:r>
              <w:rPr>
                <w:color w:val="9F9F9F"/>
              </w:rPr>
              <w:tab/>
            </w:r>
            <w:r>
              <w:t>08.10.20118</w:t>
            </w:r>
          </w:p>
          <w:p w:rsidR="007D794D" w:rsidRDefault="00030685">
            <w:pPr>
              <w:pStyle w:val="Jin0"/>
              <w:framePr w:w="10829" w:h="4853" w:wrap="none" w:vAnchor="page" w:hAnchor="page" w:x="326" w:y="467"/>
              <w:shd w:val="clear" w:color="auto" w:fill="auto"/>
              <w:tabs>
                <w:tab w:val="left" w:pos="2760"/>
              </w:tabs>
              <w:spacing w:after="100"/>
              <w:jc w:val="center"/>
            </w:pPr>
            <w:r>
              <w:rPr>
                <w:color w:val="7F7F7F"/>
              </w:rPr>
              <w:t xml:space="preserve">Datum </w:t>
            </w:r>
            <w:proofErr w:type="spellStart"/>
            <w:r>
              <w:rPr>
                <w:color w:val="7F7F7F"/>
              </w:rPr>
              <w:t>cdes</w:t>
            </w:r>
            <w:r>
              <w:t>l</w:t>
            </w:r>
            <w:r>
              <w:rPr>
                <w:color w:val="7F7F7F"/>
              </w:rPr>
              <w:t>ani</w:t>
            </w:r>
            <w:proofErr w:type="spellEnd"/>
            <w:r>
              <w:rPr>
                <w:color w:val="7F7F7F"/>
              </w:rPr>
              <w:t xml:space="preserve"> dok</w:t>
            </w:r>
            <w:r>
              <w:t>l</w:t>
            </w:r>
            <w:r>
              <w:rPr>
                <w:color w:val="7F7F7F"/>
              </w:rPr>
              <w:t>adu.</w:t>
            </w:r>
            <w:r>
              <w:rPr>
                <w:color w:val="7F7F7F"/>
              </w:rPr>
              <w:tab/>
            </w:r>
            <w:r>
              <w:t>11.1</w:t>
            </w:r>
            <w:r>
              <w:rPr>
                <w:color w:val="7F7F7F"/>
              </w:rPr>
              <w:t>0</w:t>
            </w:r>
            <w:r>
              <w:t>2</w:t>
            </w:r>
            <w:r>
              <w:rPr>
                <w:color w:val="7F7F7F"/>
              </w:rPr>
              <w:t>^(^'^8</w:t>
            </w:r>
          </w:p>
          <w:p w:rsidR="007D794D" w:rsidRDefault="00030685">
            <w:pPr>
              <w:pStyle w:val="Jin0"/>
              <w:framePr w:w="10829" w:h="4853" w:wrap="none" w:vAnchor="page" w:hAnchor="page" w:x="326" w:y="467"/>
              <w:shd w:val="clear" w:color="auto" w:fill="auto"/>
              <w:tabs>
                <w:tab w:val="left" w:pos="2760"/>
              </w:tabs>
              <w:spacing w:after="100"/>
              <w:jc w:val="center"/>
            </w:pPr>
            <w:r>
              <w:rPr>
                <w:color w:val="7F7F7F"/>
              </w:rPr>
              <w:t>Datum vys</w:t>
            </w:r>
            <w:r>
              <w:t>t</w:t>
            </w:r>
            <w:r>
              <w:rPr>
                <w:color w:val="7F7F7F"/>
              </w:rPr>
              <w:t>aveni doklad</w:t>
            </w:r>
            <w:r>
              <w:rPr>
                <w:color w:val="9F9F9F"/>
              </w:rPr>
              <w:t>u</w:t>
            </w:r>
            <w:r>
              <w:rPr>
                <w:color w:val="9F9F9F"/>
              </w:rPr>
              <w:tab/>
              <w:t>1</w:t>
            </w:r>
            <w:r>
              <w:t>1.1</w:t>
            </w:r>
            <w:r>
              <w:rPr>
                <w:color w:val="7F7F7F"/>
              </w:rPr>
              <w:t>0</w:t>
            </w:r>
            <w:r>
              <w:t>201</w:t>
            </w:r>
            <w:r>
              <w:rPr>
                <w:color w:val="7F7F7F"/>
              </w:rPr>
              <w:t xml:space="preserve">1 </w:t>
            </w:r>
            <w:r>
              <w:rPr>
                <w:color w:val="9F9F9F"/>
              </w:rPr>
              <w:t>8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94D" w:rsidRDefault="00030685">
            <w:pPr>
              <w:pStyle w:val="Jin0"/>
              <w:framePr w:w="10829" w:h="4853" w:wrap="none" w:vAnchor="page" w:hAnchor="page" w:x="326" w:y="467"/>
              <w:shd w:val="clear" w:color="auto" w:fill="auto"/>
              <w:tabs>
                <w:tab w:val="left" w:pos="2136"/>
              </w:tabs>
              <w:spacing w:after="100"/>
              <w:jc w:val="center"/>
            </w:pPr>
            <w:r>
              <w:t>Forma úhrady:</w:t>
            </w:r>
            <w:r>
              <w:tab/>
              <w:t>Bankovním převodem</w:t>
            </w:r>
          </w:p>
          <w:p w:rsidR="007D794D" w:rsidRDefault="00030685">
            <w:pPr>
              <w:pStyle w:val="Jin0"/>
              <w:framePr w:w="10829" w:h="4853" w:wrap="none" w:vAnchor="page" w:hAnchor="page" w:x="326" w:y="467"/>
              <w:shd w:val="clear" w:color="auto" w:fill="auto"/>
              <w:tabs>
                <w:tab w:val="left" w:pos="3158"/>
              </w:tabs>
              <w:spacing w:after="100"/>
              <w:jc w:val="center"/>
            </w:pPr>
            <w:r>
              <w:t>Platební podmínky:</w:t>
            </w:r>
            <w:r>
              <w:tab/>
              <w:t>s daní</w:t>
            </w:r>
          </w:p>
          <w:p w:rsidR="007D794D" w:rsidRDefault="00030685">
            <w:pPr>
              <w:pStyle w:val="Jin0"/>
              <w:framePr w:w="10829" w:h="4853" w:wrap="none" w:vAnchor="page" w:hAnchor="page" w:x="326" w:y="467"/>
              <w:shd w:val="clear" w:color="auto" w:fill="auto"/>
              <w:tabs>
                <w:tab w:val="left" w:pos="2800"/>
              </w:tabs>
              <w:spacing w:after="100"/>
              <w:ind w:firstLine="160"/>
            </w:pPr>
            <w:r>
              <w:t>Datum splatnosti</w:t>
            </w:r>
            <w:r>
              <w:tab/>
              <w:t xml:space="preserve">[ </w:t>
            </w:r>
            <w:proofErr w:type="gramStart"/>
            <w:r>
              <w:rPr>
                <w:color w:val="383838"/>
              </w:rPr>
              <w:t>25.10.2018</w:t>
            </w:r>
            <w:proofErr w:type="gramEnd"/>
            <w:r>
              <w:rPr>
                <w:color w:val="383838"/>
              </w:rPr>
              <w:t xml:space="preserve"> |</w:t>
            </w:r>
          </w:p>
        </w:tc>
      </w:tr>
      <w:tr w:rsidR="007D794D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0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94D" w:rsidRDefault="007D794D">
            <w:pPr>
              <w:framePr w:w="10829" w:h="4853" w:wrap="none" w:vAnchor="page" w:hAnchor="page" w:x="326" w:y="467"/>
            </w:pPr>
          </w:p>
        </w:tc>
        <w:tc>
          <w:tcPr>
            <w:tcW w:w="38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94D" w:rsidRDefault="007D794D">
            <w:pPr>
              <w:framePr w:w="10829" w:h="4853" w:wrap="none" w:vAnchor="page" w:hAnchor="page" w:x="326" w:y="467"/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4D" w:rsidRDefault="007D794D">
            <w:pPr>
              <w:framePr w:w="10829" w:h="4853" w:wrap="none" w:vAnchor="page" w:hAnchor="page" w:x="326" w:y="467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8"/>
        <w:gridCol w:w="912"/>
        <w:gridCol w:w="547"/>
        <w:gridCol w:w="989"/>
        <w:gridCol w:w="998"/>
        <w:gridCol w:w="610"/>
        <w:gridCol w:w="888"/>
        <w:gridCol w:w="1003"/>
      </w:tblGrid>
      <w:tr w:rsidR="007D794D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94D" w:rsidRDefault="00030685">
            <w:pPr>
              <w:pStyle w:val="Jin0"/>
              <w:framePr w:w="10805" w:h="854" w:wrap="none" w:vAnchor="page" w:hAnchor="page" w:x="331" w:y="605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Název zboží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94D" w:rsidRDefault="00030685">
            <w:pPr>
              <w:pStyle w:val="Jin0"/>
              <w:framePr w:w="10805" w:h="854" w:wrap="none" w:vAnchor="page" w:hAnchor="page" w:x="331" w:y="605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383838"/>
                <w:sz w:val="13"/>
                <w:szCs w:val="13"/>
              </w:rPr>
              <w:t>Množství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94D" w:rsidRDefault="00030685">
            <w:pPr>
              <w:pStyle w:val="Jin0"/>
              <w:framePr w:w="10805" w:h="854" w:wrap="none" w:vAnchor="page" w:hAnchor="page" w:x="331" w:y="6050"/>
              <w:shd w:val="clear" w:color="auto" w:fill="auto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b/>
                <w:bCs/>
                <w:sz w:val="13"/>
                <w:szCs w:val="13"/>
              </w:rPr>
              <w:t>Jedn</w:t>
            </w:r>
            <w:proofErr w:type="spellEnd"/>
            <w:r>
              <w:rPr>
                <w:b/>
                <w:bCs/>
                <w:sz w:val="13"/>
                <w:szCs w:val="13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94D" w:rsidRDefault="00030685">
            <w:pPr>
              <w:pStyle w:val="Jin0"/>
              <w:framePr w:w="10805" w:h="854" w:wrap="none" w:vAnchor="page" w:hAnchor="page" w:x="331" w:y="6050"/>
              <w:shd w:val="clear" w:color="auto" w:fill="auto"/>
              <w:spacing w:line="293" w:lineRule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383838"/>
                <w:sz w:val="13"/>
                <w:szCs w:val="13"/>
              </w:rPr>
              <w:t>PC bez DPH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94D" w:rsidRDefault="00030685">
            <w:pPr>
              <w:pStyle w:val="Jin0"/>
              <w:framePr w:w="10805" w:h="854" w:wrap="none" w:vAnchor="page" w:hAnchor="page" w:x="331" w:y="6050"/>
              <w:shd w:val="clear" w:color="auto" w:fill="auto"/>
              <w:spacing w:line="293" w:lineRule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PC </w:t>
            </w:r>
            <w:proofErr w:type="spellStart"/>
            <w:r>
              <w:rPr>
                <w:b/>
                <w:bCs/>
                <w:sz w:val="13"/>
                <w:szCs w:val="13"/>
              </w:rPr>
              <w:t>sDPH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94D" w:rsidRDefault="00030685">
            <w:pPr>
              <w:pStyle w:val="Jin0"/>
              <w:framePr w:w="10805" w:h="854" w:wrap="none" w:vAnchor="page" w:hAnchor="page" w:x="331" w:y="6050"/>
              <w:shd w:val="clear" w:color="auto" w:fill="auto"/>
              <w:spacing w:line="300" w:lineRule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383838"/>
                <w:sz w:val="13"/>
                <w:szCs w:val="13"/>
              </w:rPr>
              <w:t>Sazba DPH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94D" w:rsidRDefault="00030685">
            <w:pPr>
              <w:pStyle w:val="Jin0"/>
              <w:framePr w:w="10805" w:h="854" w:wrap="none" w:vAnchor="page" w:hAnchor="page" w:x="331" w:y="6050"/>
              <w:shd w:val="clear" w:color="auto" w:fill="auto"/>
              <w:spacing w:line="293" w:lineRule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383838"/>
                <w:sz w:val="13"/>
                <w:szCs w:val="13"/>
              </w:rPr>
              <w:t>DPH Celkem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94D" w:rsidRDefault="00030685">
            <w:pPr>
              <w:pStyle w:val="Jin0"/>
              <w:framePr w:w="10805" w:h="854" w:wrap="none" w:vAnchor="page" w:hAnchor="page" w:x="331" w:y="6050"/>
              <w:shd w:val="clear" w:color="auto" w:fill="auto"/>
              <w:spacing w:line="300" w:lineRule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383838"/>
                <w:sz w:val="13"/>
                <w:szCs w:val="13"/>
              </w:rPr>
              <w:t xml:space="preserve">Celkem </w:t>
            </w:r>
            <w:proofErr w:type="spellStart"/>
            <w:r>
              <w:rPr>
                <w:b/>
                <w:bCs/>
                <w:color w:val="383838"/>
                <w:sz w:val="13"/>
                <w:szCs w:val="13"/>
              </w:rPr>
              <w:t>sDPH</w:t>
            </w:r>
            <w:proofErr w:type="spellEnd"/>
          </w:p>
        </w:tc>
      </w:tr>
      <w:tr w:rsidR="007D794D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94D" w:rsidRDefault="00030685">
            <w:pPr>
              <w:pStyle w:val="Jin0"/>
              <w:framePr w:w="10805" w:h="854" w:wrap="none" w:vAnchor="page" w:hAnchor="page" w:x="331" w:y="6050"/>
              <w:shd w:val="clear" w:color="auto" w:fill="auto"/>
            </w:pPr>
            <w:r>
              <w:t>D</w:t>
            </w:r>
            <w:r>
              <w:rPr>
                <w:color w:val="7F7F7F"/>
              </w:rPr>
              <w:t>L</w:t>
            </w:r>
            <w:r>
              <w:t xml:space="preserve">P </w:t>
            </w:r>
            <w:proofErr w:type="spellStart"/>
            <w:r>
              <w:t>pruj</w:t>
            </w:r>
            <w:proofErr w:type="spellEnd"/>
            <w:r>
              <w:t xml:space="preserve">. </w:t>
            </w:r>
            <w:proofErr w:type="spellStart"/>
            <w:r>
              <w:rPr>
                <w:lang w:val="en-US" w:eastAsia="en-US" w:bidi="en-US"/>
              </w:rPr>
              <w:t>BenQ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>MX611 -</w:t>
            </w:r>
            <w:r>
              <w:rPr>
                <w:color w:val="7F7F7F"/>
              </w:rPr>
              <w:t>4000lm.</w:t>
            </w:r>
            <w:r>
              <w:t>XGA.HDMI,MHL .USB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94D" w:rsidRDefault="00030685">
            <w:pPr>
              <w:pStyle w:val="Jin0"/>
              <w:framePr w:w="10805" w:h="854" w:wrap="none" w:vAnchor="page" w:hAnchor="page" w:x="331" w:y="6050"/>
              <w:shd w:val="clear" w:color="auto" w:fill="auto"/>
              <w:jc w:val="right"/>
            </w:pPr>
            <w:r>
              <w:rPr>
                <w:color w:val="9F9F9F"/>
              </w:rPr>
              <w:t>2.00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94D" w:rsidRDefault="00030685">
            <w:pPr>
              <w:pStyle w:val="Jin0"/>
              <w:framePr w:w="10805" w:h="854" w:wrap="none" w:vAnchor="page" w:hAnchor="page" w:x="331" w:y="6050"/>
              <w:shd w:val="clear" w:color="auto" w:fill="auto"/>
            </w:pPr>
            <w: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94D" w:rsidRDefault="00030685">
            <w:pPr>
              <w:pStyle w:val="Jin0"/>
              <w:framePr w:w="10805" w:h="854" w:wrap="none" w:vAnchor="page" w:hAnchor="page" w:x="331" w:y="6050"/>
              <w:shd w:val="clear" w:color="auto" w:fill="auto"/>
              <w:jc w:val="center"/>
            </w:pPr>
            <w:r>
              <w:t>11 248.76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94D" w:rsidRDefault="00030685">
            <w:pPr>
              <w:pStyle w:val="Jin0"/>
              <w:framePr w:w="10805" w:h="854" w:wrap="none" w:vAnchor="page" w:hAnchor="page" w:x="331" w:y="6050"/>
              <w:shd w:val="clear" w:color="auto" w:fill="auto"/>
              <w:ind w:firstLine="260"/>
            </w:pPr>
            <w:r>
              <w:t>13611,00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94D" w:rsidRDefault="00030685">
            <w:pPr>
              <w:pStyle w:val="Jin0"/>
              <w:framePr w:w="10805" w:h="854" w:wrap="none" w:vAnchor="page" w:hAnchor="page" w:x="331" w:y="6050"/>
              <w:shd w:val="clear" w:color="auto" w:fill="auto"/>
              <w:ind w:firstLine="220"/>
            </w:pPr>
            <w:r>
              <w:rPr>
                <w:color w:val="383838"/>
              </w:rPr>
              <w:t>21%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94D" w:rsidRDefault="00030685">
            <w:pPr>
              <w:pStyle w:val="Jin0"/>
              <w:framePr w:w="10805" w:h="854" w:wrap="none" w:vAnchor="page" w:hAnchor="page" w:x="331" w:y="6050"/>
              <w:shd w:val="clear" w:color="auto" w:fill="auto"/>
              <w:jc w:val="right"/>
            </w:pPr>
            <w:r>
              <w:rPr>
                <w:color w:val="383838"/>
              </w:rPr>
              <w:t>4 724,48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94D" w:rsidRDefault="00030685">
            <w:pPr>
              <w:pStyle w:val="Jin0"/>
              <w:framePr w:w="10805" w:h="854" w:wrap="none" w:vAnchor="page" w:hAnchor="page" w:x="331" w:y="6050"/>
              <w:shd w:val="clear" w:color="auto" w:fill="auto"/>
              <w:jc w:val="right"/>
            </w:pPr>
            <w:r>
              <w:t>27 222,00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"/>
        <w:gridCol w:w="1157"/>
        <w:gridCol w:w="1142"/>
        <w:gridCol w:w="1166"/>
      </w:tblGrid>
      <w:tr w:rsidR="007D794D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94D" w:rsidRDefault="00030685">
            <w:pPr>
              <w:pStyle w:val="Jin0"/>
              <w:framePr w:w="4627" w:h="1752" w:wrap="none" w:vAnchor="page" w:hAnchor="page" w:x="6528" w:y="7370"/>
              <w:shd w:val="clear" w:color="auto" w:fill="auto"/>
            </w:pPr>
            <w:r>
              <w:t>Rozpis DPH [Kč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94D" w:rsidRDefault="007D794D">
            <w:pPr>
              <w:framePr w:w="4627" w:h="1752" w:wrap="none" w:vAnchor="page" w:hAnchor="page" w:x="6528" w:y="7370"/>
              <w:rPr>
                <w:sz w:val="10"/>
                <w:szCs w:val="10"/>
              </w:rPr>
            </w:pPr>
          </w:p>
        </w:tc>
      </w:tr>
      <w:tr w:rsidR="007D794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94D" w:rsidRDefault="00030685">
            <w:pPr>
              <w:pStyle w:val="Jin0"/>
              <w:framePr w:w="4627" w:h="1752" w:wrap="none" w:vAnchor="page" w:hAnchor="page" w:x="6528" w:y="7370"/>
              <w:shd w:val="clear" w:color="auto" w:fill="auto"/>
              <w:ind w:firstLine="360"/>
            </w:pPr>
            <w:r>
              <w:t>Sazby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94D" w:rsidRDefault="00030685">
            <w:pPr>
              <w:pStyle w:val="Jin0"/>
              <w:framePr w:w="4627" w:h="1752" w:wrap="none" w:vAnchor="page" w:hAnchor="page" w:x="6528" w:y="7370"/>
              <w:shd w:val="clear" w:color="auto" w:fill="auto"/>
              <w:jc w:val="center"/>
            </w:pPr>
            <w:r>
              <w:t>Základ DPH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94D" w:rsidRDefault="00030685">
            <w:pPr>
              <w:pStyle w:val="Jin0"/>
              <w:framePr w:w="4627" w:h="1752" w:wrap="none" w:vAnchor="page" w:hAnchor="page" w:x="6528" w:y="7370"/>
              <w:shd w:val="clear" w:color="auto" w:fill="auto"/>
              <w:jc w:val="center"/>
            </w:pPr>
            <w:r>
              <w:t>DPH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94D" w:rsidRDefault="00030685">
            <w:pPr>
              <w:pStyle w:val="Jin0"/>
              <w:framePr w:w="4627" w:h="1752" w:wrap="none" w:vAnchor="page" w:hAnchor="page" w:x="6528" w:y="7370"/>
              <w:shd w:val="clear" w:color="auto" w:fill="auto"/>
              <w:jc w:val="right"/>
            </w:pPr>
            <w:r>
              <w:t>Celkem s DPH</w:t>
            </w:r>
          </w:p>
        </w:tc>
      </w:tr>
      <w:tr w:rsidR="007D794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94D" w:rsidRDefault="00030685">
            <w:pPr>
              <w:pStyle w:val="Jin0"/>
              <w:framePr w:w="4627" w:h="1752" w:wrap="none" w:vAnchor="page" w:hAnchor="page" w:x="6528" w:y="7370"/>
              <w:shd w:val="clear" w:color="auto" w:fill="auto"/>
              <w:ind w:firstLine="760"/>
              <w:jc w:val="both"/>
            </w:pPr>
            <w:r>
              <w:t>21%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94D" w:rsidRDefault="00030685">
            <w:pPr>
              <w:pStyle w:val="Jin0"/>
              <w:framePr w:w="4627" w:h="1752" w:wrap="none" w:vAnchor="page" w:hAnchor="page" w:x="6528" w:y="7370"/>
              <w:shd w:val="clear" w:color="auto" w:fill="auto"/>
              <w:ind w:firstLine="400"/>
            </w:pPr>
            <w:r>
              <w:t xml:space="preserve">22 </w:t>
            </w:r>
            <w:r>
              <w:t>497,52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94D" w:rsidRDefault="00030685">
            <w:pPr>
              <w:pStyle w:val="Jin0"/>
              <w:framePr w:w="4627" w:h="1752" w:wrap="none" w:vAnchor="page" w:hAnchor="page" w:x="6528" w:y="7370"/>
              <w:shd w:val="clear" w:color="auto" w:fill="auto"/>
              <w:ind w:firstLine="460"/>
            </w:pPr>
            <w:r>
              <w:t>4 724.43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94D" w:rsidRDefault="00030685">
            <w:pPr>
              <w:pStyle w:val="Jin0"/>
              <w:framePr w:w="4627" w:h="1752" w:wrap="none" w:vAnchor="page" w:hAnchor="page" w:x="6528" w:y="7370"/>
              <w:shd w:val="clear" w:color="auto" w:fill="auto"/>
              <w:ind w:firstLine="380"/>
              <w:jc w:val="both"/>
            </w:pPr>
            <w:r>
              <w:t>27 222.00</w:t>
            </w:r>
          </w:p>
        </w:tc>
      </w:tr>
      <w:tr w:rsidR="007D794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1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94D" w:rsidRDefault="00030685">
            <w:pPr>
              <w:pStyle w:val="Jin0"/>
              <w:framePr w:w="4627" w:h="1752" w:wrap="none" w:vAnchor="page" w:hAnchor="page" w:x="6528" w:y="7370"/>
              <w:shd w:val="clear" w:color="auto" w:fill="auto"/>
              <w:ind w:firstLine="760"/>
              <w:jc w:val="both"/>
            </w:pPr>
            <w:r>
              <w:t>15%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D794D" w:rsidRDefault="00030685">
            <w:pPr>
              <w:pStyle w:val="Jin0"/>
              <w:framePr w:w="4627" w:h="1752" w:wrap="none" w:vAnchor="page" w:hAnchor="page" w:x="6528" w:y="7370"/>
              <w:shd w:val="clear" w:color="auto" w:fill="auto"/>
              <w:ind w:firstLine="760"/>
              <w:jc w:val="both"/>
            </w:pPr>
            <w:r>
              <w:t>0,00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D794D" w:rsidRDefault="00030685">
            <w:pPr>
              <w:pStyle w:val="Jin0"/>
              <w:framePr w:w="4627" w:h="1752" w:wrap="none" w:vAnchor="page" w:hAnchor="page" w:x="6528" w:y="7370"/>
              <w:shd w:val="clear" w:color="auto" w:fill="auto"/>
              <w:ind w:firstLine="760"/>
              <w:jc w:val="both"/>
            </w:pPr>
            <w:r>
              <w:t>000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94D" w:rsidRDefault="00030685">
            <w:pPr>
              <w:pStyle w:val="Jin0"/>
              <w:framePr w:w="4627" w:h="1752" w:wrap="none" w:vAnchor="page" w:hAnchor="page" w:x="6528" w:y="7370"/>
              <w:shd w:val="clear" w:color="auto" w:fill="auto"/>
              <w:jc w:val="right"/>
            </w:pPr>
            <w:r>
              <w:t>0,00</w:t>
            </w:r>
          </w:p>
        </w:tc>
      </w:tr>
      <w:tr w:rsidR="007D794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1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94D" w:rsidRDefault="00030685">
            <w:pPr>
              <w:pStyle w:val="Jin0"/>
              <w:framePr w:w="4627" w:h="1752" w:wrap="none" w:vAnchor="page" w:hAnchor="page" w:x="6528" w:y="7370"/>
              <w:shd w:val="clear" w:color="auto" w:fill="auto"/>
              <w:ind w:firstLine="760"/>
              <w:jc w:val="both"/>
            </w:pPr>
            <w:r>
              <w:t>10%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D794D" w:rsidRDefault="00030685">
            <w:pPr>
              <w:pStyle w:val="Jin0"/>
              <w:framePr w:w="4627" w:h="1752" w:wrap="none" w:vAnchor="page" w:hAnchor="page" w:x="6528" w:y="7370"/>
              <w:shd w:val="clear" w:color="auto" w:fill="auto"/>
              <w:ind w:firstLine="760"/>
              <w:jc w:val="both"/>
            </w:pPr>
            <w:r>
              <w:t>0,00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D794D" w:rsidRDefault="00030685">
            <w:pPr>
              <w:pStyle w:val="Jin0"/>
              <w:framePr w:w="4627" w:h="1752" w:wrap="none" w:vAnchor="page" w:hAnchor="page" w:x="6528" w:y="7370"/>
              <w:shd w:val="clear" w:color="auto" w:fill="auto"/>
              <w:ind w:firstLine="760"/>
              <w:jc w:val="both"/>
            </w:pPr>
            <w:r>
              <w:t>0,00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94D" w:rsidRDefault="00030685">
            <w:pPr>
              <w:pStyle w:val="Jin0"/>
              <w:framePr w:w="4627" w:h="1752" w:wrap="none" w:vAnchor="page" w:hAnchor="page" w:x="6528" w:y="7370"/>
              <w:shd w:val="clear" w:color="auto" w:fill="auto"/>
              <w:jc w:val="right"/>
            </w:pPr>
            <w:r>
              <w:t>0.00</w:t>
            </w:r>
          </w:p>
        </w:tc>
      </w:tr>
      <w:tr w:rsidR="007D794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94D" w:rsidRDefault="00030685">
            <w:pPr>
              <w:pStyle w:val="Jin0"/>
              <w:framePr w:w="4627" w:h="1752" w:wrap="none" w:vAnchor="page" w:hAnchor="page" w:x="6528" w:y="7370"/>
              <w:shd w:val="clear" w:color="auto" w:fill="auto"/>
              <w:jc w:val="right"/>
            </w:pPr>
            <w:r>
              <w:t>0%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D794D" w:rsidRDefault="00030685">
            <w:pPr>
              <w:pStyle w:val="Jin0"/>
              <w:framePr w:w="4627" w:h="1752" w:wrap="none" w:vAnchor="page" w:hAnchor="page" w:x="6528" w:y="7370"/>
              <w:shd w:val="clear" w:color="auto" w:fill="auto"/>
              <w:ind w:firstLine="760"/>
              <w:jc w:val="both"/>
            </w:pPr>
            <w:r>
              <w:t>0,00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D794D" w:rsidRDefault="00030685">
            <w:pPr>
              <w:pStyle w:val="Jin0"/>
              <w:framePr w:w="4627" w:h="1752" w:wrap="none" w:vAnchor="page" w:hAnchor="page" w:x="6528" w:y="7370"/>
              <w:shd w:val="clear" w:color="auto" w:fill="auto"/>
              <w:ind w:firstLine="760"/>
              <w:jc w:val="both"/>
            </w:pPr>
            <w:r>
              <w:t>0,00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94D" w:rsidRDefault="00030685">
            <w:pPr>
              <w:pStyle w:val="Jin0"/>
              <w:framePr w:w="4627" w:h="1752" w:wrap="none" w:vAnchor="page" w:hAnchor="page" w:x="6528" w:y="7370"/>
              <w:shd w:val="clear" w:color="auto" w:fill="auto"/>
              <w:ind w:firstLine="760"/>
              <w:jc w:val="both"/>
            </w:pPr>
            <w:r>
              <w:t>0.00</w:t>
            </w:r>
          </w:p>
        </w:tc>
      </w:tr>
      <w:tr w:rsidR="007D794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94D" w:rsidRDefault="00030685">
            <w:pPr>
              <w:pStyle w:val="Jin0"/>
              <w:framePr w:w="4627" w:h="1752" w:wrap="none" w:vAnchor="page" w:hAnchor="page" w:x="6528" w:y="7370"/>
              <w:shd w:val="clear" w:color="auto" w:fill="auto"/>
              <w:jc w:val="right"/>
            </w:pPr>
            <w:r>
              <w:t>Celkem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94D" w:rsidRDefault="00030685">
            <w:pPr>
              <w:pStyle w:val="Jin0"/>
              <w:framePr w:w="4627" w:h="1752" w:wrap="none" w:vAnchor="page" w:hAnchor="page" w:x="6528" w:y="7370"/>
              <w:shd w:val="clear" w:color="auto" w:fill="auto"/>
              <w:ind w:firstLine="400"/>
            </w:pPr>
            <w:r>
              <w:t>22 497,52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94D" w:rsidRDefault="00030685">
            <w:pPr>
              <w:pStyle w:val="Jin0"/>
              <w:framePr w:w="4627" w:h="1752" w:wrap="none" w:vAnchor="page" w:hAnchor="page" w:x="6528" w:y="7370"/>
              <w:shd w:val="clear" w:color="auto" w:fill="auto"/>
              <w:ind w:firstLine="460"/>
            </w:pPr>
            <w:r>
              <w:t>4 724.48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4D" w:rsidRDefault="00030685">
            <w:pPr>
              <w:pStyle w:val="Jin0"/>
              <w:framePr w:w="4627" w:h="1752" w:wrap="none" w:vAnchor="page" w:hAnchor="page" w:x="6528" w:y="7370"/>
              <w:shd w:val="clear" w:color="auto" w:fill="auto"/>
              <w:ind w:firstLine="380"/>
              <w:jc w:val="both"/>
            </w:pPr>
            <w:r>
              <w:t>27 222,00</w:t>
            </w:r>
          </w:p>
        </w:tc>
      </w:tr>
    </w:tbl>
    <w:p w:rsidR="007D794D" w:rsidRDefault="00030685">
      <w:pPr>
        <w:pStyle w:val="Titulektabulky0"/>
        <w:framePr w:wrap="none" w:vAnchor="page" w:hAnchor="page" w:x="6585" w:y="9338"/>
        <w:shd w:val="clear" w:color="auto" w:fill="auto"/>
        <w:tabs>
          <w:tab w:val="left" w:pos="3739"/>
        </w:tabs>
      </w:pPr>
      <w:r>
        <w:t>Celkem k úhradě [Kč]:</w:t>
      </w:r>
      <w:r>
        <w:tab/>
        <w:t>27 222,00</w:t>
      </w:r>
    </w:p>
    <w:p w:rsidR="007D794D" w:rsidRDefault="00030685">
      <w:pPr>
        <w:pStyle w:val="Zkladntext1"/>
        <w:framePr w:w="10829" w:h="557" w:hRule="exact" w:wrap="none" w:vAnchor="page" w:hAnchor="page" w:x="326" w:y="9986"/>
        <w:shd w:val="clear" w:color="auto" w:fill="auto"/>
        <w:spacing w:after="0" w:line="343" w:lineRule="auto"/>
      </w:pPr>
      <w:r>
        <w:t>Firma je vedena výpisem ŽR u M</w:t>
      </w:r>
      <w:r>
        <w:rPr>
          <w:color w:val="7F7F7F"/>
        </w:rPr>
        <w:t xml:space="preserve">Ú </w:t>
      </w:r>
      <w:r>
        <w:t xml:space="preserve">Kadaň pod </w:t>
      </w:r>
      <w:proofErr w:type="gramStart"/>
      <w:r>
        <w:t>č.j.</w:t>
      </w:r>
      <w:proofErr w:type="gramEnd"/>
      <w:r>
        <w:t xml:space="preserve"> MUKK/48109/2011. Děkujeme a těšíme se na další spoluprá</w:t>
      </w:r>
      <w:r>
        <w:rPr>
          <w:color w:val="7F7F7F"/>
        </w:rPr>
        <w:t>c</w:t>
      </w:r>
      <w:r>
        <w:t>i</w:t>
      </w:r>
      <w:r>
        <w:rPr>
          <w:color w:val="7F7F7F"/>
        </w:rPr>
        <w:t>.</w:t>
      </w:r>
    </w:p>
    <w:p w:rsidR="007D794D" w:rsidRDefault="00030685">
      <w:pPr>
        <w:pStyle w:val="Zkladntext1"/>
        <w:framePr w:wrap="none" w:vAnchor="page" w:hAnchor="page" w:x="360" w:y="11459"/>
        <w:shd w:val="clear" w:color="auto" w:fill="auto"/>
        <w:spacing w:after="0"/>
        <w:ind w:left="5" w:right="4"/>
      </w:pPr>
      <w:r>
        <w:t xml:space="preserve">Faktum a zboží </w:t>
      </w:r>
      <w:proofErr w:type="spellStart"/>
      <w:r>
        <w:t>převzalia</w:t>
      </w:r>
      <w:proofErr w:type="spellEnd"/>
      <w:r>
        <w:t>)</w:t>
      </w:r>
    </w:p>
    <w:p w:rsidR="007D794D" w:rsidRDefault="00030685">
      <w:pPr>
        <w:pStyle w:val="Zkladntext1"/>
        <w:framePr w:wrap="none" w:vAnchor="page" w:hAnchor="page" w:x="326" w:y="11455"/>
        <w:shd w:val="clear" w:color="auto" w:fill="auto"/>
        <w:spacing w:after="0"/>
        <w:ind w:left="6004" w:right="2409"/>
      </w:pPr>
      <w:r>
        <w:t xml:space="preserve">Fakturu </w:t>
      </w:r>
      <w:proofErr w:type="gramStart"/>
      <w:r>
        <w:t>vyřizovali a) : .David</w:t>
      </w:r>
      <w:proofErr w:type="gramEnd"/>
      <w:r>
        <w:t xml:space="preserve"> Beneš</w:t>
      </w:r>
    </w:p>
    <w:p w:rsidR="007D794D" w:rsidRDefault="00030685">
      <w:pPr>
        <w:pStyle w:val="Zkladntext1"/>
        <w:framePr w:wrap="none" w:vAnchor="page" w:hAnchor="page" w:x="326" w:y="15784"/>
        <w:shd w:val="clear" w:color="auto" w:fill="auto"/>
        <w:spacing w:after="0"/>
      </w:pPr>
      <w:r>
        <w:t xml:space="preserve">stránka </w:t>
      </w:r>
      <w:r>
        <w:rPr>
          <w:color w:val="9F9F9F"/>
        </w:rPr>
        <w:t>1/1</w:t>
      </w:r>
    </w:p>
    <w:p w:rsidR="007D794D" w:rsidRDefault="007D794D">
      <w:pPr>
        <w:spacing w:line="1" w:lineRule="exact"/>
      </w:pPr>
      <w:bookmarkStart w:id="0" w:name="_GoBack"/>
      <w:bookmarkEnd w:id="0"/>
    </w:p>
    <w:sectPr w:rsidR="007D794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30685">
      <w:r>
        <w:separator/>
      </w:r>
    </w:p>
  </w:endnote>
  <w:endnote w:type="continuationSeparator" w:id="0">
    <w:p w:rsidR="00000000" w:rsidRDefault="0003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94D" w:rsidRDefault="007D794D"/>
  </w:footnote>
  <w:footnote w:type="continuationSeparator" w:id="0">
    <w:p w:rsidR="007D794D" w:rsidRDefault="007D794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D794D"/>
    <w:rsid w:val="00030685"/>
    <w:rsid w:val="007D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666666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color w:val="383838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666666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F7F7F"/>
      <w:sz w:val="13"/>
      <w:szCs w:val="13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color w:val="666666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color w:val="383838"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Arial" w:eastAsia="Arial" w:hAnsi="Arial" w:cs="Arial"/>
      <w:color w:val="666666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2" w:lineRule="auto"/>
      <w:ind w:left="3360" w:right="1310"/>
    </w:pPr>
    <w:rPr>
      <w:rFonts w:ascii="Times New Roman" w:eastAsia="Times New Roman" w:hAnsi="Times New Roman" w:cs="Times New Roman"/>
      <w:b/>
      <w:bCs/>
      <w:color w:val="7F7F7F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666666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color w:val="383838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666666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F7F7F"/>
      <w:sz w:val="13"/>
      <w:szCs w:val="13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color w:val="666666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color w:val="383838"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Arial" w:eastAsia="Arial" w:hAnsi="Arial" w:cs="Arial"/>
      <w:color w:val="666666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2" w:lineRule="auto"/>
      <w:ind w:left="3360" w:right="1310"/>
    </w:pPr>
    <w:rPr>
      <w:rFonts w:ascii="Times New Roman" w:eastAsia="Times New Roman" w:hAnsi="Times New Roman" w:cs="Times New Roman"/>
      <w:b/>
      <w:bCs/>
      <w:color w:val="7F7F7F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ka@5zskada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chod@chomutovsk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Dvorak</dc:creator>
  <cp:keywords/>
  <cp:lastModifiedBy>Tata</cp:lastModifiedBy>
  <cp:revision>2</cp:revision>
  <dcterms:created xsi:type="dcterms:W3CDTF">2018-12-19T19:23:00Z</dcterms:created>
  <dcterms:modified xsi:type="dcterms:W3CDTF">2018-12-19T19:24:00Z</dcterms:modified>
</cp:coreProperties>
</file>