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FE4F" w14:textId="77777777" w:rsidR="00F200A7" w:rsidRPr="00F200A7" w:rsidRDefault="00F200A7" w:rsidP="00F200A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200A7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472BF617" w14:textId="6E687311" w:rsidR="00F200A7" w:rsidRPr="00F200A7" w:rsidRDefault="00F200A7" w:rsidP="00F200A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F200A7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F200A7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F200A7">
        <w:rPr>
          <w:rFonts w:ascii="Calibri" w:eastAsia="Times New Roman" w:hAnsi="Calibri" w:cs="Calibri"/>
          <w:color w:val="000000"/>
          <w:lang w:eastAsia="cs-CZ"/>
        </w:rPr>
        <w:t> Jiří Hrazdíra [</w:t>
      </w:r>
      <w:proofErr w:type="gramStart"/>
      <w:r w:rsidRPr="00F200A7">
        <w:rPr>
          <w:rFonts w:ascii="Calibri" w:eastAsia="Times New Roman" w:hAnsi="Calibri" w:cs="Calibri"/>
          <w:color w:val="000000"/>
          <w:lang w:eastAsia="cs-CZ"/>
        </w:rPr>
        <w:t>mailto:</w:t>
      </w:r>
      <w:r w:rsidR="00756A13">
        <w:rPr>
          <w:rFonts w:ascii="Calibri" w:eastAsia="Times New Roman" w:hAnsi="Calibri" w:cs="Calibri"/>
          <w:color w:val="000000"/>
          <w:lang w:eastAsia="cs-CZ"/>
        </w:rPr>
        <w:t>xxxxxxxxxxxxxxxxxxxxxxxxxxx</w:t>
      </w:r>
      <w:proofErr w:type="gramEnd"/>
      <w:r w:rsidRPr="00F200A7">
        <w:rPr>
          <w:rFonts w:ascii="Calibri" w:eastAsia="Times New Roman" w:hAnsi="Calibri" w:cs="Calibri"/>
          <w:color w:val="000000"/>
          <w:lang w:eastAsia="cs-CZ"/>
        </w:rPr>
        <w:t>] </w:t>
      </w:r>
      <w:r w:rsidRPr="00F200A7">
        <w:rPr>
          <w:rFonts w:ascii="Calibri" w:eastAsia="Times New Roman" w:hAnsi="Calibri" w:cs="Calibri"/>
          <w:color w:val="000000"/>
          <w:lang w:eastAsia="cs-CZ"/>
        </w:rPr>
        <w:br/>
      </w:r>
      <w:r w:rsidRPr="00F200A7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F200A7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F200A7">
        <w:rPr>
          <w:rFonts w:ascii="Calibri" w:eastAsia="Times New Roman" w:hAnsi="Calibri" w:cs="Calibri"/>
          <w:color w:val="000000"/>
          <w:lang w:eastAsia="cs-CZ"/>
        </w:rPr>
        <w:t>Friday</w:t>
      </w:r>
      <w:proofErr w:type="spellEnd"/>
      <w:r w:rsidRPr="00F200A7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F200A7">
        <w:rPr>
          <w:rFonts w:ascii="Calibri" w:eastAsia="Times New Roman" w:hAnsi="Calibri" w:cs="Calibri"/>
          <w:color w:val="000000"/>
          <w:lang w:eastAsia="cs-CZ"/>
        </w:rPr>
        <w:t>December</w:t>
      </w:r>
      <w:proofErr w:type="spellEnd"/>
      <w:r w:rsidRPr="00F200A7">
        <w:rPr>
          <w:rFonts w:ascii="Calibri" w:eastAsia="Times New Roman" w:hAnsi="Calibri" w:cs="Calibri"/>
          <w:color w:val="000000"/>
          <w:lang w:eastAsia="cs-CZ"/>
        </w:rPr>
        <w:t xml:space="preserve"> 21, 2018 3:33 PM</w:t>
      </w:r>
      <w:r w:rsidRPr="00F200A7">
        <w:rPr>
          <w:rFonts w:ascii="Calibri" w:eastAsia="Times New Roman" w:hAnsi="Calibri" w:cs="Calibri"/>
          <w:color w:val="000000"/>
          <w:lang w:eastAsia="cs-CZ"/>
        </w:rPr>
        <w:br/>
      </w:r>
      <w:r w:rsidRPr="00F200A7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F200A7">
        <w:rPr>
          <w:rFonts w:ascii="Calibri" w:eastAsia="Times New Roman" w:hAnsi="Calibri" w:cs="Calibri"/>
          <w:color w:val="000000"/>
          <w:lang w:eastAsia="cs-CZ"/>
        </w:rPr>
        <w:t> Hrdlička Petr &lt;</w:t>
      </w:r>
      <w:proofErr w:type="spellStart"/>
      <w:r w:rsidR="00756A13">
        <w:rPr>
          <w:rFonts w:ascii="Calibri" w:eastAsia="Times New Roman" w:hAnsi="Calibri" w:cs="Calibri"/>
          <w:color w:val="000000"/>
          <w:lang w:eastAsia="cs-CZ"/>
        </w:rPr>
        <w:t>xxxxxxxxxxxxxxxxxx</w:t>
      </w:r>
      <w:proofErr w:type="spellEnd"/>
      <w:r w:rsidRPr="00F200A7">
        <w:rPr>
          <w:rFonts w:ascii="Calibri" w:eastAsia="Times New Roman" w:hAnsi="Calibri" w:cs="Calibri"/>
          <w:color w:val="000000"/>
          <w:lang w:eastAsia="cs-CZ"/>
        </w:rPr>
        <w:t>&gt;</w:t>
      </w:r>
      <w:r w:rsidRPr="00F200A7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F200A7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F200A7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F200A7">
        <w:rPr>
          <w:rFonts w:ascii="Calibri" w:eastAsia="Times New Roman" w:hAnsi="Calibri" w:cs="Calibri"/>
          <w:color w:val="000000"/>
          <w:lang w:eastAsia="cs-CZ"/>
        </w:rPr>
        <w:t> Objednávka - žádost o souhlasu s uveřejnění v registru smluv</w:t>
      </w:r>
    </w:p>
    <w:p w14:paraId="7C8C9E94" w14:textId="77777777" w:rsidR="00F200A7" w:rsidRPr="00F200A7" w:rsidRDefault="00F200A7" w:rsidP="00F200A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200A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39AC85E2" w14:textId="77777777" w:rsidR="00F200A7" w:rsidRPr="00F200A7" w:rsidRDefault="00F200A7" w:rsidP="00F200A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200A7">
        <w:rPr>
          <w:rFonts w:ascii="Calibri" w:eastAsia="Times New Roman" w:hAnsi="Calibri" w:cs="Calibri"/>
          <w:color w:val="000000"/>
          <w:lang w:eastAsia="cs-CZ"/>
        </w:rPr>
        <w:t>Dobrý den pane Hrdlička,</w:t>
      </w:r>
    </w:p>
    <w:p w14:paraId="2A98FB28" w14:textId="77777777" w:rsidR="00F200A7" w:rsidRPr="00F200A7" w:rsidRDefault="00F200A7" w:rsidP="00F200A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200A7">
        <w:rPr>
          <w:rFonts w:ascii="Calibri" w:eastAsia="Times New Roman" w:hAnsi="Calibri" w:cs="Calibri"/>
          <w:color w:val="000000"/>
          <w:lang w:eastAsia="cs-CZ"/>
        </w:rPr>
        <w:t>Děkuji za informaci. Dávám souhlas s uveřejněním objednávky v registru smluv. Dnes vystavuji fakturu, dodání zboží bude po jejím uhrazení. Děkuji.</w:t>
      </w:r>
    </w:p>
    <w:p w14:paraId="49E7EF05" w14:textId="77777777" w:rsidR="00F200A7" w:rsidRPr="00F200A7" w:rsidRDefault="00F200A7" w:rsidP="00F200A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200A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61C96336" w14:textId="77777777" w:rsidR="00F200A7" w:rsidRPr="00F200A7" w:rsidRDefault="00F200A7" w:rsidP="00F200A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200A7">
        <w:rPr>
          <w:rFonts w:ascii="Calibri" w:eastAsia="Times New Roman" w:hAnsi="Calibri" w:cs="Calibri"/>
          <w:color w:val="000000"/>
          <w:lang w:eastAsia="cs-CZ"/>
        </w:rPr>
        <w:t>S pozdravem</w:t>
      </w:r>
    </w:p>
    <w:p w14:paraId="05F00B01" w14:textId="77777777" w:rsidR="00F200A7" w:rsidRPr="00F200A7" w:rsidRDefault="00F200A7" w:rsidP="00F200A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200A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64E2C68E" w14:textId="77777777" w:rsidR="00F200A7" w:rsidRPr="00F200A7" w:rsidRDefault="00F200A7" w:rsidP="00F200A7">
      <w:pPr>
        <w:spacing w:after="24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200A7">
        <w:rPr>
          <w:rFonts w:ascii="Tahoma" w:eastAsia="Times New Roman" w:hAnsi="Tahoma" w:cs="Tahoma"/>
          <w:b/>
          <w:bCs/>
          <w:color w:val="DC261E"/>
          <w:lang w:eastAsia="cs-CZ"/>
        </w:rPr>
        <w:t>Ing. Jiří Hrazdíra</w:t>
      </w:r>
      <w:r w:rsidRPr="00F200A7">
        <w:rPr>
          <w:rFonts w:ascii="Tahoma" w:eastAsia="Times New Roman" w:hAnsi="Tahoma" w:cs="Tahoma"/>
          <w:color w:val="DC261E"/>
          <w:lang w:eastAsia="cs-CZ"/>
        </w:rPr>
        <w:br/>
      </w:r>
      <w:r w:rsidRPr="00F200A7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obchodník IT</w:t>
      </w:r>
      <w:r w:rsidRPr="00F200A7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F200A7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F200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M </w:t>
      </w:r>
      <w:proofErr w:type="spellStart"/>
      <w:r w:rsidRPr="00F200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Computers</w:t>
      </w:r>
      <w:proofErr w:type="spellEnd"/>
      <w:r w:rsidRPr="00F200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s.r.o.</w:t>
      </w:r>
      <w:r w:rsidRPr="00F200A7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Lenovo centrum (2. patro OC Zlín), Kvítková 4352, 760 01 Zlín (</w:t>
      </w:r>
      <w:hyperlink r:id="rId4" w:tgtFrame="_blank" w:history="1">
        <w:r w:rsidRPr="00F200A7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cs-CZ"/>
          </w:rPr>
          <w:t>mapa</w:t>
        </w:r>
      </w:hyperlink>
      <w:r w:rsidRPr="00F200A7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)</w:t>
      </w:r>
    </w:p>
    <w:p w14:paraId="6AE82155" w14:textId="71851460" w:rsidR="00F200A7" w:rsidRPr="00F200A7" w:rsidRDefault="00F200A7" w:rsidP="00F200A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F200A7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T:</w:t>
      </w:r>
      <w:r w:rsidR="00756A1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xxxxxxxxxxxxxxxx</w:t>
      </w:r>
      <w:proofErr w:type="gramEnd"/>
      <w:r w:rsidRPr="00F200A7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M:</w:t>
      </w:r>
      <w:r w:rsidR="00756A1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xxxxxxxxxxxxxxxx</w:t>
      </w:r>
    </w:p>
    <w:p w14:paraId="66539B5C" w14:textId="103C3895" w:rsidR="00F200A7" w:rsidRPr="00F200A7" w:rsidRDefault="00F200A7" w:rsidP="00F200A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200A7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E: </w:t>
      </w:r>
      <w:proofErr w:type="spellStart"/>
      <w:r w:rsidR="00756A13">
        <w:rPr>
          <w:rFonts w:ascii="Calibri" w:eastAsia="Times New Roman" w:hAnsi="Calibri" w:cs="Calibri"/>
          <w:color w:val="000000"/>
          <w:lang w:eastAsia="cs-CZ"/>
        </w:rPr>
        <w:t>xxxxxxxxxxxxxxxxxxxxxxxxxxx</w:t>
      </w:r>
      <w:proofErr w:type="spellEnd"/>
    </w:p>
    <w:p w14:paraId="307BFE67" w14:textId="4344C7E0" w:rsidR="00F200A7" w:rsidRPr="00F200A7" w:rsidRDefault="00F200A7" w:rsidP="00F200A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200A7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hyperlink r:id="rId5" w:tgtFrame="_blank" w:history="1">
        <w:r w:rsidRPr="00F200A7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cs-CZ"/>
          </w:rPr>
          <w:t>www.lenovoshop.cz</w:t>
        </w:r>
      </w:hyperlink>
      <w:r w:rsidRPr="00F200A7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hyperlink r:id="rId6" w:tgtFrame="_blank" w:history="1">
        <w:r w:rsidRPr="00F200A7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cs-CZ"/>
          </w:rPr>
          <w:t>www.lenovo-servis.cz</w:t>
        </w:r>
      </w:hyperlink>
      <w:r w:rsidRPr="00F200A7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F200A7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F200A7">
        <w:rPr>
          <w:rFonts w:ascii="Tahoma" w:eastAsia="Times New Roman" w:hAnsi="Tahoma" w:cs="Tahoma"/>
          <w:noProof/>
          <w:color w:val="954F72"/>
          <w:sz w:val="18"/>
          <w:szCs w:val="18"/>
          <w:lang w:eastAsia="cs-CZ"/>
        </w:rPr>
        <mc:AlternateContent>
          <mc:Choice Requires="wps">
            <w:drawing>
              <wp:inline distT="0" distB="0" distL="0" distR="0" wp14:anchorId="17E56EFF" wp14:editId="77A6562C">
                <wp:extent cx="1714500" cy="304800"/>
                <wp:effectExtent l="0" t="0" r="0" b="0"/>
                <wp:docPr id="1" name="Obdélník 1" descr="LenovoShop_logo_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5D3EF6" id="Obdélník 1" o:spid="_x0000_s1026" alt="LenovoShop_logo_email" style="width:13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F200A7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F200A7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F200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Lenovo </w:t>
      </w:r>
      <w:proofErr w:type="spellStart"/>
      <w:r w:rsidRPr="00F200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Authorized</w:t>
      </w:r>
      <w:proofErr w:type="spellEnd"/>
      <w:r w:rsidRPr="00F200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Warranty </w:t>
      </w:r>
      <w:proofErr w:type="spellStart"/>
      <w:r w:rsidRPr="00F200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Service</w:t>
      </w:r>
      <w:proofErr w:type="spellEnd"/>
      <w:r w:rsidRPr="00F200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Provider</w:t>
      </w:r>
    </w:p>
    <w:p w14:paraId="3EFACCD4" w14:textId="70492771" w:rsidR="00C044A3" w:rsidRDefault="00F200A7">
      <w:r>
        <w:t>c</w:t>
      </w:r>
      <w:bookmarkStart w:id="0" w:name="_GoBack"/>
      <w:bookmarkEnd w:id="0"/>
    </w:p>
    <w:sectPr w:rsidR="00C0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53"/>
    <w:rsid w:val="001366F1"/>
    <w:rsid w:val="00467107"/>
    <w:rsid w:val="00756A13"/>
    <w:rsid w:val="00906B53"/>
    <w:rsid w:val="00AD4F2D"/>
    <w:rsid w:val="00F2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B9D0"/>
  <w15:chartTrackingRefBased/>
  <w15:docId w15:val="{1330365E-F8BF-4E6A-9F7E-E4F35442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0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014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czech.cz/owa/redir.aspx?C=EQWbUufitqwAJyKHDHAdIgyKReLjk4k6QIwVWhyWwvKtG4iIW2fWCA..&amp;URL=http%3a%2f%2fwww.lenovo-servis.cz%2f" TargetMode="External"/><Relationship Id="rId5" Type="http://schemas.openxmlformats.org/officeDocument/2006/relationships/hyperlink" Target="https://mail.czech.cz/owa/redir.aspx?C=0RO3sOu2DczGK_H4lUIPLuSBC9JQrtblxXnowaLwZqmtG4iIW2fWCA..&amp;URL=http%3a%2f%2fwww.lenovoshop.cz%2f" TargetMode="External"/><Relationship Id="rId4" Type="http://schemas.openxmlformats.org/officeDocument/2006/relationships/hyperlink" Target="https://mail.czech.cz/owa/redir.aspx?C=hWLwqXAra4QB0JfWN_Gj_lie2mGze4L3L1lphGYjxI-6uYWIW2fWCA..&amp;URL=https%3a%2f%2fmapy.cz%2fs%2f1kZ3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Hofman</dc:creator>
  <cp:keywords/>
  <dc:description/>
  <cp:lastModifiedBy>Lukáš Hofman</cp:lastModifiedBy>
  <cp:revision>3</cp:revision>
  <dcterms:created xsi:type="dcterms:W3CDTF">2018-12-21T15:48:00Z</dcterms:created>
  <dcterms:modified xsi:type="dcterms:W3CDTF">2018-12-21T15:49:00Z</dcterms:modified>
</cp:coreProperties>
</file>