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Gymnázium a Střední odborná škola, Plasy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Školní 280</w:t>
      </w:r>
    </w:p>
    <w:p w:rsidR="00F16705" w:rsidRDefault="00192B64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>331 01 Plasy</w:t>
      </w:r>
    </w:p>
    <w:p w:rsidR="009A7280" w:rsidRDefault="009A7280" w:rsidP="00F16705">
      <w:pPr>
        <w:spacing w:after="0"/>
        <w:rPr>
          <w:sz w:val="28"/>
          <w:szCs w:val="28"/>
        </w:rPr>
      </w:pPr>
    </w:p>
    <w:p w:rsidR="00F16705" w:rsidRDefault="00F16705" w:rsidP="00F16705">
      <w:pPr>
        <w:spacing w:after="0"/>
        <w:rPr>
          <w:sz w:val="28"/>
          <w:szCs w:val="28"/>
        </w:rPr>
      </w:pPr>
    </w:p>
    <w:p w:rsidR="00723868" w:rsidRDefault="00723868" w:rsidP="00ED54F5">
      <w:pPr>
        <w:spacing w:after="0"/>
        <w:rPr>
          <w:b/>
          <w:sz w:val="28"/>
          <w:szCs w:val="28"/>
        </w:rPr>
      </w:pPr>
    </w:p>
    <w:p w:rsidR="00723868" w:rsidRPr="002E4255" w:rsidRDefault="00723868" w:rsidP="00ED54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4255">
        <w:rPr>
          <w:sz w:val="28"/>
          <w:szCs w:val="28"/>
        </w:rPr>
        <w:t xml:space="preserve">Václav </w:t>
      </w:r>
      <w:proofErr w:type="spellStart"/>
      <w:r w:rsidRPr="002E4255">
        <w:rPr>
          <w:sz w:val="28"/>
          <w:szCs w:val="28"/>
        </w:rPr>
        <w:t>Kestler</w:t>
      </w:r>
      <w:proofErr w:type="spellEnd"/>
      <w:r w:rsidRPr="002E4255">
        <w:rPr>
          <w:sz w:val="28"/>
          <w:szCs w:val="28"/>
        </w:rPr>
        <w:t xml:space="preserve"> – BAU KONEX</w:t>
      </w:r>
      <w:r w:rsidR="007C2D0D" w:rsidRPr="002E4255">
        <w:rPr>
          <w:sz w:val="28"/>
          <w:szCs w:val="28"/>
        </w:rPr>
        <w:tab/>
      </w:r>
    </w:p>
    <w:p w:rsidR="00723868" w:rsidRPr="002E4255" w:rsidRDefault="00723868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  <w:t>Hornická 630</w:t>
      </w:r>
    </w:p>
    <w:p w:rsidR="00723868" w:rsidRPr="002E4255" w:rsidRDefault="00723868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  <w:t>330 26 Tlučná</w:t>
      </w:r>
    </w:p>
    <w:p w:rsidR="00723868" w:rsidRPr="002E4255" w:rsidRDefault="00723868" w:rsidP="00ED54F5">
      <w:pPr>
        <w:spacing w:after="0"/>
        <w:rPr>
          <w:sz w:val="28"/>
          <w:szCs w:val="28"/>
        </w:rPr>
      </w:pPr>
    </w:p>
    <w:p w:rsidR="00723868" w:rsidRPr="002E4255" w:rsidRDefault="00723868" w:rsidP="00ED54F5">
      <w:pPr>
        <w:spacing w:after="0"/>
        <w:rPr>
          <w:sz w:val="28"/>
          <w:szCs w:val="28"/>
        </w:rPr>
      </w:pPr>
    </w:p>
    <w:p w:rsidR="00723868" w:rsidRPr="002E4255" w:rsidRDefault="00723868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723868" w:rsidRPr="002E4255" w:rsidRDefault="00723868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>Objednávka</w:t>
      </w:r>
    </w:p>
    <w:p w:rsidR="00723868" w:rsidRPr="002E4255" w:rsidRDefault="00723868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723868" w:rsidRPr="002E4255" w:rsidRDefault="00723868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>Objednáváme u Vás stavební práce a drobné úpravy interiéru na Domově mládeže Plasy.</w:t>
      </w:r>
    </w:p>
    <w:p w:rsidR="002E4255" w:rsidRPr="002E4255" w:rsidRDefault="00723868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>Cena 43 147,91 Kč s DPH.</w:t>
      </w:r>
      <w:r w:rsidR="007C2D0D" w:rsidRPr="002E4255">
        <w:rPr>
          <w:sz w:val="28"/>
          <w:szCs w:val="28"/>
        </w:rPr>
        <w:tab/>
      </w: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9C492A" w:rsidP="00ED54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Plasy </w:t>
      </w:r>
      <w:proofErr w:type="gramStart"/>
      <w:r>
        <w:rPr>
          <w:sz w:val="28"/>
          <w:szCs w:val="28"/>
        </w:rPr>
        <w:t>3</w:t>
      </w:r>
      <w:r w:rsidR="002E4255" w:rsidRPr="002E4255">
        <w:rPr>
          <w:sz w:val="28"/>
          <w:szCs w:val="28"/>
        </w:rPr>
        <w:t>.12.2018</w:t>
      </w:r>
      <w:proofErr w:type="gramEnd"/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D155A9" w:rsidP="00ED54F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</w:t>
      </w:r>
      <w:bookmarkStart w:id="0" w:name="_GoBack"/>
      <w:bookmarkEnd w:id="0"/>
    </w:p>
    <w:p w:rsidR="002E4255" w:rsidRPr="002E4255" w:rsidRDefault="002E4255" w:rsidP="00ED54F5">
      <w:pPr>
        <w:spacing w:after="0"/>
        <w:rPr>
          <w:sz w:val="28"/>
          <w:szCs w:val="28"/>
        </w:rPr>
      </w:pPr>
    </w:p>
    <w:p w:rsidR="002E4255" w:rsidRPr="002E4255" w:rsidRDefault="002E4255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  <w:t>Mgr. Markéta Lorenzová</w:t>
      </w:r>
    </w:p>
    <w:p w:rsidR="00BA5A43" w:rsidRPr="002E4255" w:rsidRDefault="002E4255" w:rsidP="00ED54F5">
      <w:pPr>
        <w:spacing w:after="0"/>
        <w:rPr>
          <w:sz w:val="28"/>
          <w:szCs w:val="28"/>
        </w:rPr>
      </w:pP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</w:r>
      <w:r w:rsidRPr="002E4255">
        <w:rPr>
          <w:sz w:val="28"/>
          <w:szCs w:val="28"/>
        </w:rPr>
        <w:tab/>
        <w:t xml:space="preserve">      ředitelka školy</w:t>
      </w:r>
      <w:r w:rsidR="007C2D0D" w:rsidRPr="002E4255">
        <w:rPr>
          <w:sz w:val="28"/>
          <w:szCs w:val="28"/>
        </w:rPr>
        <w:tab/>
      </w:r>
      <w:r w:rsidR="007C2D0D" w:rsidRPr="002E4255">
        <w:rPr>
          <w:sz w:val="28"/>
          <w:szCs w:val="28"/>
        </w:rPr>
        <w:tab/>
      </w:r>
      <w:r w:rsidR="007C2D0D" w:rsidRPr="002E4255">
        <w:rPr>
          <w:sz w:val="28"/>
          <w:szCs w:val="28"/>
        </w:rPr>
        <w:tab/>
      </w:r>
      <w:r w:rsidR="007C2D0D" w:rsidRPr="002E4255">
        <w:rPr>
          <w:sz w:val="28"/>
          <w:szCs w:val="28"/>
        </w:rPr>
        <w:tab/>
      </w:r>
      <w:r w:rsidR="007C2D0D" w:rsidRPr="002E4255">
        <w:rPr>
          <w:sz w:val="28"/>
          <w:szCs w:val="28"/>
        </w:rPr>
        <w:tab/>
      </w:r>
    </w:p>
    <w:p w:rsidR="009A7280" w:rsidRDefault="00BA5A43" w:rsidP="00F167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A43" w:rsidRDefault="00BA5A43" w:rsidP="00F16705">
      <w:pPr>
        <w:spacing w:after="0"/>
        <w:rPr>
          <w:sz w:val="28"/>
          <w:szCs w:val="28"/>
        </w:rPr>
      </w:pPr>
    </w:p>
    <w:p w:rsidR="00BA5A43" w:rsidRDefault="00BA5A43" w:rsidP="00F16705">
      <w:pPr>
        <w:spacing w:after="0"/>
        <w:rPr>
          <w:sz w:val="28"/>
          <w:szCs w:val="28"/>
        </w:rPr>
      </w:pPr>
    </w:p>
    <w:sectPr w:rsidR="00BA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5"/>
    <w:rsid w:val="000D1F91"/>
    <w:rsid w:val="001553ED"/>
    <w:rsid w:val="001639BF"/>
    <w:rsid w:val="00192B64"/>
    <w:rsid w:val="001D3E09"/>
    <w:rsid w:val="002546AB"/>
    <w:rsid w:val="002C6809"/>
    <w:rsid w:val="002D0880"/>
    <w:rsid w:val="002E4255"/>
    <w:rsid w:val="003179DA"/>
    <w:rsid w:val="003B6F2B"/>
    <w:rsid w:val="003B7169"/>
    <w:rsid w:val="004C7921"/>
    <w:rsid w:val="00520EFC"/>
    <w:rsid w:val="00537213"/>
    <w:rsid w:val="00625CF6"/>
    <w:rsid w:val="006674C2"/>
    <w:rsid w:val="00671C51"/>
    <w:rsid w:val="006B1F8C"/>
    <w:rsid w:val="006D5AD2"/>
    <w:rsid w:val="006E03E2"/>
    <w:rsid w:val="00723868"/>
    <w:rsid w:val="0074731F"/>
    <w:rsid w:val="007C0B61"/>
    <w:rsid w:val="007C2D0D"/>
    <w:rsid w:val="007D7173"/>
    <w:rsid w:val="007E3340"/>
    <w:rsid w:val="008B18E6"/>
    <w:rsid w:val="008D148C"/>
    <w:rsid w:val="009244D2"/>
    <w:rsid w:val="009A7280"/>
    <w:rsid w:val="009C492A"/>
    <w:rsid w:val="009E46C8"/>
    <w:rsid w:val="00A139D4"/>
    <w:rsid w:val="00AB0032"/>
    <w:rsid w:val="00B75690"/>
    <w:rsid w:val="00BA5A43"/>
    <w:rsid w:val="00BE6AAB"/>
    <w:rsid w:val="00BF22C5"/>
    <w:rsid w:val="00C92666"/>
    <w:rsid w:val="00CC1484"/>
    <w:rsid w:val="00D155A9"/>
    <w:rsid w:val="00D223BC"/>
    <w:rsid w:val="00D70353"/>
    <w:rsid w:val="00D71381"/>
    <w:rsid w:val="00E53A2A"/>
    <w:rsid w:val="00E9540C"/>
    <w:rsid w:val="00ED54F5"/>
    <w:rsid w:val="00F16705"/>
    <w:rsid w:val="00F57E65"/>
    <w:rsid w:val="00FB30F7"/>
    <w:rsid w:val="00FD272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ABBB-546D-4F1E-8417-6C73CA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Boudová</dc:creator>
  <cp:lastModifiedBy>Lenka Jílková</cp:lastModifiedBy>
  <cp:revision>2</cp:revision>
  <cp:lastPrinted>2018-12-21T10:16:00Z</cp:lastPrinted>
  <dcterms:created xsi:type="dcterms:W3CDTF">2018-12-21T11:37:00Z</dcterms:created>
  <dcterms:modified xsi:type="dcterms:W3CDTF">2018-12-21T11:37:00Z</dcterms:modified>
</cp:coreProperties>
</file>