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EC37D2">
        <w:t>30</w:t>
      </w:r>
      <w:r>
        <w:t xml:space="preserve">. </w:t>
      </w:r>
      <w:r w:rsidR="004B5FDD">
        <w:t>11</w:t>
      </w:r>
      <w:r>
        <w:t>. 2018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31. </w:t>
      </w:r>
      <w:r w:rsidR="004B5FDD">
        <w:t>12</w:t>
      </w:r>
      <w:r>
        <w:t>. 2018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99699A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EC37D2">
        <w:t>umyvadel ve třídách</w:t>
      </w:r>
      <w:r>
        <w:t xml:space="preserve"> v celkové částce do </w:t>
      </w:r>
      <w:r w:rsidR="00EC37D2">
        <w:t>184.477,</w:t>
      </w:r>
      <w:r>
        <w:t xml:space="preserve">00,- Kč s DPH. </w:t>
      </w:r>
    </w:p>
    <w:p w:rsidR="0099699A" w:rsidRDefault="0099699A" w:rsidP="0099699A"/>
    <w:p w:rsidR="0099699A" w:rsidRDefault="0099699A" w:rsidP="0099699A"/>
    <w:p w:rsidR="0099699A" w:rsidRDefault="0099699A" w:rsidP="0099699A">
      <w:r>
        <w:t>Platební podmínky: faktura,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EC37D2" w:rsidP="0099699A">
      <w:pPr>
        <w:spacing w:after="0"/>
      </w:pPr>
      <w:r>
        <w:t>V Bučovicích dne 30. 11</w:t>
      </w:r>
      <w:r w:rsidR="0099699A">
        <w:t>. 2018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EC37D2" w:rsidP="0099699A">
      <w:pPr>
        <w:spacing w:after="0"/>
      </w:pPr>
      <w:r>
        <w:t>V Bučovicích dne 30</w:t>
      </w:r>
      <w:r w:rsidR="0099699A">
        <w:t xml:space="preserve">. </w:t>
      </w:r>
      <w:r>
        <w:t>11</w:t>
      </w:r>
      <w:bookmarkStart w:id="0" w:name="_GoBack"/>
      <w:bookmarkEnd w:id="0"/>
      <w:r w:rsidR="0099699A">
        <w:t>. 2018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A0A16"/>
    <w:rsid w:val="004B5FDD"/>
    <w:rsid w:val="004C2A1A"/>
    <w:rsid w:val="009010CF"/>
    <w:rsid w:val="0099699A"/>
    <w:rsid w:val="00AD2174"/>
    <w:rsid w:val="00C1007E"/>
    <w:rsid w:val="00E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dcterms:created xsi:type="dcterms:W3CDTF">2018-12-21T08:51:00Z</dcterms:created>
  <dcterms:modified xsi:type="dcterms:W3CDTF">2018-12-21T09:00:00Z</dcterms:modified>
</cp:coreProperties>
</file>