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Default="00ED5DBF" w:rsidP="00160156">
      <w:pPr>
        <w:jc w:val="center"/>
      </w:pPr>
      <w:r>
        <w:t xml:space="preserve">SMLOUVA </w:t>
      </w:r>
      <w:r w:rsidR="00FC3A65">
        <w:t>č. 1233/2018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>Není plátce DPH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  <w:t>725 711 544</w:t>
      </w:r>
    </w:p>
    <w:p w:rsidR="00160156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  <w:t>milakova@dsskm.cz</w:t>
      </w:r>
      <w:r>
        <w:tab/>
      </w:r>
    </w:p>
    <w:p w:rsidR="00160156" w:rsidRDefault="00160156" w:rsidP="00160156"/>
    <w:p w:rsidR="00160156" w:rsidRDefault="00160156" w:rsidP="00160156">
      <w:pPr>
        <w:spacing w:after="0"/>
      </w:pPr>
      <w:r>
        <w:t>Dodavatel:</w:t>
      </w:r>
      <w:r>
        <w:tab/>
      </w:r>
      <w:r>
        <w:tab/>
      </w:r>
      <w:r w:rsidR="00DF6E43" w:rsidRPr="004944E3">
        <w:rPr>
          <w:rFonts w:cs="Arial"/>
          <w:bCs/>
        </w:rPr>
        <w:t>HOFMANN - CONSULTING, s.r.o.</w:t>
      </w:r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</w:r>
      <w:r w:rsidR="00FC3A65" w:rsidRPr="00FC3A65">
        <w:rPr>
          <w:rFonts w:cs="Arial"/>
        </w:rPr>
        <w:t>Lipská 5781</w:t>
      </w:r>
      <w:r w:rsidR="00FC3A65">
        <w:rPr>
          <w:rFonts w:cs="Arial"/>
        </w:rPr>
        <w:t>, 430 03</w:t>
      </w:r>
      <w:r w:rsidR="00DF6E43" w:rsidRPr="004944E3">
        <w:rPr>
          <w:rFonts w:cs="Arial"/>
        </w:rPr>
        <w:t xml:space="preserve"> Chomutov</w:t>
      </w:r>
    </w:p>
    <w:p w:rsidR="00160156" w:rsidRDefault="00160156" w:rsidP="00160156">
      <w:pPr>
        <w:spacing w:after="0"/>
      </w:pPr>
      <w:r>
        <w:t>IČ</w:t>
      </w:r>
      <w:r w:rsidR="00DF6E43">
        <w:t>/DIČ</w:t>
      </w:r>
      <w:r>
        <w:t xml:space="preserve">: </w:t>
      </w:r>
      <w:r>
        <w:tab/>
      </w:r>
      <w:r>
        <w:tab/>
      </w:r>
      <w:r w:rsidR="00DF6E43" w:rsidRPr="004944E3">
        <w:rPr>
          <w:rFonts w:cs="Arial"/>
        </w:rPr>
        <w:t>61329631</w:t>
      </w:r>
      <w:r w:rsidR="00DF6E43">
        <w:rPr>
          <w:rFonts w:cs="Arial"/>
        </w:rPr>
        <w:t>/CZ61329631</w:t>
      </w:r>
    </w:p>
    <w:p w:rsidR="00160156" w:rsidRPr="00DF6E43" w:rsidRDefault="00160156" w:rsidP="00160156">
      <w:pPr>
        <w:spacing w:after="0"/>
      </w:pPr>
      <w:r>
        <w:t xml:space="preserve">Bankovní spojení </w:t>
      </w:r>
      <w:r>
        <w:tab/>
      </w:r>
      <w:r w:rsidR="00993BC2">
        <w:t>KB</w:t>
      </w:r>
      <w:r w:rsidR="00484FC8" w:rsidRPr="00DF6E43">
        <w:t xml:space="preserve"> </w:t>
      </w:r>
      <w:r w:rsidR="00993BC2">
        <w:t>785442700277/0100</w:t>
      </w:r>
    </w:p>
    <w:p w:rsidR="00160156" w:rsidRPr="00DF6E43" w:rsidRDefault="00DF6E43" w:rsidP="00160156">
      <w:pPr>
        <w:spacing w:after="0"/>
      </w:pPr>
      <w:r>
        <w:t>P</w:t>
      </w:r>
      <w:r w:rsidR="00B07494" w:rsidRPr="00DF6E43">
        <w:t>látce DPH</w:t>
      </w:r>
    </w:p>
    <w:p w:rsidR="00160156" w:rsidRPr="00DF6E43" w:rsidRDefault="006B3212" w:rsidP="00160156">
      <w:pPr>
        <w:spacing w:after="0"/>
      </w:pPr>
      <w:r w:rsidRPr="00DF6E43">
        <w:t>T</w:t>
      </w:r>
      <w:r w:rsidR="00160156" w:rsidRPr="00DF6E43">
        <w:t>el.:</w:t>
      </w:r>
      <w:r w:rsidR="00160156" w:rsidRPr="00DF6E43">
        <w:tab/>
      </w:r>
      <w:r w:rsidR="00160156" w:rsidRPr="00DF6E43">
        <w:tab/>
      </w:r>
      <w:r w:rsidR="00160156" w:rsidRPr="00DF6E43">
        <w:tab/>
      </w:r>
      <w:r w:rsidR="00DF6E43" w:rsidRPr="004944E3">
        <w:rPr>
          <w:rFonts w:cs="Arial"/>
        </w:rPr>
        <w:t>606 737 650</w:t>
      </w:r>
    </w:p>
    <w:p w:rsidR="00160156" w:rsidRDefault="006B3212" w:rsidP="00160156">
      <w:pPr>
        <w:spacing w:after="0"/>
      </w:pPr>
      <w:r w:rsidRPr="00DF6E43">
        <w:t>E</w:t>
      </w:r>
      <w:r w:rsidR="00160156" w:rsidRPr="00DF6E43">
        <w:t xml:space="preserve">mail: </w:t>
      </w:r>
      <w:r w:rsidR="00160156" w:rsidRPr="00DF6E43">
        <w:tab/>
      </w:r>
      <w:r w:rsidR="00160156" w:rsidRPr="00DF6E43">
        <w:tab/>
      </w:r>
      <w:r w:rsidR="00160156" w:rsidRPr="00DF6E43">
        <w:tab/>
      </w:r>
      <w:hyperlink r:id="rId5" w:history="1">
        <w:r w:rsidR="00DF6E43" w:rsidRPr="004944E3">
          <w:rPr>
            <w:rStyle w:val="Hypertextovodkaz"/>
            <w:rFonts w:cs="Arial"/>
          </w:rPr>
          <w:t>chomutov@hofmann.cz</w:t>
        </w:r>
      </w:hyperlink>
    </w:p>
    <w:p w:rsidR="00160156" w:rsidRDefault="00160156" w:rsidP="00160156"/>
    <w:p w:rsidR="00160156" w:rsidRDefault="00D44C49" w:rsidP="00160156">
      <w:r>
        <w:t>Datum vyhotovení smlouvy:</w:t>
      </w:r>
      <w:r w:rsidR="00194818">
        <w:t xml:space="preserve"> </w:t>
      </w:r>
      <w:r w:rsidR="00FC3A65">
        <w:t>8</w:t>
      </w:r>
      <w:r w:rsidR="00662F7B">
        <w:t xml:space="preserve">. </w:t>
      </w:r>
      <w:r w:rsidR="00194818">
        <w:t>11</w:t>
      </w:r>
      <w:r w:rsidR="00FC3A65">
        <w:t>. 2018</w:t>
      </w:r>
      <w:r w:rsidR="00681956">
        <w:t xml:space="preserve"> </w:t>
      </w:r>
      <w:r w:rsidR="00160156">
        <w:cr/>
      </w:r>
    </w:p>
    <w:p w:rsidR="00160156" w:rsidRDefault="00160156" w:rsidP="00160156">
      <w:pPr>
        <w:spacing w:after="0"/>
      </w:pPr>
      <w:r>
        <w:t xml:space="preserve">Způsob platby: </w:t>
      </w:r>
      <w:r>
        <w:tab/>
        <w:t>převodem</w:t>
      </w:r>
    </w:p>
    <w:p w:rsidR="00160156" w:rsidRDefault="00ED5DBF" w:rsidP="00160156">
      <w:pPr>
        <w:spacing w:after="0"/>
      </w:pPr>
      <w:r>
        <w:t xml:space="preserve">Místo plnění: </w:t>
      </w:r>
      <w:r>
        <w:tab/>
      </w:r>
      <w:r>
        <w:tab/>
      </w:r>
      <w:r w:rsidR="006F1D8C">
        <w:t>Kadaň</w:t>
      </w:r>
    </w:p>
    <w:p w:rsidR="00160156" w:rsidRDefault="00160156" w:rsidP="00160156">
      <w:pPr>
        <w:spacing w:after="0"/>
      </w:pPr>
      <w:r>
        <w:t>Lhůta splatnosti:</w:t>
      </w:r>
      <w:r>
        <w:tab/>
        <w:t>21 dní</w:t>
      </w:r>
    </w:p>
    <w:p w:rsidR="00160156" w:rsidRDefault="00C352CF" w:rsidP="00160156">
      <w:pPr>
        <w:spacing w:after="0"/>
      </w:pPr>
      <w:r>
        <w:t xml:space="preserve">Číslo VZ: </w:t>
      </w:r>
      <w:r>
        <w:tab/>
      </w:r>
      <w:r>
        <w:tab/>
      </w:r>
      <w:r w:rsidR="006F1D8C">
        <w:t>64</w:t>
      </w:r>
      <w:r w:rsidR="00DF6E43">
        <w:t>5</w:t>
      </w:r>
      <w:r w:rsidR="00160156">
        <w:t>/2016</w:t>
      </w:r>
    </w:p>
    <w:p w:rsidR="00160156" w:rsidRDefault="00160156" w:rsidP="00160156"/>
    <w:p w:rsidR="00160156" w:rsidRDefault="00160156" w:rsidP="00160156"/>
    <w:p w:rsidR="00160156" w:rsidRPr="006B3212" w:rsidRDefault="00160156" w:rsidP="006F3A57">
      <w:pPr>
        <w:jc w:val="center"/>
        <w:rPr>
          <w:b/>
        </w:rPr>
      </w:pPr>
      <w:r w:rsidRPr="006B3212">
        <w:rPr>
          <w:b/>
        </w:rPr>
        <w:t>I. Předmět smlouvy a jeho cena</w:t>
      </w:r>
    </w:p>
    <w:p w:rsidR="006F3A57" w:rsidRPr="00E37163" w:rsidRDefault="006F3A57" w:rsidP="006B3212">
      <w:pPr>
        <w:jc w:val="both"/>
        <w:rPr>
          <w:i/>
          <w:u w:val="single"/>
        </w:rPr>
      </w:pPr>
      <w:r w:rsidRPr="00E37163">
        <w:rPr>
          <w:i/>
          <w:u w:val="single"/>
        </w:rPr>
        <w:t>Předmět smlouvy</w:t>
      </w:r>
    </w:p>
    <w:p w:rsidR="00160156" w:rsidRDefault="00DF6E43" w:rsidP="006B3212">
      <w:pPr>
        <w:jc w:val="both"/>
      </w:pPr>
      <w:r>
        <w:rPr>
          <w:rFonts w:cs="Arial"/>
        </w:rPr>
        <w:t xml:space="preserve">Dodání </w:t>
      </w:r>
      <w:r w:rsidR="00FC3A65">
        <w:rPr>
          <w:rFonts w:cs="Arial"/>
        </w:rPr>
        <w:t>pro stravovací provoz</w:t>
      </w:r>
      <w:bookmarkStart w:id="0" w:name="_GoBack"/>
      <w:bookmarkEnd w:id="0"/>
      <w:r w:rsidR="00484FC8">
        <w:t>,</w:t>
      </w:r>
      <w:r w:rsidR="006F1D8C">
        <w:t xml:space="preserve"> </w:t>
      </w:r>
      <w:r w:rsidR="0055704D">
        <w:t xml:space="preserve">dle cenové nabídky </w:t>
      </w:r>
      <w:r w:rsidR="006F1D8C">
        <w:t xml:space="preserve">dodavatele, </w:t>
      </w:r>
      <w:r w:rsidR="0055704D">
        <w:t>která</w:t>
      </w:r>
      <w:r w:rsidR="00160156">
        <w:t xml:space="preserve"> je součástí této smlouvy jako příloha č. 1.</w:t>
      </w:r>
    </w:p>
    <w:p w:rsidR="00E37163" w:rsidRPr="00E37163" w:rsidRDefault="00E37163" w:rsidP="006B3212">
      <w:pPr>
        <w:jc w:val="both"/>
        <w:rPr>
          <w:i/>
          <w:u w:val="single"/>
        </w:rPr>
      </w:pPr>
      <w:r w:rsidRPr="00E37163">
        <w:rPr>
          <w:i/>
          <w:u w:val="single"/>
        </w:rPr>
        <w:t>Cena</w:t>
      </w:r>
    </w:p>
    <w:p w:rsidR="006B3212" w:rsidRPr="006B3212" w:rsidRDefault="00160156" w:rsidP="006B3212">
      <w:pPr>
        <w:jc w:val="both"/>
        <w:rPr>
          <w:b/>
        </w:rPr>
      </w:pPr>
      <w:r>
        <w:t xml:space="preserve">Celková cena </w:t>
      </w:r>
      <w:r w:rsidR="00ED5DBF">
        <w:t xml:space="preserve">za </w:t>
      </w:r>
      <w:r w:rsidR="00DF6E43">
        <w:t>dodávku zboží</w:t>
      </w:r>
      <w:r w:rsidR="00FC613D">
        <w:t xml:space="preserve"> dle nabídky, která je součástí této smlouvy jako příloha č. 1., </w:t>
      </w:r>
      <w:r w:rsidR="00FC613D" w:rsidRPr="00194818">
        <w:rPr>
          <w:b/>
        </w:rPr>
        <w:t>je</w:t>
      </w:r>
      <w:r w:rsidRPr="00194818">
        <w:rPr>
          <w:b/>
        </w:rPr>
        <w:t xml:space="preserve"> </w:t>
      </w:r>
      <w:r w:rsidR="00FC3A65">
        <w:rPr>
          <w:rFonts w:cs="Arial"/>
          <w:b/>
        </w:rPr>
        <w:t>145 836</w:t>
      </w:r>
      <w:r w:rsidRPr="00194818">
        <w:rPr>
          <w:b/>
        </w:rPr>
        <w:t xml:space="preserve">,- Kč bez DPH a </w:t>
      </w:r>
      <w:r w:rsidR="00FC3A65">
        <w:rPr>
          <w:rFonts w:cs="Arial"/>
          <w:b/>
        </w:rPr>
        <w:t>176 462</w:t>
      </w:r>
      <w:r w:rsidRPr="00194818">
        <w:rPr>
          <w:b/>
        </w:rPr>
        <w:t>,- Kč s</w:t>
      </w:r>
      <w:r w:rsidR="00DF6E43">
        <w:rPr>
          <w:b/>
        </w:rPr>
        <w:t> </w:t>
      </w:r>
      <w:r w:rsidRPr="00194818">
        <w:rPr>
          <w:b/>
        </w:rPr>
        <w:t>DPH</w:t>
      </w:r>
      <w:r w:rsidR="00DF6E43">
        <w:rPr>
          <w:b/>
        </w:rPr>
        <w:t xml:space="preserve"> 21%</w:t>
      </w:r>
      <w:r w:rsidRPr="00194818">
        <w:rPr>
          <w:b/>
        </w:rPr>
        <w:t>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Odběratel se zavazuje předmět smlouvy převzít a zaplatit za něj dohodnutou cenu na základě vystaveného daňového dokladu – faktury (dále i jako „faktura“)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Faktura vystavená dodavatelem musí obsahovat kromě čísla smlouvy a lhůty splatnosti, také náležitosti daňového dokladu stanovené příslušnými právními předpisy také informaci o zápisu v obchodním rejstříku nebo jiné evidenci a bude odběrateli doručena v listinné podobě. Součástí faktury bude předávací protokol nebo</w:t>
      </w:r>
      <w:r w:rsidR="006B3212">
        <w:t xml:space="preserve"> </w:t>
      </w:r>
      <w:r>
        <w:t xml:space="preserve">dodací list dokládající realizaci předmětu smlouvy. V případě, že faktura nebude mít uvedené náležitosti, odběratel není povinen fakturovanou částku uhradit a nedostává se do </w:t>
      </w:r>
      <w:r>
        <w:lastRenderedPageBreak/>
        <w:t xml:space="preserve">prodlení. Lhůta splatnosti </w:t>
      </w:r>
      <w:r w:rsidR="00D44C49">
        <w:t xml:space="preserve">21 dnů </w:t>
      </w:r>
      <w:r>
        <w:t>počíná běžet od doručení daňového dokladu obsahujícího veškeré náležitosti. Specifikace zboží anebo služeb na faktuře se musí shodovat se specifikací předmětu této smlouvy.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Pokud v této smlouvě není stanoveno jinak, řídí se právní vztahy z ní vyplývající příslušnými ustanoveními občanského zákoníku.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Tuto smlouvu lze měnit či doplňovat pouze po dohodě smluvních stran formou písemných a číslovaných dodatků.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Tato smlouva nabývá platnosti a účinnosti dnem jejího uzavření. Smlouva bude uveře</w:t>
      </w:r>
      <w:r w:rsidR="006B3212">
        <w:t xml:space="preserve">jněna v registru smluv na dobu </w:t>
      </w:r>
      <w:r>
        <w:t>neurčitou.</w:t>
      </w:r>
    </w:p>
    <w:p w:rsidR="00160156" w:rsidRDefault="00160156" w:rsidP="00160156">
      <w:r>
        <w:t> </w:t>
      </w:r>
      <w:r w:rsidR="006B3212">
        <w:t xml:space="preserve"> </w:t>
      </w:r>
    </w:p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>
      <w:r>
        <w:t xml:space="preserve"> </w:t>
      </w:r>
    </w:p>
    <w:p w:rsidR="00160156" w:rsidRDefault="00D44C49" w:rsidP="00160156">
      <w:r>
        <w:t>V</w:t>
      </w:r>
      <w:r w:rsidR="0055704D">
        <w:t> Kadani dne</w:t>
      </w:r>
      <w:r w:rsidR="00FC3A65">
        <w:t xml:space="preserve"> 8. 11. 2018</w:t>
      </w:r>
      <w:r w:rsidR="00FC613D">
        <w:t xml:space="preserve">      </w:t>
      </w:r>
      <w:r w:rsidR="00FC613D">
        <w:tab/>
      </w:r>
      <w:r w:rsidR="00FC613D">
        <w:tab/>
      </w:r>
      <w:r w:rsidR="00FC613D">
        <w:tab/>
      </w:r>
      <w:r w:rsidR="0055704D">
        <w:tab/>
      </w:r>
      <w:r w:rsidR="00160156">
        <w:t>V</w:t>
      </w:r>
      <w:r w:rsidR="00264AB3">
        <w:t xml:space="preserve"> Kadani </w:t>
      </w:r>
      <w:r w:rsidR="00160156">
        <w:t>dne</w:t>
      </w:r>
      <w:r w:rsidR="00FC3A65">
        <w:t xml:space="preserve"> 8. 11. 2018</w:t>
      </w:r>
      <w:r w:rsidR="00160156">
        <w:t xml:space="preserve">     </w:t>
      </w:r>
      <w:r w:rsidR="00160156">
        <w:cr/>
      </w:r>
    </w:p>
    <w:p w:rsidR="00160156" w:rsidRDefault="00160156" w:rsidP="00160156">
      <w:r>
        <w:tab/>
      </w:r>
      <w:r>
        <w:tab/>
      </w:r>
    </w:p>
    <w:p w:rsidR="00160156" w:rsidRDefault="00264AB3" w:rsidP="00160156">
      <w:r>
        <w:t>za d</w:t>
      </w:r>
      <w:r w:rsidR="00160156">
        <w:t>odavatel</w:t>
      </w:r>
      <w:r>
        <w:t>e</w:t>
      </w:r>
      <w:r w:rsidR="00160156">
        <w:tab/>
      </w:r>
      <w:r w:rsidR="00160156">
        <w:tab/>
      </w:r>
      <w:r>
        <w:tab/>
      </w:r>
      <w:r>
        <w:tab/>
      </w:r>
      <w:r>
        <w:tab/>
      </w:r>
      <w:r>
        <w:tab/>
      </w:r>
      <w:r>
        <w:tab/>
        <w:t>za o</w:t>
      </w:r>
      <w:r w:rsidR="00160156">
        <w:t>dběratel</w:t>
      </w:r>
      <w:r>
        <w:t>e</w:t>
      </w:r>
    </w:p>
    <w:p w:rsidR="00264AB3" w:rsidRDefault="00264AB3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</w:p>
    <w:p w:rsidR="00160156" w:rsidRDefault="00FC3A65" w:rsidP="00993BC2">
      <w:pPr>
        <w:spacing w:after="0"/>
      </w:pPr>
      <w:r>
        <w:rPr>
          <w:rFonts w:cs="Arial"/>
        </w:rPr>
        <w:t>Lukáš Muti</w:t>
      </w:r>
      <w:r w:rsidR="00993BC2">
        <w:rPr>
          <w:rFonts w:cs="Arial"/>
        </w:rPr>
        <w:t>nský</w:t>
      </w:r>
      <w:r w:rsidR="00264AB3">
        <w:tab/>
      </w:r>
      <w:r w:rsidR="00264AB3">
        <w:tab/>
      </w:r>
      <w:r w:rsidR="00264AB3">
        <w:tab/>
      </w:r>
      <w:r w:rsidR="00264AB3">
        <w:tab/>
      </w:r>
      <w:r w:rsidR="00FC613D">
        <w:tab/>
      </w:r>
      <w:r w:rsidR="00FC613D">
        <w:tab/>
      </w:r>
      <w:r w:rsidR="00264AB3">
        <w:t>Ing. Lenka Miláková, MBA</w:t>
      </w:r>
    </w:p>
    <w:p w:rsidR="00993BC2" w:rsidRDefault="00993BC2" w:rsidP="00160156">
      <w: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</w:p>
    <w:p w:rsidR="00160156" w:rsidRDefault="00160156" w:rsidP="00160156"/>
    <w:p w:rsidR="000E6BDF" w:rsidRDefault="000E6BDF"/>
    <w:sectPr w:rsidR="000E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E6BDF"/>
    <w:rsid w:val="00160156"/>
    <w:rsid w:val="00194818"/>
    <w:rsid w:val="00264AB3"/>
    <w:rsid w:val="00296020"/>
    <w:rsid w:val="00361285"/>
    <w:rsid w:val="0047741F"/>
    <w:rsid w:val="00484FC8"/>
    <w:rsid w:val="0055704D"/>
    <w:rsid w:val="00662F7B"/>
    <w:rsid w:val="00681956"/>
    <w:rsid w:val="006B3212"/>
    <w:rsid w:val="006F1D8C"/>
    <w:rsid w:val="006F3A57"/>
    <w:rsid w:val="00742095"/>
    <w:rsid w:val="00854EDA"/>
    <w:rsid w:val="00977038"/>
    <w:rsid w:val="00993BC2"/>
    <w:rsid w:val="009B081F"/>
    <w:rsid w:val="00A5715E"/>
    <w:rsid w:val="00AA766D"/>
    <w:rsid w:val="00B07494"/>
    <w:rsid w:val="00C352CF"/>
    <w:rsid w:val="00C965EA"/>
    <w:rsid w:val="00D35110"/>
    <w:rsid w:val="00D44C49"/>
    <w:rsid w:val="00DF6E43"/>
    <w:rsid w:val="00E37163"/>
    <w:rsid w:val="00E90F3E"/>
    <w:rsid w:val="00ED5DBF"/>
    <w:rsid w:val="00FC3A65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mutov@hofman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František Vlásek</cp:lastModifiedBy>
  <cp:revision>15</cp:revision>
  <cp:lastPrinted>2018-11-08T08:38:00Z</cp:lastPrinted>
  <dcterms:created xsi:type="dcterms:W3CDTF">2016-09-27T04:44:00Z</dcterms:created>
  <dcterms:modified xsi:type="dcterms:W3CDTF">2018-11-08T08:38:00Z</dcterms:modified>
</cp:coreProperties>
</file>