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1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35560</wp:posOffset>
            </wp:positionV>
            <wp:extent cx="930275" cy="731520"/>
            <wp:effectExtent l="0" t="0" r="3175" b="0"/>
            <wp:wrapTight wrapText="bothSides">
              <wp:wrapPolygon edited="0">
                <wp:start x="0" y="0"/>
                <wp:lineTo x="0" y="20813"/>
                <wp:lineTo x="21231" y="20813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č. </w:t>
      </w:r>
      <w:r w:rsidR="0068418D">
        <w:rPr>
          <w:sz w:val="24"/>
          <w:szCs w:val="24"/>
        </w:rPr>
        <w:t>157</w:t>
      </w:r>
      <w:r>
        <w:rPr>
          <w:sz w:val="24"/>
          <w:szCs w:val="24"/>
        </w:rPr>
        <w:t xml:space="preserve"> /2019-NP-B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</w:p>
    <w:p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náhradního plnění uzavřená pro rok 201</w:t>
      </w:r>
      <w:r w:rsidR="00DD7E4B" w:rsidRPr="007343AE">
        <w:rPr>
          <w:b/>
          <w:sz w:val="24"/>
          <w:szCs w:val="24"/>
        </w:rPr>
        <w:t>9</w:t>
      </w:r>
      <w:r w:rsidRPr="007343AE">
        <w:rPr>
          <w:b/>
          <w:sz w:val="24"/>
          <w:szCs w:val="24"/>
        </w:rPr>
        <w:t>.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</w:p>
    <w:p w:rsidR="00A3751D" w:rsidRDefault="00A3751D" w:rsidP="009E56F5">
      <w:pPr>
        <w:spacing w:after="0" w:line="240" w:lineRule="auto"/>
        <w:rPr>
          <w:sz w:val="24"/>
          <w:szCs w:val="24"/>
        </w:rPr>
      </w:pP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České Budějovice, Hraniční 6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zastoupený: Ing. Milanem </w:t>
      </w:r>
      <w:proofErr w:type="spellStart"/>
      <w:r>
        <w:rPr>
          <w:sz w:val="24"/>
          <w:szCs w:val="24"/>
        </w:rPr>
        <w:t>Märzem</w:t>
      </w:r>
      <w:proofErr w:type="spellEnd"/>
      <w:r>
        <w:rPr>
          <w:sz w:val="24"/>
          <w:szCs w:val="24"/>
        </w:rPr>
        <w:t xml:space="preserve">, jednatelem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:rsidR="0068418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  <w:r>
        <w:rPr>
          <w:sz w:val="24"/>
          <w:szCs w:val="24"/>
        </w:rPr>
        <w:br/>
      </w:r>
      <w:r w:rsidR="000B7A21">
        <w:rPr>
          <w:sz w:val="24"/>
          <w:szCs w:val="24"/>
        </w:rPr>
        <w:t>Firma:</w:t>
      </w:r>
      <w:r w:rsidR="005E0CD3">
        <w:rPr>
          <w:sz w:val="24"/>
          <w:szCs w:val="24"/>
        </w:rPr>
        <w:t xml:space="preserve"> </w:t>
      </w:r>
      <w:r w:rsidR="0068418D" w:rsidRPr="0068418D">
        <w:rPr>
          <w:sz w:val="24"/>
          <w:szCs w:val="24"/>
        </w:rPr>
        <w:t>Základní škola Edvarda Beneše a Mateřská škola Písek, Mírové nám. 1466</w:t>
      </w:r>
      <w:r w:rsidR="0068418D">
        <w:rPr>
          <w:sz w:val="24"/>
          <w:szCs w:val="24"/>
        </w:rPr>
        <w:t>, Písek</w:t>
      </w:r>
    </w:p>
    <w:p w:rsidR="009E56F5" w:rsidRPr="008969DF" w:rsidRDefault="009E56F5" w:rsidP="009E56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IČO</w:t>
      </w:r>
      <w:r w:rsidR="002007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68418D">
        <w:rPr>
          <w:sz w:val="24"/>
          <w:szCs w:val="24"/>
        </w:rPr>
        <w:t>70943125</w:t>
      </w:r>
      <w:r w:rsidR="00930F50">
        <w:rPr>
          <w:sz w:val="24"/>
          <w:szCs w:val="24"/>
        </w:rPr>
        <w:tab/>
      </w:r>
      <w:r w:rsidR="001C7AB4">
        <w:rPr>
          <w:sz w:val="24"/>
          <w:szCs w:val="24"/>
        </w:rPr>
        <w:t xml:space="preserve">             </w:t>
      </w:r>
      <w:proofErr w:type="gramStart"/>
      <w:r w:rsidR="00930F50">
        <w:rPr>
          <w:sz w:val="24"/>
          <w:szCs w:val="24"/>
        </w:rPr>
        <w:t>z</w:t>
      </w:r>
      <w:r>
        <w:rPr>
          <w:sz w:val="24"/>
          <w:szCs w:val="24"/>
        </w:rPr>
        <w:t xml:space="preserve">astoupený : </w:t>
      </w:r>
      <w:r w:rsidR="007F6020">
        <w:rPr>
          <w:sz w:val="24"/>
          <w:szCs w:val="24"/>
        </w:rPr>
        <w:t>Mgr.</w:t>
      </w:r>
      <w:proofErr w:type="gramEnd"/>
      <w:r w:rsidR="007F6020">
        <w:rPr>
          <w:sz w:val="24"/>
          <w:szCs w:val="24"/>
        </w:rPr>
        <w:t xml:space="preserve"> Filipem </w:t>
      </w:r>
      <w:proofErr w:type="spellStart"/>
      <w:r w:rsidR="007F6020">
        <w:rPr>
          <w:sz w:val="24"/>
          <w:szCs w:val="24"/>
        </w:rPr>
        <w:t>Rádrem</w:t>
      </w:r>
      <w:proofErr w:type="spellEnd"/>
      <w:r w:rsidR="007F6020">
        <w:rPr>
          <w:sz w:val="24"/>
          <w:szCs w:val="24"/>
        </w:rPr>
        <w:t xml:space="preserve">, ředitelem školy </w:t>
      </w:r>
    </w:p>
    <w:p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:rsidR="009E56F5" w:rsidRDefault="009E56F5" w:rsidP="009E56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Uzavřeli následující smlouvu</w:t>
      </w:r>
    </w:p>
    <w:p w:rsidR="00930F50" w:rsidRDefault="00930F50" w:rsidP="009E56F5">
      <w:pPr>
        <w:spacing w:after="0" w:line="240" w:lineRule="auto"/>
        <w:jc w:val="center"/>
        <w:rPr>
          <w:sz w:val="24"/>
          <w:szCs w:val="24"/>
        </w:rPr>
      </w:pPr>
    </w:p>
    <w:p w:rsidR="009E56F5" w:rsidRPr="00A3751D" w:rsidRDefault="009E56F5" w:rsidP="00930F50">
      <w:pPr>
        <w:spacing w:after="0" w:line="240" w:lineRule="auto"/>
        <w:jc w:val="center"/>
        <w:rPr>
          <w:u w:val="single"/>
        </w:rPr>
      </w:pPr>
      <w:r w:rsidRPr="00A3751D">
        <w:t>I.</w:t>
      </w:r>
      <w:r w:rsidR="00930F50" w:rsidRPr="00A3751D">
        <w:t xml:space="preserve"> </w:t>
      </w:r>
      <w:r w:rsidRPr="00A3751D">
        <w:rPr>
          <w:u w:val="single"/>
        </w:rPr>
        <w:t>Předmět smlouvy</w:t>
      </w:r>
    </w:p>
    <w:p w:rsidR="009E56F5" w:rsidRPr="00A3751D" w:rsidRDefault="000B7A21" w:rsidP="009E56F5">
      <w:pPr>
        <w:spacing w:after="0" w:line="240" w:lineRule="auto"/>
      </w:pPr>
      <w:r w:rsidRPr="00A3751D">
        <w:t xml:space="preserve">Zajištění </w:t>
      </w:r>
      <w:r w:rsidR="009E56F5" w:rsidRPr="00A3751D">
        <w:t>náhradní</w:t>
      </w:r>
      <w:r w:rsidRPr="00A3751D">
        <w:t>ho</w:t>
      </w:r>
      <w:r w:rsidR="009E56F5" w:rsidRPr="00A3751D">
        <w:t xml:space="preserve"> plnění podle § 81 zákona o zaměstnanosti č. 435/2004 Sb. 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II.</w:t>
      </w:r>
      <w:r w:rsidR="00930F50" w:rsidRPr="00A3751D">
        <w:t xml:space="preserve"> </w:t>
      </w:r>
      <w:r w:rsidRPr="00A3751D">
        <w:rPr>
          <w:u w:val="single"/>
        </w:rPr>
        <w:t>Odběratel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a) Odběratel požaduje na dodavateli zajistit náhradní plnění pro rok 201</w:t>
      </w:r>
      <w:r w:rsidR="00DD7E4B" w:rsidRPr="00A3751D">
        <w:t>9</w:t>
      </w:r>
      <w:r w:rsidRPr="00A3751D">
        <w:t xml:space="preserve"> ve výši</w:t>
      </w:r>
      <w:r w:rsidR="007F6020">
        <w:t xml:space="preserve"> 90 000,- Kč </w:t>
      </w:r>
      <w:r w:rsidRPr="00A3751D">
        <w:t xml:space="preserve">(bez DPH) </w:t>
      </w:r>
      <w:r w:rsidR="000B7A21" w:rsidRPr="00A3751D">
        <w:t xml:space="preserve">a to </w:t>
      </w:r>
      <w:r w:rsidRPr="00A3751D">
        <w:t>za dodávk</w:t>
      </w:r>
      <w:r w:rsidR="000B7A21" w:rsidRPr="00A3751D">
        <w:t>y</w:t>
      </w:r>
      <w:r w:rsidRPr="00A3751D">
        <w:t xml:space="preserve"> zboží pro úklid a hygienu.</w:t>
      </w:r>
    </w:p>
    <w:p w:rsidR="007343AE" w:rsidRDefault="000B7A21" w:rsidP="009E56F5">
      <w:pPr>
        <w:spacing w:after="0" w:line="240" w:lineRule="auto"/>
        <w:jc w:val="both"/>
      </w:pPr>
      <w:r w:rsidRPr="00A3751D">
        <w:t>b) Za tento požadavek uhradí dodavateli rezervační poplatek ve výši 1</w:t>
      </w:r>
      <w:r w:rsidR="0020071B">
        <w:t xml:space="preserve"> </w:t>
      </w:r>
      <w:r w:rsidRPr="00A3751D">
        <w:t xml:space="preserve">% z požadované hodnoty podle </w:t>
      </w:r>
    </w:p>
    <w:p w:rsidR="000B7A21" w:rsidRPr="00A3751D" w:rsidRDefault="000B7A21" w:rsidP="009E56F5">
      <w:pPr>
        <w:spacing w:after="0" w:line="240" w:lineRule="auto"/>
        <w:jc w:val="both"/>
      </w:pPr>
      <w:r w:rsidRPr="00A3751D">
        <w:rPr>
          <w:u w:val="single"/>
        </w:rPr>
        <w:t>odst. II. a.</w:t>
      </w:r>
      <w:r w:rsidRPr="00A3751D">
        <w:t xml:space="preserve"> (bez DPH) na základě faktury dodavatele se splatností 14 dnů, vystavené po podpisu této smlouvy. </w:t>
      </w:r>
    </w:p>
    <w:p w:rsidR="00284512" w:rsidRDefault="000B7A21" w:rsidP="009E56F5">
      <w:pPr>
        <w:spacing w:after="0" w:line="240" w:lineRule="auto"/>
        <w:jc w:val="both"/>
        <w:rPr>
          <w:sz w:val="36"/>
          <w:szCs w:val="36"/>
        </w:rPr>
      </w:pPr>
      <w:proofErr w:type="gramStart"/>
      <w:r w:rsidRPr="00A3751D">
        <w:t>c</w:t>
      </w:r>
      <w:r w:rsidR="009E56F5" w:rsidRPr="00A3751D">
        <w:t>)  Odběratel</w:t>
      </w:r>
      <w:proofErr w:type="gramEnd"/>
      <w:r w:rsidR="009E56F5" w:rsidRPr="00A3751D">
        <w:t xml:space="preserve"> bude potvrzovat do elektronické evidence MPSV dodavatelem zadanou výši uhrazené faktury za dodané zboží na mailové adrese odběratele:</w:t>
      </w:r>
      <w:r w:rsidR="009E56F5" w:rsidRPr="00217E7D">
        <w:rPr>
          <w:sz w:val="36"/>
          <w:szCs w:val="36"/>
        </w:rPr>
        <w:t xml:space="preserve"> </w:t>
      </w:r>
    </w:p>
    <w:p w:rsidR="009E56F5" w:rsidRPr="00A3751D" w:rsidRDefault="000B7A21" w:rsidP="009E56F5">
      <w:pPr>
        <w:spacing w:after="0" w:line="240" w:lineRule="auto"/>
        <w:jc w:val="both"/>
      </w:pPr>
      <w:bookmarkStart w:id="0" w:name="_GoBack"/>
      <w:bookmarkEnd w:id="0"/>
      <w:r w:rsidRPr="00A3751D">
        <w:t>d</w:t>
      </w:r>
      <w:r w:rsidR="009E56F5" w:rsidRPr="00A3751D">
        <w:t xml:space="preserve">) Odběratel bere na vědomí, že jím nepotvrzená dodávka podle odst. </w:t>
      </w:r>
      <w:proofErr w:type="spellStart"/>
      <w:proofErr w:type="gramStart"/>
      <w:r w:rsidR="009E56F5" w:rsidRPr="00A3751D">
        <w:t>II.b</w:t>
      </w:r>
      <w:proofErr w:type="spellEnd"/>
      <w:r w:rsidR="009E56F5" w:rsidRPr="00A3751D">
        <w:t xml:space="preserve"> znamená</w:t>
      </w:r>
      <w:proofErr w:type="gramEnd"/>
      <w:r w:rsidR="009E56F5" w:rsidRPr="00A3751D">
        <w:t>, že tuto dodávku si nemůže zahrnout do hodnoty poskytnutého náhradního plnění.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III.</w:t>
      </w:r>
      <w:r w:rsidR="00930F50" w:rsidRPr="00A3751D">
        <w:t xml:space="preserve"> </w:t>
      </w:r>
      <w:r w:rsidRPr="00A3751D">
        <w:rPr>
          <w:u w:val="single"/>
        </w:rPr>
        <w:t>Dodavatel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 xml:space="preserve">a) Dodavatel se zavazuje, že odběrateli zajistí náhradní plnění ve výši podle </w:t>
      </w:r>
      <w:proofErr w:type="spellStart"/>
      <w:r w:rsidRPr="00A3751D">
        <w:rPr>
          <w:u w:val="single"/>
        </w:rPr>
        <w:t>odst.II.a</w:t>
      </w:r>
      <w:proofErr w:type="spellEnd"/>
      <w:r w:rsidRPr="00A3751D">
        <w:rPr>
          <w:u w:val="single"/>
        </w:rPr>
        <w:t>.</w:t>
      </w:r>
      <w:r w:rsidRPr="00A3751D">
        <w:t xml:space="preserve"> této smlouvy.  b) Dodavatel zajistí v</w:t>
      </w:r>
      <w:r w:rsidR="00DD7E4B" w:rsidRPr="00A3751D">
        <w:t> </w:t>
      </w:r>
      <w:r w:rsidRPr="00A3751D">
        <w:t>sou</w:t>
      </w:r>
      <w:r w:rsidR="00DD7E4B" w:rsidRPr="00A3751D">
        <w:t>ladu s nov</w:t>
      </w:r>
      <w:r w:rsidRPr="00A3751D">
        <w:t>elou č.206/2017</w:t>
      </w:r>
      <w:r w:rsidR="00DD7E4B" w:rsidRPr="00A3751D">
        <w:t xml:space="preserve"> </w:t>
      </w:r>
      <w:r w:rsidRPr="00A3751D">
        <w:t xml:space="preserve">Sb. Zákona o zaměstnanosti č. 435/2004 Sb. vložení příslušných údajů </w:t>
      </w:r>
      <w:r w:rsidR="00DD7E4B" w:rsidRPr="00A3751D">
        <w:t xml:space="preserve">odběratele </w:t>
      </w:r>
      <w:r w:rsidRPr="00A3751D">
        <w:t xml:space="preserve">do elektronické evidence </w:t>
      </w:r>
      <w:r w:rsidR="000B7A21" w:rsidRPr="00A3751D">
        <w:t xml:space="preserve">MPSV </w:t>
      </w:r>
      <w:r w:rsidR="00DD7E4B" w:rsidRPr="00A3751D">
        <w:t xml:space="preserve">ve lhůtě </w:t>
      </w:r>
      <w:r w:rsidRPr="00A3751D">
        <w:t>do 30 dnů od zaplacení zmíněného pl</w:t>
      </w:r>
      <w:r w:rsidR="00FE4534" w:rsidRPr="00A3751D">
        <w:t>nění</w:t>
      </w:r>
      <w:r w:rsidR="0020071B">
        <w:t xml:space="preserve"> </w:t>
      </w:r>
      <w:r w:rsidR="00FE4534" w:rsidRPr="00A3751D">
        <w:t>odběratel</w:t>
      </w:r>
      <w:r w:rsidR="00A3751D" w:rsidRPr="00A3751D">
        <w:t>e</w:t>
      </w:r>
      <w:r w:rsidR="00FE4534" w:rsidRPr="00A3751D">
        <w:t>m</w:t>
      </w:r>
      <w:r w:rsidR="0020071B">
        <w:t>,</w:t>
      </w:r>
      <w:r w:rsidR="00FE4534" w:rsidRPr="00A3751D">
        <w:t xml:space="preserve"> a to včetně </w:t>
      </w:r>
      <w:r w:rsidR="00115AE0" w:rsidRPr="00A3751D">
        <w:t xml:space="preserve">zadání </w:t>
      </w:r>
      <w:r w:rsidRPr="00A3751D">
        <w:t>mailové adresy odběratele</w:t>
      </w:r>
      <w:r w:rsidR="00115AE0" w:rsidRPr="00A3751D">
        <w:t xml:space="preserve">, na kterou bude odeslána automaticky generovaná </w:t>
      </w:r>
      <w:r w:rsidRPr="00A3751D">
        <w:t xml:space="preserve">zpráva s odkazem na potvrzení dodávky odběratelem. 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c) Dodavatel se zavazuje plnit povinnosti vyplývající z výše uvedené novely. V případě, že prokazatelně zanedbá svoje povinnosti a odběrateli následkem toho vznikne finanční újma ve formě sankcí ze strany státních orgánů, je dodavatel povinen uhradit sankce odběrateli v plné výši.</w:t>
      </w:r>
    </w:p>
    <w:p w:rsidR="00FE4534" w:rsidRPr="00A3751D" w:rsidRDefault="009E56F5" w:rsidP="00930F50">
      <w:pPr>
        <w:spacing w:after="0" w:line="240" w:lineRule="auto"/>
        <w:jc w:val="center"/>
      </w:pPr>
      <w:r w:rsidRPr="00A3751D">
        <w:t>IV.</w:t>
      </w:r>
      <w:r w:rsidR="00930F50" w:rsidRPr="00A3751D">
        <w:t xml:space="preserve"> </w:t>
      </w:r>
      <w:r w:rsidR="00FE4534" w:rsidRPr="00A3751D">
        <w:rPr>
          <w:u w:val="single"/>
        </w:rPr>
        <w:t>Společné ustanovení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a) Smlouva se uzavírá na období do 31.12.201</w:t>
      </w:r>
      <w:r w:rsidR="00115AE0" w:rsidRPr="00A3751D">
        <w:t>9</w:t>
      </w:r>
      <w:r w:rsidRPr="00A3751D">
        <w:t>.</w:t>
      </w:r>
      <w:r w:rsidR="00115AE0" w:rsidRPr="00A3751D">
        <w:t xml:space="preserve"> Dodavatel přijímá závazek předložit odběrateli smlouvu i na rok 2020. </w:t>
      </w:r>
      <w:r w:rsidRPr="00A3751D">
        <w:t xml:space="preserve"> </w:t>
      </w:r>
    </w:p>
    <w:p w:rsidR="009E56F5" w:rsidRPr="00A3751D" w:rsidRDefault="009E56F5" w:rsidP="009E56F5">
      <w:pPr>
        <w:spacing w:after="0" w:line="240" w:lineRule="auto"/>
        <w:jc w:val="both"/>
      </w:pPr>
      <w:r w:rsidRPr="00A3751D">
        <w:t>b) Smlouva nabývá platnosti dnem podepsání</w:t>
      </w:r>
      <w:r w:rsidR="00115AE0" w:rsidRPr="00A3751D">
        <w:t xml:space="preserve"> a účinnosti úhradou poplatku podle </w:t>
      </w:r>
      <w:r w:rsidR="00115AE0" w:rsidRPr="00A3751D">
        <w:rPr>
          <w:u w:val="single"/>
        </w:rPr>
        <w:t>odst. II. b)</w:t>
      </w:r>
      <w:r w:rsidR="00115AE0" w:rsidRPr="00A3751D">
        <w:t xml:space="preserve"> této smlouvy. V případě, že poplatek nebude uhrazen ve lhůtě splatnosti, tato smlouva pozbývá p</w:t>
      </w:r>
      <w:r w:rsidR="00930F50" w:rsidRPr="00A3751D">
        <w:t xml:space="preserve">latnost od samého počátku. </w:t>
      </w:r>
    </w:p>
    <w:p w:rsidR="009E56F5" w:rsidRPr="00A3751D" w:rsidRDefault="009E56F5" w:rsidP="009E56F5">
      <w:pPr>
        <w:spacing w:after="0" w:line="240" w:lineRule="auto"/>
        <w:jc w:val="both"/>
        <w:rPr>
          <w:u w:val="single"/>
        </w:rPr>
      </w:pPr>
      <w:r w:rsidRPr="00A3751D">
        <w:t>c) Podstatné změny této smlouvy, které jsou zejména výše náhradního plnění (</w:t>
      </w:r>
      <w:proofErr w:type="spellStart"/>
      <w:proofErr w:type="gramStart"/>
      <w:r w:rsidRPr="00A3751D">
        <w:t>odst.II</w:t>
      </w:r>
      <w:proofErr w:type="gramEnd"/>
      <w:r w:rsidRPr="00A3751D">
        <w:t>.a</w:t>
      </w:r>
      <w:proofErr w:type="spellEnd"/>
      <w:r w:rsidRPr="00A3751D">
        <w:t>) a mailová adresa (</w:t>
      </w:r>
      <w:proofErr w:type="spellStart"/>
      <w:r w:rsidRPr="00A3751D">
        <w:t>odst.II.b</w:t>
      </w:r>
      <w:proofErr w:type="spellEnd"/>
      <w:r w:rsidRPr="00A3751D">
        <w:t>) budou řešeny dodatkem smlouvy</w:t>
      </w:r>
      <w:r w:rsidR="00930F50" w:rsidRPr="00A3751D">
        <w:t>.</w:t>
      </w:r>
      <w:r w:rsidRPr="00A3751D">
        <w:rPr>
          <w:u w:val="single"/>
        </w:rPr>
        <w:t xml:space="preserve"> </w:t>
      </w:r>
    </w:p>
    <w:p w:rsidR="00FE4534" w:rsidRPr="00A3751D" w:rsidRDefault="00FE4534" w:rsidP="009E56F5">
      <w:pPr>
        <w:spacing w:after="0" w:line="240" w:lineRule="auto"/>
        <w:jc w:val="both"/>
      </w:pPr>
      <w:r w:rsidRPr="00A3751D">
        <w:t>d) Smlouva může být dodavatelem vypovězena, jestliže odběratel bude ve zpoždění v úhradě splatnosti faktur delší než 14 dní.</w:t>
      </w:r>
    </w:p>
    <w:p w:rsidR="009E56F5" w:rsidRPr="00A3751D" w:rsidRDefault="00FE4534" w:rsidP="009E56F5">
      <w:pPr>
        <w:spacing w:after="0" w:line="240" w:lineRule="auto"/>
        <w:jc w:val="both"/>
      </w:pPr>
      <w:r w:rsidRPr="00A3751D">
        <w:t>e</w:t>
      </w:r>
      <w:r w:rsidR="009E56F5" w:rsidRPr="00A3751D">
        <w:t xml:space="preserve">) Všechny spory vzniklé z této smlouvy a v souvislosti s ní je příslušný řešit obecný soud v sídle dodavatele. </w:t>
      </w:r>
    </w:p>
    <w:p w:rsidR="009E56F5" w:rsidRPr="00A3751D" w:rsidRDefault="00A3751D" w:rsidP="00930F50">
      <w:pPr>
        <w:spacing w:after="0" w:line="240" w:lineRule="auto"/>
        <w:jc w:val="both"/>
      </w:pPr>
      <w:r w:rsidRPr="00A3751D">
        <w:t>f</w:t>
      </w:r>
      <w:r w:rsidR="009E56F5" w:rsidRPr="00A3751D">
        <w:t>)  Smlouva je vytištěna ve dvou výtiscích, které mají platnost originálu. Smluvní strany prohlašují, že si text smlouvy přečetli a s jejím obsahem souhlasí.</w:t>
      </w:r>
    </w:p>
    <w:p w:rsidR="00930F50" w:rsidRPr="00A3751D" w:rsidRDefault="00930F50" w:rsidP="009E56F5">
      <w:pPr>
        <w:spacing w:after="0" w:line="240" w:lineRule="auto"/>
      </w:pPr>
    </w:p>
    <w:p w:rsidR="009E56F5" w:rsidRDefault="009E56F5" w:rsidP="009E56F5">
      <w:pPr>
        <w:spacing w:after="0" w:line="240" w:lineRule="auto"/>
      </w:pPr>
      <w:r w:rsidRPr="00A3751D">
        <w:t xml:space="preserve">V Č. Budějovicích dne </w:t>
      </w:r>
      <w:r w:rsidR="00284512">
        <w:t>18. 12. 2018</w:t>
      </w:r>
      <w:r w:rsidR="007F6020">
        <w:tab/>
      </w:r>
      <w:r w:rsidR="007F6020">
        <w:tab/>
      </w:r>
      <w:r w:rsidR="007F6020">
        <w:tab/>
      </w:r>
      <w:r w:rsidR="00284512">
        <w:t xml:space="preserve">              </w:t>
      </w:r>
      <w:r w:rsidR="007F6020">
        <w:t>V Písku dne 11. 12. 2018</w:t>
      </w:r>
    </w:p>
    <w:p w:rsidR="00A3751D" w:rsidRDefault="00A3751D" w:rsidP="009E56F5">
      <w:pPr>
        <w:spacing w:after="0" w:line="240" w:lineRule="auto"/>
      </w:pPr>
    </w:p>
    <w:p w:rsidR="00A3751D" w:rsidRPr="00A3751D" w:rsidRDefault="00A3751D" w:rsidP="009E56F5">
      <w:pPr>
        <w:spacing w:after="0" w:line="240" w:lineRule="auto"/>
      </w:pPr>
    </w:p>
    <w:p w:rsidR="009E56F5" w:rsidRPr="00A3751D" w:rsidRDefault="009E56F5" w:rsidP="009E56F5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:rsidR="009E56F5" w:rsidRPr="00A3751D" w:rsidRDefault="009E56F5" w:rsidP="009E56F5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 w:rsidR="00A3751D">
        <w:t xml:space="preserve">                 </w:t>
      </w:r>
      <w:r w:rsidRPr="00A3751D">
        <w:t xml:space="preserve">         ………………………………………</w:t>
      </w:r>
    </w:p>
    <w:p w:rsidR="009E56F5" w:rsidRPr="00A3751D" w:rsidRDefault="009E56F5" w:rsidP="009E56F5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r w:rsidRPr="00A3751D">
        <w:tab/>
      </w:r>
      <w:r w:rsidR="00A3751D">
        <w:t xml:space="preserve">  </w:t>
      </w:r>
      <w:r w:rsidRPr="00A3751D">
        <w:t xml:space="preserve">za odběratele   </w:t>
      </w:r>
    </w:p>
    <w:p w:rsidR="009E56F5" w:rsidRPr="00A3751D" w:rsidRDefault="009E56F5" w:rsidP="00D10006">
      <w:pPr>
        <w:spacing w:after="0" w:line="240" w:lineRule="auto"/>
      </w:pPr>
      <w:r w:rsidRPr="00A3751D">
        <w:t xml:space="preserve"> Ing. Milan </w:t>
      </w:r>
      <w:proofErr w:type="spellStart"/>
      <w:r w:rsidRPr="00A3751D">
        <w:t>März</w:t>
      </w:r>
      <w:proofErr w:type="spellEnd"/>
      <w:r w:rsidR="00D10006" w:rsidRPr="00A3751D">
        <w:t>, jednatel</w:t>
      </w:r>
    </w:p>
    <w:sectPr w:rsidR="009E56F5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5"/>
    <w:rsid w:val="000144D3"/>
    <w:rsid w:val="00076B4E"/>
    <w:rsid w:val="00081F08"/>
    <w:rsid w:val="0009200D"/>
    <w:rsid w:val="00097E3C"/>
    <w:rsid w:val="000B7A21"/>
    <w:rsid w:val="00102763"/>
    <w:rsid w:val="00115AE0"/>
    <w:rsid w:val="001250F0"/>
    <w:rsid w:val="00152C24"/>
    <w:rsid w:val="001540CF"/>
    <w:rsid w:val="001C446C"/>
    <w:rsid w:val="001C7AB4"/>
    <w:rsid w:val="001E4491"/>
    <w:rsid w:val="001F1AE7"/>
    <w:rsid w:val="0020071B"/>
    <w:rsid w:val="002078DC"/>
    <w:rsid w:val="00217E7D"/>
    <w:rsid w:val="00222CAC"/>
    <w:rsid w:val="00263508"/>
    <w:rsid w:val="002715EC"/>
    <w:rsid w:val="00284512"/>
    <w:rsid w:val="003C3906"/>
    <w:rsid w:val="004E5BDC"/>
    <w:rsid w:val="005172BF"/>
    <w:rsid w:val="005649B6"/>
    <w:rsid w:val="005651D4"/>
    <w:rsid w:val="005B65B5"/>
    <w:rsid w:val="005D1C2F"/>
    <w:rsid w:val="005E0CD3"/>
    <w:rsid w:val="00612F38"/>
    <w:rsid w:val="0063237A"/>
    <w:rsid w:val="0068418D"/>
    <w:rsid w:val="006A31B0"/>
    <w:rsid w:val="006F5E5C"/>
    <w:rsid w:val="007343AE"/>
    <w:rsid w:val="00781210"/>
    <w:rsid w:val="00784B48"/>
    <w:rsid w:val="00787E68"/>
    <w:rsid w:val="007E17D4"/>
    <w:rsid w:val="007E2185"/>
    <w:rsid w:val="007F6020"/>
    <w:rsid w:val="0084192F"/>
    <w:rsid w:val="008969DF"/>
    <w:rsid w:val="008E48B1"/>
    <w:rsid w:val="00930F50"/>
    <w:rsid w:val="00950080"/>
    <w:rsid w:val="00957D0D"/>
    <w:rsid w:val="00993819"/>
    <w:rsid w:val="009D2FF1"/>
    <w:rsid w:val="009E56F5"/>
    <w:rsid w:val="00A3751D"/>
    <w:rsid w:val="00A40C37"/>
    <w:rsid w:val="00A5106C"/>
    <w:rsid w:val="00B73B16"/>
    <w:rsid w:val="00C06E61"/>
    <w:rsid w:val="00C45E42"/>
    <w:rsid w:val="00CE0F1B"/>
    <w:rsid w:val="00D10006"/>
    <w:rsid w:val="00D877FA"/>
    <w:rsid w:val="00D976DF"/>
    <w:rsid w:val="00D97E7F"/>
    <w:rsid w:val="00DD7E4B"/>
    <w:rsid w:val="00E05B79"/>
    <w:rsid w:val="00E46FD6"/>
    <w:rsid w:val="00EB0B42"/>
    <w:rsid w:val="00EF1EA1"/>
    <w:rsid w:val="00EF5A2C"/>
    <w:rsid w:val="00F64E4F"/>
    <w:rsid w:val="00F90A34"/>
    <w:rsid w:val="00FE453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97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9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Marta Ludvíková</cp:lastModifiedBy>
  <cp:revision>3</cp:revision>
  <cp:lastPrinted>2018-11-27T07:15:00Z</cp:lastPrinted>
  <dcterms:created xsi:type="dcterms:W3CDTF">2018-12-11T06:57:00Z</dcterms:created>
  <dcterms:modified xsi:type="dcterms:W3CDTF">2018-12-20T10:27:00Z</dcterms:modified>
</cp:coreProperties>
</file>