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7480F" w:rsidRPr="006B64A4" w:rsidRDefault="006B64A4">
      <w:pPr>
        <w:spacing w:after="733"/>
        <w:ind w:left="-835" w:right="-592" w:firstLine="0"/>
        <w:rPr>
          <w:rFonts w:ascii="Arial" w:hAnsi="Arial" w:cs="Arial"/>
        </w:rPr>
      </w:pPr>
      <w:r w:rsidRPr="006B64A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6638080" cy="942975"/>
                <wp:effectExtent l="0" t="0" r="0" b="9525"/>
                <wp:docPr id="1407" name="Group 1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080" cy="942975"/>
                          <a:chOff x="0" y="0"/>
                          <a:chExt cx="6638080" cy="96164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761488" y="636072"/>
                            <a:ext cx="5155868" cy="205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480F" w:rsidRPr="006B64A4" w:rsidRDefault="006B64A4">
                              <w:pPr>
                                <w:spacing w:after="160"/>
                                <w:ind w:left="0" w:firstLine="0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6B64A4">
                                <w:rPr>
                                  <w:rFonts w:ascii="Arial" w:hAnsi="Arial" w:cs="Arial"/>
                                  <w:w w:val="114"/>
                                  <w:sz w:val="22"/>
                                </w:rPr>
                                <w:t>Příloha</w:t>
                              </w:r>
                              <w:r w:rsidRPr="006B64A4">
                                <w:rPr>
                                  <w:rFonts w:ascii="Arial" w:hAnsi="Arial" w:cs="Arial"/>
                                  <w:spacing w:val="7"/>
                                  <w:w w:val="114"/>
                                  <w:sz w:val="22"/>
                                </w:rPr>
                                <w:t xml:space="preserve"> </w:t>
                              </w:r>
                              <w:r w:rsidRPr="006B64A4">
                                <w:rPr>
                                  <w:rFonts w:ascii="Arial" w:hAnsi="Arial" w:cs="Arial"/>
                                  <w:w w:val="114"/>
                                  <w:sz w:val="22"/>
                                </w:rPr>
                                <w:t>č.</w:t>
                              </w:r>
                              <w:r w:rsidRPr="006B64A4">
                                <w:rPr>
                                  <w:rFonts w:ascii="Arial" w:hAnsi="Arial" w:cs="Arial"/>
                                  <w:spacing w:val="7"/>
                                  <w:w w:val="114"/>
                                  <w:sz w:val="22"/>
                                </w:rPr>
                                <w:t xml:space="preserve"> </w:t>
                              </w:r>
                              <w:r w:rsidRPr="006B64A4">
                                <w:rPr>
                                  <w:rFonts w:ascii="Arial" w:hAnsi="Arial" w:cs="Arial"/>
                                  <w:w w:val="114"/>
                                  <w:sz w:val="22"/>
                                </w:rPr>
                                <w:t>1</w:t>
                              </w:r>
                              <w:r w:rsidRPr="006B64A4">
                                <w:rPr>
                                  <w:rFonts w:ascii="Arial" w:hAnsi="Arial" w:cs="Arial"/>
                                  <w:spacing w:val="7"/>
                                  <w:w w:val="114"/>
                                  <w:sz w:val="22"/>
                                </w:rPr>
                                <w:t xml:space="preserve"> </w:t>
                              </w:r>
                              <w:r w:rsidRPr="006B64A4">
                                <w:rPr>
                                  <w:rFonts w:ascii="Arial" w:hAnsi="Arial" w:cs="Arial"/>
                                  <w:w w:val="114"/>
                                  <w:sz w:val="22"/>
                                </w:rPr>
                                <w:t>-</w:t>
                              </w:r>
                              <w:r w:rsidRPr="006B64A4">
                                <w:rPr>
                                  <w:rFonts w:ascii="Arial" w:hAnsi="Arial" w:cs="Arial"/>
                                  <w:spacing w:val="9"/>
                                  <w:w w:val="114"/>
                                  <w:sz w:val="22"/>
                                </w:rPr>
                                <w:t xml:space="preserve"> </w:t>
                              </w:r>
                              <w:r w:rsidRPr="006B64A4">
                                <w:rPr>
                                  <w:rFonts w:ascii="Arial" w:hAnsi="Arial" w:cs="Arial"/>
                                  <w:w w:val="114"/>
                                  <w:sz w:val="22"/>
                                </w:rPr>
                                <w:t>Technická</w:t>
                              </w:r>
                              <w:r w:rsidRPr="006B64A4">
                                <w:rPr>
                                  <w:rFonts w:ascii="Arial" w:hAnsi="Arial" w:cs="Arial"/>
                                  <w:spacing w:val="7"/>
                                  <w:w w:val="114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6B64A4">
                                <w:rPr>
                                  <w:rFonts w:ascii="Arial" w:hAnsi="Arial" w:cs="Arial"/>
                                  <w:w w:val="114"/>
                                  <w:sz w:val="22"/>
                                </w:rPr>
                                <w:t>specifikce</w:t>
                              </w:r>
                              <w:proofErr w:type="spellEnd"/>
                              <w:r w:rsidRPr="006B64A4">
                                <w:rPr>
                                  <w:rFonts w:ascii="Arial" w:hAnsi="Arial" w:cs="Arial"/>
                                  <w:spacing w:val="7"/>
                                  <w:w w:val="114"/>
                                  <w:sz w:val="22"/>
                                </w:rPr>
                                <w:t xml:space="preserve">  </w:t>
                              </w:r>
                              <w:r w:rsidRPr="006B64A4">
                                <w:rPr>
                                  <w:rFonts w:ascii="Arial" w:hAnsi="Arial" w:cs="Arial"/>
                                  <w:w w:val="114"/>
                                  <w:sz w:val="22"/>
                                </w:rPr>
                                <w:t>RH-201812192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208" cy="877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4988" y="918973"/>
                            <a:ext cx="6080761" cy="42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id="Group 1407" o:spid="_x0000_s1026" style="width:522.7pt;height:74.25pt;mso-position-horizontal-relative:char;mso-position-vertical-relative:line" coordsize="66380,961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">
                <v:rect id="Rectangle 6" o:spid="_x0000_s1027" style="position:absolute;left:27614;top:6360;width:5155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47480F" w:rsidRPr="006B64A4" w:rsidRDefault="006B64A4">
                        <w:pPr>
                          <w:spacing w:after="160"/>
                          <w:ind w:left="0" w:firstLine="0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6B64A4">
                          <w:rPr>
                            <w:rFonts w:ascii="Arial" w:hAnsi="Arial" w:cs="Arial"/>
                            <w:w w:val="114"/>
                            <w:sz w:val="22"/>
                          </w:rPr>
                          <w:t>Příloha</w:t>
                        </w:r>
                        <w:r w:rsidRPr="006B64A4">
                          <w:rPr>
                            <w:rFonts w:ascii="Arial" w:hAnsi="Arial" w:cs="Arial"/>
                            <w:spacing w:val="7"/>
                            <w:w w:val="114"/>
                            <w:sz w:val="22"/>
                          </w:rPr>
                          <w:t xml:space="preserve"> </w:t>
                        </w:r>
                        <w:r w:rsidRPr="006B64A4">
                          <w:rPr>
                            <w:rFonts w:ascii="Arial" w:hAnsi="Arial" w:cs="Arial"/>
                            <w:w w:val="114"/>
                            <w:sz w:val="22"/>
                          </w:rPr>
                          <w:t>č.</w:t>
                        </w:r>
                        <w:r w:rsidRPr="006B64A4">
                          <w:rPr>
                            <w:rFonts w:ascii="Arial" w:hAnsi="Arial" w:cs="Arial"/>
                            <w:spacing w:val="7"/>
                            <w:w w:val="114"/>
                            <w:sz w:val="22"/>
                          </w:rPr>
                          <w:t xml:space="preserve"> </w:t>
                        </w:r>
                        <w:r w:rsidRPr="006B64A4">
                          <w:rPr>
                            <w:rFonts w:ascii="Arial" w:hAnsi="Arial" w:cs="Arial"/>
                            <w:w w:val="114"/>
                            <w:sz w:val="22"/>
                          </w:rPr>
                          <w:t>1</w:t>
                        </w:r>
                        <w:r w:rsidRPr="006B64A4">
                          <w:rPr>
                            <w:rFonts w:ascii="Arial" w:hAnsi="Arial" w:cs="Arial"/>
                            <w:spacing w:val="7"/>
                            <w:w w:val="114"/>
                            <w:sz w:val="22"/>
                          </w:rPr>
                          <w:t xml:space="preserve"> </w:t>
                        </w:r>
                        <w:r w:rsidRPr="006B64A4">
                          <w:rPr>
                            <w:rFonts w:ascii="Arial" w:hAnsi="Arial" w:cs="Arial"/>
                            <w:w w:val="114"/>
                            <w:sz w:val="22"/>
                          </w:rPr>
                          <w:t>-</w:t>
                        </w:r>
                        <w:r w:rsidRPr="006B64A4">
                          <w:rPr>
                            <w:rFonts w:ascii="Arial" w:hAnsi="Arial" w:cs="Arial"/>
                            <w:spacing w:val="9"/>
                            <w:w w:val="114"/>
                            <w:sz w:val="22"/>
                          </w:rPr>
                          <w:t xml:space="preserve"> </w:t>
                        </w:r>
                        <w:r w:rsidRPr="006B64A4">
                          <w:rPr>
                            <w:rFonts w:ascii="Arial" w:hAnsi="Arial" w:cs="Arial"/>
                            <w:w w:val="114"/>
                            <w:sz w:val="22"/>
                          </w:rPr>
                          <w:t>Technická</w:t>
                        </w:r>
                        <w:r w:rsidRPr="006B64A4">
                          <w:rPr>
                            <w:rFonts w:ascii="Arial" w:hAnsi="Arial" w:cs="Arial"/>
                            <w:spacing w:val="7"/>
                            <w:w w:val="114"/>
                            <w:sz w:val="22"/>
                          </w:rPr>
                          <w:t xml:space="preserve"> </w:t>
                        </w:r>
                        <w:proofErr w:type="spellStart"/>
                        <w:r w:rsidRPr="006B64A4">
                          <w:rPr>
                            <w:rFonts w:ascii="Arial" w:hAnsi="Arial" w:cs="Arial"/>
                            <w:w w:val="114"/>
                            <w:sz w:val="22"/>
                          </w:rPr>
                          <w:t>specifikce</w:t>
                        </w:r>
                        <w:proofErr w:type="spellEnd"/>
                        <w:r w:rsidRPr="006B64A4">
                          <w:rPr>
                            <w:rFonts w:ascii="Arial" w:hAnsi="Arial" w:cs="Arial"/>
                            <w:spacing w:val="7"/>
                            <w:w w:val="114"/>
                            <w:sz w:val="22"/>
                          </w:rPr>
                          <w:t xml:space="preserve">  </w:t>
                        </w:r>
                        <w:r w:rsidRPr="006B64A4">
                          <w:rPr>
                            <w:rFonts w:ascii="Arial" w:hAnsi="Arial" w:cs="Arial"/>
                            <w:w w:val="114"/>
                            <w:sz w:val="22"/>
                          </w:rPr>
                          <w:t>RH-201812192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" o:spid="_x0000_s1028" type="#_x0000_t75" style="position:absolute;width:20452;height:8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">
                  <v:imagedata r:id="rId8" o:title=""/>
                </v:shape>
                <v:shape id="Picture 118" o:spid="_x0000_s1029" type="#_x0000_t75" style="position:absolute;left:2849;top:9189;width:6080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">
                  <v:imagedata r:id="rId9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714" w:type="dxa"/>
        <w:tblInd w:w="-84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613"/>
        <w:gridCol w:w="4409"/>
        <w:gridCol w:w="2718"/>
        <w:gridCol w:w="516"/>
        <w:gridCol w:w="371"/>
        <w:gridCol w:w="87"/>
      </w:tblGrid>
      <w:tr w:rsidR="0047480F" w:rsidRPr="006B64A4">
        <w:trPr>
          <w:trHeight w:val="384"/>
        </w:trPr>
        <w:tc>
          <w:tcPr>
            <w:tcW w:w="261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47480F" w:rsidRPr="006B64A4" w:rsidRDefault="006B64A4">
            <w:pPr>
              <w:spacing w:after="0"/>
              <w:ind w:left="31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Číslo dokladu: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47480F" w:rsidRPr="006B64A4" w:rsidRDefault="006B64A4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RH-201812192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47480F" w:rsidRPr="006B64A4" w:rsidRDefault="006B64A4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Datum: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47480F" w:rsidRPr="006B64A4" w:rsidRDefault="006B64A4">
            <w:pPr>
              <w:spacing w:after="0"/>
              <w:ind w:left="0" w:firstLine="0"/>
              <w:rPr>
                <w:rFonts w:ascii="Arial" w:hAnsi="Arial" w:cs="Arial"/>
              </w:rPr>
            </w:pPr>
            <w:proofErr w:type="gramStart"/>
            <w:r w:rsidRPr="006B64A4">
              <w:rPr>
                <w:rFonts w:ascii="Arial" w:hAnsi="Arial" w:cs="Arial"/>
              </w:rPr>
              <w:t>02.12.2018</w:t>
            </w:r>
            <w:proofErr w:type="gramEnd"/>
          </w:p>
        </w:tc>
      </w:tr>
      <w:tr w:rsidR="0047480F" w:rsidRPr="006B64A4">
        <w:trPr>
          <w:trHeight w:val="228"/>
        </w:trPr>
        <w:tc>
          <w:tcPr>
            <w:tcW w:w="261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7480F" w:rsidRPr="006B64A4" w:rsidRDefault="006B64A4">
            <w:pPr>
              <w:spacing w:after="0"/>
              <w:ind w:left="31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Popis</w:t>
            </w:r>
          </w:p>
        </w:tc>
        <w:tc>
          <w:tcPr>
            <w:tcW w:w="441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7480F" w:rsidRPr="006B64A4" w:rsidRDefault="0047480F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7480F" w:rsidRPr="006B64A4" w:rsidRDefault="0047480F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72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7480F" w:rsidRPr="006B64A4" w:rsidRDefault="006B64A4">
            <w:pPr>
              <w:spacing w:after="0"/>
              <w:ind w:left="426" w:firstLine="0"/>
              <w:jc w:val="center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Ks</w:t>
            </w:r>
          </w:p>
        </w:tc>
      </w:tr>
      <w:tr w:rsidR="0047480F" w:rsidRPr="006B64A4">
        <w:tblPrEx>
          <w:tblCellMar>
            <w:right w:w="0" w:type="dxa"/>
          </w:tblCellMar>
        </w:tblPrEx>
        <w:trPr>
          <w:gridAfter w:val="1"/>
          <w:wAfter w:w="87" w:type="dxa"/>
          <w:trHeight w:val="183"/>
        </w:trPr>
        <w:tc>
          <w:tcPr>
            <w:tcW w:w="102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480F" w:rsidRPr="006B64A4" w:rsidRDefault="006B64A4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0070C0"/>
              </w:rPr>
              <w:t>Projektor</w:t>
            </w:r>
            <w:r w:rsidRPr="006B64A4">
              <w:rPr>
                <w:rFonts w:ascii="Arial" w:hAnsi="Arial" w:cs="Arial"/>
              </w:rPr>
              <w:t xml:space="preserve"> - Epson EB-695Wi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7480F" w:rsidRPr="006B64A4" w:rsidRDefault="006B64A4">
            <w:pPr>
              <w:spacing w:after="0"/>
              <w:ind w:left="105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 xml:space="preserve">1 </w:t>
            </w:r>
            <w:r w:rsidRPr="006B64A4">
              <w:rPr>
                <w:rFonts w:ascii="Arial" w:hAnsi="Arial" w:cs="Arial"/>
                <w:color w:val="FFFFFF"/>
              </w:rPr>
              <w:t>#</w:t>
            </w:r>
          </w:p>
        </w:tc>
      </w:tr>
      <w:tr w:rsidR="0047480F" w:rsidRPr="006B64A4">
        <w:tblPrEx>
          <w:tblCellMar>
            <w:right w:w="0" w:type="dxa"/>
          </w:tblCellMar>
        </w:tblPrEx>
        <w:trPr>
          <w:gridAfter w:val="1"/>
          <w:wAfter w:w="87" w:type="dxa"/>
          <w:trHeight w:val="224"/>
        </w:trPr>
        <w:tc>
          <w:tcPr>
            <w:tcW w:w="102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480F" w:rsidRPr="006B64A4" w:rsidRDefault="006B64A4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Záruka: 60 měsíců nebo 8 000 hodin na projektor, 60 měsíců nebo 1 000 hodin na lampu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7480F" w:rsidRPr="006B64A4" w:rsidRDefault="006B64A4">
            <w:pPr>
              <w:spacing w:after="0"/>
              <w:ind w:left="0" w:firstLine="0"/>
              <w:jc w:val="right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</w:tc>
      </w:tr>
      <w:tr w:rsidR="0047480F" w:rsidRPr="006B64A4">
        <w:tblPrEx>
          <w:tblCellMar>
            <w:right w:w="0" w:type="dxa"/>
          </w:tblCellMar>
        </w:tblPrEx>
        <w:trPr>
          <w:gridAfter w:val="1"/>
          <w:wAfter w:w="87" w:type="dxa"/>
          <w:trHeight w:val="10218"/>
        </w:trPr>
        <w:tc>
          <w:tcPr>
            <w:tcW w:w="102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480F" w:rsidRPr="006B64A4" w:rsidRDefault="006B64A4">
            <w:pPr>
              <w:spacing w:after="50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Projekční systém: 3LCD Technology</w:t>
            </w:r>
          </w:p>
          <w:p w:rsidR="0047480F" w:rsidRPr="006B64A4" w:rsidRDefault="006B64A4">
            <w:pPr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Bílý a barevný světelný výstup: 3,500 Lumen</w:t>
            </w:r>
          </w:p>
          <w:p w:rsidR="0047480F" w:rsidRPr="006B64A4" w:rsidRDefault="006B64A4">
            <w:pPr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Rozlišení: WXGA, 1280 x 800</w:t>
            </w:r>
          </w:p>
          <w:p w:rsidR="0047480F" w:rsidRPr="006B64A4" w:rsidRDefault="006B64A4">
            <w:pPr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 xml:space="preserve">Vysoké rozlišení (HD): HD </w:t>
            </w:r>
            <w:proofErr w:type="spellStart"/>
            <w:r w:rsidRPr="006B64A4">
              <w:rPr>
                <w:rFonts w:ascii="Arial" w:hAnsi="Arial" w:cs="Arial"/>
              </w:rPr>
              <w:t>ready</w:t>
            </w:r>
            <w:proofErr w:type="spellEnd"/>
          </w:p>
          <w:p w:rsidR="0047480F" w:rsidRPr="006B64A4" w:rsidRDefault="006B64A4">
            <w:pPr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Poměr stran obrazu: 16:10</w:t>
            </w:r>
          </w:p>
          <w:p w:rsidR="0047480F" w:rsidRPr="006B64A4" w:rsidRDefault="006B64A4">
            <w:pPr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Kontrastní poměr: 14 000:1</w:t>
            </w:r>
          </w:p>
          <w:p w:rsidR="0047480F" w:rsidRPr="006B64A4" w:rsidRDefault="006B64A4">
            <w:pPr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Úhlopříčka promítaného obrazu: až 2,5m</w:t>
            </w:r>
          </w:p>
          <w:p w:rsidR="0047480F" w:rsidRPr="006B64A4" w:rsidRDefault="006B64A4">
            <w:pPr>
              <w:spacing w:after="117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Reproduktory: 16W</w:t>
            </w:r>
          </w:p>
          <w:p w:rsidR="0047480F" w:rsidRPr="006B64A4" w:rsidRDefault="006B64A4">
            <w:pPr>
              <w:spacing w:after="6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 xml:space="preserve">Rozhraní: USB 2.0 typu A, USB 2.0 typu B, RS-232C, </w:t>
            </w:r>
            <w:proofErr w:type="spellStart"/>
            <w:r w:rsidRPr="006B64A4">
              <w:rPr>
                <w:rFonts w:ascii="Arial" w:hAnsi="Arial" w:cs="Arial"/>
              </w:rPr>
              <w:t>Ethernetové</w:t>
            </w:r>
            <w:proofErr w:type="spellEnd"/>
            <w:r w:rsidRPr="006B64A4">
              <w:rPr>
                <w:rFonts w:ascii="Arial" w:hAnsi="Arial" w:cs="Arial"/>
              </w:rPr>
              <w:t xml:space="preserve"> rozhraní (100 Base-</w:t>
            </w:r>
          </w:p>
          <w:p w:rsidR="0047480F" w:rsidRPr="006B64A4" w:rsidRDefault="006B64A4">
            <w:pPr>
              <w:spacing w:after="6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 xml:space="preserve">TX / 10 Base-T), Bezdrátová síť LAN IEEE 802.11 b/g/n (volitelně), VGA vstup (2x), </w:t>
            </w:r>
          </w:p>
          <w:p w:rsidR="0047480F" w:rsidRPr="006B64A4" w:rsidRDefault="006B64A4">
            <w:pPr>
              <w:spacing w:after="6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 xml:space="preserve">VGA výstup, HDMI vstup (3x), Kompozitní vstup, RGB vstup (2x), RGB výstup, MHL, </w:t>
            </w:r>
          </w:p>
          <w:p w:rsidR="0047480F" w:rsidRPr="006B64A4" w:rsidRDefault="006B64A4">
            <w:pPr>
              <w:spacing w:after="110" w:line="268" w:lineRule="auto"/>
              <w:ind w:left="0" w:right="4229" w:firstLine="0"/>
              <w:rPr>
                <w:rFonts w:ascii="Arial" w:hAnsi="Arial" w:cs="Arial"/>
              </w:rPr>
            </w:pPr>
            <w:proofErr w:type="spellStart"/>
            <w:r w:rsidRPr="006B64A4">
              <w:rPr>
                <w:rFonts w:ascii="Arial" w:hAnsi="Arial" w:cs="Arial"/>
              </w:rPr>
              <w:t>Audiovýstup</w:t>
            </w:r>
            <w:proofErr w:type="spellEnd"/>
            <w:r w:rsidRPr="006B64A4">
              <w:rPr>
                <w:rFonts w:ascii="Arial" w:hAnsi="Arial" w:cs="Arial"/>
              </w:rPr>
              <w:t>, stereofonní konektor mini-</w:t>
            </w:r>
            <w:proofErr w:type="spellStart"/>
            <w:r w:rsidRPr="006B64A4">
              <w:rPr>
                <w:rFonts w:ascii="Arial" w:hAnsi="Arial" w:cs="Arial"/>
              </w:rPr>
              <w:t>jack</w:t>
            </w:r>
            <w:proofErr w:type="spellEnd"/>
            <w:r w:rsidRPr="006B64A4">
              <w:rPr>
                <w:rFonts w:ascii="Arial" w:hAnsi="Arial" w:cs="Arial"/>
              </w:rPr>
              <w:t xml:space="preserve">, </w:t>
            </w:r>
            <w:proofErr w:type="spellStart"/>
            <w:r w:rsidRPr="006B64A4">
              <w:rPr>
                <w:rFonts w:ascii="Arial" w:hAnsi="Arial" w:cs="Arial"/>
              </w:rPr>
              <w:t>Audiovstup</w:t>
            </w:r>
            <w:proofErr w:type="spellEnd"/>
            <w:r w:rsidRPr="006B64A4">
              <w:rPr>
                <w:rFonts w:ascii="Arial" w:hAnsi="Arial" w:cs="Arial"/>
              </w:rPr>
              <w:t>, stereofonní konektor mini-</w:t>
            </w:r>
            <w:proofErr w:type="spellStart"/>
            <w:r w:rsidRPr="006B64A4">
              <w:rPr>
                <w:rFonts w:ascii="Arial" w:hAnsi="Arial" w:cs="Arial"/>
              </w:rPr>
              <w:t>jack</w:t>
            </w:r>
            <w:proofErr w:type="spellEnd"/>
            <w:r w:rsidRPr="006B64A4">
              <w:rPr>
                <w:rFonts w:ascii="Arial" w:hAnsi="Arial" w:cs="Arial"/>
              </w:rPr>
              <w:t xml:space="preserve"> (3x), vstup pro mikrofon</w:t>
            </w:r>
          </w:p>
          <w:p w:rsidR="0047480F" w:rsidRPr="006B64A4" w:rsidRDefault="006B64A4">
            <w:pPr>
              <w:spacing w:after="69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 xml:space="preserve">Životnost lampy: </w:t>
            </w:r>
            <w:proofErr w:type="gramStart"/>
            <w:r w:rsidRPr="006B64A4">
              <w:rPr>
                <w:rFonts w:ascii="Arial" w:hAnsi="Arial" w:cs="Arial"/>
              </w:rPr>
              <w:t>5000 h ( v normálním</w:t>
            </w:r>
            <w:proofErr w:type="gramEnd"/>
            <w:r w:rsidRPr="006B64A4">
              <w:rPr>
                <w:rFonts w:ascii="Arial" w:hAnsi="Arial" w:cs="Arial"/>
              </w:rPr>
              <w:t xml:space="preserve"> režimu), 10 000h (v úsporném režimu)</w:t>
            </w:r>
          </w:p>
          <w:p w:rsidR="0047480F" w:rsidRPr="006B64A4" w:rsidRDefault="006B64A4">
            <w:pPr>
              <w:spacing w:after="6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 xml:space="preserve">Obsažený software: </w:t>
            </w:r>
            <w:proofErr w:type="spellStart"/>
            <w:r w:rsidRPr="006B64A4">
              <w:rPr>
                <w:rFonts w:ascii="Arial" w:hAnsi="Arial" w:cs="Arial"/>
              </w:rPr>
              <w:t>Easy</w:t>
            </w:r>
            <w:proofErr w:type="spellEnd"/>
            <w:r w:rsidRPr="006B64A4">
              <w:rPr>
                <w:rFonts w:ascii="Arial" w:hAnsi="Arial" w:cs="Arial"/>
              </w:rPr>
              <w:t xml:space="preserve"> </w:t>
            </w:r>
            <w:proofErr w:type="spellStart"/>
            <w:r w:rsidRPr="006B64A4">
              <w:rPr>
                <w:rFonts w:ascii="Arial" w:hAnsi="Arial" w:cs="Arial"/>
              </w:rPr>
              <w:t>Interactive</w:t>
            </w:r>
            <w:proofErr w:type="spellEnd"/>
            <w:r w:rsidRPr="006B64A4">
              <w:rPr>
                <w:rFonts w:ascii="Arial" w:hAnsi="Arial" w:cs="Arial"/>
              </w:rPr>
              <w:t xml:space="preserve"> </w:t>
            </w:r>
            <w:proofErr w:type="spellStart"/>
            <w:r w:rsidRPr="006B64A4">
              <w:rPr>
                <w:rFonts w:ascii="Arial" w:hAnsi="Arial" w:cs="Arial"/>
              </w:rPr>
              <w:t>Tools</w:t>
            </w:r>
            <w:proofErr w:type="spellEnd"/>
            <w:r w:rsidRPr="006B64A4">
              <w:rPr>
                <w:rFonts w:ascii="Arial" w:hAnsi="Arial" w:cs="Arial"/>
              </w:rPr>
              <w:t xml:space="preserve">, </w:t>
            </w:r>
            <w:proofErr w:type="spellStart"/>
            <w:r w:rsidRPr="006B64A4">
              <w:rPr>
                <w:rFonts w:ascii="Arial" w:hAnsi="Arial" w:cs="Arial"/>
              </w:rPr>
              <w:t>EasyMP</w:t>
            </w:r>
            <w:proofErr w:type="spellEnd"/>
            <w:r w:rsidRPr="006B64A4">
              <w:rPr>
                <w:rFonts w:ascii="Arial" w:hAnsi="Arial" w:cs="Arial"/>
              </w:rPr>
              <w:t xml:space="preserve"> Monitor, </w:t>
            </w:r>
            <w:proofErr w:type="spellStart"/>
            <w:r w:rsidRPr="006B64A4">
              <w:rPr>
                <w:rFonts w:ascii="Arial" w:hAnsi="Arial" w:cs="Arial"/>
              </w:rPr>
              <w:t>EasyMP</w:t>
            </w:r>
            <w:proofErr w:type="spellEnd"/>
            <w:r w:rsidRPr="006B64A4">
              <w:rPr>
                <w:rFonts w:ascii="Arial" w:hAnsi="Arial" w:cs="Arial"/>
              </w:rPr>
              <w:t xml:space="preserve"> </w:t>
            </w:r>
            <w:proofErr w:type="spellStart"/>
            <w:r w:rsidRPr="006B64A4">
              <w:rPr>
                <w:rFonts w:ascii="Arial" w:hAnsi="Arial" w:cs="Arial"/>
              </w:rPr>
              <w:t>Multi</w:t>
            </w:r>
            <w:proofErr w:type="spellEnd"/>
            <w:r w:rsidRPr="006B64A4">
              <w:rPr>
                <w:rFonts w:ascii="Arial" w:hAnsi="Arial" w:cs="Arial"/>
              </w:rPr>
              <w:t xml:space="preserve"> PC </w:t>
            </w:r>
          </w:p>
          <w:p w:rsidR="0047480F" w:rsidRPr="006B64A4" w:rsidRDefault="006B64A4">
            <w:pPr>
              <w:spacing w:after="102"/>
              <w:ind w:left="0" w:firstLine="0"/>
              <w:rPr>
                <w:rFonts w:ascii="Arial" w:hAnsi="Arial" w:cs="Arial"/>
              </w:rPr>
            </w:pPr>
            <w:proofErr w:type="spellStart"/>
            <w:r w:rsidRPr="006B64A4">
              <w:rPr>
                <w:rFonts w:ascii="Arial" w:hAnsi="Arial" w:cs="Arial"/>
              </w:rPr>
              <w:t>Projection</w:t>
            </w:r>
            <w:proofErr w:type="spellEnd"/>
            <w:r w:rsidRPr="006B64A4">
              <w:rPr>
                <w:rFonts w:ascii="Arial" w:hAnsi="Arial" w:cs="Arial"/>
              </w:rPr>
              <w:t xml:space="preserve">, </w:t>
            </w:r>
            <w:proofErr w:type="spellStart"/>
            <w:r w:rsidRPr="006B64A4">
              <w:rPr>
                <w:rFonts w:ascii="Arial" w:hAnsi="Arial" w:cs="Arial"/>
              </w:rPr>
              <w:t>EasyMP</w:t>
            </w:r>
            <w:proofErr w:type="spellEnd"/>
            <w:r w:rsidRPr="006B64A4">
              <w:rPr>
                <w:rFonts w:ascii="Arial" w:hAnsi="Arial" w:cs="Arial"/>
              </w:rPr>
              <w:t xml:space="preserve"> Network </w:t>
            </w:r>
            <w:proofErr w:type="spellStart"/>
            <w:r w:rsidRPr="006B64A4">
              <w:rPr>
                <w:rFonts w:ascii="Arial" w:hAnsi="Arial" w:cs="Arial"/>
              </w:rPr>
              <w:t>Projection</w:t>
            </w:r>
            <w:proofErr w:type="spellEnd"/>
            <w:r w:rsidRPr="006B64A4">
              <w:rPr>
                <w:rFonts w:ascii="Arial" w:hAnsi="Arial" w:cs="Arial"/>
              </w:rPr>
              <w:t xml:space="preserve">, </w:t>
            </w:r>
            <w:r w:rsidRPr="006B64A4">
              <w:rPr>
                <w:rFonts w:ascii="Arial" w:hAnsi="Arial" w:cs="Arial"/>
                <w:color w:val="7030A0"/>
              </w:rPr>
              <w:t>SMART Notebook</w:t>
            </w:r>
          </w:p>
          <w:p w:rsidR="0047480F" w:rsidRPr="006B64A4" w:rsidRDefault="006B64A4">
            <w:pPr>
              <w:spacing w:after="314" w:line="268" w:lineRule="auto"/>
              <w:ind w:left="0" w:right="4519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Obsah balení: CD s manuálem, 2x interaktivní pero, 1x magnetické pouzdro na pera, 1x dálkový ovladač včetně baterií, držák pro montáž projektoru na stěnu, dotyková jednotka Epson</w:t>
            </w:r>
          </w:p>
          <w:p w:rsidR="0047480F" w:rsidRPr="006B64A4" w:rsidRDefault="006B64A4">
            <w:pPr>
              <w:spacing w:after="40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0070C0"/>
              </w:rPr>
              <w:t>Reproduktory</w:t>
            </w:r>
            <w:r w:rsidRPr="006B64A4">
              <w:rPr>
                <w:rFonts w:ascii="Arial" w:hAnsi="Arial" w:cs="Arial"/>
              </w:rPr>
              <w:t xml:space="preserve"> - </w:t>
            </w:r>
            <w:proofErr w:type="spellStart"/>
            <w:r w:rsidRPr="006B64A4">
              <w:rPr>
                <w:rFonts w:ascii="Arial" w:hAnsi="Arial" w:cs="Arial"/>
              </w:rPr>
              <w:t>Apart</w:t>
            </w:r>
            <w:proofErr w:type="spellEnd"/>
            <w:r w:rsidRPr="006B64A4">
              <w:rPr>
                <w:rFonts w:ascii="Arial" w:hAnsi="Arial" w:cs="Arial"/>
              </w:rPr>
              <w:t xml:space="preserve"> SDQ5P-W</w:t>
            </w:r>
          </w:p>
          <w:p w:rsidR="0047480F" w:rsidRPr="006B64A4" w:rsidRDefault="006B64A4">
            <w:pPr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Záruka: 24 měsíců</w:t>
            </w:r>
          </w:p>
          <w:p w:rsidR="0047480F" w:rsidRPr="006B64A4" w:rsidRDefault="006B64A4">
            <w:pPr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Výkon: 2x 30W</w:t>
            </w:r>
          </w:p>
          <w:p w:rsidR="0047480F" w:rsidRPr="006B64A4" w:rsidRDefault="006B64A4">
            <w:pPr>
              <w:spacing w:after="59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Popis: Sada 2ks nástěnných dvoupásmových reproduktorů s bas reflexem</w:t>
            </w:r>
          </w:p>
          <w:p w:rsidR="0047480F" w:rsidRPr="006B64A4" w:rsidRDefault="006B64A4">
            <w:pPr>
              <w:spacing w:after="62" w:line="268" w:lineRule="auto"/>
              <w:ind w:left="0" w:right="482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Obsah balení: Nástěnný držák, uživatelská příručka, napájecí kabel, reproduktorový kabel</w:t>
            </w:r>
          </w:p>
          <w:p w:rsidR="0047480F" w:rsidRPr="006B64A4" w:rsidRDefault="006B64A4">
            <w:pPr>
              <w:spacing w:after="278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Barva: Bílá nebo černá</w:t>
            </w:r>
          </w:p>
          <w:p w:rsidR="0047480F" w:rsidRPr="006B64A4" w:rsidRDefault="006B64A4">
            <w:pPr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0070C0"/>
              </w:rPr>
              <w:t>Montáž</w:t>
            </w:r>
          </w:p>
          <w:p w:rsidR="0047480F" w:rsidRPr="006B64A4" w:rsidRDefault="006B64A4">
            <w:pPr>
              <w:spacing w:after="54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Montážní SET IAU</w:t>
            </w:r>
          </w:p>
          <w:p w:rsidR="0047480F" w:rsidRPr="006B64A4" w:rsidRDefault="006B64A4">
            <w:pPr>
              <w:spacing w:after="295" w:line="268" w:lineRule="auto"/>
              <w:ind w:left="0" w:right="4486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 xml:space="preserve">Obsah balení: Kompletní kabeláž (VGA, Audio, USB, prodloužená el. </w:t>
            </w:r>
            <w:proofErr w:type="gramStart"/>
            <w:r w:rsidRPr="006B64A4">
              <w:rPr>
                <w:rFonts w:ascii="Arial" w:hAnsi="Arial" w:cs="Arial"/>
              </w:rPr>
              <w:t>kabeláž</w:t>
            </w:r>
            <w:proofErr w:type="gramEnd"/>
            <w:r w:rsidRPr="006B64A4">
              <w:rPr>
                <w:rFonts w:ascii="Arial" w:hAnsi="Arial" w:cs="Arial"/>
              </w:rPr>
              <w:t>), instalační lišty, spojovací a kotvící materiál, koncovky</w:t>
            </w:r>
          </w:p>
          <w:p w:rsidR="0047480F" w:rsidRPr="006B64A4" w:rsidRDefault="006B64A4">
            <w:pPr>
              <w:spacing w:after="40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Práce</w:t>
            </w:r>
          </w:p>
          <w:p w:rsidR="0047480F" w:rsidRPr="006B64A4" w:rsidRDefault="006B64A4">
            <w:pPr>
              <w:spacing w:after="278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Kompletní montáž systému zapojení, test, zaškolení, doprava</w:t>
            </w:r>
          </w:p>
          <w:p w:rsidR="0047480F" w:rsidRPr="006B64A4" w:rsidRDefault="006B64A4">
            <w:pPr>
              <w:spacing w:after="40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 xml:space="preserve">Dell </w:t>
            </w:r>
            <w:proofErr w:type="spellStart"/>
            <w:r w:rsidRPr="006B64A4">
              <w:rPr>
                <w:rFonts w:ascii="Arial" w:hAnsi="Arial" w:cs="Arial"/>
              </w:rPr>
              <w:t>Vostro</w:t>
            </w:r>
            <w:proofErr w:type="spellEnd"/>
            <w:r w:rsidRPr="006B64A4">
              <w:rPr>
                <w:rFonts w:ascii="Arial" w:hAnsi="Arial" w:cs="Arial"/>
              </w:rPr>
              <w:t xml:space="preserve"> 3578</w:t>
            </w:r>
          </w:p>
          <w:p w:rsidR="0047480F" w:rsidRPr="006B64A4" w:rsidRDefault="006B64A4">
            <w:pPr>
              <w:spacing w:after="50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 xml:space="preserve">Procesor: Intel </w:t>
            </w:r>
            <w:proofErr w:type="spellStart"/>
            <w:r w:rsidRPr="006B64A4">
              <w:rPr>
                <w:rFonts w:ascii="Arial" w:hAnsi="Arial" w:cs="Arial"/>
              </w:rPr>
              <w:t>Core</w:t>
            </w:r>
            <w:proofErr w:type="spellEnd"/>
            <w:r w:rsidRPr="006B64A4">
              <w:rPr>
                <w:rFonts w:ascii="Arial" w:hAnsi="Arial" w:cs="Arial"/>
              </w:rPr>
              <w:t xml:space="preserve"> i3-8130U</w:t>
            </w:r>
          </w:p>
          <w:p w:rsidR="0047480F" w:rsidRPr="006B64A4" w:rsidRDefault="006B64A4">
            <w:pPr>
              <w:spacing w:after="35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Operační paměť: 8 GB DDR4</w:t>
            </w:r>
          </w:p>
          <w:p w:rsidR="0047480F" w:rsidRPr="006B64A4" w:rsidRDefault="006B64A4">
            <w:pPr>
              <w:spacing w:after="50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HDD: 256 GB SSD</w:t>
            </w:r>
          </w:p>
          <w:p w:rsidR="0047480F" w:rsidRPr="006B64A4" w:rsidRDefault="006B64A4">
            <w:pPr>
              <w:spacing w:after="30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>Displej: 15,6" s rozlišením Full HD (1920x1080), 16:9, matný</w:t>
            </w:r>
          </w:p>
          <w:p w:rsidR="0047480F" w:rsidRPr="006B64A4" w:rsidRDefault="006B64A4">
            <w:pPr>
              <w:spacing w:after="91" w:line="268" w:lineRule="auto"/>
              <w:ind w:left="0" w:right="4929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 xml:space="preserve">Další vybavení: DVD-RW mechanika, VGA, HDMI, numerická klávesnice Windows 10 Pro </w:t>
            </w:r>
          </w:p>
          <w:p w:rsidR="0047480F" w:rsidRPr="006B64A4" w:rsidRDefault="006B64A4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 xml:space="preserve">Záruka: 36 měsíců, oprava následující pracovní den 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spacing w:after="58"/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spacing w:after="49"/>
              <w:ind w:left="105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 xml:space="preserve">1 </w:t>
            </w: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spacing w:after="58"/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spacing w:after="49"/>
              <w:ind w:left="105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 xml:space="preserve">1 </w:t>
            </w: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spacing w:after="58"/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spacing w:after="49"/>
              <w:ind w:left="105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 xml:space="preserve">1 </w:t>
            </w: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spacing w:after="58"/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spacing w:after="49"/>
              <w:ind w:left="105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</w:rPr>
              <w:t xml:space="preserve">1 </w:t>
            </w: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  <w:p w:rsidR="0047480F" w:rsidRPr="006B64A4" w:rsidRDefault="006B64A4">
            <w:pPr>
              <w:spacing w:after="0"/>
              <w:ind w:left="287" w:firstLine="0"/>
              <w:rPr>
                <w:rFonts w:ascii="Arial" w:hAnsi="Arial" w:cs="Arial"/>
              </w:rPr>
            </w:pPr>
            <w:r w:rsidRPr="006B64A4">
              <w:rPr>
                <w:rFonts w:ascii="Arial" w:hAnsi="Arial" w:cs="Arial"/>
                <w:color w:val="FFFFFF"/>
              </w:rPr>
              <w:t>#</w:t>
            </w:r>
          </w:p>
        </w:tc>
      </w:tr>
    </w:tbl>
    <w:p w:rsidR="0047480F" w:rsidRPr="006B64A4" w:rsidRDefault="006B64A4">
      <w:pPr>
        <w:spacing w:after="179"/>
        <w:ind w:left="-415" w:right="-149" w:firstLine="0"/>
        <w:rPr>
          <w:rFonts w:ascii="Arial" w:hAnsi="Arial" w:cs="Arial"/>
        </w:rPr>
      </w:pPr>
      <w:r w:rsidRPr="006B64A4">
        <w:rPr>
          <w:rFonts w:ascii="Arial" w:hAnsi="Arial" w:cs="Arial"/>
          <w:noProof/>
        </w:rPr>
        <w:drawing>
          <wp:inline distT="0" distB="0" distL="0" distR="0">
            <wp:extent cx="6089904" cy="33528"/>
            <wp:effectExtent l="0" t="0" r="0" b="0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9904" cy="3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480F" w:rsidRPr="006B64A4">
      <w:footerReference w:type="default" r:id="rId10"/>
      <w:pgSz w:w="11906" w:h="16838"/>
      <w:pgMar w:top="806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6BE" w:rsidRDefault="00DC26BE" w:rsidP="006B64A4">
      <w:pPr>
        <w:spacing w:after="0" w:line="240" w:lineRule="auto"/>
      </w:pPr>
      <w:r>
        <w:separator/>
      </w:r>
    </w:p>
  </w:endnote>
  <w:endnote w:type="continuationSeparator" w:id="0">
    <w:p w:rsidR="00DC26BE" w:rsidRDefault="00DC26BE" w:rsidP="006B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4A4" w:rsidRPr="006B64A4" w:rsidRDefault="006B64A4" w:rsidP="006B64A4">
    <w:pPr>
      <w:pStyle w:val="Zpat"/>
      <w:jc w:val="center"/>
      <w:rPr>
        <w:rFonts w:ascii="Arial" w:hAnsi="Arial" w:cs="Arial"/>
      </w:rPr>
    </w:pPr>
    <w:r w:rsidRPr="006B64A4">
      <w:rPr>
        <w:rFonts w:ascii="Arial" w:hAnsi="Arial" w:cs="Arial"/>
      </w:rPr>
      <w:t>Af Office, s.r.o.  Jednořadá 1051/53,  Praha 6 - Dejvice, 160 00,  tel. 235 362 575, fax.: 233 342 003,  e-mail: info@afoffice.cz</w:t>
    </w:r>
  </w:p>
  <w:p w:rsidR="006B64A4" w:rsidRPr="006B64A4" w:rsidRDefault="006B64A4" w:rsidP="006B64A4">
    <w:pPr>
      <w:pStyle w:val="Zpat"/>
      <w:jc w:val="center"/>
      <w:rPr>
        <w:rFonts w:ascii="Arial" w:hAnsi="Arial" w:cs="Arial"/>
      </w:rPr>
    </w:pPr>
    <w:proofErr w:type="spellStart"/>
    <w:r w:rsidRPr="006B64A4">
      <w:rPr>
        <w:rFonts w:ascii="Arial" w:hAnsi="Arial" w:cs="Arial"/>
      </w:rPr>
      <w:t>ičo</w:t>
    </w:r>
    <w:proofErr w:type="spellEnd"/>
    <w:r w:rsidRPr="006B64A4">
      <w:rPr>
        <w:rFonts w:ascii="Arial" w:hAnsi="Arial" w:cs="Arial"/>
      </w:rPr>
      <w:t xml:space="preserve">: 26768771, </w:t>
    </w:r>
    <w:proofErr w:type="spellStart"/>
    <w:r w:rsidRPr="006B64A4">
      <w:rPr>
        <w:rFonts w:ascii="Arial" w:hAnsi="Arial" w:cs="Arial"/>
      </w:rPr>
      <w:t>dič</w:t>
    </w:r>
    <w:proofErr w:type="spellEnd"/>
    <w:r w:rsidRPr="006B64A4">
      <w:rPr>
        <w:rFonts w:ascii="Arial" w:hAnsi="Arial" w:cs="Arial"/>
      </w:rPr>
      <w:t xml:space="preserve">: CZ26768771,  banka: </w:t>
    </w:r>
    <w:proofErr w:type="spellStart"/>
    <w:r w:rsidRPr="006B64A4">
      <w:rPr>
        <w:rFonts w:ascii="Arial" w:hAnsi="Arial" w:cs="Arial"/>
      </w:rPr>
      <w:t>Raiffeisenbank</w:t>
    </w:r>
    <w:proofErr w:type="spellEnd"/>
    <w:r w:rsidRPr="006B64A4">
      <w:rPr>
        <w:rFonts w:ascii="Arial" w:hAnsi="Arial" w:cs="Arial"/>
      </w:rPr>
      <w:t xml:space="preserve"> a.s., číslo účtu: 103 102 99 00 / 5500</w:t>
    </w:r>
  </w:p>
  <w:p w:rsidR="006B64A4" w:rsidRPr="006B64A4" w:rsidRDefault="006B64A4" w:rsidP="006B64A4">
    <w:pPr>
      <w:pStyle w:val="Zpat"/>
      <w:jc w:val="center"/>
      <w:rPr>
        <w:rFonts w:ascii="Arial" w:hAnsi="Arial" w:cs="Arial"/>
      </w:rPr>
    </w:pPr>
    <w:r w:rsidRPr="006B64A4">
      <w:rPr>
        <w:rFonts w:ascii="Arial" w:hAnsi="Arial" w:cs="Arial"/>
      </w:rPr>
      <w:t>Společnost  Af Office, s.r.o.  je zapsána  v OR u Městského soudu  v Praze oddíl C vložka 92433 / 01 Zboží zůstává až do úplné úhrady vystavené faktury majetkem firmy Af Office, s.r.o.</w:t>
    </w:r>
  </w:p>
  <w:p w:rsidR="006B64A4" w:rsidRDefault="006B64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6BE" w:rsidRDefault="00DC26BE" w:rsidP="006B64A4">
      <w:pPr>
        <w:spacing w:after="0" w:line="240" w:lineRule="auto"/>
      </w:pPr>
      <w:r>
        <w:separator/>
      </w:r>
    </w:p>
  </w:footnote>
  <w:footnote w:type="continuationSeparator" w:id="0">
    <w:p w:rsidR="00DC26BE" w:rsidRDefault="00DC26BE" w:rsidP="006B64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0F"/>
    <w:rsid w:val="004708C0"/>
    <w:rsid w:val="0047480F"/>
    <w:rsid w:val="006B64A4"/>
    <w:rsid w:val="00DC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82A07-20A1-45BB-AF33-8ACD2F1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5"/>
      <w:ind w:left="339" w:hanging="10"/>
    </w:pPr>
    <w:rPr>
      <w:rFonts w:ascii="Times New Roman" w:eastAsia="Times New Roman" w:hAnsi="Times New Roman" w:cs="Times New Roman"/>
      <w:color w:val="000000"/>
      <w:sz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B6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64A4"/>
    <w:rPr>
      <w:rFonts w:ascii="Times New Roman" w:eastAsia="Times New Roman" w:hAnsi="Times New Roman" w:cs="Times New Roman"/>
      <w:color w:val="000000"/>
      <w:sz w:val="15"/>
    </w:rPr>
  </w:style>
  <w:style w:type="paragraph" w:styleId="Zpat">
    <w:name w:val="footer"/>
    <w:basedOn w:val="Normln"/>
    <w:link w:val="ZpatChar"/>
    <w:uiPriority w:val="99"/>
    <w:unhideWhenUsed/>
    <w:rsid w:val="006B6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64A4"/>
    <w:rPr>
      <w:rFonts w:ascii="Times New Roman" w:eastAsia="Times New Roman" w:hAnsi="Times New Roman" w:cs="Times New Roman"/>
      <w:color w:val="00000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nab201812192_ZÅ€ a MÅ€ ChelÄ“ickÃ©ho_iProjekcea_technickÃ¡ specifikace.xlsx</vt:lpstr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nab201812192_ZÅ€ a MÅ€ ChelÄ“ickÃ©ho_iProjekcea_technickÃ¡ specifikace.xlsx</dc:title>
  <dc:subject/>
  <dc:creator>hink</dc:creator>
  <cp:keywords/>
  <cp:lastModifiedBy>inst instalator</cp:lastModifiedBy>
  <cp:revision>2</cp:revision>
  <dcterms:created xsi:type="dcterms:W3CDTF">2018-12-20T08:03:00Z</dcterms:created>
  <dcterms:modified xsi:type="dcterms:W3CDTF">2018-12-20T08:03:00Z</dcterms:modified>
</cp:coreProperties>
</file>