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BB" w:rsidRDefault="00BC2F01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83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G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CDtE83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q2eVC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3I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c4wU&#10;6WFGz3uvY2oEZ9CgwbgC/Cq1taFEelSv5kXT7w4pXXVEtTx6v50MBGchIrkJCRtnIM1u+KwZ+BBI&#10;ELt1bGwfIKEP6BiHcroOhR89ouMhhdP57C6D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FCaHcg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E+B4j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C7FBB" w:rsidRDefault="00BC2F01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100 - 212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VyXn9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NR-24/2018</w:t>
      </w:r>
    </w:p>
    <w:p w:rsidR="00BC7FBB" w:rsidRDefault="00BC2F01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C7FBB" w:rsidRDefault="00BC2F01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>Sociologický ústav AV ČR</w:t>
      </w:r>
    </w:p>
    <w:p w:rsidR="00BC7FBB" w:rsidRDefault="00BC2F01">
      <w:pPr>
        <w:pStyle w:val="Row6"/>
      </w:pPr>
      <w:r>
        <w:tab/>
      </w:r>
      <w:r>
        <w:rPr>
          <w:rStyle w:val="Text3"/>
        </w:rPr>
        <w:t>Jeruzalémská 1283/9</w:t>
      </w:r>
      <w:r>
        <w:tab/>
      </w:r>
      <w:r>
        <w:rPr>
          <w:rStyle w:val="Text5"/>
          <w:position w:val="11"/>
        </w:rPr>
        <w:t>Jilská 1</w:t>
      </w:r>
    </w:p>
    <w:p w:rsidR="00BC7FBB" w:rsidRDefault="00BC2F01">
      <w:pPr>
        <w:pStyle w:val="Row7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25"/>
        </w:rPr>
        <w:t>110 00 Praha 1</w:t>
      </w:r>
    </w:p>
    <w:p w:rsidR="00BC7FBB" w:rsidRDefault="00BC2F01">
      <w:pPr>
        <w:pStyle w:val="Row8"/>
      </w:pPr>
      <w:r>
        <w:tab/>
      </w:r>
      <w:r>
        <w:rPr>
          <w:rStyle w:val="Text5"/>
        </w:rPr>
        <w:t>Česká republika</w:t>
      </w:r>
    </w:p>
    <w:p w:rsidR="00BC7FBB" w:rsidRDefault="00BC7FBB">
      <w:pPr>
        <w:pStyle w:val="Row9"/>
      </w:pPr>
    </w:p>
    <w:p w:rsidR="00BC7FBB" w:rsidRDefault="00BC2F01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9pt;margin-top:13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68378025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CZ68378025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12pt;margin-top:13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5pt;margin-top:13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BC7FBB" w:rsidRDefault="00BC2F01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TLkE0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04.10.2018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BC7FBB" w:rsidRDefault="00BC2F01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uzUDZ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BC7FBB" w:rsidRDefault="00BC2F01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FwYnS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BC7FBB" w:rsidRDefault="00BC2F01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proofErr w:type="gramStart"/>
      <w:r>
        <w:rPr>
          <w:rStyle w:val="Text3"/>
          <w:position w:val="2"/>
        </w:rPr>
        <w:t>01.11.2018</w:t>
      </w:r>
      <w:proofErr w:type="gramEnd"/>
      <w:r w:rsidR="00731F4A">
        <w:rPr>
          <w:rStyle w:val="Text3"/>
          <w:position w:val="2"/>
        </w:rPr>
        <w:t xml:space="preserve"> </w:t>
      </w:r>
    </w:p>
    <w:p w:rsidR="00BC7FBB" w:rsidRDefault="00BC2F01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BC7FBB" w:rsidRDefault="00BC2F01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PP</w:t>
      </w:r>
    </w:p>
    <w:p w:rsidR="00BC7FBB" w:rsidRDefault="00BC2F01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495300"/>
                <wp:effectExtent l="7620" t="6350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8pt;width:0;height:3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SS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RUQU&#10;7VGjx72DkJrgGTZo0DZHv1JtjS+RHdWLfgL2wxIFZUtVI4L360ljcOoj4nchfmM1ptkNX4GjD8UE&#10;oVvH2vQeEvtAjkGU01UUcXSEjYcMT7PF7U0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10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482600"/>
                <wp:effectExtent l="7620" t="635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8pt;width:0;height:3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BC7FBB" w:rsidRDefault="00BC2F01">
      <w:pPr>
        <w:pStyle w:val="Row18"/>
      </w:pPr>
      <w:r>
        <w:tab/>
      </w:r>
      <w:r>
        <w:rPr>
          <w:rStyle w:val="Text3"/>
        </w:rPr>
        <w:t>Příprava, realizace a zpracování dat v rámci terénního šetření k problematice kvality pracovního života u vybraných skupin zaměstnanců</w:t>
      </w:r>
    </w:p>
    <w:p w:rsidR="00BC7FBB" w:rsidRDefault="00BC2F01">
      <w:pPr>
        <w:pStyle w:val="Row19"/>
      </w:pPr>
      <w:r>
        <w:tab/>
      </w:r>
      <w:r>
        <w:rPr>
          <w:rStyle w:val="Text3"/>
        </w:rPr>
        <w:t>(reprezentativní, n=1200 respondentů) pro aktualizaci podkladové odborné základny v rámci přípravy výzkumných projektů, doba realizace</w:t>
      </w:r>
    </w:p>
    <w:p w:rsidR="00731F4A" w:rsidRDefault="00BC2F01">
      <w:pPr>
        <w:pStyle w:val="Row19"/>
        <w:rPr>
          <w:rStyle w:val="Tex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6E7CD934" wp14:editId="46A58C89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4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</w:rPr>
        <w:t>1.10.2018</w:t>
      </w:r>
      <w:proofErr w:type="gramEnd"/>
      <w:r>
        <w:rPr>
          <w:rStyle w:val="Text3"/>
        </w:rPr>
        <w:t xml:space="preserve"> - 20.5.2019, v návaznosti na rámcovou smlouvu o dlouhodobé spolupráci v oblasti vědy a výzkumu, kód zakázky 9001</w:t>
      </w:r>
    </w:p>
    <w:p w:rsidR="00731F4A" w:rsidRDefault="00731F4A">
      <w:pPr>
        <w:pStyle w:val="Row19"/>
        <w:rPr>
          <w:rStyle w:val="Tex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3BDF8090" wp14:editId="0853DD39">
                <wp:simplePos x="0" y="0"/>
                <wp:positionH relativeFrom="margin">
                  <wp:posOffset>179705</wp:posOffset>
                </wp:positionH>
                <wp:positionV relativeFrom="paragraph">
                  <wp:posOffset>63500</wp:posOffset>
                </wp:positionV>
                <wp:extent cx="6959600" cy="228600"/>
                <wp:effectExtent l="0" t="0" r="1270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286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4A" w:rsidRPr="00731F4A" w:rsidRDefault="00731F4A" w:rsidP="00731F4A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31F4A">
                              <w:rPr>
                                <w:sz w:val="17"/>
                                <w:szCs w:val="17"/>
                              </w:rPr>
                              <w:t xml:space="preserve">Datum potvrzení objednávky =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DUZP</w:t>
                            </w:r>
                            <w:r w:rsidR="00720F65">
                              <w:rPr>
                                <w:sz w:val="17"/>
                                <w:szCs w:val="17"/>
                              </w:rPr>
                              <w:t xml:space="preserve"> faktury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7"/>
                                <w:szCs w:val="17"/>
                              </w:rPr>
                              <w:t xml:space="preserve"> (30.11.2018)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.15pt;margin-top:5pt;width:548pt;height:1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" fillcolor="#e5e5e5" strokecolor="white" strokeweight="1pt">
                <v:textbox>
                  <w:txbxContent>
                    <w:p w:rsidR="00731F4A" w:rsidRPr="00731F4A" w:rsidRDefault="00731F4A" w:rsidP="00731F4A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731F4A">
                        <w:rPr>
                          <w:sz w:val="17"/>
                          <w:szCs w:val="17"/>
                        </w:rPr>
                        <w:t xml:space="preserve">Datum potvrzení objednávky = </w:t>
                      </w:r>
                      <w:r>
                        <w:rPr>
                          <w:sz w:val="17"/>
                          <w:szCs w:val="17"/>
                        </w:rPr>
                        <w:t>DUZP</w:t>
                      </w:r>
                      <w:r w:rsidR="00720F65">
                        <w:rPr>
                          <w:sz w:val="17"/>
                          <w:szCs w:val="17"/>
                        </w:rPr>
                        <w:t xml:space="preserve"> faktury</w:t>
                      </w:r>
                      <w:bookmarkStart w:id="1" w:name="_GoBack"/>
                      <w:bookmarkEnd w:id="1"/>
                      <w:r>
                        <w:rPr>
                          <w:sz w:val="17"/>
                          <w:szCs w:val="17"/>
                        </w:rPr>
                        <w:t xml:space="preserve"> (30.11.2018)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7FBB" w:rsidRDefault="00BC2F01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3E92227B" wp14:editId="0741A7B2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OJSLvU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BC7FBB" w:rsidRDefault="00731F4A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44B0768F" wp14:editId="40C12976">
                <wp:simplePos x="0" y="0"/>
                <wp:positionH relativeFrom="margin">
                  <wp:posOffset>177800</wp:posOffset>
                </wp:positionH>
                <wp:positionV relativeFrom="paragraph">
                  <wp:posOffset>63500</wp:posOffset>
                </wp:positionV>
                <wp:extent cx="6985000" cy="0"/>
                <wp:effectExtent l="0" t="0" r="25400" b="190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pt;margin-top:5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BC2F01"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nOkCLd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BC2F01">
        <w:tab/>
      </w:r>
      <w:r w:rsidR="00BC2F01">
        <w:rPr>
          <w:rStyle w:val="Text3"/>
        </w:rPr>
        <w:t>Položka</w:t>
      </w:r>
      <w:r w:rsidR="00BC2F01">
        <w:tab/>
      </w:r>
      <w:r w:rsidR="00BC2F01">
        <w:rPr>
          <w:rStyle w:val="Text3"/>
        </w:rPr>
        <w:t>Množství</w:t>
      </w:r>
      <w:r w:rsidR="00BC2F01">
        <w:tab/>
      </w:r>
      <w:r w:rsidR="00BC2F01">
        <w:rPr>
          <w:rStyle w:val="Text3"/>
        </w:rPr>
        <w:t>MJ</w:t>
      </w:r>
      <w:r w:rsidR="00BC2F01">
        <w:tab/>
      </w:r>
      <w:r w:rsidR="00BC2F01">
        <w:rPr>
          <w:rStyle w:val="Text3"/>
        </w:rPr>
        <w:t>%DPH</w:t>
      </w:r>
      <w:r w:rsidR="00BC2F01">
        <w:tab/>
      </w:r>
      <w:r w:rsidR="00BC2F01">
        <w:rPr>
          <w:rStyle w:val="Text3"/>
        </w:rPr>
        <w:t>Cena bez DPH/MJ</w:t>
      </w:r>
      <w:r w:rsidR="00BC2F01">
        <w:tab/>
      </w:r>
      <w:r w:rsidR="00BC2F01">
        <w:rPr>
          <w:rStyle w:val="Text3"/>
        </w:rPr>
        <w:t>DPH/MJ</w:t>
      </w:r>
      <w:r w:rsidR="00BC2F01">
        <w:tab/>
      </w:r>
      <w:r w:rsidR="00BC2F01">
        <w:rPr>
          <w:rStyle w:val="Text3"/>
        </w:rPr>
        <w:t>Celkem s DPH</w:t>
      </w:r>
      <w:r w:rsidR="00BC2F01"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NInDoT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BC7FBB" w:rsidRDefault="00BC2F01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FBB" w:rsidRDefault="00BC2F0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600 000.00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4pt;margin-top:6pt;width:94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" stroked="f">
                <v:textbox inset="0,0,0,0">
                  <w:txbxContent>
                    <w:p w:rsidR="00BC7FBB" w:rsidRDefault="00BC2F0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600 000.00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FBB" w:rsidRDefault="00BC2F0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78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qiDUuHwCAAAG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BC7FBB" w:rsidRDefault="00BC2F0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8pt;width:550pt;height:0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pt;margin-top:17pt;width:0;height:98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600 000.00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C7FBB" w:rsidRDefault="00BC2F01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279400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22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proofErr w:type="gramEnd"/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600 000.00</w:t>
      </w:r>
      <w:r>
        <w:tab/>
      </w:r>
      <w:r>
        <w:rPr>
          <w:rStyle w:val="Text2"/>
        </w:rPr>
        <w:t>Kč</w:t>
      </w:r>
    </w:p>
    <w:p w:rsidR="00BC7FBB" w:rsidRDefault="00BC7FBB">
      <w:pPr>
        <w:pStyle w:val="Row9"/>
      </w:pPr>
    </w:p>
    <w:p w:rsidR="00BC7FBB" w:rsidRDefault="00BC7FBB">
      <w:pPr>
        <w:pStyle w:val="Row9"/>
      </w:pPr>
    </w:p>
    <w:p w:rsidR="00BC7FBB" w:rsidRDefault="00BC7FBB">
      <w:pPr>
        <w:pStyle w:val="Row9"/>
      </w:pPr>
    </w:p>
    <w:p w:rsidR="00BC7FBB" w:rsidRDefault="00BC7FBB">
      <w:pPr>
        <w:pStyle w:val="Row9"/>
      </w:pPr>
    </w:p>
    <w:p w:rsidR="00BC7FBB" w:rsidRDefault="00BC7FBB">
      <w:pPr>
        <w:pStyle w:val="Row9"/>
      </w:pPr>
    </w:p>
    <w:p w:rsidR="00BC7FBB" w:rsidRDefault="00BC7FBB">
      <w:pPr>
        <w:pStyle w:val="Row9"/>
      </w:pPr>
    </w:p>
    <w:p w:rsidR="00BC7FBB" w:rsidRDefault="00BC2F01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8pt;margin-top:11pt;width:458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BC7FBB" w:rsidRDefault="00BC2F01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BC7FBB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65" w:rsidRDefault="00BC2F01">
      <w:pPr>
        <w:spacing w:after="0" w:line="240" w:lineRule="auto"/>
      </w:pPr>
      <w:r>
        <w:separator/>
      </w:r>
    </w:p>
  </w:endnote>
  <w:endnote w:type="continuationSeparator" w:id="0">
    <w:p w:rsidR="002E4365" w:rsidRDefault="00BC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BB" w:rsidRDefault="00BC2F01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NR-24/2018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C7FBB" w:rsidRDefault="00BC7FBB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65" w:rsidRDefault="00BC2F01">
      <w:pPr>
        <w:spacing w:after="0" w:line="240" w:lineRule="auto"/>
      </w:pPr>
      <w:r>
        <w:separator/>
      </w:r>
    </w:p>
  </w:footnote>
  <w:footnote w:type="continuationSeparator" w:id="0">
    <w:p w:rsidR="002E4365" w:rsidRDefault="00BC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BB" w:rsidRDefault="00BC7FB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2E4365"/>
    <w:rsid w:val="00720F65"/>
    <w:rsid w:val="00731F4A"/>
    <w:rsid w:val="009107EA"/>
    <w:rsid w:val="00BC2F01"/>
    <w:rsid w:val="00B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70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70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4</cp:revision>
  <dcterms:created xsi:type="dcterms:W3CDTF">2018-12-20T08:15:00Z</dcterms:created>
  <dcterms:modified xsi:type="dcterms:W3CDTF">2018-12-20T10:09:00Z</dcterms:modified>
</cp:coreProperties>
</file>